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D328C8" w:rsidP="21D328C8" w:rsidRDefault="21D328C8" w14:paraId="43C1EDD5" w14:textId="7A625F61">
      <w:pPr>
        <w:jc w:val="center"/>
        <w:rPr>
          <w:b w:val="1"/>
          <w:bCs w:val="1"/>
        </w:rPr>
      </w:pPr>
      <w:r w:rsidRPr="21D328C8" w:rsidR="21D328C8">
        <w:rPr>
          <w:b w:val="1"/>
          <w:bCs w:val="1"/>
        </w:rPr>
        <w:t>УСЛОВНЫЕ</w:t>
      </w:r>
    </w:p>
    <w:p w:rsidR="21D328C8" w:rsidP="21D328C8" w:rsidRDefault="21D328C8" w14:paraId="42273F73" w14:textId="6CB9A6F2">
      <w:pPr>
        <w:pStyle w:val="Normal"/>
        <w:jc w:val="center"/>
        <w:rPr>
          <w:b w:val="1"/>
          <w:bCs w:val="1"/>
        </w:rPr>
      </w:pPr>
      <w:r w:rsidRPr="21D328C8" w:rsidR="21D328C8">
        <w:rPr>
          <w:b w:val="1"/>
          <w:bCs w:val="1"/>
        </w:rPr>
        <w:t>КОНСТРУКЦИИ И</w:t>
      </w:r>
    </w:p>
    <w:p w:rsidR="21D328C8" w:rsidP="21D328C8" w:rsidRDefault="21D328C8" w14:paraId="64A3C4AF" w14:textId="09680308">
      <w:pPr>
        <w:pStyle w:val="Normal"/>
        <w:jc w:val="center"/>
        <w:rPr>
          <w:b w:val="1"/>
          <w:bCs w:val="1"/>
        </w:rPr>
      </w:pPr>
      <w:r w:rsidRPr="21D328C8" w:rsidR="21D328C8">
        <w:rPr>
          <w:b w:val="1"/>
          <w:bCs w:val="1"/>
        </w:rPr>
        <w:t>ЦИКЛЫ</w:t>
      </w:r>
    </w:p>
    <w:p w:rsidR="21D328C8" w:rsidP="21D328C8" w:rsidRDefault="21D328C8" w14:paraId="53ACDBB3" w14:textId="5DE152E4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>Условные конструкции</w:t>
      </w:r>
    </w:p>
    <w:p w:rsidR="21D328C8" w:rsidP="21D328C8" w:rsidRDefault="21D328C8" w14:paraId="44CB6B34" w14:textId="7B4FEE37">
      <w:pPr>
        <w:pStyle w:val="Normal"/>
        <w:jc w:val="left"/>
      </w:pPr>
      <w:r w:rsidRPr="21D328C8" w:rsidR="21D328C8">
        <w:rPr>
          <w:b w:val="1"/>
          <w:bCs w:val="1"/>
        </w:rPr>
        <w:t xml:space="preserve"> </w:t>
      </w:r>
    </w:p>
    <w:p w:rsidR="21D328C8" w:rsidP="21D328C8" w:rsidRDefault="21D328C8" w14:paraId="41E43629" w14:textId="1DF4044D">
      <w:pPr>
        <w:pStyle w:val="Normal"/>
        <w:jc w:val="left"/>
        <w:rPr>
          <w:b w:val="0"/>
          <w:bCs w:val="0"/>
        </w:rPr>
      </w:pPr>
      <w:r w:rsidR="21D328C8">
        <w:rPr>
          <w:b w:val="0"/>
          <w:bCs w:val="0"/>
        </w:rPr>
        <w:t>Условная конструкция в Python предоставляет возможность</w:t>
      </w:r>
    </w:p>
    <w:p w:rsidR="21D328C8" w:rsidP="21D328C8" w:rsidRDefault="21D328C8" w14:paraId="70927A39" w14:textId="78301B9D">
      <w:pPr>
        <w:pStyle w:val="Normal"/>
        <w:jc w:val="left"/>
        <w:rPr>
          <w:b w:val="0"/>
          <w:bCs w:val="0"/>
        </w:rPr>
      </w:pPr>
      <w:r w:rsidR="21D328C8">
        <w:rPr>
          <w:b w:val="0"/>
          <w:bCs w:val="0"/>
        </w:rPr>
        <w:t>выполнения определенного блока кода, основываясь на результате</w:t>
      </w:r>
    </w:p>
    <w:p w:rsidR="21D328C8" w:rsidP="21D328C8" w:rsidRDefault="21D328C8" w14:paraId="50935ECC" w14:textId="00017C9D">
      <w:pPr>
        <w:pStyle w:val="Normal"/>
        <w:jc w:val="left"/>
        <w:rPr>
          <w:b w:val="0"/>
          <w:bCs w:val="0"/>
        </w:rPr>
      </w:pPr>
      <w:r w:rsidR="21D328C8">
        <w:rPr>
          <w:b w:val="0"/>
          <w:bCs w:val="0"/>
        </w:rPr>
        <w:t>проверки логического условия. В Python используется ключевые слова</w:t>
      </w:r>
    </w:p>
    <w:p w:rsidR="21D328C8" w:rsidP="21D328C8" w:rsidRDefault="21D328C8" w14:paraId="682E0C27" w14:textId="796BCE79">
      <w:pPr>
        <w:pStyle w:val="Normal"/>
        <w:jc w:val="left"/>
        <w:rPr>
          <w:b w:val="0"/>
          <w:bCs w:val="0"/>
        </w:rPr>
      </w:pPr>
      <w:r w:rsidR="21D328C8">
        <w:rPr>
          <w:b w:val="0"/>
          <w:bCs w:val="0"/>
        </w:rPr>
        <w:t>if</w:t>
      </w:r>
      <w:r w:rsidR="21D328C8">
        <w:rPr>
          <w:b w:val="0"/>
          <w:bCs w:val="0"/>
        </w:rPr>
        <w:t xml:space="preserve">, </w:t>
      </w:r>
      <w:r w:rsidR="21D328C8">
        <w:rPr>
          <w:b w:val="0"/>
          <w:bCs w:val="0"/>
        </w:rPr>
        <w:t>elif</w:t>
      </w:r>
      <w:r w:rsidR="21D328C8">
        <w:rPr>
          <w:b w:val="0"/>
          <w:bCs w:val="0"/>
        </w:rPr>
        <w:t xml:space="preserve"> (сокращение от "</w:t>
      </w:r>
      <w:r w:rsidR="21D328C8">
        <w:rPr>
          <w:b w:val="0"/>
          <w:bCs w:val="0"/>
        </w:rPr>
        <w:t>else</w:t>
      </w:r>
      <w:r w:rsidR="21D328C8">
        <w:rPr>
          <w:b w:val="0"/>
          <w:bCs w:val="0"/>
        </w:rPr>
        <w:t xml:space="preserve"> </w:t>
      </w:r>
      <w:r w:rsidR="21D328C8">
        <w:rPr>
          <w:b w:val="0"/>
          <w:bCs w:val="0"/>
        </w:rPr>
        <w:t>if</w:t>
      </w:r>
      <w:r w:rsidR="21D328C8">
        <w:rPr>
          <w:b w:val="0"/>
          <w:bCs w:val="0"/>
        </w:rPr>
        <w:t xml:space="preserve">") и </w:t>
      </w:r>
      <w:r w:rsidR="21D328C8">
        <w:rPr>
          <w:b w:val="0"/>
          <w:bCs w:val="0"/>
        </w:rPr>
        <w:t>else</w:t>
      </w:r>
      <w:r w:rsidR="21D328C8">
        <w:rPr>
          <w:b w:val="0"/>
          <w:bCs w:val="0"/>
        </w:rPr>
        <w:t xml:space="preserve"> для создания условий.</w:t>
      </w:r>
    </w:p>
    <w:p w:rsidR="21D328C8" w:rsidP="21D328C8" w:rsidRDefault="21D328C8" w14:paraId="6C5CC012" w14:textId="5E0656F6">
      <w:pPr>
        <w:pStyle w:val="Normal"/>
        <w:jc w:val="left"/>
      </w:pPr>
      <w:r w:rsidRPr="21D328C8" w:rsidR="21D328C8">
        <w:rPr>
          <w:b w:val="1"/>
          <w:bCs w:val="1"/>
        </w:rPr>
        <w:t xml:space="preserve"> </w:t>
      </w:r>
    </w:p>
    <w:p w:rsidR="21D328C8" w:rsidP="21D328C8" w:rsidRDefault="21D328C8" w14:paraId="54EF544A" w14:textId="1627ABD4">
      <w:pPr>
        <w:pStyle w:val="Normal"/>
        <w:jc w:val="left"/>
      </w:pPr>
      <w:r w:rsidRPr="21D328C8" w:rsidR="21D328C8">
        <w:rPr>
          <w:b w:val="1"/>
          <w:bCs w:val="1"/>
        </w:rPr>
        <w:t>if условие1:</w:t>
      </w:r>
    </w:p>
    <w:p w:rsidR="21D328C8" w:rsidP="21D328C8" w:rsidRDefault="21D328C8" w14:paraId="3A8D0097" w14:textId="45331EC4">
      <w:pPr>
        <w:pStyle w:val="Normal"/>
        <w:jc w:val="left"/>
      </w:pPr>
      <w:r w:rsidRPr="21D328C8" w:rsidR="21D328C8">
        <w:rPr>
          <w:b w:val="1"/>
          <w:bCs w:val="1"/>
        </w:rPr>
        <w:t xml:space="preserve"> </w:t>
      </w:r>
    </w:p>
    <w:p w:rsidR="21D328C8" w:rsidP="21D328C8" w:rsidRDefault="21D328C8" w14:paraId="733A9E74" w14:textId="496828A0">
      <w:pPr>
        <w:pStyle w:val="Normal"/>
        <w:jc w:val="left"/>
        <w:rPr>
          <w:b w:val="0"/>
          <w:bCs w:val="0"/>
        </w:rPr>
      </w:pPr>
      <w:r w:rsidR="21D328C8">
        <w:rPr>
          <w:b w:val="0"/>
          <w:bCs w:val="0"/>
        </w:rPr>
        <w:t># Код, выполняющийся, если условие1 истинно</w:t>
      </w:r>
    </w:p>
    <w:p w:rsidR="21D328C8" w:rsidP="21D328C8" w:rsidRDefault="21D328C8" w14:paraId="73872E21" w14:textId="03C5E62B">
      <w:pPr>
        <w:pStyle w:val="Normal"/>
        <w:jc w:val="left"/>
      </w:pPr>
      <w:r w:rsidRPr="21D328C8" w:rsidR="21D328C8">
        <w:rPr>
          <w:b w:val="1"/>
          <w:bCs w:val="1"/>
        </w:rPr>
        <w:t xml:space="preserve"> </w:t>
      </w:r>
    </w:p>
    <w:p w:rsidR="21D328C8" w:rsidP="21D328C8" w:rsidRDefault="21D328C8" w14:paraId="163110C4" w14:textId="222B2FAC">
      <w:pPr>
        <w:pStyle w:val="Normal"/>
        <w:jc w:val="left"/>
      </w:pPr>
      <w:r w:rsidRPr="21D328C8" w:rsidR="21D328C8">
        <w:rPr>
          <w:b w:val="1"/>
          <w:bCs w:val="1"/>
        </w:rPr>
        <w:t>elif условие2:</w:t>
      </w:r>
    </w:p>
    <w:p w:rsidR="21D328C8" w:rsidP="21D328C8" w:rsidRDefault="21D328C8" w14:paraId="38C20D98" w14:textId="14ED5382">
      <w:pPr>
        <w:pStyle w:val="Normal"/>
        <w:jc w:val="left"/>
      </w:pPr>
      <w:r w:rsidRPr="21D328C8" w:rsidR="21D328C8">
        <w:rPr>
          <w:b w:val="1"/>
          <w:bCs w:val="1"/>
        </w:rPr>
        <w:t xml:space="preserve"> </w:t>
      </w:r>
    </w:p>
    <w:p w:rsidR="21D328C8" w:rsidP="21D328C8" w:rsidRDefault="21D328C8" w14:paraId="5F9D1DCF" w14:textId="2A02D038">
      <w:pPr>
        <w:pStyle w:val="Normal"/>
        <w:jc w:val="left"/>
        <w:rPr>
          <w:b w:val="0"/>
          <w:bCs w:val="0"/>
        </w:rPr>
      </w:pPr>
      <w:r w:rsidR="21D328C8">
        <w:rPr>
          <w:b w:val="0"/>
          <w:bCs w:val="0"/>
        </w:rPr>
        <w:t># Код, выполняющийся, если условие2 истинно</w:t>
      </w:r>
    </w:p>
    <w:p w:rsidR="21D328C8" w:rsidP="21D328C8" w:rsidRDefault="21D328C8" w14:paraId="5794B120" w14:textId="3B2DCD31">
      <w:pPr>
        <w:pStyle w:val="Normal"/>
        <w:jc w:val="left"/>
      </w:pPr>
      <w:r w:rsidRPr="21D328C8" w:rsidR="21D328C8">
        <w:rPr>
          <w:b w:val="1"/>
          <w:bCs w:val="1"/>
        </w:rPr>
        <w:t xml:space="preserve"> </w:t>
      </w:r>
    </w:p>
    <w:p w:rsidR="21D328C8" w:rsidP="21D328C8" w:rsidRDefault="21D328C8" w14:paraId="4890C5EF" w14:textId="6B3651BE">
      <w:pPr>
        <w:pStyle w:val="Normal"/>
        <w:jc w:val="left"/>
      </w:pPr>
      <w:r w:rsidRPr="21D328C8" w:rsidR="21D328C8">
        <w:rPr>
          <w:b w:val="1"/>
          <w:bCs w:val="1"/>
        </w:rPr>
        <w:t>else:</w:t>
      </w:r>
    </w:p>
    <w:p w:rsidR="21D328C8" w:rsidP="21D328C8" w:rsidRDefault="21D328C8" w14:paraId="4F5936CD" w14:textId="6EC3BD66">
      <w:pPr>
        <w:pStyle w:val="Normal"/>
        <w:jc w:val="left"/>
      </w:pPr>
      <w:r w:rsidRPr="21D328C8" w:rsidR="21D328C8">
        <w:rPr>
          <w:b w:val="1"/>
          <w:bCs w:val="1"/>
        </w:rPr>
        <w:t xml:space="preserve"> </w:t>
      </w:r>
    </w:p>
    <w:p w:rsidR="21D328C8" w:rsidP="21D328C8" w:rsidRDefault="21D328C8" w14:paraId="2A8AAD1A" w14:textId="12A6653E">
      <w:pPr>
        <w:pStyle w:val="Normal"/>
        <w:jc w:val="left"/>
        <w:rPr>
          <w:b w:val="0"/>
          <w:bCs w:val="0"/>
        </w:rPr>
      </w:pPr>
      <w:r w:rsidR="21D328C8">
        <w:rPr>
          <w:b w:val="0"/>
          <w:bCs w:val="0"/>
        </w:rPr>
        <w:t># Код, выполняющийся, если ни одно из условий не истинно</w:t>
      </w:r>
    </w:p>
    <w:p w:rsidR="21D328C8" w:rsidP="21D328C8" w:rsidRDefault="21D328C8" w14:paraId="62C7476D" w14:textId="27C09F17">
      <w:pPr>
        <w:pStyle w:val="Normal"/>
        <w:jc w:val="left"/>
        <w:rPr>
          <w:b w:val="0"/>
          <w:bCs w:val="0"/>
        </w:rPr>
      </w:pPr>
    </w:p>
    <w:p w:rsidR="21D328C8" w:rsidP="21D328C8" w:rsidRDefault="21D328C8" w14:paraId="5EB41BF8" w14:textId="327C2053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>Условные конструкции</w:t>
      </w:r>
    </w:p>
    <w:p w:rsidR="21D328C8" w:rsidP="21D328C8" w:rsidRDefault="21D328C8" w14:paraId="5B7C7CDF" w14:textId="56EDBC82">
      <w:pPr>
        <w:pStyle w:val="Normal"/>
        <w:jc w:val="left"/>
      </w:pPr>
      <w:r w:rsidRPr="21D328C8" w:rsidR="21D328C8">
        <w:rPr>
          <w:b w:val="1"/>
          <w:bCs w:val="1"/>
        </w:rPr>
        <w:t xml:space="preserve"> </w:t>
      </w:r>
    </w:p>
    <w:p w:rsidR="21D328C8" w:rsidP="21D328C8" w:rsidRDefault="21D328C8" w14:paraId="2C198329" w14:textId="15781B5E">
      <w:pPr>
        <w:pStyle w:val="Normal"/>
        <w:jc w:val="left"/>
        <w:rPr>
          <w:b w:val="1"/>
          <w:bCs w:val="1"/>
        </w:rPr>
      </w:pPr>
    </w:p>
    <w:p w:rsidR="21D328C8" w:rsidP="21D328C8" w:rsidRDefault="21D328C8" w14:paraId="410E3C2E" w14:textId="7C1B3AD0">
      <w:pPr>
        <w:pStyle w:val="Normal"/>
        <w:jc w:val="left"/>
        <w:rPr>
          <w:b w:val="1"/>
          <w:bCs w:val="1"/>
        </w:rPr>
      </w:pPr>
    </w:p>
    <w:p w:rsidR="21D328C8" w:rsidP="21D328C8" w:rsidRDefault="21D328C8" w14:paraId="61D2945F" w14:textId="4CDB0665">
      <w:pPr>
        <w:pStyle w:val="Normal"/>
        <w:jc w:val="left"/>
        <w:rPr>
          <w:b w:val="1"/>
          <w:bCs w:val="1"/>
        </w:rPr>
      </w:pPr>
    </w:p>
    <w:p w:rsidR="21D328C8" w:rsidP="21D328C8" w:rsidRDefault="21D328C8" w14:paraId="417393FF" w14:textId="7FB399C6">
      <w:pPr>
        <w:pStyle w:val="Normal"/>
        <w:jc w:val="left"/>
        <w:rPr>
          <w:b w:val="1"/>
          <w:bCs w:val="1"/>
        </w:rPr>
      </w:pPr>
    </w:p>
    <w:p w:rsidR="21D328C8" w:rsidP="21D328C8" w:rsidRDefault="21D328C8" w14:paraId="49134577" w14:textId="4BE70D47">
      <w:pPr>
        <w:pStyle w:val="Normal"/>
        <w:jc w:val="left"/>
        <w:rPr>
          <w:b w:val="1"/>
          <w:bCs w:val="1"/>
        </w:rPr>
      </w:pPr>
    </w:p>
    <w:p w:rsidR="21D328C8" w:rsidP="21D328C8" w:rsidRDefault="21D328C8" w14:paraId="48C1DD00" w14:textId="0DE2712E">
      <w:pPr>
        <w:pStyle w:val="Normal"/>
        <w:jc w:val="left"/>
        <w:rPr>
          <w:b w:val="1"/>
          <w:bCs w:val="1"/>
        </w:rPr>
      </w:pPr>
    </w:p>
    <w:p w:rsidR="21D328C8" w:rsidP="21D328C8" w:rsidRDefault="21D328C8" w14:paraId="5E27D462" w14:textId="7D860806">
      <w:pPr>
        <w:pStyle w:val="Normal"/>
        <w:jc w:val="left"/>
        <w:rPr>
          <w:b w:val="1"/>
          <w:bCs w:val="1"/>
        </w:rPr>
      </w:pPr>
    </w:p>
    <w:p w:rsidR="21D328C8" w:rsidP="21D328C8" w:rsidRDefault="21D328C8" w14:paraId="41E17285" w14:textId="32776E91">
      <w:pPr>
        <w:pStyle w:val="Normal"/>
        <w:jc w:val="left"/>
        <w:rPr>
          <w:b w:val="1"/>
          <w:bCs w:val="1"/>
        </w:rPr>
      </w:pPr>
    </w:p>
    <w:p w:rsidR="21D328C8" w:rsidP="21D328C8" w:rsidRDefault="21D328C8" w14:paraId="40A2B1C7" w14:textId="7783B0D4">
      <w:pPr>
        <w:pStyle w:val="Normal"/>
        <w:jc w:val="left"/>
        <w:rPr>
          <w:b w:val="1"/>
          <w:bCs w:val="1"/>
        </w:rPr>
      </w:pPr>
    </w:p>
    <w:p w:rsidR="21D328C8" w:rsidP="21D328C8" w:rsidRDefault="21D328C8" w14:paraId="7AC32225" w14:textId="41394A29">
      <w:pPr>
        <w:pStyle w:val="Normal"/>
        <w:jc w:val="left"/>
      </w:pPr>
      <w:r w:rsidRPr="21D328C8" w:rsidR="21D328C8">
        <w:rPr>
          <w:b w:val="1"/>
          <w:bCs w:val="1"/>
        </w:rPr>
        <w:t>if-else</w:t>
      </w:r>
      <w:r w:rsidRPr="21D328C8" w:rsidR="21D328C8">
        <w:rPr>
          <w:b w:val="1"/>
          <w:bCs w:val="1"/>
        </w:rPr>
        <w:t>:</w:t>
      </w:r>
    </w:p>
    <w:p w:rsidR="21D328C8" w:rsidP="21D328C8" w:rsidRDefault="21D328C8" w14:paraId="4DD1C65D" w14:textId="3B1B1C34">
      <w:pPr>
        <w:pStyle w:val="Normal"/>
        <w:jc w:val="left"/>
      </w:pPr>
      <w:r>
        <w:drawing>
          <wp:inline wp14:editId="63B75723" wp14:anchorId="734F80C6">
            <wp:extent cx="4572000" cy="2857500"/>
            <wp:effectExtent l="0" t="0" r="0" b="0"/>
            <wp:docPr id="6136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f4da416ce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328C8" w:rsidP="21D328C8" w:rsidRDefault="21D328C8" w14:paraId="42EC2D42" w14:textId="43251FA8">
      <w:pPr>
        <w:pStyle w:val="Normal"/>
        <w:jc w:val="left"/>
      </w:pPr>
      <w:r w:rsidR="21D328C8">
        <w:rPr/>
        <w:t>Условные конструкции</w:t>
      </w:r>
    </w:p>
    <w:p w:rsidR="21D328C8" w:rsidP="21D328C8" w:rsidRDefault="21D328C8" w14:paraId="48ADDD72" w14:textId="5C550A41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559E6F76" w14:textId="28A186A5">
      <w:pPr>
        <w:pStyle w:val="Normal"/>
        <w:jc w:val="left"/>
      </w:pPr>
      <w:r w:rsidR="21D328C8">
        <w:rPr/>
        <w:t>if-elif-else</w:t>
      </w:r>
      <w:r w:rsidR="21D328C8">
        <w:rPr/>
        <w:t>:</w:t>
      </w:r>
    </w:p>
    <w:p w:rsidR="21D328C8" w:rsidP="21D328C8" w:rsidRDefault="21D328C8" w14:paraId="3332CBED" w14:textId="4CF4BEA4">
      <w:pPr>
        <w:pStyle w:val="Normal"/>
        <w:jc w:val="left"/>
      </w:pPr>
      <w:r>
        <w:drawing>
          <wp:inline wp14:editId="5F656B81" wp14:anchorId="51BF4A35">
            <wp:extent cx="3714750" cy="3009900"/>
            <wp:effectExtent l="0" t="0" r="0" b="0"/>
            <wp:docPr id="1457160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fc670f160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328C8" w:rsidP="21D328C8" w:rsidRDefault="21D328C8" w14:paraId="6B4A0536" w14:textId="608E47D2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>Тернарный оператор</w:t>
      </w:r>
    </w:p>
    <w:p w:rsidR="21D328C8" w:rsidP="21D328C8" w:rsidRDefault="21D328C8" w14:paraId="3B2E5B26" w14:textId="23E91B78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540E07D2" w14:textId="254924C0">
      <w:pPr>
        <w:pStyle w:val="Normal"/>
        <w:jc w:val="left"/>
      </w:pPr>
      <w:r w:rsidR="21D328C8">
        <w:rPr/>
        <w:t>x if условие else y: Возвращает x, если условие истинно, и y в</w:t>
      </w:r>
    </w:p>
    <w:p w:rsidR="21D328C8" w:rsidP="21D328C8" w:rsidRDefault="21D328C8" w14:paraId="052F90E2" w14:textId="25619A4B">
      <w:pPr>
        <w:pStyle w:val="Normal"/>
        <w:jc w:val="left"/>
      </w:pPr>
      <w:r w:rsidR="21D328C8">
        <w:rPr/>
        <w:t>противном случае.</w:t>
      </w:r>
    </w:p>
    <w:p w:rsidR="21D328C8" w:rsidP="21D328C8" w:rsidRDefault="21D328C8" w14:paraId="41F8FD9E" w14:textId="5AB18872">
      <w:pPr>
        <w:pStyle w:val="Normal"/>
        <w:jc w:val="left"/>
      </w:pPr>
      <w:r>
        <w:drawing>
          <wp:inline wp14:editId="16F75D3E" wp14:anchorId="0728119F">
            <wp:extent cx="4572000" cy="2228850"/>
            <wp:effectExtent l="0" t="0" r="0" b="0"/>
            <wp:docPr id="187850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86d6929ad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328C8" w:rsidP="21D328C8" w:rsidRDefault="21D328C8" w14:paraId="743B198D" w14:textId="13A0D5AF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 xml:space="preserve">Цикл </w:t>
      </w:r>
      <w:r w:rsidRPr="21D328C8" w:rsidR="21D328C8">
        <w:rPr>
          <w:b w:val="1"/>
          <w:bCs w:val="1"/>
        </w:rPr>
        <w:t>while</w:t>
      </w:r>
    </w:p>
    <w:p w:rsidR="21D328C8" w:rsidP="21D328C8" w:rsidRDefault="21D328C8" w14:paraId="00F61182" w14:textId="3CD67B8B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0842A858" w14:textId="466540C7">
      <w:pPr>
        <w:pStyle w:val="Normal"/>
        <w:jc w:val="left"/>
      </w:pPr>
      <w:r w:rsidR="21D328C8">
        <w:rPr/>
        <w:t>Цикл while в Python выполняет блок кода до тех пор, пока указанное</w:t>
      </w:r>
    </w:p>
    <w:p w:rsidR="21D328C8" w:rsidP="21D328C8" w:rsidRDefault="21D328C8" w14:paraId="69F4AA36" w14:textId="757E07F4">
      <w:pPr>
        <w:pStyle w:val="Normal"/>
        <w:jc w:val="left"/>
      </w:pPr>
      <w:r w:rsidR="21D328C8">
        <w:rPr/>
        <w:t>условие остается истинным. Он проверяет условие перед каждой</w:t>
      </w:r>
    </w:p>
    <w:p w:rsidR="21D328C8" w:rsidP="21D328C8" w:rsidRDefault="21D328C8" w14:paraId="5B294D72" w14:textId="623DB141">
      <w:pPr>
        <w:pStyle w:val="Normal"/>
        <w:jc w:val="left"/>
      </w:pPr>
      <w:r w:rsidR="21D328C8">
        <w:rPr/>
        <w:t>итерацией и завершает выполнение, как только условие становится</w:t>
      </w:r>
    </w:p>
    <w:p w:rsidR="21D328C8" w:rsidP="21D328C8" w:rsidRDefault="21D328C8" w14:paraId="6AF1BDA9" w14:textId="73375E6E">
      <w:pPr>
        <w:pStyle w:val="Normal"/>
        <w:jc w:val="left"/>
      </w:pPr>
      <w:r w:rsidR="21D328C8">
        <w:rPr/>
        <w:t>ложным.</w:t>
      </w:r>
    </w:p>
    <w:p w:rsidR="21D328C8" w:rsidP="21D328C8" w:rsidRDefault="21D328C8" w14:paraId="61A13BD0" w14:textId="204FBD30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79EF71AB" w14:textId="6961104E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>while</w:t>
      </w:r>
      <w:r w:rsidRPr="21D328C8" w:rsidR="21D328C8">
        <w:rPr>
          <w:b w:val="1"/>
          <w:bCs w:val="1"/>
        </w:rPr>
        <w:t xml:space="preserve"> условие:</w:t>
      </w:r>
    </w:p>
    <w:p w:rsidR="21D328C8" w:rsidP="21D328C8" w:rsidRDefault="21D328C8" w14:paraId="0400252B" w14:textId="07C4B0A2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619F9091" w14:textId="4861AB4D">
      <w:pPr>
        <w:pStyle w:val="Normal"/>
        <w:jc w:val="left"/>
      </w:pPr>
      <w:r w:rsidR="21D328C8">
        <w:rPr/>
        <w:t># код, выполняемый до тех пор, пока условие истинно</w:t>
      </w:r>
    </w:p>
    <w:p w:rsidR="21D328C8" w:rsidP="21D328C8" w:rsidRDefault="21D328C8" w14:paraId="54DA392D" w14:textId="4EC8DBF2">
      <w:pPr>
        <w:pStyle w:val="Normal"/>
        <w:jc w:val="left"/>
      </w:pPr>
      <w:r>
        <w:drawing>
          <wp:inline wp14:editId="0BBC92A9" wp14:anchorId="33955023">
            <wp:extent cx="3524250" cy="1685925"/>
            <wp:effectExtent l="0" t="0" r="0" b="0"/>
            <wp:docPr id="304428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ffc79489d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328C8" w:rsidP="21D328C8" w:rsidRDefault="21D328C8" w14:paraId="03287AF7" w14:textId="71921EBF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 xml:space="preserve">Цикл </w:t>
      </w:r>
      <w:r w:rsidRPr="21D328C8" w:rsidR="21D328C8">
        <w:rPr>
          <w:b w:val="1"/>
          <w:bCs w:val="1"/>
        </w:rPr>
        <w:t>for</w:t>
      </w:r>
    </w:p>
    <w:p w:rsidR="21D328C8" w:rsidP="21D328C8" w:rsidRDefault="21D328C8" w14:paraId="0CF9CFE3" w14:textId="10965EF2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41C228B6" w14:textId="3483D2FE">
      <w:pPr>
        <w:pStyle w:val="Normal"/>
        <w:jc w:val="left"/>
      </w:pPr>
      <w:r w:rsidR="21D328C8">
        <w:rPr/>
        <w:t>Цикл for в Python используется для итерации (перебора) элементов в</w:t>
      </w:r>
    </w:p>
    <w:p w:rsidR="21D328C8" w:rsidP="21D328C8" w:rsidRDefault="21D328C8" w14:paraId="56670B3D" w14:textId="70C49C4C">
      <w:pPr>
        <w:pStyle w:val="Normal"/>
        <w:jc w:val="left"/>
      </w:pPr>
      <w:r w:rsidR="21D328C8">
        <w:rPr/>
        <w:t>последовательности, такой как список, кортеж, строка или диапазон</w:t>
      </w:r>
    </w:p>
    <w:p w:rsidR="21D328C8" w:rsidP="21D328C8" w:rsidRDefault="21D328C8" w14:paraId="1C9A221A" w14:textId="48FFA48D">
      <w:pPr>
        <w:pStyle w:val="Normal"/>
        <w:jc w:val="left"/>
      </w:pPr>
      <w:r w:rsidR="21D328C8">
        <w:rPr/>
        <w:t>чисел. Он выполняет указанный блок кода для каждого элемента в</w:t>
      </w:r>
    </w:p>
    <w:p w:rsidR="21D328C8" w:rsidP="21D328C8" w:rsidRDefault="21D328C8" w14:paraId="49F468A0" w14:textId="23E0FE86">
      <w:pPr>
        <w:pStyle w:val="Normal"/>
        <w:jc w:val="left"/>
      </w:pPr>
      <w:r w:rsidR="21D328C8">
        <w:rPr/>
        <w:t>последовательности.</w:t>
      </w:r>
    </w:p>
    <w:p w:rsidR="21D328C8" w:rsidP="21D328C8" w:rsidRDefault="21D328C8" w14:paraId="46C0EBAA" w14:textId="35C2E27C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13EA9CBC" w14:textId="5865F7B4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>for</w:t>
      </w:r>
      <w:r w:rsidRPr="21D328C8" w:rsidR="21D328C8">
        <w:rPr>
          <w:b w:val="1"/>
          <w:bCs w:val="1"/>
        </w:rPr>
        <w:t xml:space="preserve"> элемент </w:t>
      </w:r>
      <w:r w:rsidRPr="21D328C8" w:rsidR="21D328C8">
        <w:rPr>
          <w:b w:val="1"/>
          <w:bCs w:val="1"/>
        </w:rPr>
        <w:t>in</w:t>
      </w:r>
      <w:r w:rsidRPr="21D328C8" w:rsidR="21D328C8">
        <w:rPr>
          <w:b w:val="1"/>
          <w:bCs w:val="1"/>
        </w:rPr>
        <w:t xml:space="preserve"> последовательность:</w:t>
      </w:r>
    </w:p>
    <w:p w:rsidR="21D328C8" w:rsidP="21D328C8" w:rsidRDefault="21D328C8" w14:paraId="4E9F0587" w14:textId="69738B06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0FFA9F52" w14:textId="4F53B0B2">
      <w:pPr>
        <w:pStyle w:val="Normal"/>
        <w:jc w:val="left"/>
      </w:pPr>
      <w:r w:rsidR="21D328C8">
        <w:rPr/>
        <w:t># код, выполняемый для каждого элемента</w:t>
      </w:r>
    </w:p>
    <w:p w:rsidR="21D328C8" w:rsidP="21D328C8" w:rsidRDefault="21D328C8" w14:paraId="3B4737F8" w14:textId="6AB42D07">
      <w:pPr>
        <w:pStyle w:val="Normal"/>
        <w:jc w:val="left"/>
      </w:pPr>
      <w:r>
        <w:drawing>
          <wp:inline wp14:editId="7FE5630A" wp14:anchorId="2E078B3A">
            <wp:extent cx="4572000" cy="1485900"/>
            <wp:effectExtent l="0" t="0" r="0" b="0"/>
            <wp:docPr id="936457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3721ac2db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328C8" w:rsidP="21D328C8" w:rsidRDefault="21D328C8" w14:paraId="263607D6" w14:textId="2ED5FEFF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>break</w:t>
      </w:r>
      <w:r w:rsidRPr="21D328C8" w:rsidR="21D328C8">
        <w:rPr>
          <w:b w:val="1"/>
          <w:bCs w:val="1"/>
        </w:rPr>
        <w:t xml:space="preserve"> и </w:t>
      </w:r>
      <w:r w:rsidRPr="21D328C8" w:rsidR="21D328C8">
        <w:rPr>
          <w:b w:val="1"/>
          <w:bCs w:val="1"/>
        </w:rPr>
        <w:t>continue</w:t>
      </w:r>
    </w:p>
    <w:p w:rsidR="21D328C8" w:rsidP="21D328C8" w:rsidRDefault="21D328C8" w14:paraId="661960FB" w14:textId="00353630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683D3347" w14:textId="43DD4D72">
      <w:pPr>
        <w:pStyle w:val="Normal"/>
        <w:jc w:val="left"/>
      </w:pPr>
      <w:r w:rsidR="21D328C8">
        <w:rPr/>
        <w:t>break и continue - это ключевые слова в Python, которые используются в</w:t>
      </w:r>
    </w:p>
    <w:p w:rsidR="21D328C8" w:rsidP="21D328C8" w:rsidRDefault="21D328C8" w14:paraId="6EA24729" w14:textId="7E0BD340">
      <w:pPr>
        <w:pStyle w:val="Normal"/>
        <w:jc w:val="left"/>
      </w:pPr>
      <w:r w:rsidR="21D328C8">
        <w:rPr/>
        <w:t>циклах для управления выполнением цикла. Они позволяют вам</w:t>
      </w:r>
    </w:p>
    <w:p w:rsidR="21D328C8" w:rsidP="21D328C8" w:rsidRDefault="21D328C8" w14:paraId="5DB8E96C" w14:textId="6DEAB956">
      <w:pPr>
        <w:pStyle w:val="Normal"/>
        <w:jc w:val="left"/>
      </w:pPr>
      <w:r w:rsidR="21D328C8">
        <w:rPr/>
        <w:t>контролировать, когда следует прервать выполнение всего цикла</w:t>
      </w:r>
    </w:p>
    <w:p w:rsidR="21D328C8" w:rsidP="21D328C8" w:rsidRDefault="21D328C8" w14:paraId="6D22AED8" w14:textId="22D224B7">
      <w:pPr>
        <w:pStyle w:val="Normal"/>
        <w:jc w:val="left"/>
      </w:pPr>
      <w:r w:rsidR="21D328C8">
        <w:rPr/>
        <w:t>(break) или пропустить текущую итерацию и перейти к следующей</w:t>
      </w:r>
    </w:p>
    <w:p w:rsidR="21D328C8" w:rsidP="21D328C8" w:rsidRDefault="21D328C8" w14:paraId="565AFB4F" w14:textId="2A51F5DB">
      <w:pPr>
        <w:pStyle w:val="Normal"/>
        <w:jc w:val="left"/>
      </w:pPr>
      <w:r w:rsidR="21D328C8">
        <w:rPr/>
        <w:t>(continue).</w:t>
      </w:r>
    </w:p>
    <w:p w:rsidR="21D328C8" w:rsidP="21D328C8" w:rsidRDefault="21D328C8" w14:paraId="3DE11FBB" w14:textId="3F1FC477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1BE071A8" w14:textId="1633E346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 xml:space="preserve">1. </w:t>
      </w:r>
      <w:r w:rsidRPr="21D328C8" w:rsidR="21D328C8">
        <w:rPr>
          <w:b w:val="1"/>
          <w:bCs w:val="1"/>
        </w:rPr>
        <w:t>break</w:t>
      </w:r>
      <w:r w:rsidRPr="21D328C8" w:rsidR="21D328C8">
        <w:rPr>
          <w:b w:val="1"/>
          <w:bCs w:val="1"/>
        </w:rPr>
        <w:t>:</w:t>
      </w:r>
    </w:p>
    <w:p w:rsidR="21D328C8" w:rsidP="21D328C8" w:rsidRDefault="21D328C8" w14:paraId="274A9795" w14:textId="45A19B93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23E35B9D" w14:textId="4A5F23A5">
      <w:pPr>
        <w:pStyle w:val="Normal"/>
        <w:jc w:val="left"/>
      </w:pPr>
      <w:r w:rsidR="21D328C8">
        <w:rPr/>
        <w:t>Когда оператор break встречается внутри цикла, выполнение цикла</w:t>
      </w:r>
    </w:p>
    <w:p w:rsidR="21D328C8" w:rsidP="21D328C8" w:rsidRDefault="21D328C8" w14:paraId="34E87BBA" w14:textId="439CF2C4">
      <w:pPr>
        <w:pStyle w:val="Normal"/>
        <w:jc w:val="left"/>
      </w:pPr>
      <w:r w:rsidR="21D328C8">
        <w:rPr/>
        <w:t>немедленно завершается, и программа продолжает выполнение после</w:t>
      </w:r>
    </w:p>
    <w:p w:rsidR="21D328C8" w:rsidP="21D328C8" w:rsidRDefault="21D328C8" w14:paraId="3CB9939F" w14:textId="1B49DA1F">
      <w:pPr>
        <w:pStyle w:val="Normal"/>
        <w:jc w:val="left"/>
      </w:pPr>
      <w:r w:rsidR="21D328C8">
        <w:rPr/>
        <w:t>цикла. Это полезно, например, чтобы выйти из цикла при выполнении</w:t>
      </w:r>
    </w:p>
    <w:p w:rsidR="21D328C8" w:rsidP="21D328C8" w:rsidRDefault="21D328C8" w14:paraId="7B05ECE4" w14:textId="4F9E28B6">
      <w:pPr>
        <w:pStyle w:val="Normal"/>
        <w:jc w:val="left"/>
      </w:pPr>
      <w:r w:rsidR="21D328C8">
        <w:rPr/>
        <w:t>определенного условия.</w:t>
      </w:r>
    </w:p>
    <w:p w:rsidR="21D328C8" w:rsidP="21D328C8" w:rsidRDefault="21D328C8" w14:paraId="2D794B13" w14:textId="265A240F">
      <w:pPr>
        <w:pStyle w:val="Normal"/>
        <w:jc w:val="left"/>
      </w:pPr>
      <w:r>
        <w:drawing>
          <wp:inline wp14:editId="0C312C4D" wp14:anchorId="3CE1D771">
            <wp:extent cx="4572000" cy="952500"/>
            <wp:effectExtent l="0" t="0" r="0" b="0"/>
            <wp:docPr id="203243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b4e27c7ae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328C8" w:rsidP="21D328C8" w:rsidRDefault="21D328C8" w14:paraId="64861A3A" w14:textId="2F125408">
      <w:pPr>
        <w:pStyle w:val="Normal"/>
        <w:jc w:val="left"/>
        <w:rPr>
          <w:b w:val="1"/>
          <w:bCs w:val="1"/>
        </w:rPr>
      </w:pPr>
      <w:r w:rsidRPr="21D328C8" w:rsidR="21D328C8">
        <w:rPr>
          <w:b w:val="1"/>
          <w:bCs w:val="1"/>
        </w:rPr>
        <w:t xml:space="preserve">2. </w:t>
      </w:r>
      <w:r w:rsidRPr="21D328C8" w:rsidR="21D328C8">
        <w:rPr>
          <w:b w:val="1"/>
          <w:bCs w:val="1"/>
        </w:rPr>
        <w:t>continue</w:t>
      </w:r>
      <w:r w:rsidRPr="21D328C8" w:rsidR="21D328C8">
        <w:rPr>
          <w:b w:val="1"/>
          <w:bCs w:val="1"/>
        </w:rPr>
        <w:t>:</w:t>
      </w:r>
    </w:p>
    <w:p w:rsidR="21D328C8" w:rsidP="21D328C8" w:rsidRDefault="21D328C8" w14:paraId="434253CE" w14:textId="559ADAB7">
      <w:pPr>
        <w:pStyle w:val="Normal"/>
        <w:jc w:val="left"/>
      </w:pPr>
      <w:r w:rsidR="21D328C8">
        <w:rPr/>
        <w:t xml:space="preserve"> </w:t>
      </w:r>
    </w:p>
    <w:p w:rsidR="21D328C8" w:rsidP="21D328C8" w:rsidRDefault="21D328C8" w14:paraId="52EB207D" w14:textId="1858ADAA">
      <w:pPr>
        <w:pStyle w:val="Normal"/>
        <w:jc w:val="left"/>
      </w:pPr>
      <w:r w:rsidR="21D328C8">
        <w:rPr/>
        <w:t>Оператор continue применяется внутри цикла и используется для</w:t>
      </w:r>
    </w:p>
    <w:p w:rsidR="21D328C8" w:rsidP="21D328C8" w:rsidRDefault="21D328C8" w14:paraId="1371F88F" w14:textId="5E8152DA">
      <w:pPr>
        <w:pStyle w:val="Normal"/>
        <w:jc w:val="left"/>
      </w:pPr>
      <w:r w:rsidR="21D328C8">
        <w:rPr/>
        <w:t>пропуска текущей итерации цикла и перехода к следующей итерации.</w:t>
      </w:r>
    </w:p>
    <w:p w:rsidR="21D328C8" w:rsidP="21D328C8" w:rsidRDefault="21D328C8" w14:paraId="10C40557" w14:textId="18C84023">
      <w:pPr>
        <w:pStyle w:val="Normal"/>
        <w:jc w:val="left"/>
      </w:pPr>
      <w:r w:rsidR="21D328C8">
        <w:rPr/>
        <w:t>Это может быть полезно, если вы хотите пропустить какие-либо</w:t>
      </w:r>
    </w:p>
    <w:p w:rsidR="21D328C8" w:rsidP="21D328C8" w:rsidRDefault="21D328C8" w14:paraId="4B277998" w14:textId="5614C7D4">
      <w:pPr>
        <w:pStyle w:val="Normal"/>
        <w:jc w:val="left"/>
      </w:pPr>
      <w:r w:rsidR="21D328C8">
        <w:rPr/>
        <w:t>операции в текущей итерации.</w:t>
      </w:r>
    </w:p>
    <w:p w:rsidR="21D328C8" w:rsidP="21D328C8" w:rsidRDefault="21D328C8" w14:paraId="44BB2692" w14:textId="0F060B2F">
      <w:pPr>
        <w:pStyle w:val="Normal"/>
        <w:jc w:val="left"/>
      </w:pPr>
      <w:r>
        <w:drawing>
          <wp:inline wp14:editId="1C3F3AEF" wp14:anchorId="4D4E74CC">
            <wp:extent cx="4572000" cy="895350"/>
            <wp:effectExtent l="0" t="0" r="0" b="0"/>
            <wp:docPr id="870879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b60660c27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10DBC"/>
    <w:rsid w:val="21D328C8"/>
    <w:rsid w:val="3841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0DBC"/>
  <w15:chartTrackingRefBased/>
  <w15:docId w15:val="{53887A29-3AB6-4237-8D50-378318102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2f4da416ce4028" /><Relationship Type="http://schemas.openxmlformats.org/officeDocument/2006/relationships/image" Target="/media/image2.png" Id="R22efc670f160455c" /><Relationship Type="http://schemas.openxmlformats.org/officeDocument/2006/relationships/image" Target="/media/image3.png" Id="Ref386d6929ad48b2" /><Relationship Type="http://schemas.openxmlformats.org/officeDocument/2006/relationships/image" Target="/media/image4.png" Id="R23cffc79489d43b0" /><Relationship Type="http://schemas.openxmlformats.org/officeDocument/2006/relationships/image" Target="/media/image5.png" Id="Re963721ac2db48f0" /><Relationship Type="http://schemas.openxmlformats.org/officeDocument/2006/relationships/image" Target="/media/image6.png" Id="R87ab4e27c7ae44da" /><Relationship Type="http://schemas.openxmlformats.org/officeDocument/2006/relationships/image" Target="/media/image7.png" Id="R165b60660c2744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2023-09-21T15:10:20.8921106Z</dcterms:created>
  <dcterms:modified xsi:type="dcterms:W3CDTF">2023-09-21T16:44:31.8389687Z</dcterms:modified>
  <dc:creator>Пилькевич Дмитрий</dc:creator>
  <lastModifiedBy>Пилькевич Дмитрий</lastModifiedBy>
</coreProperties>
</file>