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B7" w:rsidRPr="00E917B4" w:rsidRDefault="00BD3BB7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Часть 1.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Дан массив с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переменными, определить количество пар, разность которых эквивалентна заданному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значению. 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дан массив чисел [1,2,3,4] и введенное с консоли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 1, у нас есть три пары, которые подходят под заданное условие: 2-1=1, 3-2=1, 4-3=1.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Нужно дописать код в </w:t>
      </w:r>
      <w:r w:rsidRPr="00E917B4">
        <w:rPr>
          <w:rFonts w:ascii="Times New Roman" w:hAnsi="Times New Roman" w:cs="Times New Roman"/>
          <w:sz w:val="28"/>
          <w:szCs w:val="28"/>
        </w:rPr>
        <w:t>pairs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функции, которая принимает массив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переменную, которая бы возвращала количество пар с заданной разностью.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Параметры:</w:t>
      </w:r>
    </w:p>
    <w:p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переменная, разница</w:t>
      </w:r>
    </w:p>
    <w:p w:rsidR="008617C2" w:rsidRPr="00E917B4" w:rsidRDefault="008617C2" w:rsidP="00861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 xml:space="preserve">: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917B4">
        <w:rPr>
          <w:rFonts w:ascii="Times New Roman" w:hAnsi="Times New Roman" w:cs="Times New Roman"/>
          <w:sz w:val="28"/>
          <w:szCs w:val="28"/>
        </w:rPr>
        <w:t xml:space="preserve">int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ввода:</w:t>
      </w:r>
    </w:p>
    <w:p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принимает 2 значения отделенных пробелом, размер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значение. (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617C2" w:rsidRPr="00E917B4" w:rsidRDefault="008617C2" w:rsidP="00861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Вторая строка содержит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отделенных друг от друга </w:t>
      </w:r>
      <w:r w:rsidRPr="00E917B4">
        <w:rPr>
          <w:rFonts w:ascii="Times New Roman" w:hAnsi="Times New Roman" w:cs="Times New Roman"/>
          <w:sz w:val="28"/>
          <w:szCs w:val="28"/>
        </w:rPr>
        <w:t>int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массива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Ограничения:</w:t>
      </w:r>
    </w:p>
    <w:p w:rsidR="008617C2" w:rsidRPr="00E917B4" w:rsidRDefault="008617C2" w:rsidP="008617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каждое значение 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sz w:val="28"/>
          <w:szCs w:val="28"/>
          <w:lang w:val="ru-RU"/>
        </w:rPr>
        <w:t>] должно быть уникальным</w:t>
      </w:r>
    </w:p>
    <w:p w:rsidR="008617C2" w:rsidRPr="00E917B4" w:rsidRDefault="008617C2" w:rsidP="008617C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7BA9B" wp14:editId="770EA8B1">
            <wp:extent cx="16954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Формат вывода:</w:t>
      </w:r>
    </w:p>
    <w:p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Целочисленное число, отображающее количество пар, разность которых равна </w:t>
      </w:r>
      <w:r w:rsidRPr="00E917B4">
        <w:rPr>
          <w:rFonts w:ascii="Times New Roman" w:hAnsi="Times New Roman" w:cs="Times New Roman"/>
          <w:sz w:val="28"/>
          <w:szCs w:val="28"/>
        </w:rPr>
        <w:t>k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17B4">
        <w:rPr>
          <w:rFonts w:ascii="Times New Roman" w:hAnsi="Times New Roman" w:cs="Times New Roman"/>
          <w:sz w:val="28"/>
          <w:szCs w:val="28"/>
        </w:rPr>
        <w:t>target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переменной)</w:t>
      </w:r>
    </w:p>
    <w:p w:rsidR="008617C2" w:rsidRPr="00E917B4" w:rsidRDefault="008617C2" w:rsidP="008617C2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Пример ввода:</w:t>
      </w:r>
    </w:p>
    <w:p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5 2  </w:t>
      </w:r>
    </w:p>
    <w:p w:rsidR="008617C2" w:rsidRPr="00E917B4" w:rsidRDefault="008617C2" w:rsidP="008617C2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 xml:space="preserve">1 5 3 4 2 </w:t>
      </w:r>
    </w:p>
    <w:p w:rsidR="008617C2" w:rsidRPr="00E917B4" w:rsidRDefault="008617C2" w:rsidP="008617C2">
      <w:pPr>
        <w:pStyle w:val="HTMLPreformatted"/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Пример вывода: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</w:pPr>
      <w:r w:rsidRPr="00E917B4">
        <w:rPr>
          <w:rStyle w:val="HTMLCode"/>
          <w:rFonts w:ascii="Times New Roman" w:hAnsi="Times New Roman" w:cs="Times New Roman"/>
          <w:color w:val="0E141E"/>
          <w:sz w:val="28"/>
          <w:szCs w:val="28"/>
          <w:bdr w:val="none" w:sz="0" w:space="0" w:color="auto" w:frame="1"/>
          <w:lang w:val="ru-RU"/>
        </w:rPr>
        <w:tab/>
        <w:t>3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Объяснение: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Массив содержит 3 пары </w:t>
      </w:r>
      <w:r w:rsidRPr="00E917B4">
        <w:rPr>
          <w:rFonts w:ascii="Times New Roman" w:hAnsi="Times New Roman" w:cs="Times New Roman"/>
          <w:color w:val="0E141E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E141E"/>
          <w:sz w:val="28"/>
          <w:szCs w:val="28"/>
          <w:lang w:val="ru-RU"/>
        </w:rPr>
        <w:t xml:space="preserve"> переменных, разность которых равна 3: 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</w:pPr>
      <w:r w:rsidRPr="00E917B4">
        <w:rPr>
          <w:rFonts w:ascii="Times New Roman" w:hAnsi="Times New Roman" w:cs="Times New Roman"/>
          <w:color w:val="576871"/>
          <w:sz w:val="28"/>
          <w:szCs w:val="28"/>
          <w:shd w:val="clear" w:color="auto" w:fill="FFFFFF"/>
        </w:rPr>
        <w:t>[5,3], [4,2], [3,1].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="Times New Roman" w:hAnsi="Times New Roman" w:cs="Times New Roman"/>
          <w:color w:val="0E141E"/>
          <w:sz w:val="28"/>
          <w:szCs w:val="28"/>
          <w:lang w:val="ru-RU"/>
        </w:rPr>
      </w:pP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 xml:space="preserve">Для проверки: 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1.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A8D15" wp14:editId="7AB31EFD">
            <wp:extent cx="2124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2.</w:t>
      </w:r>
    </w:p>
    <w:p w:rsidR="008617C2" w:rsidRPr="00E917B4" w:rsidRDefault="008617C2" w:rsidP="008617C2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8D13D" wp14:editId="013FD86C">
            <wp:extent cx="43624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  <w:t>3.</w:t>
      </w:r>
    </w:p>
    <w:p w:rsidR="008617C2" w:rsidRPr="00E917B4" w:rsidRDefault="008617C2" w:rsidP="008617C2">
      <w:pPr>
        <w:pStyle w:val="HTMLPreformatted"/>
        <w:spacing w:line="300" w:lineRule="atLeast"/>
        <w:textAlignment w:val="baseline"/>
        <w:rPr>
          <w:rFonts w:ascii="Times New Roman" w:hAnsi="Times New Roman" w:cs="Times New Roman"/>
          <w:b/>
          <w:color w:val="0E141E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E50C0" wp14:editId="024C7AFF">
            <wp:extent cx="1695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2" w:rsidRPr="00E917B4" w:rsidRDefault="008617C2" w:rsidP="008617C2">
      <w:pPr>
        <w:jc w:val="both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sz w:val="28"/>
          <w:szCs w:val="28"/>
        </w:rPr>
        <w:br w:type="page"/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Solution {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Complete the pairs function below.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pairs(</w:t>
      </w:r>
      <w:proofErr w:type="gramEnd"/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3F7F5F"/>
          <w:sz w:val="28"/>
          <w:szCs w:val="28"/>
        </w:rPr>
        <w:t>// write code here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pairsCount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String[]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>0]);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nk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[1]);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().split(</w:t>
      </w:r>
      <w:r w:rsidRPr="00E917B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arrItems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E917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pairs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17B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917B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17B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7B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917B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scanner</w:t>
      </w:r>
      <w:r w:rsidRPr="00E917B4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E917B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617C2" w:rsidRPr="00E917B4" w:rsidRDefault="008617C2" w:rsidP="00861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8617C2" w:rsidRPr="00E917B4" w:rsidRDefault="008617C2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BD3BB7" w:rsidRPr="00E917B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Ввести две строки с консоли. Определить, является ли одна строка перестановкой символов другой строки. Учитываем регистр. Не использовать сортировку :) </w:t>
      </w:r>
    </w:p>
    <w:p w:rsidR="008617C2" w:rsidRPr="00E917B4" w:rsidRDefault="008617C2" w:rsidP="008617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Например: </w:t>
      </w:r>
    </w:p>
    <w:p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17B4">
        <w:rPr>
          <w:rFonts w:ascii="Times New Roman" w:hAnsi="Times New Roman" w:cs="Times New Roman"/>
          <w:sz w:val="28"/>
          <w:szCs w:val="28"/>
        </w:rPr>
        <w:t>hlleo</w:t>
      </w:r>
      <w:proofErr w:type="spellEnd"/>
      <w:r w:rsidRPr="00E917B4">
        <w:rPr>
          <w:rFonts w:ascii="Times New Roman" w:hAnsi="Times New Roman" w:cs="Times New Roman"/>
          <w:sz w:val="28"/>
          <w:szCs w:val="28"/>
        </w:rPr>
        <w:t>” -&gt; true</w:t>
      </w:r>
    </w:p>
    <w:p w:rsidR="008617C2" w:rsidRPr="00E917B4" w:rsidRDefault="008617C2" w:rsidP="008617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</w:rPr>
        <w:t xml:space="preserve">“hello” 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917B4">
        <w:rPr>
          <w:rFonts w:ascii="Times New Roman" w:hAnsi="Times New Roman" w:cs="Times New Roman"/>
          <w:sz w:val="28"/>
          <w:szCs w:val="28"/>
        </w:rPr>
        <w:t>“art” -&gt; false</w:t>
      </w:r>
    </w:p>
    <w:p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</w:rPr>
      </w:pPr>
    </w:p>
    <w:p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p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BD3BB7" w:rsidRPr="00E917B4" w:rsidRDefault="00BD3BB7" w:rsidP="00BD3B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</w:p>
    <w:p w:rsidR="00BD3BB7" w:rsidRPr="00E917B4" w:rsidRDefault="00BD3BB7" w:rsidP="00BD3BB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Условие здачи: ввести 2 слова, состоящие из четного числа букв. Получить слово состоящее из первой половины первого слова и второй половины второго слова.</w:t>
      </w:r>
    </w:p>
    <w:p w:rsidR="00E917B4" w:rsidRPr="00E917B4" w:rsidRDefault="00E917B4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C1579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E917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</w:t>
      </w:r>
      <w:r w:rsidRPr="00E917B4">
        <w:rPr>
          <w:rFonts w:ascii="Times New Roman" w:hAnsi="Times New Roman" w:cs="Times New Roman"/>
          <w:sz w:val="28"/>
          <w:szCs w:val="28"/>
        </w:rPr>
        <w:t>Deal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17B4">
        <w:rPr>
          <w:rFonts w:ascii="Times New Roman" w:hAnsi="Times New Roman" w:cs="Times New Roman"/>
          <w:sz w:val="28"/>
          <w:szCs w:val="28"/>
        </w:rPr>
        <w:t>java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которая должна имитировать раздачу карт для игры в покер. </w:t>
      </w:r>
    </w:p>
    <w:p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получает число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, задаваемое с консоли пользователем, и раздает карты на </w:t>
      </w:r>
      <w:r w:rsidRPr="00E917B4">
        <w:rPr>
          <w:rFonts w:ascii="Times New Roman" w:hAnsi="Times New Roman" w:cs="Times New Roman"/>
          <w:sz w:val="28"/>
          <w:szCs w:val="28"/>
        </w:rPr>
        <w:t>n</w:t>
      </w:r>
      <w:r w:rsidRPr="00E917B4">
        <w:rPr>
          <w:rFonts w:ascii="Times New Roman" w:hAnsi="Times New Roman" w:cs="Times New Roman"/>
          <w:sz w:val="28"/>
          <w:szCs w:val="28"/>
          <w:lang w:val="ru-RU"/>
        </w:rPr>
        <w:t xml:space="preserve">  игроков (по 5 карт каждому) из рассортированной колоды. </w:t>
      </w:r>
    </w:p>
    <w:p w:rsidR="00E917B4" w:rsidRPr="00E917B4" w:rsidRDefault="00E917B4" w:rsidP="00E917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t>Разделяйте пять карт, выданных каждому игроку, пустой строкой.</w:t>
      </w:r>
    </w:p>
    <w:p w:rsidR="00BD3BB7" w:rsidRPr="00E917B4" w:rsidRDefault="00BD3BB7" w:rsidP="00861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7B4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360B1" w:rsidRPr="00E917B4" w:rsidRDefault="00F360B1" w:rsidP="008617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360B1" w:rsidRPr="00E9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20E" w:rsidRDefault="0022020E" w:rsidP="008617C2">
      <w:pPr>
        <w:spacing w:after="0" w:line="240" w:lineRule="auto"/>
      </w:pPr>
      <w:r>
        <w:separator/>
      </w:r>
    </w:p>
  </w:endnote>
  <w:endnote w:type="continuationSeparator" w:id="0">
    <w:p w:rsidR="0022020E" w:rsidRDefault="0022020E" w:rsidP="0086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20E" w:rsidRDefault="0022020E" w:rsidP="008617C2">
      <w:pPr>
        <w:spacing w:after="0" w:line="240" w:lineRule="auto"/>
      </w:pPr>
      <w:r>
        <w:separator/>
      </w:r>
    </w:p>
  </w:footnote>
  <w:footnote w:type="continuationSeparator" w:id="0">
    <w:p w:rsidR="0022020E" w:rsidRDefault="0022020E" w:rsidP="0086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ED"/>
    <w:rsid w:val="000C1579"/>
    <w:rsid w:val="0022020E"/>
    <w:rsid w:val="003D3C0F"/>
    <w:rsid w:val="004A0DED"/>
    <w:rsid w:val="008617C2"/>
    <w:rsid w:val="00A12263"/>
    <w:rsid w:val="00BD3BB7"/>
    <w:rsid w:val="00E917B4"/>
    <w:rsid w:val="00F17E8C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497DE"/>
  <w15:chartTrackingRefBased/>
  <w15:docId w15:val="{539DCF83-4707-49ED-8B2C-FCAF90D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7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7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4</cp:revision>
  <dcterms:created xsi:type="dcterms:W3CDTF">2020-11-01T16:39:00Z</dcterms:created>
  <dcterms:modified xsi:type="dcterms:W3CDTF">2020-11-06T21:43:00Z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2020-11-01T16:39:05Z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2cfb5dfe-a99f-4cc6-adc3-000055551908</vt:lpwstr>
  </property>
  <property fmtid="{D5CDD505-2E9C-101B-9397-08002B2CF9AE}" pid="8" name="MSIP_Label_45943423-0614-406f-8d5e-6a42b298e941_ContentBits">
    <vt:lpwstr>0</vt:lpwstr>
  </property>
</Properties>
</file>