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E556" w14:textId="77777777" w:rsidR="00353006" w:rsidRPr="00353006" w:rsidRDefault="00353006" w:rsidP="0035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14:paraId="63F3D4C1" w14:textId="12EB2C8E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EA322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EA322F">
        <w:rPr>
          <w:rFonts w:ascii="Times New Roman" w:hAnsi="Times New Roman" w:cs="Times New Roman"/>
          <w:sz w:val="28"/>
          <w:szCs w:val="28"/>
        </w:rPr>
        <w:t>Custom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Date, используя вложенные классы Год, Месяц, День. </w:t>
      </w:r>
    </w:p>
    <w:p w14:paraId="1C35D904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14:paraId="58D32D5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14:paraId="387E657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14:paraId="6407C61F" w14:textId="5BBF8781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Один из конструкторов - строка в формате dd-mm-yyyy, добавить</w:t>
      </w:r>
      <w:r w:rsidR="00E94577"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статический метод-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валидацию для этой строки. </w:t>
      </w:r>
    </w:p>
    <w:p w14:paraId="1948741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14:paraId="0B99A418" w14:textId="63190825" w:rsidR="00F360B1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высокосный ли год или нет.</w:t>
      </w:r>
    </w:p>
    <w:p w14:paraId="525A54FF" w14:textId="6E7BA781" w:rsidR="00EA322F" w:rsidRDefault="00EA322F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D5FD25" w14:textId="176C03FA" w:rsidR="00EA322F" w:rsidRPr="00EA322F" w:rsidRDefault="00EA322F" w:rsidP="004455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14:paraId="274AE6DA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1. Создать класс Body.</w:t>
      </w:r>
    </w:p>
    <w:p w14:paraId="7F86F728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2. Создать внутренний класс Heart, объект которого создается в конструкторе Body.</w:t>
      </w:r>
    </w:p>
    <w:p w14:paraId="77C4C20C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live (в классе Heart), в котором вы в цикле пробегаетесь от нуля до Integer.MAX_VALUE </w:t>
      </w:r>
    </w:p>
    <w:p w14:paraId="525544C3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на каждую 100 итерацию выводите на экран "Knock-knock-knockin' on heaven's door".</w:t>
      </w:r>
    </w:p>
    <w:p w14:paraId="2C3BD72A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3. Создать внутренний класс Lungs, объект которого создается в конструкторе Body.</w:t>
      </w:r>
    </w:p>
    <w:p w14:paraId="0EBA366F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live (в классе Lungs), в котором вы в цикле пробегаетесь от нуля до Integer.MAX_VALUE </w:t>
      </w:r>
    </w:p>
    <w:p w14:paraId="18C70171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на каждую 50 итерацию выводите на экран "breathe in", а на каждую 100 - "breathe out".</w:t>
      </w:r>
    </w:p>
    <w:p w14:paraId="258EF99C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4. Реализовать метод live в классе Body, в котором мы запускаем метод live на объекте lungs (lungs.live()) </w:t>
      </w:r>
    </w:p>
    <w:p w14:paraId="790A99EE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метод live на объекте heart (heart.live()).</w:t>
      </w:r>
    </w:p>
    <w:p w14:paraId="26C02B82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После отработки обоих методов выведем на экран:</w:t>
      </w:r>
    </w:p>
    <w:p w14:paraId="3551F15F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22F">
        <w:rPr>
          <w:rFonts w:ascii="Times New Roman" w:hAnsi="Times New Roman" w:cs="Times New Roman"/>
          <w:sz w:val="28"/>
          <w:szCs w:val="28"/>
        </w:rPr>
        <w:t xml:space="preserve">"You stand on the shore and feel the salty smell of the wind that blows from the sea. </w:t>
      </w:r>
    </w:p>
    <w:p w14:paraId="25E15381" w14:textId="23A58681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22F">
        <w:rPr>
          <w:rFonts w:ascii="Times New Roman" w:hAnsi="Times New Roman" w:cs="Times New Roman"/>
          <w:sz w:val="28"/>
          <w:szCs w:val="28"/>
        </w:rPr>
        <w:t>And I believe that you are free, and life has only begun.".</w:t>
      </w:r>
    </w:p>
    <w:p w14:paraId="2038E01F" w14:textId="77777777" w:rsidR="0044554D" w:rsidRPr="00EA322F" w:rsidRDefault="0044554D" w:rsidP="0044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FACFF7" w14:textId="6FA3FC1C" w:rsidR="0044554D" w:rsidRP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A322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109143D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14:paraId="045A5C6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14:paraId="19969E3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14:paraId="4240D84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B536DD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Содержит методы:</w:t>
      </w:r>
    </w:p>
    <w:p w14:paraId="5F06A2C9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14:paraId="1C9FE57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14:paraId="3D31F385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14:paraId="40581C7E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14:paraId="0F49EC30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14:paraId="21F69BD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14:paraId="0CC48B7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14:paraId="6B278608" w14:textId="77777777"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14:paraId="664DE261" w14:textId="77777777"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F29EA5" w14:textId="374620A5" w:rsid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A322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7ABCFFFF" w14:textId="77777777" w:rsidR="00E638E9" w:rsidRPr="00E638E9" w:rsidRDefault="00E638E9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свой итератор для массива.</w:t>
      </w:r>
    </w:p>
    <w:sectPr w:rsidR="00E638E9" w:rsidRPr="00E638E9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8FCB" w14:textId="77777777" w:rsidR="00AE6C5D" w:rsidRDefault="00AE6C5D" w:rsidP="00353006">
      <w:pPr>
        <w:spacing w:after="0" w:line="240" w:lineRule="auto"/>
      </w:pPr>
      <w:r>
        <w:separator/>
      </w:r>
    </w:p>
  </w:endnote>
  <w:endnote w:type="continuationSeparator" w:id="0">
    <w:p w14:paraId="6CEBD9F6" w14:textId="77777777" w:rsidR="00AE6C5D" w:rsidRDefault="00AE6C5D" w:rsidP="0035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0E77" w14:textId="77777777" w:rsidR="00AE6C5D" w:rsidRDefault="00AE6C5D" w:rsidP="00353006">
      <w:pPr>
        <w:spacing w:after="0" w:line="240" w:lineRule="auto"/>
      </w:pPr>
      <w:r>
        <w:separator/>
      </w:r>
    </w:p>
  </w:footnote>
  <w:footnote w:type="continuationSeparator" w:id="0">
    <w:p w14:paraId="0F67CB88" w14:textId="77777777" w:rsidR="00AE6C5D" w:rsidRDefault="00AE6C5D" w:rsidP="0035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714"/>
    <w:multiLevelType w:val="hybridMultilevel"/>
    <w:tmpl w:val="D660C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1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5"/>
    <w:rsid w:val="000F0115"/>
    <w:rsid w:val="00353006"/>
    <w:rsid w:val="003D3C0F"/>
    <w:rsid w:val="00440BD5"/>
    <w:rsid w:val="0044554D"/>
    <w:rsid w:val="00754266"/>
    <w:rsid w:val="00AE6C5D"/>
    <w:rsid w:val="00CC0F8C"/>
    <w:rsid w:val="00D20DA4"/>
    <w:rsid w:val="00E638E9"/>
    <w:rsid w:val="00E94577"/>
    <w:rsid w:val="00EA322F"/>
    <w:rsid w:val="00EA6A2E"/>
    <w:rsid w:val="00EB7959"/>
    <w:rsid w:val="00F307BA"/>
    <w:rsid w:val="00F360B1"/>
    <w:rsid w:val="00F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3A88"/>
  <w15:chartTrackingRefBased/>
  <w15:docId w15:val="{B46A5A8D-E46B-4322-8FCF-3274D40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7628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8</cp:revision>
  <dcterms:created xsi:type="dcterms:W3CDTF">2020-04-22T19:21:00Z</dcterms:created>
  <dcterms:modified xsi:type="dcterms:W3CDTF">2023-01-05T17:03:00Z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2020-04-22T19:30:27Z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1bf78fac-1e35-46f1-9cde-0000f5ebc7f4</vt:lpwstr>
  </property>
  <property fmtid="{D5CDD505-2E9C-101B-9397-08002B2CF9AE}" pid="8" name="MSIP_Label_45943423-0614-406f-8d5e-6a42b298e941_ContentBits">
    <vt:lpwstr>0</vt:lpwstr>
  </property>
</Properties>
</file>