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655F9" w14:textId="77777777" w:rsidR="00F07538" w:rsidRPr="00F07538" w:rsidRDefault="00F07538" w:rsidP="00F07538">
      <w:pPr>
        <w:shd w:val="clear" w:color="auto" w:fill="FFFFFF"/>
        <w:tabs>
          <w:tab w:val="left" w:pos="360"/>
        </w:tabs>
        <w:spacing w:before="675" w:after="450" w:line="240" w:lineRule="auto"/>
        <w:ind w:left="360" w:hanging="360"/>
        <w:jc w:val="center"/>
        <w:textAlignment w:val="baseline"/>
        <w:outlineLvl w:val="0"/>
        <w:rPr>
          <w:rFonts w:ascii="Montserrat" w:eastAsia="Times New Roman" w:hAnsi="Montserrat" w:cs="Times New Roman"/>
          <w:color w:val="2F3748"/>
          <w:kern w:val="36"/>
          <w:sz w:val="42"/>
          <w:szCs w:val="42"/>
        </w:rPr>
      </w:pPr>
      <w:proofErr w:type="spellStart"/>
      <w:r w:rsidRPr="00F07538">
        <w:rPr>
          <w:rFonts w:ascii="Cambria" w:eastAsia="Times New Roman" w:hAnsi="Cambria" w:cs="Cambria"/>
          <w:color w:val="2F3748"/>
          <w:kern w:val="36"/>
          <w:sz w:val="42"/>
          <w:szCs w:val="42"/>
        </w:rPr>
        <w:t>Задания</w:t>
      </w:r>
      <w:proofErr w:type="spellEnd"/>
    </w:p>
    <w:p w14:paraId="4C7CFA23" w14:textId="77777777" w:rsidR="00F07538" w:rsidRPr="00F07538" w:rsidRDefault="00F07538" w:rsidP="00F07538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а) Определить интерфейс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содержащий метод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void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 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б) Определить класс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Book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реализующий интерфейс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в) Определить класс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Magazine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реализующий интерфейс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г) Создать массив типа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будет содержать книги и журналы.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д) В цикле пройти по массиву и вызвать метод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для каждого объекта.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е) Создать статический метод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printMagazines</w:t>
      </w:r>
      <w:proofErr w:type="spellEnd"/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[] 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)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в классе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Magazine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который выводит на консоль названия только журналов.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Создать статический метод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printBooks</w:t>
      </w:r>
      <w:proofErr w:type="spellEnd"/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 xml:space="preserve">[] 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printable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)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в классе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Book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который выводит на консоль названия только книг. </w:t>
      </w:r>
      <w:proofErr w:type="spellStart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Используем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оператор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instanceof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7194F1E5" w14:textId="77777777" w:rsidR="00F07538" w:rsidRPr="00F07538" w:rsidRDefault="00F07538" w:rsidP="00F07538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Autospacing="1" w:after="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интерфейс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Инструмент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реализующие его классы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Гитара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Барабан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Труба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Интерфейс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Инструмент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содержит метод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play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и переменную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String</w:t>
      </w:r>
      <w:r w:rsidRPr="00F07538">
        <w:rPr>
          <w:rFonts w:ascii="Consolas" w:eastAsia="Times New Roman" w:hAnsi="Consolas" w:cs="Courier New"/>
          <w:color w:val="4C82BE"/>
          <w:sz w:val="24"/>
          <w:szCs w:val="24"/>
          <w:bdr w:val="none" w:sz="0" w:space="0" w:color="auto" w:frame="1"/>
          <w:shd w:val="clear" w:color="auto" w:fill="F4F9FD"/>
          <w:lang w:val="ru-RU"/>
        </w:rPr>
        <w:t xml:space="preserve"> </w:t>
      </w:r>
      <w:r w:rsidRPr="00F07538">
        <w:rPr>
          <w:rFonts w:ascii="Consolas" w:eastAsia="Times New Roman" w:hAnsi="Consolas" w:cs="Courier New"/>
          <w:color w:val="4C82BE"/>
          <w:sz w:val="24"/>
          <w:szCs w:val="24"/>
          <w:bdr w:val="none" w:sz="0" w:space="0" w:color="auto" w:frame="1"/>
          <w:shd w:val="clear" w:color="auto" w:fill="F4F9FD"/>
        </w:rPr>
        <w:t>KEY</w:t>
      </w:r>
      <w:r w:rsidRPr="00F07538">
        <w:rPr>
          <w:rFonts w:ascii="Consolas" w:eastAsia="Times New Roman" w:hAnsi="Consolas" w:cs="Courier New"/>
          <w:color w:val="4C82BE"/>
          <w:sz w:val="24"/>
          <w:szCs w:val="24"/>
          <w:bdr w:val="none" w:sz="0" w:space="0" w:color="auto" w:frame="1"/>
          <w:shd w:val="clear" w:color="auto" w:fill="F4F9FD"/>
          <w:lang w:val="ru-RU"/>
        </w:rPr>
        <w:t xml:space="preserve"> </w:t>
      </w:r>
      <w:r w:rsidRPr="00F07538">
        <w:rPr>
          <w:rFonts w:ascii="Consolas" w:eastAsia="Times New Roman" w:hAnsi="Consolas" w:cs="Courier New"/>
          <w:color w:val="666600"/>
          <w:sz w:val="24"/>
          <w:szCs w:val="24"/>
          <w:bdr w:val="none" w:sz="0" w:space="0" w:color="auto" w:frame="1"/>
          <w:shd w:val="clear" w:color="auto" w:fill="F4F9FD"/>
          <w:lang w:val="ru-RU"/>
        </w:rPr>
        <w:t>=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"До мажор"</w:t>
      </w:r>
      <w:r w:rsidRPr="00F07538">
        <w:rPr>
          <w:rFonts w:ascii="proxima" w:eastAsia="Times New Roman" w:hAnsi="proxima" w:cs="Times New Roman"/>
          <w:color w:val="666600"/>
          <w:sz w:val="27"/>
          <w:szCs w:val="27"/>
          <w:bdr w:val="none" w:sz="0" w:space="0" w:color="auto" w:frame="1"/>
          <w:lang w:val="ru-RU"/>
        </w:rPr>
        <w:t xml:space="preserve">. 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Гитара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содержит переменные класса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количествоСтрун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, 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Барабан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-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размер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Труба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-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диаметр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Создать массив типа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Инструмент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содержащий инструменты разного типа. В цикле вызвать метод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play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()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для каждого инструмента, который должен выводить строку "Играет такой-то инструмент 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c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такими то характеристиками".</w:t>
      </w:r>
    </w:p>
    <w:p w14:paraId="7A10CE95" w14:textId="77777777" w:rsidR="00F07538" w:rsidRPr="00F07538" w:rsidRDefault="00F07538" w:rsidP="00F07538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а) Создать перечисление, содержащее названия времен года.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б) Создать переменную содержащую ваше любимое время года и распечатать всю информацию о нем.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в) Создать метод, который принимает на вход переменную созданного вами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enum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типа. Если значение равно Лето, выводим на консоль “Я люблю лето” и так далее Используем оператор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switch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г) Перечисление должно содержать переменную, содержащую среднюю температуру в каждом времени года.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д) Добавить конструктор принимающий на вход среднюю температуру.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lastRenderedPageBreak/>
        <w:t>е) Создать метод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getDescription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возвращающий строку “Холодное время года”. Переопределить метод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getDescription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- для константы Лето метод должен возвращать “Теплое время года”.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 xml:space="preserve">ж) В цикле распечатать все времена года, среднюю </w:t>
      </w:r>
      <w:proofErr w:type="spellStart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температуру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 xml:space="preserve"> и </w:t>
      </w:r>
      <w:proofErr w:type="spellStart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описание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времени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года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71D215A6" w14:textId="77777777" w:rsidR="00F07538" w:rsidRPr="00F07538" w:rsidRDefault="00F07538" w:rsidP="00F07538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</w:rPr>
      </w:pP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a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) Создать перечисление, содержащее размеры одежды (</w:t>
      </w:r>
      <w:proofErr w:type="gramStart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XXS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XS</w:t>
      </w:r>
      <w:proofErr w:type="gramEnd"/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S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M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L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). Перечисление содержит метод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getDescription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возвращающий строку "Взрослый размер". Переопределить метод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getDescription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- для константы 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XXS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 метод должен возвращать строку “Детский размер”. 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Также перечисление должно содержать числовое значение </w:t>
      </w:r>
      <w:proofErr w:type="spellStart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euroSize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(32, 34, 36, 38, 40 ), соответствующее каждому размеру. Создать конструктор, принимающий на вход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euroSize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б) Создать интерфейсы "Мужская Одежда" с методом "одетьМужчину" и "Женская Одежда" с методом "одетьЖенщину".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в) Создать абстрактный класс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Одежда, содержащий переменные - размер одежды, стоимость, цвет.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г) Создать классы наследники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Одежды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-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Футболка (реализует интерфейсы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"Мужская Одежда" и "Женская Одежда"), Штаны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(реализует интерфейсы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"Мужская Одежда" и "Женская Одежда"), Юбка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(реализует интерфейсы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"Женская Одежда"), Галстук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(реализует интерфейсы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"Мужская Одежда"). 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д) Создать массив, содержащий все типы одежды. Создать класс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Ателье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содержащий методы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одетьЖенщину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одетьМужчину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, на вход которых будет поступать массив, содержащий все типы одежды. Метод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  <w:lang w:val="ru-RU"/>
        </w:rPr>
        <w:t>одетьЖенщину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выводит на консоль всю информацию о женской одежде. </w:t>
      </w:r>
      <w:proofErr w:type="spellStart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То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же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самое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для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 xml:space="preserve"> </w:t>
      </w:r>
      <w:proofErr w:type="spellStart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метода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proofErr w:type="spellStart"/>
      <w:r w:rsidRPr="00F07538">
        <w:rPr>
          <w:rFonts w:ascii="Consolas" w:eastAsia="Times New Roman" w:hAnsi="Consolas" w:cs="Courier New"/>
          <w:color w:val="4C82BE"/>
          <w:sz w:val="20"/>
          <w:szCs w:val="20"/>
          <w:shd w:val="clear" w:color="auto" w:fill="F4F9FD"/>
        </w:rPr>
        <w:t>одетьМужчину</w:t>
      </w:r>
      <w:proofErr w:type="spellEnd"/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.</w:t>
      </w:r>
    </w:p>
    <w:p w14:paraId="23957452" w14:textId="77777777" w:rsidR="00F07538" w:rsidRPr="00F07538" w:rsidRDefault="00F07538" w:rsidP="00F07538">
      <w:pPr>
        <w:numPr>
          <w:ilvl w:val="0"/>
          <w:numId w:val="1"/>
        </w:numPr>
        <w:shd w:val="clear" w:color="auto" w:fill="FFFFFF"/>
        <w:tabs>
          <w:tab w:val="left" w:pos="360"/>
        </w:tabs>
        <w:spacing w:before="100" w:beforeAutospacing="1" w:after="100" w:afterAutospacing="1" w:line="405" w:lineRule="atLeast"/>
        <w:ind w:left="360"/>
        <w:textAlignment w:val="baseline"/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</w:pP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 xml:space="preserve">Создаем мини приложение - интернет-магазин. 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Должны быть реализованы следующие возможности: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a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)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аутентификация пользователя.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Пользователь вводит логин-пароль с клавиатуры.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б)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просмотр списка каталогов товаров,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в)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просмотр списка товаров определенного каталога,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lastRenderedPageBreak/>
        <w:t>г)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выбор товара в корзину,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д)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t>покупка товаров, находящихся в корзине.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  <w:lang w:val="ru-RU"/>
        </w:rPr>
        <w:br/>
        <w:t>Создаем перечисление содержащее значения для перечисленных операций. Можете добавить свои операции или изменить что-то на свой вкус.</w:t>
      </w:r>
      <w:r w:rsidRPr="00F07538">
        <w:rPr>
          <w:rFonts w:ascii="proxima" w:eastAsia="Times New Roman" w:hAnsi="proxima" w:cs="Times New Roman"/>
          <w:color w:val="2F3748"/>
          <w:sz w:val="27"/>
          <w:szCs w:val="27"/>
        </w:rPr>
        <w:t> </w:t>
      </w:r>
    </w:p>
    <w:p w14:paraId="44EB5391" w14:textId="77777777" w:rsidR="00F360B1" w:rsidRPr="00F07538" w:rsidRDefault="00F360B1" w:rsidP="00F07538">
      <w:pPr>
        <w:tabs>
          <w:tab w:val="left" w:pos="360"/>
        </w:tabs>
        <w:ind w:left="360" w:hanging="360"/>
        <w:rPr>
          <w:lang w:val="ru-RU"/>
        </w:rPr>
      </w:pPr>
      <w:bookmarkStart w:id="0" w:name="_GoBack"/>
      <w:bookmarkEnd w:id="0"/>
    </w:p>
    <w:sectPr w:rsidR="00F360B1" w:rsidRPr="00F0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57480" w14:textId="77777777" w:rsidR="00047F50" w:rsidRDefault="00047F50" w:rsidP="00F07538">
      <w:pPr>
        <w:spacing w:after="0" w:line="240" w:lineRule="auto"/>
      </w:pPr>
      <w:r>
        <w:separator/>
      </w:r>
    </w:p>
  </w:endnote>
  <w:endnote w:type="continuationSeparator" w:id="0">
    <w:p w14:paraId="55C13AD3" w14:textId="77777777" w:rsidR="00047F50" w:rsidRDefault="00047F50" w:rsidP="00F0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238F6" w14:textId="77777777" w:rsidR="00047F50" w:rsidRDefault="00047F50" w:rsidP="00F07538">
      <w:pPr>
        <w:spacing w:after="0" w:line="240" w:lineRule="auto"/>
      </w:pPr>
      <w:r>
        <w:separator/>
      </w:r>
    </w:p>
  </w:footnote>
  <w:footnote w:type="continuationSeparator" w:id="0">
    <w:p w14:paraId="212932D3" w14:textId="77777777" w:rsidR="00047F50" w:rsidRDefault="00047F50" w:rsidP="00F07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B6B70"/>
    <w:multiLevelType w:val="multilevel"/>
    <w:tmpl w:val="FC32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73"/>
    <w:rsid w:val="00047F50"/>
    <w:rsid w:val="003D3C0F"/>
    <w:rsid w:val="00F07538"/>
    <w:rsid w:val="00F16173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277C8C-DED4-4731-88E8-0CB2165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0753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07538"/>
  </w:style>
  <w:style w:type="character" w:customStyle="1" w:styleId="pun">
    <w:name w:val="pun"/>
    <w:basedOn w:val="DefaultParagraphFont"/>
    <w:rsid w:val="00F07538"/>
  </w:style>
  <w:style w:type="character" w:customStyle="1" w:styleId="str">
    <w:name w:val="str"/>
    <w:basedOn w:val="DefaultParagraphFont"/>
    <w:rsid w:val="00F07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6624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2</cp:revision>
  <dcterms:created xsi:type="dcterms:W3CDTF">2020-11-20T23:59:00Z</dcterms:created>
  <dcterms:modified xsi:type="dcterms:W3CDTF">2020-11-21T00:00:00Z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2020-11-21T00:00:21Z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8be8e0d9-4b1a-41db-a332-0000ad342ed4</vt:lpwstr>
  </property>
  <property fmtid="{D5CDD505-2E9C-101B-9397-08002B2CF9AE}" pid="8" name="MSIP_Label_45943423-0614-406f-8d5e-6a42b298e941_ContentBits">
    <vt:lpwstr>0</vt:lpwstr>
  </property>
</Properties>
</file>