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1282C" w14:textId="77777777" w:rsidR="00361ABA" w:rsidRPr="00361ABA" w:rsidRDefault="00361ABA" w:rsidP="00361ABA">
      <w:pPr>
        <w:shd w:val="clear" w:color="auto" w:fill="FFFFFF"/>
        <w:spacing w:before="675" w:after="450" w:line="240" w:lineRule="auto"/>
        <w:ind w:left="45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bookmarkStart w:id="0" w:name="_GoBack"/>
      <w:r w:rsidRPr="00361ABA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</w:p>
    <w:p w14:paraId="77FF0A01" w14:textId="77777777" w:rsidR="00361ABA" w:rsidRPr="00361ABA" w:rsidRDefault="00361ABA" w:rsidP="0036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Реализовать подсчет количества созданных телефонов (класс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Phone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 из прошлого урока) с помощью статической переменной.</w:t>
      </w:r>
    </w:p>
    <w:p w14:paraId="0E2FC965" w14:textId="77777777" w:rsidR="00361ABA" w:rsidRPr="00361ABA" w:rsidRDefault="00361ABA" w:rsidP="0036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Создать 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Flower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, который содержит переменные страна производитель, срок хранения в днях, цена. Создать классы расширяющие 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Flower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 (для примера, пусть это будут розы, гвоздики, тюльпаны и... что-то на свой вкус).  Собрать 3 букета (используем массив) с определением их стоимости. В букет может входить несколько цветов разного типа. Также подсчитать количество проданных цветов (используем статическую переменную). </w:t>
      </w:r>
    </w:p>
    <w:p w14:paraId="5A4DD313" w14:textId="77777777" w:rsidR="00361ABA" w:rsidRPr="00361ABA" w:rsidRDefault="00361ABA" w:rsidP="0036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Фруктовая лавка. Создать абстрактный 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Фрукт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 и классы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Яблоко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Груша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,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Абрикос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 расширяющие его. 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Фрукт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 содержит: 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a) переменную вес, 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б) завершенный метод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printManufacturerInfo(){System.out.print("Made in Ukraine");} 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в) абстрактный метод, возвращающий стоимость фрукта, который должен быть переопределен в каждом классе наследнике. Метод должен учитывать вес фрукта.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Создать несколько объектов разных классов. Подсчитать общую стоимость проданных фруктов. А также общую стоимость отдельно проданных яблок, груш и абрикос.</w:t>
      </w:r>
    </w:p>
    <w:p w14:paraId="76A76042" w14:textId="77777777" w:rsidR="00361ABA" w:rsidRPr="00361ABA" w:rsidRDefault="00361ABA" w:rsidP="00361A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Создать класс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Circle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, который содержит 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 - переменную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radius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;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 - методы, вычисляющие площадь и длину окружности;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 - константу </w:t>
      </w:r>
      <w:r w:rsidRPr="00361ABA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PI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  <w:r w:rsidRPr="00361ABA">
        <w:rPr>
          <w:rFonts w:ascii="proxima" w:eastAsia="Times New Roman" w:hAnsi="proxima" w:cs="Times New Roman"/>
          <w:color w:val="2F3748"/>
          <w:sz w:val="27"/>
          <w:szCs w:val="27"/>
        </w:rPr>
        <w:br/>
        <w:t>Создать несколько объектов данного класса.</w:t>
      </w:r>
    </w:p>
    <w:bookmarkEnd w:id="0"/>
    <w:p w14:paraId="66C8934A" w14:textId="77777777" w:rsidR="00F360B1" w:rsidRDefault="00F360B1" w:rsidP="00361ABA">
      <w:pPr>
        <w:ind w:left="450" w:hanging="450"/>
      </w:pPr>
    </w:p>
    <w:sectPr w:rsidR="00F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E4623" w14:textId="77777777" w:rsidR="00D321D9" w:rsidRDefault="00D321D9" w:rsidP="00361ABA">
      <w:pPr>
        <w:spacing w:after="0" w:line="240" w:lineRule="auto"/>
      </w:pPr>
      <w:r>
        <w:separator/>
      </w:r>
    </w:p>
  </w:endnote>
  <w:endnote w:type="continuationSeparator" w:id="0">
    <w:p w14:paraId="7ACEC012" w14:textId="77777777" w:rsidR="00D321D9" w:rsidRDefault="00D321D9" w:rsidP="0036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F5D3" w14:textId="77777777" w:rsidR="00D321D9" w:rsidRDefault="00D321D9" w:rsidP="00361ABA">
      <w:pPr>
        <w:spacing w:after="0" w:line="240" w:lineRule="auto"/>
      </w:pPr>
      <w:r>
        <w:separator/>
      </w:r>
    </w:p>
  </w:footnote>
  <w:footnote w:type="continuationSeparator" w:id="0">
    <w:p w14:paraId="083B6A34" w14:textId="77777777" w:rsidR="00D321D9" w:rsidRDefault="00D321D9" w:rsidP="0036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85017"/>
    <w:multiLevelType w:val="multilevel"/>
    <w:tmpl w:val="7B5A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F"/>
    <w:rsid w:val="00361ABA"/>
    <w:rsid w:val="003D3C0F"/>
    <w:rsid w:val="00C77B1F"/>
    <w:rsid w:val="00D321D9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A86AE-952E-4954-A22C-7073866B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61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978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2020-11-17T22:33:00Z</dcterms:created>
  <dcterms:modified xsi:type="dcterms:W3CDTF">2020-11-17T22:33:00Z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2020-11-17T22:33:54Z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3cf87475-ebe4-4709-ae9d-00008acf8666</vt:lpwstr>
  </property>
  <property fmtid="{D5CDD505-2E9C-101B-9397-08002B2CF9AE}" pid="8" name="MSIP_Label_45943423-0614-406f-8d5e-6a42b298e941_ContentBits">
    <vt:lpwstr>0</vt:lpwstr>
  </property>
</Properties>
</file>