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7458D" w14:textId="77777777" w:rsidR="00B54196" w:rsidRPr="00B54196" w:rsidRDefault="00B54196" w:rsidP="00B54196">
      <w:pPr>
        <w:shd w:val="clear" w:color="auto" w:fill="FFFFFF"/>
        <w:spacing w:before="675" w:after="450" w:line="240" w:lineRule="auto"/>
        <w:ind w:left="540" w:hanging="45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bookmarkStart w:id="0" w:name="_GoBack"/>
      <w:proofErr w:type="spellStart"/>
      <w:r w:rsidRPr="00B54196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  <w:proofErr w:type="spellEnd"/>
    </w:p>
    <w:p w14:paraId="66740850" w14:textId="77777777" w:rsidR="00B54196" w:rsidRPr="00B54196" w:rsidRDefault="00B54196" w:rsidP="00B541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54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а) Определить интерфейс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void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Определить класс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Book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реализующий интерфейс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Определить класс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Magazine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реализующий интерфейс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Создать массив типа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будет содержать книги и журналы.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д) В цикле пройти по массиву и вызвать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для каждого объекта.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е) Создать статический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printMagazines</w:t>
      </w:r>
      <w:proofErr w:type="spellEnd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[] 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 классе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Magazine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выводит на консоль названия только журналов.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Создать статический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printBooks</w:t>
      </w:r>
      <w:proofErr w:type="spellEnd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[] 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 классе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Book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который выводит на консоль названия только книг.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оператор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instanceof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0C6FD9F4" w14:textId="77777777" w:rsidR="00B54196" w:rsidRPr="00B54196" w:rsidRDefault="00B54196" w:rsidP="00B54196">
      <w:pPr>
        <w:numPr>
          <w:ilvl w:val="0"/>
          <w:numId w:val="1"/>
        </w:numPr>
        <w:shd w:val="clear" w:color="auto" w:fill="FFFFFF"/>
        <w:spacing w:beforeAutospacing="1" w:after="0" w:afterAutospacing="1" w:line="405" w:lineRule="atLeast"/>
        <w:ind w:left="54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интерфейс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Инструмент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реализующие его классы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Гитара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Барабан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Труба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Интерфейс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Инструмент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play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переменную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String</w:t>
      </w:r>
      <w:r w:rsidRPr="00B54196">
        <w:rPr>
          <w:rFonts w:ascii="Consolas" w:eastAsia="Times New Roman" w:hAnsi="Consolas" w:cs="Courier New"/>
          <w:color w:val="4C82BE"/>
          <w:sz w:val="24"/>
          <w:szCs w:val="24"/>
          <w:bdr w:val="none" w:sz="0" w:space="0" w:color="auto" w:frame="1"/>
          <w:shd w:val="clear" w:color="auto" w:fill="F4F9FD"/>
          <w:lang w:val="ru-RU"/>
        </w:rPr>
        <w:t xml:space="preserve"> </w:t>
      </w:r>
      <w:r w:rsidRPr="00B54196">
        <w:rPr>
          <w:rFonts w:ascii="Consolas" w:eastAsia="Times New Roman" w:hAnsi="Consolas" w:cs="Courier New"/>
          <w:color w:val="4C82BE"/>
          <w:sz w:val="24"/>
          <w:szCs w:val="24"/>
          <w:bdr w:val="none" w:sz="0" w:space="0" w:color="auto" w:frame="1"/>
          <w:shd w:val="clear" w:color="auto" w:fill="F4F9FD"/>
        </w:rPr>
        <w:t>KEY</w:t>
      </w:r>
      <w:r w:rsidRPr="00B54196">
        <w:rPr>
          <w:rFonts w:ascii="Consolas" w:eastAsia="Times New Roman" w:hAnsi="Consolas" w:cs="Courier New"/>
          <w:color w:val="4C82BE"/>
          <w:sz w:val="24"/>
          <w:szCs w:val="24"/>
          <w:bdr w:val="none" w:sz="0" w:space="0" w:color="auto" w:frame="1"/>
          <w:shd w:val="clear" w:color="auto" w:fill="F4F9FD"/>
          <w:lang w:val="ru-RU"/>
        </w:rPr>
        <w:t xml:space="preserve"> </w:t>
      </w:r>
      <w:r w:rsidRPr="00B54196">
        <w:rPr>
          <w:rFonts w:ascii="Consolas" w:eastAsia="Times New Roman" w:hAnsi="Consolas" w:cs="Courier New"/>
          <w:color w:val="666600"/>
          <w:sz w:val="24"/>
          <w:szCs w:val="24"/>
          <w:bdr w:val="none" w:sz="0" w:space="0" w:color="auto" w:frame="1"/>
          <w:shd w:val="clear" w:color="auto" w:fill="F4F9FD"/>
          <w:lang w:val="ru-RU"/>
        </w:rPr>
        <w:t>=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"До мажор"</w:t>
      </w:r>
      <w:r w:rsidRPr="00B54196">
        <w:rPr>
          <w:rFonts w:ascii="proxima" w:eastAsia="Times New Roman" w:hAnsi="proxima" w:cs="Times New Roman"/>
          <w:color w:val="666600"/>
          <w:sz w:val="27"/>
          <w:szCs w:val="27"/>
          <w:bdr w:val="none" w:sz="0" w:space="0" w:color="auto" w:frame="1"/>
          <w:lang w:val="ru-RU"/>
        </w:rPr>
        <w:t xml:space="preserve">. 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Гитара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переменные класса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количествоСтрун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Барабан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размер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Труба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диаметр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массив типа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Инструмент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инструменты разного типа. В цикле вызвать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play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для каждого инструмента, который должен выводить строку "Играет такой-то инструмент 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c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такими то характеристиками".</w:t>
      </w:r>
    </w:p>
    <w:p w14:paraId="3A0926E7" w14:textId="77777777" w:rsidR="00B54196" w:rsidRPr="00B54196" w:rsidRDefault="00B54196" w:rsidP="00B541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54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а) Создать перечисление, содержащее названия времен года.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Создать переменную содержащую ваше любимое время года и распечатать всю информацию о нем.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Создать метод, который принимает на вход переменную созданного вами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enum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типа. Если значение равно Лето, выводим на консоль “Я люблю лето” и так далее Используем оператор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switch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Перечисление должно содержать переменную, содержащую среднюю температуру в каждом времени года.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lastRenderedPageBreak/>
        <w:t>д) Добавить конструктор принимающий на вход среднюю температуру.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е) Создать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getDescription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возвращающий строку “Холодное время года”. Переопределить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getDescription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 для константы Лето метод должен возвращать “Теплое время года”.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 xml:space="preserve">ж) В цикле распечатать все времена года, среднюю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температуру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 xml:space="preserve"> и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описание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времени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года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0C264DC7" w14:textId="77777777" w:rsidR="00B54196" w:rsidRPr="00B54196" w:rsidRDefault="00B54196" w:rsidP="00B541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54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 Создать перечисление, содержащее размеры одежды (</w:t>
      </w:r>
      <w:proofErr w:type="gram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XXS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XS</w:t>
      </w:r>
      <w:proofErr w:type="gramEnd"/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S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M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L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). Перечисление содержит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getDescription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возвращающий строку "Взрослый размер". Переопределить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getDescription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- для константы 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XXS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метод должен возвращать строку “Детский размер”. 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Также перечисление должно содержать числовое значение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euroSize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(32, 34, 36, 38, 40 ), соответствующее каждому размеру. Создать конструктор, принимающий на вход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euroSize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Создать интерфейсы "Мужская Одежда" с методом "одетьМужчину" и "Женская Одежда" с методом "одетьЖенщину".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Создать абстрактный класс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Одежда, содержащий переменные - размер одежды, стоимость, цвет.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Создать классы наследники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Одежды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Футболка (реализует интерфейсы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"Мужская Одежда" и "Женская Одежда"), Штаны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(реализует интерфейсы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"Мужская Одежда" и "Женская Одежда"), Юбка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(реализует интерфейсы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"Женская Одежда"), Галстук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(реализует интерфейсы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"Мужская Одежда"). 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д) Создать массив, содержащий все типы одежды. Создать класс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Ателье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методы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одетьЖенщину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одетьМужчину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на вход которых будет поступать массив, содержащий все типы одежды. Метод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одетьЖенщину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выводит на консоль всю информацию о женской одежде.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То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же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самое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для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метода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B54196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одетьМужчину</w:t>
      </w:r>
      <w:proofErr w:type="spellEnd"/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34828750" w14:textId="77777777" w:rsidR="00B54196" w:rsidRPr="00B54196" w:rsidRDefault="00B54196" w:rsidP="00B541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54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Создаем мини приложение - интернет-магазин. 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Должны быть реализованы следующие возможности: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аутентификация пользователя.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Пользователь вводит логин-пароль с клавиатуры.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lastRenderedPageBreak/>
        <w:t>б)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просмотр списка каталогов товаров,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просмотр списка товаров определенного каталога,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выбор товара в корзину,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д)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покупка товаров, находящихся в корзине.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Создаем перечисление содержащее значения для перечисленных операций. Можете добавить свои операции или изменить что-то на свой вкус.</w:t>
      </w:r>
      <w:r w:rsidRPr="00B54196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</w:p>
    <w:bookmarkEnd w:id="0"/>
    <w:p w14:paraId="2A36183F" w14:textId="77777777" w:rsidR="00F360B1" w:rsidRPr="00B54196" w:rsidRDefault="00F360B1" w:rsidP="00B54196">
      <w:pPr>
        <w:ind w:left="540" w:hanging="450"/>
        <w:rPr>
          <w:lang w:val="ru-RU"/>
        </w:rPr>
      </w:pPr>
    </w:p>
    <w:sectPr w:rsidR="00F360B1" w:rsidRPr="00B5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669B8" w14:textId="77777777" w:rsidR="00672092" w:rsidRDefault="00672092" w:rsidP="00B54196">
      <w:pPr>
        <w:spacing w:after="0" w:line="240" w:lineRule="auto"/>
      </w:pPr>
      <w:r>
        <w:separator/>
      </w:r>
    </w:p>
  </w:endnote>
  <w:endnote w:type="continuationSeparator" w:id="0">
    <w:p w14:paraId="773DCADE" w14:textId="77777777" w:rsidR="00672092" w:rsidRDefault="00672092" w:rsidP="00B5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1C77E" w14:textId="77777777" w:rsidR="00672092" w:rsidRDefault="00672092" w:rsidP="00B54196">
      <w:pPr>
        <w:spacing w:after="0" w:line="240" w:lineRule="auto"/>
      </w:pPr>
      <w:r>
        <w:separator/>
      </w:r>
    </w:p>
  </w:footnote>
  <w:footnote w:type="continuationSeparator" w:id="0">
    <w:p w14:paraId="7D4217C6" w14:textId="77777777" w:rsidR="00672092" w:rsidRDefault="00672092" w:rsidP="00B54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922E9"/>
    <w:multiLevelType w:val="multilevel"/>
    <w:tmpl w:val="1396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74"/>
    <w:rsid w:val="003D3C0F"/>
    <w:rsid w:val="004B3974"/>
    <w:rsid w:val="00672092"/>
    <w:rsid w:val="00B54196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83EBA9-AD0F-473C-B301-3CB3BC5B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5419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4196"/>
  </w:style>
  <w:style w:type="character" w:customStyle="1" w:styleId="pun">
    <w:name w:val="pun"/>
    <w:basedOn w:val="DefaultParagraphFont"/>
    <w:rsid w:val="00B54196"/>
  </w:style>
  <w:style w:type="character" w:customStyle="1" w:styleId="str">
    <w:name w:val="str"/>
    <w:basedOn w:val="DefaultParagraphFont"/>
    <w:rsid w:val="00B5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385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2020-11-21T11:12:00Z</dcterms:created>
  <dcterms:modified xsi:type="dcterms:W3CDTF">2020-11-21T11:12:00Z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2020-11-21T11:12:35Z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6f0336ae-c317-4e00-bcc7-0000e1b644d4</vt:lpwstr>
  </property>
  <property fmtid="{D5CDD505-2E9C-101B-9397-08002B2CF9AE}" pid="8" name="MSIP_Label_45943423-0614-406f-8d5e-6a42b298e941_ContentBits">
    <vt:lpwstr>0</vt:lpwstr>
  </property>
</Properties>
</file>