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006" w:rsidRPr="00353006" w:rsidRDefault="00353006" w:rsidP="00353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006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Создать объект класса Date, используя вложенные классы Год, Месяц, День.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Методы: задать дату, вывести на консоль день недели по заданной дате.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День недели представить в виде перечисления.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Рассчитать количество дней, в заданном временном промежутке.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 xml:space="preserve">Один из конструкторов - строка в формате dd-mm-yyyy, добавить валидацию для этой строки. 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После валидации в конструкторе создаем объекты класса Year, Month, Day.</w:t>
      </w:r>
    </w:p>
    <w:p w:rsidR="00F360B1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Добавить метод, который проверяет высокосный ли год или нет.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b/>
          <w:sz w:val="28"/>
          <w:szCs w:val="28"/>
          <w:lang w:val="ru-RU"/>
        </w:rPr>
        <w:t>Задание 2.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Создать класс, который параметризуется любым типом (T). Имеет массив объектов нашего типа T.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пустой конструктор, который по дефолту инициализирует пустой массив размерности 16.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конструктор, принимающий значение int и инитает им размер нашего массива.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Содержит методы: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1) добавления в наш массив объекта типа T - add(T obj) (нужно помнить, что если массив заполнен, нам нужно его расширить с помощью Arrays.copyOf)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2) взятие по индексу get(int i)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3) взятие последнего элемента getLast()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4) взятие первого элемента getFirst()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5) вывод размера массива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6) вывод индекса последнего заполненого элемента (не путать с размерностью)</w:t>
      </w:r>
    </w:p>
    <w:p w:rsidR="0044554D" w:rsidRP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7) удаление элемента по индексу (remove(int i)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44554D">
        <w:rPr>
          <w:rFonts w:ascii="Times New Roman" w:hAnsi="Times New Roman" w:cs="Times New Roman"/>
          <w:sz w:val="28"/>
          <w:szCs w:val="28"/>
          <w:lang w:val="ru-RU"/>
        </w:rPr>
        <w:t>8) удаление элемента по значению (remove(T obj))</w:t>
      </w:r>
    </w:p>
    <w:p w:rsidR="0044554D" w:rsidRDefault="0044554D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44554D" w:rsidRDefault="0044554D" w:rsidP="0044554D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0DA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3. </w:t>
      </w:r>
    </w:p>
    <w:p w:rsidR="00E638E9" w:rsidRPr="00E638E9" w:rsidRDefault="00E638E9" w:rsidP="004455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свой итератор для массива.</w:t>
      </w:r>
    </w:p>
    <w:sectPr w:rsidR="00E638E9" w:rsidRPr="00E638E9" w:rsidSect="009B57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7BA" w:rsidRDefault="00F307BA" w:rsidP="00353006">
      <w:pPr>
        <w:spacing w:after="0" w:line="240" w:lineRule="auto"/>
      </w:pPr>
      <w:r>
        <w:separator/>
      </w:r>
    </w:p>
  </w:endnote>
  <w:endnote w:type="continuationSeparator" w:id="0">
    <w:p w:rsidR="00F307BA" w:rsidRDefault="00F307BA" w:rsidP="0035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7BA" w:rsidRDefault="00F307BA" w:rsidP="00353006">
      <w:pPr>
        <w:spacing w:after="0" w:line="240" w:lineRule="auto"/>
      </w:pPr>
      <w:r>
        <w:separator/>
      </w:r>
    </w:p>
  </w:footnote>
  <w:footnote w:type="continuationSeparator" w:id="0">
    <w:p w:rsidR="00F307BA" w:rsidRDefault="00F307BA" w:rsidP="00353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714"/>
    <w:multiLevelType w:val="hybridMultilevel"/>
    <w:tmpl w:val="D660C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15"/>
    <w:rsid w:val="000F0115"/>
    <w:rsid w:val="00353006"/>
    <w:rsid w:val="003D3C0F"/>
    <w:rsid w:val="00440BD5"/>
    <w:rsid w:val="0044554D"/>
    <w:rsid w:val="00754266"/>
    <w:rsid w:val="00CC0F8C"/>
    <w:rsid w:val="00D20DA4"/>
    <w:rsid w:val="00E638E9"/>
    <w:rsid w:val="00EA6A2E"/>
    <w:rsid w:val="00F307BA"/>
    <w:rsid w:val="00F360B1"/>
    <w:rsid w:val="00F8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E3BE1"/>
  <w15:chartTrackingRefBased/>
  <w15:docId w15:val="{B46A5A8D-E46B-4322-8FCF-3274D40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6</cp:revision>
  <dcterms:created xsi:type="dcterms:W3CDTF">2020-04-22T19:21:00Z</dcterms:created>
  <dcterms:modified xsi:type="dcterms:W3CDTF">2020-04-29T15:25:00Z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2020-04-22T19:30:27Z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1bf78fac-1e35-46f1-9cde-0000f5ebc7f4</vt:lpwstr>
  </property>
  <property fmtid="{D5CDD505-2E9C-101B-9397-08002B2CF9AE}" pid="8" name="MSIP_Label_45943423-0614-406f-8d5e-6a42b298e941_ContentBits">
    <vt:lpwstr>0</vt:lpwstr>
  </property>
</Properties>
</file>