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 xml:space="preserve">Написать клиент для работы порта. </w:t>
      </w:r>
    </w:p>
    <w:p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 xml:space="preserve">Корабли могут заходить в порт для разгрузки / загрузки контейнеров. </w:t>
      </w:r>
    </w:p>
    <w:p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>Количество контейнеров, находя</w:t>
      </w:r>
      <w:r w:rsidR="000214AD">
        <w:rPr>
          <w:lang w:val="ru-RU"/>
        </w:rPr>
        <w:t>щиеся</w:t>
      </w:r>
      <w:r w:rsidRPr="00E34E25">
        <w:rPr>
          <w:lang w:val="ru-RU"/>
        </w:rPr>
        <w:t xml:space="preserve"> в текущий момент в порту и на корабле</w:t>
      </w:r>
      <w:r w:rsidR="000214AD">
        <w:rPr>
          <w:lang w:val="ru-RU"/>
        </w:rPr>
        <w:t xml:space="preserve"> задать рандомно</w:t>
      </w:r>
      <w:r w:rsidRPr="00E34E25">
        <w:rPr>
          <w:lang w:val="ru-RU"/>
        </w:rPr>
        <w:t xml:space="preserve">, </w:t>
      </w:r>
    </w:p>
    <w:p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 xml:space="preserve">должно не превышать заданную грузоподъемность судна и емкость порта. </w:t>
      </w:r>
    </w:p>
    <w:p w:rsidR="00E34E25" w:rsidRPr="00E34E25" w:rsidRDefault="00E34E25" w:rsidP="00E34E25">
      <w:pPr>
        <w:rPr>
          <w:lang w:val="ru-RU"/>
        </w:rPr>
      </w:pPr>
      <w:r w:rsidRPr="00E34E25">
        <w:rPr>
          <w:lang w:val="ru-RU"/>
        </w:rPr>
        <w:t xml:space="preserve">В порту работает несколько причалов. В одном причале может стоять только один корабль. </w:t>
      </w:r>
    </w:p>
    <w:p w:rsidR="00F360B1" w:rsidRPr="000214AD" w:rsidRDefault="00E34E25" w:rsidP="00E34E25">
      <w:pPr>
        <w:rPr>
          <w:lang w:val="ru-RU"/>
        </w:rPr>
      </w:pPr>
      <w:r w:rsidRPr="00E34E25">
        <w:rPr>
          <w:lang w:val="ru-RU"/>
        </w:rPr>
        <w:t>Корабль может загружаться у причала, разгружаться или выполнять оба действия.</w:t>
      </w:r>
    </w:p>
    <w:sectPr w:rsidR="00F360B1" w:rsidRPr="00021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7F7" w:rsidRDefault="00C457F7" w:rsidP="005248FE">
      <w:pPr>
        <w:spacing w:after="0" w:line="240" w:lineRule="auto"/>
      </w:pPr>
      <w:r>
        <w:separator/>
      </w:r>
    </w:p>
  </w:endnote>
  <w:endnote w:type="continuationSeparator" w:id="0">
    <w:p w:rsidR="00C457F7" w:rsidRDefault="00C457F7" w:rsidP="00524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7F7" w:rsidRDefault="00C457F7" w:rsidP="005248FE">
      <w:pPr>
        <w:spacing w:after="0" w:line="240" w:lineRule="auto"/>
      </w:pPr>
      <w:r>
        <w:separator/>
      </w:r>
    </w:p>
  </w:footnote>
  <w:footnote w:type="continuationSeparator" w:id="0">
    <w:p w:rsidR="00C457F7" w:rsidRDefault="00C457F7" w:rsidP="00524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36303"/>
    <w:multiLevelType w:val="hybridMultilevel"/>
    <w:tmpl w:val="3264B6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60"/>
    <w:rsid w:val="000214AD"/>
    <w:rsid w:val="003D3C0F"/>
    <w:rsid w:val="00433D30"/>
    <w:rsid w:val="005248FE"/>
    <w:rsid w:val="007271EE"/>
    <w:rsid w:val="00771CE8"/>
    <w:rsid w:val="00792060"/>
    <w:rsid w:val="007A029F"/>
    <w:rsid w:val="00C457F7"/>
    <w:rsid w:val="00D35C0A"/>
    <w:rsid w:val="00E34E25"/>
    <w:rsid w:val="00F3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21558"/>
  <w15:chartTrackingRefBased/>
  <w15:docId w15:val="{24F97D88-BDD3-440D-97A2-8F498D1B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Schepin</dc:creator>
  <cp:keywords/>
  <dc:description/>
  <cp:lastModifiedBy>Dmitry Schepin</cp:lastModifiedBy>
  <cp:revision>7</cp:revision>
  <dcterms:created xsi:type="dcterms:W3CDTF">2020-05-25T18:53:00Z</dcterms:created>
  <dcterms:modified xsi:type="dcterms:W3CDTF">2020-12-16T14:49:00Z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2020-05-25T18:56:33Z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873b3b6e-08ac-4c5e-a37c-0000f3bb2dd7</vt:lpwstr>
  </property>
  <property fmtid="{D5CDD505-2E9C-101B-9397-08002B2CF9AE}" pid="8" name="MSIP_Label_45943423-0614-406f-8d5e-6a42b298e941_ContentBits">
    <vt:lpwstr>0</vt:lpwstr>
  </property>
</Properties>
</file>