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FEF7C" w14:textId="7544E24E" w:rsidR="00637B9F" w:rsidRPr="00637B9F" w:rsidRDefault="00637B9F" w:rsidP="00637B9F">
      <w:pPr>
        <w:pStyle w:val="Heading1"/>
        <w:shd w:val="clear" w:color="auto" w:fill="FFFFFF"/>
        <w:spacing w:before="675" w:beforeAutospacing="0" w:after="450" w:afterAutospacing="0"/>
        <w:jc w:val="center"/>
        <w:textAlignment w:val="baseline"/>
        <w:rPr>
          <w:b w:val="0"/>
          <w:bCs w:val="0"/>
          <w:color w:val="2F3748"/>
          <w:sz w:val="42"/>
          <w:szCs w:val="42"/>
        </w:rPr>
      </w:pPr>
      <w:proofErr w:type="spellStart"/>
      <w:r w:rsidRPr="00637B9F">
        <w:rPr>
          <w:b w:val="0"/>
          <w:bCs w:val="0"/>
          <w:color w:val="2F3748"/>
          <w:sz w:val="42"/>
          <w:szCs w:val="42"/>
        </w:rPr>
        <w:t>Задания</w:t>
      </w:r>
      <w:proofErr w:type="spellEnd"/>
    </w:p>
    <w:p w14:paraId="69E355E4" w14:textId="77777777" w:rsidR="00637B9F" w:rsidRPr="00637B9F" w:rsidRDefault="00637B9F" w:rsidP="00637B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00"/>
        <w:textAlignment w:val="baseline"/>
        <w:rPr>
          <w:rFonts w:ascii="Times New Roman" w:hAnsi="Times New Roman" w:cs="Times New Roman"/>
          <w:color w:val="2F3748"/>
          <w:sz w:val="27"/>
          <w:szCs w:val="27"/>
          <w:lang w:val="ru-RU"/>
        </w:rPr>
      </w:pP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Класс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Phone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.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a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) Создайте класс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Phone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 который содержит переменные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number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  <w:lang w:val="ru-RU"/>
        </w:rPr>
        <w:t>,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model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и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weight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.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  <w:t>б) Создайте три экземпляра этого класса.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  <w:t>в)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Выведите на консоль значения их переменных.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  <w:t>г) Добавить в класс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Phone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методы: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proofErr w:type="spellStart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receiveCall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 имеет один параметр – имя звонящего. Выводит на консоль сообщение “Звонит {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name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}”.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proofErr w:type="spellStart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getNumber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– возвращает номер телефона. Вызвать эти методы для каждого из объектов.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  <w:t>д) Добавить конструктор в класс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Phone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 который принимает на вход три параметра для инициализации переменных класса -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number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model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и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weight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.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  <w:t>е) Добавить конструктор, который принимает на вход два параметра для инициализации переменных класса -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number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</w:rPr>
        <w:t>model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.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  <w:t>ж) Добавить конструктор без параметров.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  <w:t>з) Вызвать из конструктора с тремя параметрами конструктор с двумя.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  <w:t>и) Добавьте перегруженный метод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proofErr w:type="spellStart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receiveCall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 который принимает два параметра - имя звонящего и номер телефона звонящего. Вызвать этот метод.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  <w:t>к) Создать метод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proofErr w:type="spellStart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sendMessage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с аргументами переменной длины. Данный метод принимает на вход номера телефонов, которым будет отправлено сообщение. Метод выводит на консоль номера этих телефонов.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  <w:t>л) Изменить класс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Phone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 xml:space="preserve">в соответствии с концепцией 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JavaBean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.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</w:p>
    <w:p w14:paraId="5162F09B" w14:textId="77777777" w:rsidR="00637B9F" w:rsidRPr="00637B9F" w:rsidRDefault="00637B9F" w:rsidP="00637B9F">
      <w:pPr>
        <w:numPr>
          <w:ilvl w:val="0"/>
          <w:numId w:val="1"/>
        </w:numPr>
        <w:shd w:val="clear" w:color="auto" w:fill="FFFFFF"/>
        <w:spacing w:after="0" w:line="405" w:lineRule="atLeast"/>
        <w:ind w:left="300"/>
        <w:textAlignment w:val="baseline"/>
        <w:rPr>
          <w:rFonts w:ascii="Times New Roman" w:hAnsi="Times New Roman" w:cs="Times New Roman"/>
          <w:color w:val="2F3748"/>
          <w:sz w:val="27"/>
          <w:szCs w:val="27"/>
        </w:rPr>
      </w:pP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Создать класс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Person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 который содержит: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a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 xml:space="preserve">) поля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fullName</w:t>
      </w:r>
      <w:proofErr w:type="spellEnd"/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  <w:lang w:val="ru-RU"/>
        </w:rPr>
        <w:t>,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age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.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  <w:t>б) методы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move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>()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и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talk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>()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  <w:lang w:val="ru-RU"/>
        </w:rPr>
        <w:t>,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в которых просто вывести на консоль сообщение -"Такой-то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 xml:space="preserve"> 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Person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 xml:space="preserve"> говорит".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  <w:t xml:space="preserve">в) Добавьте два конструктора 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-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Person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>()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и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Person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>(</w:t>
      </w:r>
      <w:proofErr w:type="spellStart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fullName</w:t>
      </w:r>
      <w:proofErr w:type="spellEnd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 xml:space="preserve">, 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age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>)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.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  <w:t xml:space="preserve">Создайте два объекта этого класса.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Один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 xml:space="preserve">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объект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 xml:space="preserve">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инициализируется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 xml:space="preserve">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конструктором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proofErr w:type="gramStart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Person(</w:t>
      </w:r>
      <w:proofErr w:type="gramEnd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)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 xml:space="preserve">,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другой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 xml:space="preserve"> -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Person(</w:t>
      </w:r>
      <w:proofErr w:type="spellStart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fullName</w:t>
      </w:r>
      <w:proofErr w:type="spellEnd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, age)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</w:rPr>
        <w:t>.</w:t>
      </w:r>
    </w:p>
    <w:p w14:paraId="5BB54FE9" w14:textId="77777777" w:rsidR="00637B9F" w:rsidRPr="00637B9F" w:rsidRDefault="00637B9F" w:rsidP="00637B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00"/>
        <w:textAlignment w:val="baseline"/>
        <w:rPr>
          <w:rFonts w:ascii="Times New Roman" w:hAnsi="Times New Roman" w:cs="Times New Roman"/>
          <w:color w:val="2F3748"/>
          <w:sz w:val="27"/>
          <w:szCs w:val="27"/>
          <w:lang w:val="ru-RU"/>
        </w:rPr>
      </w:pP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Создать класс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  <w:lang w:val="ru-RU"/>
        </w:rPr>
        <w:t>"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Матрица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  <w:lang w:val="ru-RU"/>
        </w:rPr>
        <w:t>".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Класс должен иметь следующие поля: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  <w:t>1) двумерный массив вещественных чисел;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lastRenderedPageBreak/>
        <w:t>2) количество строк и столбцов в матрице.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  <w:t>Класс должен иметь следующие методы: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  <w:t>1) сложение с другой матрицей;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  <w:t>2) умножение на число;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  <w:t>3) вывод на печать;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  <w:t>4) умножение матриц - по желанию.</w:t>
      </w:r>
    </w:p>
    <w:p w14:paraId="55C7832C" w14:textId="500B9E4D" w:rsidR="00637B9F" w:rsidRPr="00637B9F" w:rsidRDefault="00637B9F" w:rsidP="00637B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00"/>
        <w:textAlignment w:val="baseline"/>
        <w:rPr>
          <w:rFonts w:ascii="Times New Roman" w:hAnsi="Times New Roman" w:cs="Times New Roman"/>
          <w:color w:val="2F3748"/>
          <w:sz w:val="27"/>
          <w:szCs w:val="27"/>
        </w:rPr>
      </w:pP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Определить класс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Reader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 хранящий такую информацию о пользователе библиотеки: ФИО, номер читательского билета, факультет, дата рождения, телефон. Методы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proofErr w:type="spellStart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takeBook</w:t>
      </w:r>
      <w:proofErr w:type="spellEnd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>()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proofErr w:type="spellStart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returnBook</w:t>
      </w:r>
      <w:proofErr w:type="spellEnd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>()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.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  <w:t>Разработать программу, в которой создается массив объектов данного класса. Перегрузить методы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proofErr w:type="spellStart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takeBook</w:t>
      </w:r>
      <w:proofErr w:type="spellEnd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>()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  <w:lang w:val="ru-RU"/>
        </w:rPr>
        <w:t>,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</w:rPr>
        <w:t> </w:t>
      </w:r>
      <w:proofErr w:type="spellStart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returnBook</w:t>
      </w:r>
      <w:proofErr w:type="spellEnd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>()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: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  <w:lang w:val="ru-RU"/>
        </w:rPr>
        <w:t>-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</w:rPr>
        <w:t> </w:t>
      </w:r>
      <w:proofErr w:type="spellStart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takeBook</w:t>
      </w:r>
      <w:proofErr w:type="spellEnd"/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  <w:lang w:val="ru-RU"/>
        </w:rPr>
        <w:t>,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который будет принимать количество взятых книг. Выводит на консоль сообщение "Петров В. В. взял 3 книги".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  <w:t>-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proofErr w:type="spellStart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takeBook</w:t>
      </w:r>
      <w:proofErr w:type="spellEnd"/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  <w:lang w:val="ru-RU"/>
        </w:rPr>
        <w:t>,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который будет принимать переменное количество названий книг. Выводит на консоль сообщение "Петров В. В. взял книги: Приключения, Словарь, Энциклопедия".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  <w:t>-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proofErr w:type="spellStart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takeBook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 который будет принимать переменное количество объектов класса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Book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(создать новый класс, содержащий имя и автора книги). Выводит на консоль сообщение "Петров В. В. взял книги: Приключения, Словарь, Энциклопедия".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Аналогичным образом перегрузить метод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proofErr w:type="spellStart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returnBook</w:t>
      </w:r>
      <w:proofErr w:type="spellEnd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>()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  <w:lang w:val="ru-RU"/>
        </w:rPr>
        <w:t>.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 xml:space="preserve">Выводит на консоль сообщение "Петров В. В. вернул книги: Приключения, Словарь, Энциклопедия".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Или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> "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Петров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 xml:space="preserve"> В. В.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вернул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 xml:space="preserve"> 3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книги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>".</w:t>
      </w:r>
    </w:p>
    <w:p w14:paraId="62000D8B" w14:textId="6053E153" w:rsidR="00637B9F" w:rsidRPr="00637B9F" w:rsidRDefault="00637B9F" w:rsidP="00637B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00"/>
        <w:textAlignment w:val="baseline"/>
        <w:rPr>
          <w:rFonts w:ascii="Times New Roman" w:hAnsi="Times New Roman" w:cs="Times New Roman"/>
          <w:color w:val="2F3748"/>
          <w:sz w:val="27"/>
          <w:szCs w:val="27"/>
        </w:rPr>
      </w:pP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 xml:space="preserve">Даны два целых числа 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A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 xml:space="preserve"> и В. Выведите все числа от 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A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 xml:space="preserve"> до 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B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 xml:space="preserve"> включительно, в порядке возрастания, если 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A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 xml:space="preserve"> &lt; 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B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 xml:space="preserve">, или в порядке убывания в противном случае.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Использовать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 xml:space="preserve">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рекурсию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>.</w:t>
      </w:r>
      <w:r w:rsidR="00B51337">
        <w:rPr>
          <w:rFonts w:ascii="Times New Roman" w:hAnsi="Times New Roman" w:cs="Times New Roman"/>
          <w:color w:val="2F3748"/>
          <w:sz w:val="27"/>
          <w:szCs w:val="27"/>
          <w:lang w:val="ru-RU"/>
        </w:rPr>
        <w:t xml:space="preserve"> (Не обязательно)</w:t>
      </w:r>
    </w:p>
    <w:p w14:paraId="3714702D" w14:textId="77777777" w:rsidR="00637B9F" w:rsidRPr="00637B9F" w:rsidRDefault="00637B9F" w:rsidP="00637B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00"/>
        <w:textAlignment w:val="baseline"/>
        <w:rPr>
          <w:rFonts w:ascii="Times New Roman" w:hAnsi="Times New Roman" w:cs="Times New Roman"/>
          <w:color w:val="2F3748"/>
          <w:sz w:val="27"/>
          <w:szCs w:val="27"/>
        </w:rPr>
      </w:pP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Создайте пример наследования, реализуйте класс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Student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и класс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Aspirant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 аспирант отличается от студента наличием некой научной работы.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  <w:t>а) Класс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Student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содержит переменные: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String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 xml:space="preserve"> </w:t>
      </w:r>
      <w:proofErr w:type="spellStart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firstName</w:t>
      </w:r>
      <w:proofErr w:type="spellEnd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 xml:space="preserve">, </w:t>
      </w:r>
      <w:proofErr w:type="spellStart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lastName</w:t>
      </w:r>
      <w:proofErr w:type="spellEnd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 xml:space="preserve">, 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group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  <w:lang w:val="ru-RU"/>
        </w:rPr>
        <w:t>.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А также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double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 xml:space="preserve"> </w:t>
      </w:r>
      <w:proofErr w:type="spellStart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averageMark</w:t>
      </w:r>
      <w:proofErr w:type="spellEnd"/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  <w:lang w:val="ru-RU"/>
        </w:rPr>
        <w:t>,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содержащую среднюю оценку.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  <w:t>б) Создать переменную типа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Student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 котора</w:t>
      </w:r>
      <w:bookmarkStart w:id="0" w:name="_GoBack"/>
      <w:bookmarkEnd w:id="0"/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 xml:space="preserve">я ссылается на объект 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lastRenderedPageBreak/>
        <w:t>типа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Aspirant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.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  <w:t>в) Создать метод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proofErr w:type="spellStart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getScholarship</w:t>
      </w:r>
      <w:proofErr w:type="spellEnd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>()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для класса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Student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  <w:lang w:val="ru-RU"/>
        </w:rPr>
        <w:t>,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который возвращает сумму стипендии. Если средняя оценка студента равна 5, то сумма 100 грн, иначе 80. Переопределить этот метод в классе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Aspirant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.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Если средняя оценка аспиранта равна 5, то сумма 200 грн, иначе 180.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  <w:t>г) Создать массив типа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Student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 содержащий объекты класса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Student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и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Aspirant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 xml:space="preserve">.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Вызвать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 xml:space="preserve">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метод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proofErr w:type="spellStart"/>
      <w:proofErr w:type="gramStart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getScholarship</w:t>
      </w:r>
      <w:proofErr w:type="spellEnd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(</w:t>
      </w:r>
      <w:proofErr w:type="gramEnd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)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для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 xml:space="preserve">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каждого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 xml:space="preserve">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элемента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 xml:space="preserve">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массива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>. </w:t>
      </w:r>
    </w:p>
    <w:p w14:paraId="262050A8" w14:textId="47BB8ACC" w:rsidR="00637B9F" w:rsidRPr="00637B9F" w:rsidRDefault="00637B9F" w:rsidP="00637B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00"/>
        <w:textAlignment w:val="baseline"/>
        <w:rPr>
          <w:rFonts w:ascii="Times New Roman" w:hAnsi="Times New Roman" w:cs="Times New Roman"/>
          <w:color w:val="2F3748"/>
          <w:sz w:val="27"/>
          <w:szCs w:val="27"/>
        </w:rPr>
      </w:pP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Создать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 xml:space="preserve">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класс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Car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 xml:space="preserve"> в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пакете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proofErr w:type="spellStart"/>
      <w:proofErr w:type="gramStart"/>
      <w:r w:rsidR="00B51337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by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.</w:t>
      </w:r>
      <w:r w:rsidR="00B51337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academy</w:t>
      </w:r>
      <w:proofErr w:type="gramEnd"/>
      <w:r w:rsidR="00B51337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.classwork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.vehicles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>,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Engine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 xml:space="preserve"> в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пакете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proofErr w:type="spellStart"/>
      <w:r w:rsidR="00B51337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by</w:t>
      </w:r>
      <w:r w:rsidR="00B51337"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.</w:t>
      </w:r>
      <w:r w:rsidR="00B51337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academy.classwork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.details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> и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Driver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 xml:space="preserve"> в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пакете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proofErr w:type="spellStart"/>
      <w:r w:rsidR="00B51337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by</w:t>
      </w:r>
      <w:r w:rsidR="00B51337"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.</w:t>
      </w:r>
      <w:r w:rsidR="00B51337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academy.classwork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.professions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 xml:space="preserve">.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Класс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Driver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содержит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 xml:space="preserve">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поля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 xml:space="preserve"> - ФИО,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стаж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 xml:space="preserve">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вождения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>.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br/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Класс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Engine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содержит поля - мощность, производитель.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  <w:t>Класс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Car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содержит поля - марка автомобиля, класс автомобиля, вес, водитель типа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Driver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 мотор типа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Engine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. Методы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start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>()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  <w:lang w:val="ru-RU"/>
        </w:rPr>
        <w:t>,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stop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>()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proofErr w:type="spellStart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turnRight</w:t>
      </w:r>
      <w:proofErr w:type="spellEnd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>()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  <w:lang w:val="ru-RU"/>
        </w:rPr>
        <w:t>,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</w:rPr>
        <w:t> </w:t>
      </w:r>
      <w:proofErr w:type="spellStart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turnLeft</w:t>
      </w:r>
      <w:proofErr w:type="spellEnd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>()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  <w:lang w:val="ru-RU"/>
        </w:rPr>
        <w:t>,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которые выводят на печать: "Поехали", "Останавливаемся", "Поворот направо" или "Поворот налево". А также метод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proofErr w:type="spellStart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printInfo</w:t>
      </w:r>
      <w:proofErr w:type="spellEnd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>()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 который выводит полную информацию об автомобиле, ее водителе и моторе.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  <w:t>Создать производный от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Car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 xml:space="preserve">класс 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-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Lorry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(грузовик), характеризуемый также грузоподъемностью кузова. Создать производный от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Car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класс -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proofErr w:type="spellStart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SportCar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 xml:space="preserve">, характеризуемый также предельной скоростью.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Пусть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 xml:space="preserve">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класс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Driver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расширяет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 xml:space="preserve">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lastRenderedPageBreak/>
        <w:t>класс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Person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.</w:t>
      </w:r>
      <w:r w:rsidRPr="00637B9F">
        <w:rPr>
          <w:rFonts w:ascii="Times New Roman" w:hAnsi="Times New Roman" w:cs="Times New Roman"/>
          <w:noProof/>
          <w:color w:val="2F3748"/>
          <w:sz w:val="27"/>
          <w:szCs w:val="27"/>
        </w:rPr>
        <w:drawing>
          <wp:inline distT="0" distB="0" distL="0" distR="0" wp14:anchorId="4FC206E9" wp14:editId="76827B31">
            <wp:extent cx="5943600" cy="4718685"/>
            <wp:effectExtent l="0" t="0" r="0" b="5715"/>
            <wp:docPr id="1" name="Picture 1" descr="Иерархия классов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ерархия классов фот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2FC7F" w14:textId="75F195C5" w:rsidR="00637B9F" w:rsidRPr="00637B9F" w:rsidRDefault="00637B9F" w:rsidP="00637B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00"/>
        <w:textAlignment w:val="baseline"/>
        <w:rPr>
          <w:rFonts w:ascii="Times New Roman" w:hAnsi="Times New Roman" w:cs="Times New Roman"/>
          <w:color w:val="2F3748"/>
          <w:sz w:val="27"/>
          <w:szCs w:val="27"/>
        </w:rPr>
      </w:pP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Создать класс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Animal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и расширяющие его классы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Dog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Cat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Horse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. Класс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Animal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содержит переменные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food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location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и методы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proofErr w:type="spellStart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makeNoise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eat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sleep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. Метод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proofErr w:type="spellStart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makeNoise</w:t>
      </w:r>
      <w:proofErr w:type="spellEnd"/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  <w:lang w:val="ru-RU"/>
        </w:rPr>
        <w:t>,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например, может выводить на консоль "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  <w:lang w:val="ru-RU"/>
        </w:rPr>
        <w:t>Такое-то животное спит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".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Dog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Cat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Horse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переопределяют методы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proofErr w:type="spellStart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makeNoise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eat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  <w:lang w:val="ru-RU"/>
        </w:rPr>
        <w:t>.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Добавьте переменные в классы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Dog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Cat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Horse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 характеризующие только этих животных. Создайте класс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>Ветеринар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 в котором определите метод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void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 xml:space="preserve"> </w:t>
      </w:r>
      <w:proofErr w:type="spellStart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treatAnimal</w:t>
      </w:r>
      <w:proofErr w:type="spellEnd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>(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Animal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 xml:space="preserve"> </w:t>
      </w:r>
      <w:proofErr w:type="spellStart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animal</w:t>
      </w:r>
      <w:proofErr w:type="spellEnd"/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>)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  <w:lang w:val="ru-RU"/>
        </w:rPr>
        <w:t>.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Пусть этот метод</w:t>
      </w:r>
      <w:r w:rsidR="00B51337">
        <w:rPr>
          <w:rFonts w:ascii="Times New Roman" w:hAnsi="Times New Roman" w:cs="Times New Roman"/>
          <w:color w:val="2F3748"/>
          <w:sz w:val="27"/>
          <w:szCs w:val="27"/>
          <w:lang w:val="ru-RU"/>
        </w:rPr>
        <w:t xml:space="preserve"> 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распечатывает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food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и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location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пришедшего на прием животного. В методе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main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создайте массив типа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Animal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 xml:space="preserve">, в который запишите животных всех имеющихся у вас типов. 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 xml:space="preserve">В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цикле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 xml:space="preserve">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отправляйте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 xml:space="preserve">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их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 xml:space="preserve">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на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 xml:space="preserve">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прием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 xml:space="preserve"> к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ветеринару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>.</w:t>
      </w:r>
    </w:p>
    <w:p w14:paraId="6B80AA77" w14:textId="77777777" w:rsidR="00B51337" w:rsidRDefault="00B51337">
      <w:pPr>
        <w:rPr>
          <w:rFonts w:ascii="Times New Roman" w:hAnsi="Times New Roman" w:cs="Times New Roman"/>
          <w:color w:val="2F3748"/>
          <w:sz w:val="27"/>
          <w:szCs w:val="27"/>
        </w:rPr>
      </w:pPr>
      <w:r>
        <w:rPr>
          <w:rFonts w:ascii="Times New Roman" w:hAnsi="Times New Roman" w:cs="Times New Roman"/>
          <w:color w:val="2F3748"/>
          <w:sz w:val="27"/>
          <w:szCs w:val="27"/>
        </w:rPr>
        <w:br w:type="page"/>
      </w:r>
    </w:p>
    <w:p w14:paraId="135D6836" w14:textId="6196A68F" w:rsidR="00637B9F" w:rsidRPr="00637B9F" w:rsidRDefault="00637B9F" w:rsidP="00637B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00"/>
        <w:textAlignment w:val="baseline"/>
        <w:rPr>
          <w:rFonts w:ascii="Times New Roman" w:hAnsi="Times New Roman" w:cs="Times New Roman"/>
          <w:color w:val="2F3748"/>
          <w:sz w:val="27"/>
          <w:szCs w:val="27"/>
        </w:rPr>
      </w:pP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lastRenderedPageBreak/>
        <w:t>Заполнить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 xml:space="preserve">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табличку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>:</w:t>
      </w:r>
    </w:p>
    <w:tbl>
      <w:tblPr>
        <w:tblW w:w="0" w:type="auto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5864"/>
        <w:gridCol w:w="626"/>
        <w:gridCol w:w="626"/>
        <w:gridCol w:w="834"/>
        <w:gridCol w:w="565"/>
      </w:tblGrid>
      <w:tr w:rsidR="00637B9F" w:rsidRPr="00637B9F" w14:paraId="316F44DC" w14:textId="77777777" w:rsidTr="00637B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738B74" w14:textId="77777777" w:rsidR="00637B9F" w:rsidRPr="00637B9F" w:rsidRDefault="00637B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B9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B99E95" w14:textId="77777777" w:rsidR="00637B9F" w:rsidRPr="00637B9F" w:rsidRDefault="00637B9F">
            <w:pPr>
              <w:rPr>
                <w:rFonts w:ascii="Times New Roman" w:hAnsi="Times New Roman" w:cs="Times New Roman"/>
              </w:rPr>
            </w:pPr>
            <w:r w:rsidRPr="00637B9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0591E0" w14:textId="77777777" w:rsidR="00637B9F" w:rsidRPr="00637B9F" w:rsidRDefault="00637B9F">
            <w:pPr>
              <w:rPr>
                <w:rFonts w:ascii="Times New Roman" w:hAnsi="Times New Roman" w:cs="Times New Roman"/>
              </w:rPr>
            </w:pPr>
            <w:r w:rsidRPr="00637B9F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B9F1DA" w14:textId="77777777" w:rsidR="00637B9F" w:rsidRPr="00637B9F" w:rsidRDefault="00637B9F">
            <w:pPr>
              <w:rPr>
                <w:rFonts w:ascii="Times New Roman" w:hAnsi="Times New Roman" w:cs="Times New Roman"/>
              </w:rPr>
            </w:pPr>
            <w:r w:rsidRPr="00637B9F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8009DE" w14:textId="77777777" w:rsidR="00637B9F" w:rsidRPr="00637B9F" w:rsidRDefault="00637B9F">
            <w:pPr>
              <w:rPr>
                <w:rFonts w:ascii="Times New Roman" w:hAnsi="Times New Roman" w:cs="Times New Roman"/>
              </w:rPr>
            </w:pPr>
            <w:r w:rsidRPr="00637B9F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07630A" w14:textId="77777777" w:rsidR="00637B9F" w:rsidRPr="00637B9F" w:rsidRDefault="00637B9F">
            <w:pPr>
              <w:rPr>
                <w:rFonts w:ascii="Times New Roman" w:hAnsi="Times New Roman" w:cs="Times New Roman"/>
              </w:rPr>
            </w:pPr>
            <w:r w:rsidRPr="00637B9F">
              <w:rPr>
                <w:rFonts w:ascii="Times New Roman" w:hAnsi="Times New Roman" w:cs="Times New Roman"/>
              </w:rPr>
              <w:t>public</w:t>
            </w:r>
          </w:p>
        </w:tc>
      </w:tr>
      <w:tr w:rsidR="00637B9F" w:rsidRPr="00637B9F" w14:paraId="7035BB87" w14:textId="77777777" w:rsidTr="00637B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B177AD" w14:textId="77777777" w:rsidR="00637B9F" w:rsidRPr="00637B9F" w:rsidRDefault="00637B9F">
            <w:pPr>
              <w:rPr>
                <w:rFonts w:ascii="Times New Roman" w:hAnsi="Times New Roman" w:cs="Times New Roman"/>
              </w:rPr>
            </w:pPr>
            <w:r w:rsidRPr="00637B9F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48F3D2" w14:textId="77777777" w:rsidR="00637B9F" w:rsidRPr="00637B9F" w:rsidRDefault="00637B9F">
            <w:pPr>
              <w:rPr>
                <w:rFonts w:ascii="Times New Roman" w:hAnsi="Times New Roman" w:cs="Times New Roman"/>
                <w:lang w:val="ru-RU"/>
              </w:rPr>
            </w:pPr>
            <w:r w:rsidRPr="00637B9F">
              <w:rPr>
                <w:rFonts w:ascii="Times New Roman" w:hAnsi="Times New Roman" w:cs="Times New Roman"/>
                <w:lang w:val="ru-RU"/>
              </w:rPr>
              <w:t>Один и тот же класс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BEC689" w14:textId="77777777" w:rsidR="00637B9F" w:rsidRPr="00637B9F" w:rsidRDefault="00637B9F">
            <w:pPr>
              <w:rPr>
                <w:rFonts w:ascii="Times New Roman" w:hAnsi="Times New Roman" w:cs="Times New Roman"/>
                <w:lang w:val="ru-RU"/>
              </w:rPr>
            </w:pPr>
            <w:r w:rsidRPr="00637B9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D34A5D" w14:textId="77777777" w:rsidR="00637B9F" w:rsidRPr="00637B9F" w:rsidRDefault="00637B9F">
            <w:pPr>
              <w:rPr>
                <w:rFonts w:ascii="Times New Roman" w:hAnsi="Times New Roman" w:cs="Times New Roman"/>
                <w:lang w:val="ru-RU"/>
              </w:rPr>
            </w:pPr>
            <w:r w:rsidRPr="00637B9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D8AE65" w14:textId="77777777" w:rsidR="00637B9F" w:rsidRPr="00637B9F" w:rsidRDefault="00637B9F">
            <w:pPr>
              <w:rPr>
                <w:rFonts w:ascii="Times New Roman" w:hAnsi="Times New Roman" w:cs="Times New Roman"/>
                <w:lang w:val="ru-RU"/>
              </w:rPr>
            </w:pPr>
            <w:r w:rsidRPr="00637B9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A74604" w14:textId="77777777" w:rsidR="00637B9F" w:rsidRPr="00637B9F" w:rsidRDefault="00637B9F">
            <w:pPr>
              <w:rPr>
                <w:rFonts w:ascii="Times New Roman" w:hAnsi="Times New Roman" w:cs="Times New Roman"/>
                <w:lang w:val="ru-RU"/>
              </w:rPr>
            </w:pPr>
            <w:r w:rsidRPr="00637B9F">
              <w:rPr>
                <w:rFonts w:ascii="Times New Roman" w:hAnsi="Times New Roman" w:cs="Times New Roman"/>
              </w:rPr>
              <w:t> </w:t>
            </w:r>
          </w:p>
        </w:tc>
      </w:tr>
      <w:tr w:rsidR="00637B9F" w:rsidRPr="00637B9F" w14:paraId="2151E234" w14:textId="77777777" w:rsidTr="00637B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680D19" w14:textId="77777777" w:rsidR="00637B9F" w:rsidRPr="00637B9F" w:rsidRDefault="00637B9F">
            <w:pPr>
              <w:rPr>
                <w:rFonts w:ascii="Times New Roman" w:hAnsi="Times New Roman" w:cs="Times New Roman"/>
              </w:rPr>
            </w:pPr>
            <w:r w:rsidRPr="00637B9F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CB5705" w14:textId="77777777" w:rsidR="00637B9F" w:rsidRPr="00637B9F" w:rsidRDefault="00637B9F">
            <w:pPr>
              <w:rPr>
                <w:rFonts w:ascii="Times New Roman" w:hAnsi="Times New Roman" w:cs="Times New Roman"/>
                <w:lang w:val="ru-RU"/>
              </w:rPr>
            </w:pPr>
            <w:r w:rsidRPr="00637B9F">
              <w:rPr>
                <w:rFonts w:ascii="Times New Roman" w:hAnsi="Times New Roman" w:cs="Times New Roman"/>
                <w:lang w:val="ru-RU"/>
              </w:rPr>
              <w:t>Подкласс, находящийся в том же пакете, что и суперкласс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D6139C" w14:textId="77777777" w:rsidR="00637B9F" w:rsidRPr="00637B9F" w:rsidRDefault="00637B9F">
            <w:pPr>
              <w:rPr>
                <w:rFonts w:ascii="Times New Roman" w:hAnsi="Times New Roman" w:cs="Times New Roman"/>
                <w:lang w:val="ru-RU"/>
              </w:rPr>
            </w:pPr>
            <w:r w:rsidRPr="00637B9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BB3BBD" w14:textId="77777777" w:rsidR="00637B9F" w:rsidRPr="00637B9F" w:rsidRDefault="00637B9F">
            <w:pPr>
              <w:rPr>
                <w:rFonts w:ascii="Times New Roman" w:hAnsi="Times New Roman" w:cs="Times New Roman"/>
                <w:lang w:val="ru-RU"/>
              </w:rPr>
            </w:pPr>
            <w:r w:rsidRPr="00637B9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EF82FF" w14:textId="77777777" w:rsidR="00637B9F" w:rsidRPr="00637B9F" w:rsidRDefault="00637B9F">
            <w:pPr>
              <w:rPr>
                <w:rFonts w:ascii="Times New Roman" w:hAnsi="Times New Roman" w:cs="Times New Roman"/>
                <w:lang w:val="ru-RU"/>
              </w:rPr>
            </w:pPr>
            <w:r w:rsidRPr="00637B9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815975" w14:textId="77777777" w:rsidR="00637B9F" w:rsidRPr="00637B9F" w:rsidRDefault="00637B9F">
            <w:pPr>
              <w:rPr>
                <w:rFonts w:ascii="Times New Roman" w:hAnsi="Times New Roman" w:cs="Times New Roman"/>
                <w:lang w:val="ru-RU"/>
              </w:rPr>
            </w:pPr>
            <w:r w:rsidRPr="00637B9F">
              <w:rPr>
                <w:rFonts w:ascii="Times New Roman" w:hAnsi="Times New Roman" w:cs="Times New Roman"/>
              </w:rPr>
              <w:t> </w:t>
            </w:r>
          </w:p>
        </w:tc>
      </w:tr>
      <w:tr w:rsidR="00637B9F" w:rsidRPr="00637B9F" w14:paraId="43537FF2" w14:textId="77777777" w:rsidTr="00637B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5FB2BD" w14:textId="77777777" w:rsidR="00637B9F" w:rsidRPr="00637B9F" w:rsidRDefault="00637B9F">
            <w:pPr>
              <w:rPr>
                <w:rFonts w:ascii="Times New Roman" w:hAnsi="Times New Roman" w:cs="Times New Roman"/>
              </w:rPr>
            </w:pPr>
            <w:r w:rsidRPr="00637B9F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58F24C" w14:textId="77777777" w:rsidR="00637B9F" w:rsidRPr="00637B9F" w:rsidRDefault="00637B9F">
            <w:pPr>
              <w:rPr>
                <w:rFonts w:ascii="Times New Roman" w:hAnsi="Times New Roman" w:cs="Times New Roman"/>
                <w:lang w:val="ru-RU"/>
              </w:rPr>
            </w:pPr>
            <w:r w:rsidRPr="00637B9F">
              <w:rPr>
                <w:rFonts w:ascii="Times New Roman" w:hAnsi="Times New Roman" w:cs="Times New Roman"/>
                <w:lang w:val="ru-RU"/>
              </w:rPr>
              <w:t>Класс из того же самого пакета, не являющийся подклассом.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542E31" w14:textId="77777777" w:rsidR="00637B9F" w:rsidRPr="00637B9F" w:rsidRDefault="00637B9F">
            <w:pPr>
              <w:rPr>
                <w:rFonts w:ascii="Times New Roman" w:hAnsi="Times New Roman" w:cs="Times New Roman"/>
                <w:lang w:val="ru-RU"/>
              </w:rPr>
            </w:pPr>
            <w:r w:rsidRPr="00637B9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7CECCF" w14:textId="77777777" w:rsidR="00637B9F" w:rsidRPr="00637B9F" w:rsidRDefault="00637B9F">
            <w:pPr>
              <w:rPr>
                <w:rFonts w:ascii="Times New Roman" w:hAnsi="Times New Roman" w:cs="Times New Roman"/>
                <w:lang w:val="ru-RU"/>
              </w:rPr>
            </w:pPr>
            <w:r w:rsidRPr="00637B9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95A753" w14:textId="77777777" w:rsidR="00637B9F" w:rsidRPr="00637B9F" w:rsidRDefault="00637B9F">
            <w:pPr>
              <w:rPr>
                <w:rFonts w:ascii="Times New Roman" w:hAnsi="Times New Roman" w:cs="Times New Roman"/>
                <w:lang w:val="ru-RU"/>
              </w:rPr>
            </w:pPr>
            <w:r w:rsidRPr="00637B9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410B18" w14:textId="77777777" w:rsidR="00637B9F" w:rsidRPr="00637B9F" w:rsidRDefault="00637B9F">
            <w:pPr>
              <w:rPr>
                <w:rFonts w:ascii="Times New Roman" w:hAnsi="Times New Roman" w:cs="Times New Roman"/>
                <w:lang w:val="ru-RU"/>
              </w:rPr>
            </w:pPr>
            <w:r w:rsidRPr="00637B9F">
              <w:rPr>
                <w:rFonts w:ascii="Times New Roman" w:hAnsi="Times New Roman" w:cs="Times New Roman"/>
              </w:rPr>
              <w:t> </w:t>
            </w:r>
          </w:p>
        </w:tc>
      </w:tr>
      <w:tr w:rsidR="00637B9F" w:rsidRPr="00637B9F" w14:paraId="226BBF44" w14:textId="77777777" w:rsidTr="00637B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6033DD" w14:textId="77777777" w:rsidR="00637B9F" w:rsidRPr="00637B9F" w:rsidRDefault="00637B9F">
            <w:pPr>
              <w:rPr>
                <w:rFonts w:ascii="Times New Roman" w:hAnsi="Times New Roman" w:cs="Times New Roman"/>
              </w:rPr>
            </w:pPr>
            <w:r w:rsidRPr="00637B9F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B29408" w14:textId="77777777" w:rsidR="00637B9F" w:rsidRPr="00637B9F" w:rsidRDefault="00637B9F">
            <w:pPr>
              <w:rPr>
                <w:rFonts w:ascii="Times New Roman" w:hAnsi="Times New Roman" w:cs="Times New Roman"/>
                <w:lang w:val="ru-RU"/>
              </w:rPr>
            </w:pPr>
            <w:r w:rsidRPr="00637B9F">
              <w:rPr>
                <w:rFonts w:ascii="Times New Roman" w:hAnsi="Times New Roman" w:cs="Times New Roman"/>
                <w:lang w:val="ru-RU"/>
              </w:rPr>
              <w:t>Подкласс, находящийся в другом пакете.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E5BC5E" w14:textId="77777777" w:rsidR="00637B9F" w:rsidRPr="00637B9F" w:rsidRDefault="00637B9F">
            <w:pPr>
              <w:rPr>
                <w:rFonts w:ascii="Times New Roman" w:hAnsi="Times New Roman" w:cs="Times New Roman"/>
                <w:lang w:val="ru-RU"/>
              </w:rPr>
            </w:pPr>
            <w:r w:rsidRPr="00637B9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78243D" w14:textId="77777777" w:rsidR="00637B9F" w:rsidRPr="00637B9F" w:rsidRDefault="00637B9F">
            <w:pPr>
              <w:rPr>
                <w:rFonts w:ascii="Times New Roman" w:hAnsi="Times New Roman" w:cs="Times New Roman"/>
                <w:lang w:val="ru-RU"/>
              </w:rPr>
            </w:pPr>
            <w:r w:rsidRPr="00637B9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12F395" w14:textId="77777777" w:rsidR="00637B9F" w:rsidRPr="00637B9F" w:rsidRDefault="00637B9F">
            <w:pPr>
              <w:rPr>
                <w:rFonts w:ascii="Times New Roman" w:hAnsi="Times New Roman" w:cs="Times New Roman"/>
                <w:lang w:val="ru-RU"/>
              </w:rPr>
            </w:pPr>
            <w:r w:rsidRPr="00637B9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17502E" w14:textId="77777777" w:rsidR="00637B9F" w:rsidRPr="00637B9F" w:rsidRDefault="00637B9F">
            <w:pPr>
              <w:rPr>
                <w:rFonts w:ascii="Times New Roman" w:hAnsi="Times New Roman" w:cs="Times New Roman"/>
                <w:lang w:val="ru-RU"/>
              </w:rPr>
            </w:pPr>
            <w:r w:rsidRPr="00637B9F">
              <w:rPr>
                <w:rFonts w:ascii="Times New Roman" w:hAnsi="Times New Roman" w:cs="Times New Roman"/>
              </w:rPr>
              <w:t> </w:t>
            </w:r>
          </w:p>
        </w:tc>
      </w:tr>
      <w:tr w:rsidR="00637B9F" w:rsidRPr="00637B9F" w14:paraId="6ACE3F8C" w14:textId="77777777" w:rsidTr="00637B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956348" w14:textId="77777777" w:rsidR="00637B9F" w:rsidRPr="00637B9F" w:rsidRDefault="00637B9F">
            <w:pPr>
              <w:rPr>
                <w:rFonts w:ascii="Times New Roman" w:hAnsi="Times New Roman" w:cs="Times New Roman"/>
              </w:rPr>
            </w:pPr>
            <w:r w:rsidRPr="00637B9F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0E70E2" w14:textId="77777777" w:rsidR="00637B9F" w:rsidRPr="00637B9F" w:rsidRDefault="00637B9F">
            <w:pPr>
              <w:rPr>
                <w:rFonts w:ascii="Times New Roman" w:hAnsi="Times New Roman" w:cs="Times New Roman"/>
                <w:lang w:val="ru-RU"/>
              </w:rPr>
            </w:pPr>
            <w:r w:rsidRPr="00637B9F">
              <w:rPr>
                <w:rFonts w:ascii="Times New Roman" w:hAnsi="Times New Roman" w:cs="Times New Roman"/>
                <w:lang w:val="ru-RU"/>
              </w:rPr>
              <w:t>Класс из другого пакета, не являющийся подклассом данного.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0D82FD" w14:textId="77777777" w:rsidR="00637B9F" w:rsidRPr="00637B9F" w:rsidRDefault="00637B9F">
            <w:pPr>
              <w:rPr>
                <w:rFonts w:ascii="Times New Roman" w:hAnsi="Times New Roman" w:cs="Times New Roman"/>
                <w:lang w:val="ru-RU"/>
              </w:rPr>
            </w:pPr>
            <w:r w:rsidRPr="00637B9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670B8A" w14:textId="77777777" w:rsidR="00637B9F" w:rsidRPr="00637B9F" w:rsidRDefault="00637B9F">
            <w:pPr>
              <w:rPr>
                <w:rFonts w:ascii="Times New Roman" w:hAnsi="Times New Roman" w:cs="Times New Roman"/>
                <w:lang w:val="ru-RU"/>
              </w:rPr>
            </w:pPr>
            <w:r w:rsidRPr="00637B9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3268B3" w14:textId="77777777" w:rsidR="00637B9F" w:rsidRPr="00637B9F" w:rsidRDefault="00637B9F">
            <w:pPr>
              <w:rPr>
                <w:rFonts w:ascii="Times New Roman" w:hAnsi="Times New Roman" w:cs="Times New Roman"/>
                <w:lang w:val="ru-RU"/>
              </w:rPr>
            </w:pPr>
            <w:r w:rsidRPr="00637B9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E78461" w14:textId="77777777" w:rsidR="00637B9F" w:rsidRPr="00637B9F" w:rsidRDefault="00637B9F">
            <w:pPr>
              <w:rPr>
                <w:rFonts w:ascii="Times New Roman" w:hAnsi="Times New Roman" w:cs="Times New Roman"/>
                <w:lang w:val="ru-RU"/>
              </w:rPr>
            </w:pPr>
            <w:r w:rsidRPr="00637B9F">
              <w:rPr>
                <w:rFonts w:ascii="Times New Roman" w:hAnsi="Times New Roman" w:cs="Times New Roman"/>
              </w:rPr>
              <w:t> </w:t>
            </w:r>
          </w:p>
        </w:tc>
      </w:tr>
    </w:tbl>
    <w:p w14:paraId="0568D48D" w14:textId="06C51E3E" w:rsidR="00637B9F" w:rsidRPr="00637B9F" w:rsidRDefault="00637B9F" w:rsidP="00637B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00"/>
        <w:textAlignment w:val="baseline"/>
        <w:rPr>
          <w:rFonts w:ascii="Times New Roman" w:hAnsi="Times New Roman" w:cs="Times New Roman"/>
          <w:color w:val="2F3748"/>
          <w:sz w:val="27"/>
          <w:szCs w:val="27"/>
          <w:lang w:val="ru-RU"/>
        </w:rPr>
      </w:pP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Создать классы для заполнения предыдущей таблицы.</w:t>
      </w:r>
      <w:r w:rsidR="00B51337" w:rsidRPr="00B51337">
        <w:rPr>
          <w:rFonts w:ascii="Times New Roman" w:hAnsi="Times New Roman" w:cs="Times New Roman"/>
          <w:color w:val="2F3748"/>
          <w:sz w:val="27"/>
          <w:szCs w:val="27"/>
          <w:lang w:val="ru-RU"/>
        </w:rPr>
        <w:t xml:space="preserve"> </w:t>
      </w:r>
      <w:r w:rsidR="00B51337">
        <w:rPr>
          <w:rFonts w:ascii="Times New Roman" w:hAnsi="Times New Roman" w:cs="Times New Roman"/>
          <w:color w:val="2F3748"/>
          <w:sz w:val="27"/>
          <w:szCs w:val="27"/>
        </w:rPr>
        <w:t>(</w:t>
      </w:r>
      <w:r w:rsidR="00B51337">
        <w:rPr>
          <w:rFonts w:ascii="Times New Roman" w:hAnsi="Times New Roman" w:cs="Times New Roman"/>
          <w:color w:val="2F3748"/>
          <w:sz w:val="27"/>
          <w:szCs w:val="27"/>
          <w:lang w:val="ru-RU"/>
        </w:rPr>
        <w:t>Не обязательно)</w:t>
      </w:r>
    </w:p>
    <w:p w14:paraId="21AECDE9" w14:textId="77777777" w:rsidR="00637B9F" w:rsidRPr="00637B9F" w:rsidRDefault="00637B9F" w:rsidP="00637B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00"/>
        <w:textAlignment w:val="baseline"/>
        <w:rPr>
          <w:rFonts w:ascii="Times New Roman" w:hAnsi="Times New Roman" w:cs="Times New Roman"/>
          <w:color w:val="2F3748"/>
          <w:sz w:val="27"/>
          <w:szCs w:val="27"/>
          <w:lang w:val="ru-RU"/>
        </w:rPr>
      </w:pP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Создайте суперкласс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Shape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и его наследники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Circle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Rectangle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. Класс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Shape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содержит абстрактный метод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draw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>()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и переменную хранящую цвет. Классы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Circle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Rectangle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содержат координаты точек. Создать массив содержащий эти фигуры. В цикле нарисовать их (вызвать метод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draw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). Добавить метод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equals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>()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для классов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Shape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Circle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Rectangle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.</w:t>
      </w:r>
    </w:p>
    <w:p w14:paraId="4A1E2F52" w14:textId="77777777" w:rsidR="00637B9F" w:rsidRPr="00637B9F" w:rsidRDefault="00637B9F" w:rsidP="00637B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300"/>
        <w:textAlignment w:val="baseline"/>
        <w:rPr>
          <w:rFonts w:ascii="Times New Roman" w:hAnsi="Times New Roman" w:cs="Times New Roman"/>
          <w:color w:val="2F3748"/>
          <w:sz w:val="27"/>
          <w:szCs w:val="27"/>
        </w:rPr>
      </w:pP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а) Создать класс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>Товар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  <w:lang w:val="ru-RU"/>
        </w:rPr>
        <w:t>,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имеющий переменные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>имя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>цена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>рейтинг</w:t>
      </w:r>
      <w:r w:rsidRPr="00637B9F">
        <w:rPr>
          <w:rStyle w:val="Emphasis"/>
          <w:rFonts w:ascii="Times New Roman" w:hAnsi="Times New Roman" w:cs="Times New Roman"/>
          <w:color w:val="2F3748"/>
          <w:sz w:val="27"/>
          <w:szCs w:val="27"/>
          <w:lang w:val="ru-RU"/>
        </w:rPr>
        <w:t>.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  <w:t>б) Создать класс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>Категория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 имеющий переменные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>имя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и массив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>товаров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. Создать несколько объектов класса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  <w:lang w:val="ru-RU"/>
        </w:rPr>
        <w:t>Категория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.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  <w:t>в) Создать класс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Basket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 содержащий массив купленных товаров.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br/>
        <w:t>г) Создать класс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User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>, содержащий логин, пароль и объект класса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Basket</w:t>
      </w:r>
      <w:r w:rsidRPr="00637B9F">
        <w:rPr>
          <w:rFonts w:ascii="Times New Roman" w:hAnsi="Times New Roman" w:cs="Times New Roman"/>
          <w:color w:val="2F3748"/>
          <w:sz w:val="27"/>
          <w:szCs w:val="27"/>
          <w:lang w:val="ru-RU"/>
        </w:rPr>
        <w:t xml:space="preserve">.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Создать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 xml:space="preserve">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объект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 xml:space="preserve">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класса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> </w:t>
      </w:r>
      <w:r w:rsidRPr="00637B9F">
        <w:rPr>
          <w:rStyle w:val="HTMLCode"/>
          <w:rFonts w:ascii="Times New Roman" w:eastAsiaTheme="minorHAnsi" w:hAnsi="Times New Roman" w:cs="Times New Roman"/>
          <w:color w:val="4C82BE"/>
          <w:sz w:val="24"/>
          <w:szCs w:val="24"/>
          <w:shd w:val="clear" w:color="auto" w:fill="F4F9FD"/>
        </w:rPr>
        <w:t>User</w:t>
      </w:r>
      <w:r w:rsidRPr="00637B9F">
        <w:rPr>
          <w:rFonts w:ascii="Times New Roman" w:hAnsi="Times New Roman" w:cs="Times New Roman"/>
          <w:color w:val="2F3748"/>
          <w:sz w:val="27"/>
          <w:szCs w:val="27"/>
        </w:rPr>
        <w:t>. (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Интернет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 xml:space="preserve"> </w:t>
      </w:r>
      <w:proofErr w:type="spellStart"/>
      <w:r w:rsidRPr="00637B9F">
        <w:rPr>
          <w:rFonts w:ascii="Times New Roman" w:hAnsi="Times New Roman" w:cs="Times New Roman"/>
          <w:color w:val="2F3748"/>
          <w:sz w:val="27"/>
          <w:szCs w:val="27"/>
        </w:rPr>
        <w:t>магазин</w:t>
      </w:r>
      <w:proofErr w:type="spellEnd"/>
      <w:r w:rsidRPr="00637B9F">
        <w:rPr>
          <w:rFonts w:ascii="Times New Roman" w:hAnsi="Times New Roman" w:cs="Times New Roman"/>
          <w:color w:val="2F3748"/>
          <w:sz w:val="27"/>
          <w:szCs w:val="27"/>
        </w:rPr>
        <w:t>)</w:t>
      </w:r>
    </w:p>
    <w:p w14:paraId="1C528160" w14:textId="77777777" w:rsidR="00F360B1" w:rsidRPr="00637B9F" w:rsidRDefault="00F360B1" w:rsidP="00637B9F">
      <w:pPr>
        <w:rPr>
          <w:rFonts w:ascii="Times New Roman" w:hAnsi="Times New Roman" w:cs="Times New Roman"/>
        </w:rPr>
      </w:pPr>
    </w:p>
    <w:sectPr w:rsidR="00F360B1" w:rsidRPr="00637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8E442" w14:textId="77777777" w:rsidR="00A15172" w:rsidRDefault="00A15172" w:rsidP="00637B9F">
      <w:pPr>
        <w:spacing w:after="0" w:line="240" w:lineRule="auto"/>
      </w:pPr>
      <w:r>
        <w:separator/>
      </w:r>
    </w:p>
  </w:endnote>
  <w:endnote w:type="continuationSeparator" w:id="0">
    <w:p w14:paraId="78CD5022" w14:textId="77777777" w:rsidR="00A15172" w:rsidRDefault="00A15172" w:rsidP="00637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CB282" w14:textId="77777777" w:rsidR="00A15172" w:rsidRDefault="00A15172" w:rsidP="00637B9F">
      <w:pPr>
        <w:spacing w:after="0" w:line="240" w:lineRule="auto"/>
      </w:pPr>
      <w:r>
        <w:separator/>
      </w:r>
    </w:p>
  </w:footnote>
  <w:footnote w:type="continuationSeparator" w:id="0">
    <w:p w14:paraId="1851FED6" w14:textId="77777777" w:rsidR="00A15172" w:rsidRDefault="00A15172" w:rsidP="00637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724B1"/>
    <w:multiLevelType w:val="multilevel"/>
    <w:tmpl w:val="9FE24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1C"/>
    <w:rsid w:val="00395E1C"/>
    <w:rsid w:val="003D3C0F"/>
    <w:rsid w:val="00637B9F"/>
    <w:rsid w:val="00A15172"/>
    <w:rsid w:val="00B51337"/>
    <w:rsid w:val="00F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3C210"/>
  <w15:chartTrackingRefBased/>
  <w15:docId w15:val="{122B89C5-E8AE-46FC-867B-445D14D1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7B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B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637B9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37B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7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4407">
          <w:marLeft w:val="15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950</Words>
  <Characters>5420</Characters>
  <Application>Microsoft Office Word</Application>
  <DocSecurity>0</DocSecurity>
  <Lines>45</Lines>
  <Paragraphs>12</Paragraphs>
  <ScaleCrop>false</ScaleCrop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3</cp:revision>
  <dcterms:created xsi:type="dcterms:W3CDTF">2020-07-13T10:46:00Z</dcterms:created>
  <dcterms:modified xsi:type="dcterms:W3CDTF">2020-07-13T10:54:00Z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2020-07-13T10:49:38Z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a1ae5eec-5d47-41b3-aab1-0000ed2534d2</vt:lpwstr>
  </property>
  <property fmtid="{D5CDD505-2E9C-101B-9397-08002B2CF9AE}" pid="8" name="MSIP_Label_45943423-0614-406f-8d5e-6a42b298e941_ContentBits">
    <vt:lpwstr>0</vt:lpwstr>
  </property>
</Properties>
</file>