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10" w:rsidRDefault="00391E78">
      <w:r>
        <w:t xml:space="preserve">Отец родился в городе Самарканд в августе 1950 года. Семья Черняевых оказалась там по ротации из Германии – деда перевели </w:t>
      </w:r>
      <w:r w:rsidRPr="00391E78">
        <w:t>на службу в Артиллерийский полк в отделение связи</w:t>
      </w:r>
      <w:r>
        <w:t>.</w:t>
      </w:r>
    </w:p>
    <w:p w:rsidR="00391E78" w:rsidRPr="00391E78" w:rsidRDefault="00391E78">
      <w:r w:rsidRPr="00391E78">
        <w:t xml:space="preserve">Деду не нравилось служить в артиллерии, он хотел проходить службу в войсках, в которых воевал - танковых. В связи с этим написал рапорт то ли командующему, то ли даже министру обороны с просьбой о переводе в танковую часть. Эту просьбу в 1952 году удовлетворили, и дед с семьей направился служить в г. </w:t>
      </w:r>
      <w:proofErr w:type="spellStart"/>
      <w:r w:rsidRPr="00391E78">
        <w:t>Сталинабад</w:t>
      </w:r>
      <w:proofErr w:type="spellEnd"/>
      <w:r w:rsidRPr="00391E78">
        <w:t xml:space="preserve"> в танковый корпус (в отдел связи). </w:t>
      </w:r>
    </w:p>
    <w:p w:rsidR="00391E78" w:rsidRDefault="00391E78">
      <w:r w:rsidRPr="00391E78">
        <w:t xml:space="preserve">Таким образом, младенчество отца прошло в Самарканде (Узбекская ССР), а ранее детство в </w:t>
      </w:r>
      <w:proofErr w:type="spellStart"/>
      <w:r w:rsidRPr="00391E78">
        <w:t>Сталинабаде</w:t>
      </w:r>
      <w:proofErr w:type="spellEnd"/>
      <w:r w:rsidRPr="00391E78">
        <w:t xml:space="preserve"> (Таджикская ССР).</w:t>
      </w:r>
    </w:p>
    <w:p w:rsidR="00391E78" w:rsidRDefault="00391E78">
      <w:r>
        <w:t xml:space="preserve">В конце 1956 года дед поступает на высшие офицерские курсы в Киеве, и отец с семьей на полтора года перебирается в Киев. </w:t>
      </w:r>
    </w:p>
    <w:p w:rsidR="00391E78" w:rsidRDefault="00391E78">
      <w:r>
        <w:t xml:space="preserve">Возвращаются в </w:t>
      </w:r>
      <w:proofErr w:type="spellStart"/>
      <w:r>
        <w:t>Сталинабад</w:t>
      </w:r>
      <w:proofErr w:type="spellEnd"/>
      <w:r>
        <w:t xml:space="preserve"> в сентябре 1957 года, именно там тогда отец и пошел в первый класс школы. Но проучившись </w:t>
      </w:r>
      <w:r w:rsidR="00490D6D">
        <w:t xml:space="preserve">в </w:t>
      </w:r>
      <w:proofErr w:type="spellStart"/>
      <w:r w:rsidR="00490D6D">
        <w:t>Сталинабаде</w:t>
      </w:r>
      <w:proofErr w:type="spellEnd"/>
      <w:r w:rsidR="00490D6D">
        <w:t xml:space="preserve"> </w:t>
      </w:r>
      <w:r>
        <w:t xml:space="preserve">в первом классе совсем недолго в конце этого же 1957 года семья переезжает в Ташкент, куда переводят на службу деда. В Ташкенте отец </w:t>
      </w:r>
      <w:r w:rsidR="00490D6D">
        <w:t>переводится</w:t>
      </w:r>
      <w:r>
        <w:t xml:space="preserve"> </w:t>
      </w:r>
      <w:r w:rsidR="00CE1651">
        <w:t>в начальную школу</w:t>
      </w:r>
      <w:r w:rsidR="00490D6D">
        <w:t xml:space="preserve"> в первый класс</w:t>
      </w:r>
      <w:r w:rsidR="00CE1651">
        <w:t>,</w:t>
      </w:r>
      <w:r>
        <w:t xml:space="preserve"> и учительница у него становится Таисия Андреевна</w:t>
      </w:r>
      <w:r w:rsidR="00D94DED">
        <w:t xml:space="preserve"> </w:t>
      </w:r>
      <w:proofErr w:type="spellStart"/>
      <w:r w:rsidR="00D94DED">
        <w:t>Лактаева</w:t>
      </w:r>
      <w:proofErr w:type="spellEnd"/>
      <w:r w:rsidR="00D64060">
        <w:t xml:space="preserve">, в последствии ставшая вместе со </w:t>
      </w:r>
      <w:r w:rsidR="00D94DED">
        <w:t xml:space="preserve">своим мужем – Николаем Тимофеевичем </w:t>
      </w:r>
      <w:proofErr w:type="spellStart"/>
      <w:r w:rsidR="00D94DED">
        <w:t>Лактаевым</w:t>
      </w:r>
      <w:proofErr w:type="spellEnd"/>
      <w:r w:rsidR="00D94DED">
        <w:t xml:space="preserve"> (который был ученым)</w:t>
      </w:r>
      <w:r w:rsidR="00D64060">
        <w:t xml:space="preserve"> большими друзьями семьи Черняевых</w:t>
      </w:r>
      <w:r w:rsidR="00CE1651">
        <w:t xml:space="preserve"> (я помню, что они часто приходили к деду с бабулей в гости).</w:t>
      </w:r>
      <w:r w:rsidR="00C93529">
        <w:t xml:space="preserve"> Таисию Андреевну отец и считает своей первой учительницей.</w:t>
      </w:r>
    </w:p>
    <w:p w:rsidR="00984E05" w:rsidRPr="00984E05" w:rsidRDefault="008E75CF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переезда семья отца непродолжительное время</w:t>
      </w:r>
      <w:r w:rsidR="00984E05"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жили на съемной квартире, потом </w:t>
      </w:r>
      <w:r w:rsidR="009E7C07">
        <w:rPr>
          <w:rFonts w:asciiTheme="minorHAnsi" w:eastAsiaTheme="minorHAnsi" w:hAnsiTheme="minorHAnsi" w:cstheme="minorBidi"/>
          <w:sz w:val="22"/>
          <w:szCs w:val="22"/>
          <w:lang w:eastAsia="en-US"/>
        </w:rPr>
        <w:t>они получили</w:t>
      </w:r>
      <w:r w:rsidR="00984E05"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квартиру в К</w:t>
      </w:r>
      <w:r w:rsidR="00984E05"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репости. </w:t>
      </w:r>
    </w:p>
    <w:p w:rsidR="00984E05" w:rsidRDefault="00984E05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Ташке́нтская</w:t>
      </w:r>
      <w:proofErr w:type="spellEnd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кре́пость</w:t>
      </w:r>
      <w:proofErr w:type="spellEnd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 — фортификационное сооружение, укреплённый оборонительный пункт в городе Ташкент, которая была построена генералом М. Г. Черняевым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(не родственником)</w:t>
      </w:r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на левом берегу канала </w:t>
      </w:r>
      <w:proofErr w:type="spellStart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Анхор</w:t>
      </w:r>
      <w:proofErr w:type="spellEnd"/>
      <w:r w:rsidRPr="00984E05">
        <w:rPr>
          <w:rFonts w:asciiTheme="minorHAnsi" w:eastAsiaTheme="minorHAnsi" w:hAnsiTheme="minorHAnsi" w:cstheme="minorBidi"/>
          <w:sz w:val="22"/>
          <w:szCs w:val="22"/>
          <w:lang w:eastAsia="en-US"/>
        </w:rPr>
        <w:t> после занятия Ташкента русскими войсками в июне 1865 года. Ташкентская крепость возводилась наёмными рабочими, а организация их найма осуществлялась купцами.</w:t>
      </w:r>
    </w:p>
    <w:p w:rsidR="00984E05" w:rsidRDefault="00984E05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Квартира была малюсенькой – две маленькие комнатки и деревянная веранда на втором этаже. Отопление вначале было печным. Отец рассказывал, что помнит, как по утрам носил в печку уголь с улицы. Варили еду поэтому один раз в день, потом в течении дня подогревали на керосинке или керогазе. В 1963 году, правда, был проведен газ и некоторые неудобства закончились.</w:t>
      </w:r>
    </w:p>
    <w:p w:rsidR="00984E05" w:rsidRDefault="00984E05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60-х год</w:t>
      </w:r>
      <w:r w:rsidR="00B71A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ах </w:t>
      </w:r>
      <w:r w:rsidR="00F960C4">
        <w:rPr>
          <w:rFonts w:asciiTheme="minorHAnsi" w:eastAsiaTheme="minorHAnsi" w:hAnsiTheme="minorHAnsi" w:cstheme="minorBidi"/>
          <w:sz w:val="22"/>
          <w:szCs w:val="22"/>
          <w:lang w:eastAsia="en-US"/>
        </w:rPr>
        <w:t>на территории бывшей Крепости располагался военный городок – ремонтные мастерские ГРАУ (Главного Ракетно-Артиллерийского Управления).</w:t>
      </w:r>
      <w:r w:rsidR="000D0F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А жителей крепости называли «Крепостными». </w:t>
      </w:r>
    </w:p>
    <w:p w:rsidR="000D0F2A" w:rsidRDefault="000D0F2A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Там же, в крепости, произошло внедрение отца в одну из существовавших тогда повсеместно дворовых группировок – пацаны со двора, «крепостные». «Крепостные» дрались часто с другими дворовыми группировками: «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Полкушкой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», «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Кашгарскими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», «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Бешагачскими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» и др.</w:t>
      </w:r>
    </w:p>
    <w:p w:rsidR="00943672" w:rsidRDefault="00943672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Характерна одна история разборок между этими дворовыми группировками, как и причина, вызвавшая ее. Рассказана отцом.</w:t>
      </w:r>
    </w:p>
    <w:p w:rsidR="00943672" w:rsidRDefault="00943672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Несмотря на то, что отец с 10 класса перешел учиться в другую школу – с физико-математическим уклоном (в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шк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110), он оставался в группировке «Крепостных» по месту жительства. История относиться как раз ко времени начала учебы в 10 классе.</w:t>
      </w:r>
    </w:p>
    <w:p w:rsidR="00943672" w:rsidRDefault="00943672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доме напротив жила красивая </w:t>
      </w:r>
      <w:r w:rsidR="00672E0A">
        <w:rPr>
          <w:rFonts w:asciiTheme="minorHAnsi" w:eastAsiaTheme="minorHAnsi" w:hAnsiTheme="minorHAnsi" w:cstheme="minorBidi"/>
          <w:sz w:val="22"/>
          <w:szCs w:val="22"/>
          <w:lang w:eastAsia="en-US"/>
        </w:rPr>
        <w:t>девчонка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Наташка Абрамова</w:t>
      </w:r>
      <w:r w:rsidR="0031680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В нее влюбился один из «крепостных», который однажды сообщил, что кто-то из 110 школы к ней пристает. Поскольку район 110 школы принадлежал к другой дворовой группировке, «крепостные» собрались и пошли на разборки к 110-ой школе (в том числе и отец, хоть он и учился уже в </w:t>
      </w:r>
      <w:r w:rsidR="00672E0A">
        <w:rPr>
          <w:rFonts w:asciiTheme="minorHAnsi" w:eastAsiaTheme="minorHAnsi" w:hAnsiTheme="minorHAnsi" w:cstheme="minorBidi"/>
          <w:sz w:val="22"/>
          <w:szCs w:val="22"/>
          <w:lang w:eastAsia="en-US"/>
        </w:rPr>
        <w:t>этой самой 110-й ш</w:t>
      </w:r>
      <w:r w:rsidR="00316806">
        <w:rPr>
          <w:rFonts w:asciiTheme="minorHAnsi" w:eastAsiaTheme="minorHAnsi" w:hAnsiTheme="minorHAnsi" w:cstheme="minorBidi"/>
          <w:sz w:val="22"/>
          <w:szCs w:val="22"/>
          <w:lang w:eastAsia="en-US"/>
        </w:rPr>
        <w:t>коле на тот момент).</w:t>
      </w:r>
    </w:p>
    <w:p w:rsidR="00C05DEE" w:rsidRDefault="00BE02FF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«Крепостные» пришли ко второй смене (отец уже отучился в первой смене). Стояли на выходе из школы и стращали, а то и побивали, всех выходящих, кто утвердительно отвечал на вопрос: «Ты знаешь Наташку Абрамову с Крепости?» </w:t>
      </w:r>
    </w:p>
    <w:p w:rsidR="00B44D1D" w:rsidRDefault="00BE02FF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Каким-то образом с тумаками от «крепостных» ушел и секретарь Горкома Комсомола. Тот выглядел молодо и тоже в неудобный момент вышел из школы. И хоть говорят, что Наташку Абрамову тот не знал, но тумаки все равно получил по </w:t>
      </w:r>
      <w:r w:rsidR="00C05DEE">
        <w:rPr>
          <w:rFonts w:asciiTheme="minorHAnsi" w:eastAsiaTheme="minorHAnsi" w:hAnsiTheme="minorHAnsi" w:cstheme="minorBidi"/>
          <w:sz w:val="22"/>
          <w:szCs w:val="22"/>
          <w:lang w:eastAsia="en-US"/>
        </w:rPr>
        <w:t>какой-то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неведомой причине.</w:t>
      </w:r>
      <w:r w:rsidR="00C05D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E02FF" w:rsidRPr="00984E05" w:rsidRDefault="00C05DEE" w:rsidP="00984E05">
      <w:pPr>
        <w:pStyle w:val="a3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Последнее обстоятельство имело последствия.</w:t>
      </w:r>
      <w:r w:rsidR="00B44D1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 следующее утро большинство участников побоища от «крепостных» повязали и свезли в ГПЗ. Когда начали искать остальных затейников, подозрение пало и на отца. Пришли в его класс в 110 школе. Но поскольку от хорошо учился и сл</w:t>
      </w:r>
      <w:r w:rsidR="00BD01A2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  <w:r w:rsidR="00B44D1D">
        <w:rPr>
          <w:rFonts w:asciiTheme="minorHAnsi" w:eastAsiaTheme="minorHAnsi" w:hAnsiTheme="minorHAnsi" w:cstheme="minorBidi"/>
          <w:sz w:val="22"/>
          <w:szCs w:val="22"/>
          <w:lang w:eastAsia="en-US"/>
        </w:rPr>
        <w:t>л в 110 школе на хорошем счету</w:t>
      </w:r>
      <w:r w:rsidR="00BD01A2">
        <w:rPr>
          <w:rFonts w:asciiTheme="minorHAnsi" w:eastAsiaTheme="minorHAnsi" w:hAnsiTheme="minorHAnsi" w:cstheme="minorBidi"/>
          <w:sz w:val="22"/>
          <w:szCs w:val="22"/>
          <w:lang w:eastAsia="en-US"/>
        </w:rPr>
        <w:t>, его класс отверг подозрения на отца, сказав: «Нет, Черняев Валера не мог в этом участвовать». Так отец случайно избежал отсидки в ГПЗ и всех неудобств, с этим связанных.</w:t>
      </w:r>
    </w:p>
    <w:p w:rsidR="00C93529" w:rsidRDefault="00B71A0B">
      <w:r w:rsidRPr="00B71A0B">
        <w:t>Из 60-х интересна история, связанная с Ташкентским землетрясением.</w:t>
      </w:r>
      <w:r>
        <w:t xml:space="preserve"> Землетрясение произошло 26 апреля 1966 года. Эпицентр был практически в центре Ташкента – в районе, где жил отец. Из-за небольшой глубины залегания очага (от 8 до 3 км) </w:t>
      </w:r>
      <w:r w:rsidRPr="00B71A0B">
        <w:t xml:space="preserve">оно вызвало 8-9-балльные (по 12-балльной шкале MSK-64) сотрясения земной поверхности и существенные повреждения строительных объектов в центре города. </w:t>
      </w:r>
      <w:r>
        <w:t>Только благодаря преобладанию вертикальных толчков это не вызвало катастрофических разрушений и жертв.</w:t>
      </w:r>
    </w:p>
    <w:p w:rsidR="00B71A0B" w:rsidRDefault="00B71A0B">
      <w:r>
        <w:t>Землетрясение произошло около 5 часов 23 минуты утра. Практически все жители еще спали. Несмотря на очень сильные толчки, отец проспал их. А когда его разбудили, он увидел вокруг себя повалившуюся перегородку – около кровати валялись кирпичи.</w:t>
      </w:r>
      <w:r w:rsidR="006F61A8">
        <w:t xml:space="preserve"> По его рассказу, первым делом он оседлал велик и поехал смотреть, разрушена ли школа</w:t>
      </w:r>
      <w:r w:rsidR="00D815E6">
        <w:t xml:space="preserve"> (он еще учился в 9 классе старой школы)</w:t>
      </w:r>
      <w:r w:rsidR="006F61A8">
        <w:t>. Когда удостоверился, что школа повреждена – очень обрадовался.</w:t>
      </w:r>
    </w:p>
    <w:p w:rsidR="006F61A8" w:rsidRPr="00B71A0B" w:rsidRDefault="006F61A8">
      <w:r>
        <w:t>После землетрясения временно переселились всем городком в палатки, в которых жили до ноября 1966 года. За это время аварийные дома сшили швеллерами, налажены коммуникации.</w:t>
      </w:r>
    </w:p>
    <w:p w:rsidR="00C93529" w:rsidRDefault="00EE16A4">
      <w:r w:rsidRPr="00EE16A4">
        <w:t>В 60-х отец с семьей отдыхали в Ялте, Иссык-Куле и часто ездили в родную деревню.</w:t>
      </w:r>
    </w:p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9F10ED" w:rsidRDefault="009F10ED"/>
    <w:p w:rsidR="00D64CA0" w:rsidRDefault="009F10ED">
      <w:r>
        <w:lastRenderedPageBreak/>
        <w:t xml:space="preserve">После окончания школы, отец пошел в военкомат и подал заявку </w:t>
      </w:r>
      <w:r w:rsidR="00D64CA0">
        <w:t xml:space="preserve">на поступление </w:t>
      </w:r>
      <w:r>
        <w:t xml:space="preserve">в летное военное училище. Но не прошел первичную </w:t>
      </w:r>
      <w:r w:rsidR="00D64CA0">
        <w:t>комиссию</w:t>
      </w:r>
      <w:r>
        <w:t xml:space="preserve"> (на запоминание положения тумблеров на планшете).</w:t>
      </w:r>
    </w:p>
    <w:p w:rsidR="009F10ED" w:rsidRDefault="009F10ED">
      <w:r>
        <w:t xml:space="preserve"> Тогда он подал документы в военно-морское училище. Через некоторое время ему приш</w:t>
      </w:r>
      <w:r w:rsidR="00DC2353">
        <w:t>ла</w:t>
      </w:r>
      <w:r>
        <w:t xml:space="preserve"> </w:t>
      </w:r>
      <w:r w:rsidR="00DC2353">
        <w:t>разнарядка из училища</w:t>
      </w:r>
      <w:r>
        <w:t>.</w:t>
      </w:r>
      <w:r w:rsidR="00DC2353">
        <w:t xml:space="preserve"> Отца вызвали в военкомат на оформление и попросили комсомольский билет. А его у отца на тот момент не было (каким-то образом он избежал вступление в комсомол в школе, видимо, чтоб </w:t>
      </w:r>
      <w:r w:rsidR="00D64CA0">
        <w:t>не участвовать во</w:t>
      </w:r>
      <w:r w:rsidR="00DC2353">
        <w:t xml:space="preserve"> всяких собрани</w:t>
      </w:r>
      <w:r w:rsidR="00D64CA0">
        <w:t>ях</w:t>
      </w:r>
      <w:r w:rsidR="00DC2353">
        <w:t xml:space="preserve"> по этой линии). В то время это было </w:t>
      </w:r>
      <w:r w:rsidR="00D64CA0">
        <w:t>проколом, и военком аж перепугался, узнав. Начал звонить срочно в Горком Комсомола и отправил отца туда. Отец в срочном порядке за два часа оформил комсомольский билет.</w:t>
      </w:r>
    </w:p>
    <w:p w:rsidR="00D64CA0" w:rsidRDefault="008412C6">
      <w:r>
        <w:t xml:space="preserve">25 июля 1967 года был выпускной в школе, а на следующий день отец поехал сдавать </w:t>
      </w:r>
      <w:r w:rsidR="00D64CA0">
        <w:t>экзамены в Ленинградское Высшее военно-морское инженерное училище.</w:t>
      </w:r>
      <w:r>
        <w:t xml:space="preserve"> Пока сдавали экзамены и оформляли документы, жили в казарме при училище. После успешной сдачи всех экзаменов, отец сообщил об этом деду </w:t>
      </w:r>
      <w:r w:rsidR="00F6125E">
        <w:t>с бабулей,</w:t>
      </w:r>
      <w:r>
        <w:t xml:space="preserve"> и они благополучно уехали в отпуск в деревню </w:t>
      </w:r>
      <w:proofErr w:type="spellStart"/>
      <w:r>
        <w:t>Чирково</w:t>
      </w:r>
      <w:proofErr w:type="spellEnd"/>
      <w:r>
        <w:t>, а старший брат отца – Слава, в это время уехал то ли на военные сборы, то ли на сбор хлопка)</w:t>
      </w:r>
      <w:r w:rsidR="00F6125E">
        <w:t>.</w:t>
      </w:r>
    </w:p>
    <w:p w:rsidR="00F6125E" w:rsidRDefault="00F6125E">
      <w:r>
        <w:t>Новобранцев в училище не успели даже еще переодеть в военную форму, как случился конфуз, вмешавшись в судьбу несостоявшегося моряка. На день ВМФ отец и еще пятеро его сокурсников решили тайком уйти</w:t>
      </w:r>
      <w:r w:rsidR="00365875">
        <w:t xml:space="preserve"> в самоволку</w:t>
      </w:r>
      <w:r>
        <w:t xml:space="preserve"> из училища на праздник в Петергофский парк (там были гуляния, танцы)</w:t>
      </w:r>
      <w:r w:rsidR="00365875">
        <w:t xml:space="preserve">. Возвращавшись вечером с праздника и перелазив через забор училища, команда самовольщиков наткнулась на внутренний патруль. </w:t>
      </w:r>
    </w:p>
    <w:p w:rsidR="00365875" w:rsidRDefault="00365875">
      <w:r>
        <w:t>На следующее утро на построении всех шестерых вызвали с документами в отдел кадров. И там отчислили из училища.</w:t>
      </w:r>
    </w:p>
    <w:p w:rsidR="003A2C1F" w:rsidRDefault="003A2C1F">
      <w:r>
        <w:t xml:space="preserve">Пришлось отцу вернуться инкогнито в Ташкент (дед и бабуля не знали об этом до самого своего возвращения из отпуска). Вернувшись в Ташкент, попал в квартиру через </w:t>
      </w:r>
      <w:r w:rsidR="00285DE8">
        <w:t>окно во втором этаже</w:t>
      </w:r>
      <w:r>
        <w:t>, достав где-то здоровенную лестницу, так как ключей от дома у отца не было. Так весь август и лазил по лестнице домой.</w:t>
      </w:r>
    </w:p>
    <w:p w:rsidR="00285DE8" w:rsidRDefault="00285DE8">
      <w:r>
        <w:t xml:space="preserve">Чтобы </w:t>
      </w:r>
      <w:r w:rsidR="00E34192">
        <w:t>как-то</w:t>
      </w:r>
      <w:r>
        <w:t xml:space="preserve"> выкрутиться из ситуации и объяснить исключение из училища своим родителям по их возвращению, отец решил поступить в ВУЗ в Ташкенте на вечернее отделение (на дневное уже не принимали, а вечернее отделение располагает еще к отдыху – отец подумывал годок отдохнуть после всех этих мытарств). </w:t>
      </w:r>
    </w:p>
    <w:p w:rsidR="00285DE8" w:rsidRDefault="00285DE8">
      <w:r>
        <w:t>В итоге, смог найти только прием на вечернее отделение в Институт связи. А поскольку сдал все экзамены на «</w:t>
      </w:r>
      <w:proofErr w:type="spellStart"/>
      <w:r>
        <w:t>отл</w:t>
      </w:r>
      <w:proofErr w:type="spellEnd"/>
      <w:r>
        <w:t xml:space="preserve">» и благодаря </w:t>
      </w:r>
      <w:r w:rsidR="004307C7">
        <w:t>знакомствам</w:t>
      </w:r>
      <w:r>
        <w:t xml:space="preserve"> в институте (дед в то время работал в Институте связи на военной кафедре) отца на мандатной комиссии рекомендовали сразу перевести на дневное отделение. Таким образом, отец и попал в Институт связи.</w:t>
      </w:r>
    </w:p>
    <w:p w:rsidR="00FA52FE" w:rsidRDefault="00FA52FE"/>
    <w:p w:rsidR="00714EAD" w:rsidRDefault="00714EAD"/>
    <w:p w:rsidR="00714EAD" w:rsidRDefault="00714EAD"/>
    <w:p w:rsidR="00714EAD" w:rsidRDefault="00714EAD"/>
    <w:p w:rsidR="00714EAD" w:rsidRDefault="00714EAD"/>
    <w:p w:rsidR="00714EAD" w:rsidRDefault="00714EAD"/>
    <w:p w:rsidR="00714EAD" w:rsidRDefault="00714EAD"/>
    <w:p w:rsidR="00714EAD" w:rsidRDefault="00714EAD"/>
    <w:p w:rsidR="00714EAD" w:rsidRDefault="00714EAD" w:rsidP="00714EAD">
      <w:r>
        <w:lastRenderedPageBreak/>
        <w:t>Отец учился в Ташкентском Электротехническом институте связи</w:t>
      </w:r>
      <w:r>
        <w:t xml:space="preserve"> с 1967 по 1972 год. Там же прошел обучение на военной кафедре, военные сборы проходили после первого курса.</w:t>
      </w:r>
    </w:p>
    <w:p w:rsidR="00B849B4" w:rsidRDefault="00714EAD" w:rsidP="00714EAD">
      <w:r>
        <w:t>Во время учебы в институте познакомился с мамой.</w:t>
      </w:r>
      <w:r w:rsidR="00B849B4">
        <w:t xml:space="preserve"> Они были заочно знакомы, так как мама переехала в Ташкент и пришла в его класс в 80 школу, а папа в этот же год перешел в 110 школу. Но друзья из старого класса были общие.</w:t>
      </w:r>
    </w:p>
    <w:p w:rsidR="00714EAD" w:rsidRDefault="00B849B4" w:rsidP="00714EAD">
      <w:r>
        <w:t xml:space="preserve">На одном из дней рождений у общей подружки </w:t>
      </w:r>
      <w:proofErr w:type="spellStart"/>
      <w:r>
        <w:t>Люськи</w:t>
      </w:r>
      <w:proofErr w:type="spellEnd"/>
      <w:r>
        <w:t xml:space="preserve"> на 7 ноября 1968 года маме пришлось «построить глазки» и потанцевать с папой, а с 8 марта 1969 года папа уже прилип окончательно к маме и начал за ней ухаживать.  </w:t>
      </w:r>
    </w:p>
    <w:p w:rsidR="00714EAD" w:rsidRDefault="00714EAD" w:rsidP="00714EAD">
      <w:r>
        <w:t>20 марта 1971 года родители поженились, 27 октября 1971 года у них родился первый ребенок – моя сестра Черняева Ира.</w:t>
      </w:r>
    </w:p>
    <w:p w:rsidR="00FB0E15" w:rsidRDefault="00FB0E15" w:rsidP="00714EAD">
      <w:r>
        <w:t xml:space="preserve">После свадьбы мои родители жили на съемном жилье (дед с бабулей его оплачивали), а после рождения дочери Ирины переехали к своим родителям в маленькую квартирку (Брат отца д. Слава в этот момент отбывал службу в ВС, в г. Одесса). Моя сестра была очень беспокойная, постоянно плакала и орала, что </w:t>
      </w:r>
      <w:proofErr w:type="spellStart"/>
      <w:r>
        <w:t>сподвигло</w:t>
      </w:r>
      <w:proofErr w:type="spellEnd"/>
      <w:r>
        <w:t xml:space="preserve"> деда получить наконец 4-х комнатную квартиру на Северо-Востоке Ташкента, хотя ему и очень не хотелось переезжать из центра города на его окраину, каким тогда был район Северо-Восток.</w:t>
      </w:r>
    </w:p>
    <w:p w:rsidR="005721C9" w:rsidRDefault="005721C9" w:rsidP="00714EAD">
      <w:r>
        <w:t xml:space="preserve">После окончания Института, к концу лета 1972 года, отца призвали как инженера-лейтенанта на военную службу в 103 Отдельный полк связи. Там он служил </w:t>
      </w:r>
      <w:proofErr w:type="spellStart"/>
      <w:r>
        <w:t>зампотехом</w:t>
      </w:r>
      <w:proofErr w:type="spellEnd"/>
      <w:r>
        <w:t xml:space="preserve"> (заместителем командира по технической части) </w:t>
      </w:r>
      <w:proofErr w:type="spellStart"/>
      <w:r>
        <w:t>радиороты</w:t>
      </w:r>
      <w:proofErr w:type="spellEnd"/>
      <w:r>
        <w:t xml:space="preserve"> около месяца. Из-за случившейся нестыковки (на это место прислали еще другого лейтенанта с училища, которому дали приоритет, так как отец был «пиджак»), отца перевели на место начальника отделения в узел фельдъегерско-почтовой связи </w:t>
      </w:r>
      <w:proofErr w:type="spellStart"/>
      <w:r>
        <w:t>ТуркВО</w:t>
      </w:r>
      <w:proofErr w:type="spellEnd"/>
      <w:r>
        <w:t xml:space="preserve">, где он тоже прослужил около месяца. </w:t>
      </w:r>
    </w:p>
    <w:p w:rsidR="00457584" w:rsidRDefault="00457584" w:rsidP="00714EAD">
      <w:r>
        <w:t xml:space="preserve">С открытием в </w:t>
      </w:r>
      <w:proofErr w:type="spellStart"/>
      <w:r>
        <w:t>ТуркВО</w:t>
      </w:r>
      <w:proofErr w:type="spellEnd"/>
      <w:r>
        <w:t xml:space="preserve"> 1037 Вычислительного пункта, отец перешел туда на службу старшим техником (1972 – 1973 </w:t>
      </w:r>
      <w:proofErr w:type="spellStart"/>
      <w:r>
        <w:t>гг</w:t>
      </w:r>
      <w:proofErr w:type="spellEnd"/>
      <w:r>
        <w:t>)</w:t>
      </w:r>
    </w:p>
    <w:p w:rsidR="00FB0E15" w:rsidRDefault="00FB0E15" w:rsidP="00714EAD">
      <w:r>
        <w:t>В 1973 году родителям дали их первую квартиру в районе Ташкентского Тракторного завода (</w:t>
      </w:r>
      <w:proofErr w:type="spellStart"/>
      <w:r>
        <w:t>ТашАвтоМаш</w:t>
      </w:r>
      <w:proofErr w:type="spellEnd"/>
      <w:r>
        <w:t xml:space="preserve">) и они съезжают от деда и переезжают туда. </w:t>
      </w:r>
    </w:p>
    <w:p w:rsidR="00AF5245" w:rsidRDefault="00AF5245" w:rsidP="00714EAD">
      <w:r>
        <w:t xml:space="preserve">С открытием в 1973 году 479 Вычислительного центра </w:t>
      </w:r>
      <w:proofErr w:type="spellStart"/>
      <w:r>
        <w:t>ТуркВО</w:t>
      </w:r>
      <w:proofErr w:type="spellEnd"/>
      <w:r>
        <w:t xml:space="preserve">, отца перевели в штат центра, где он служил старшим инженером (1973 – 1976 гг.), начальником смены (1976 – 1978 </w:t>
      </w:r>
      <w:proofErr w:type="spellStart"/>
      <w:r>
        <w:t>гг</w:t>
      </w:r>
      <w:proofErr w:type="spellEnd"/>
      <w:r>
        <w:t xml:space="preserve">), начальником группы эксплуатации ЭВМ (1978 – 1980 гг.), начальником 479 Вычислительного центра </w:t>
      </w:r>
      <w:proofErr w:type="spellStart"/>
      <w:r>
        <w:t>ТуркВО</w:t>
      </w:r>
      <w:proofErr w:type="spellEnd"/>
      <w:r>
        <w:t xml:space="preserve"> (1980 – 1992 гг.)</w:t>
      </w:r>
    </w:p>
    <w:p w:rsidR="00FB0E15" w:rsidRDefault="00FB0E15" w:rsidP="00714EAD">
      <w:r>
        <w:t>В 1980 году в феврале родился я.</w:t>
      </w:r>
    </w:p>
    <w:p w:rsidR="00FB0E15" w:rsidRDefault="00FB0E15" w:rsidP="00714EAD">
      <w:r>
        <w:t xml:space="preserve">В 1984 году летом наша семья переезжает на Луначарского 137 б (сейчас это улица </w:t>
      </w:r>
      <w:proofErr w:type="spellStart"/>
      <w:r>
        <w:t>Буюк</w:t>
      </w:r>
      <w:proofErr w:type="spellEnd"/>
      <w:r>
        <w:t xml:space="preserve"> </w:t>
      </w:r>
      <w:proofErr w:type="spellStart"/>
      <w:r>
        <w:t>Ипак</w:t>
      </w:r>
      <w:proofErr w:type="spellEnd"/>
      <w:r>
        <w:t xml:space="preserve"> </w:t>
      </w:r>
      <w:proofErr w:type="spellStart"/>
      <w:r>
        <w:t>Йули</w:t>
      </w:r>
      <w:proofErr w:type="spellEnd"/>
      <w:r>
        <w:t>), где отец получает уже квартиру как начальник вычислительного центра.</w:t>
      </w:r>
    </w:p>
    <w:p w:rsidR="00AF5245" w:rsidRDefault="00AF5245" w:rsidP="00714EAD">
      <w:r>
        <w:t xml:space="preserve">С распадом СССР 479 Вычислительный центр </w:t>
      </w:r>
      <w:proofErr w:type="spellStart"/>
      <w:r>
        <w:t>ТуркВО</w:t>
      </w:r>
      <w:proofErr w:type="spellEnd"/>
      <w:r>
        <w:t xml:space="preserve"> был преобразован в Главный вычислительный центр Министерства Обороны Узбекистана, отец оставался начальником этого центра вплоть до увольнения в запас (с 1992 по 1996 года).</w:t>
      </w:r>
    </w:p>
    <w:p w:rsidR="00AF5245" w:rsidRDefault="00C61E61" w:rsidP="00714EAD">
      <w:r>
        <w:t>Перед свадьбой моей сестры, мы снова переехали в другую квартиру – эта квартира была фактически подарена моим родителям маминой тетей (Лидией Николаевной. Эта квартира была ее мужа, умершего в 1987 году). Эта квартира была на первом этаже около школы, в которой я учился (№171). Переехали тогда, чтобы была возможность ее приватизации. Квартиру же около стадиона (Луначарского 137 б) держали для Ирины, чтобы они смогли там жить после свадьбы.</w:t>
      </w:r>
    </w:p>
    <w:p w:rsidR="00C61E61" w:rsidRDefault="00C61E61" w:rsidP="00714EAD">
      <w:r>
        <w:t>Соответственно, после свадьбы в марте 1993 года они туда и переехали. Но жили там недолго, так как уже в 1994 году переехали в Самару.</w:t>
      </w:r>
    </w:p>
    <w:p w:rsidR="00473E19" w:rsidRDefault="00473E19" w:rsidP="00714EAD">
      <w:r>
        <w:lastRenderedPageBreak/>
        <w:t>После уезда Ирины в Самару, мы снова вернулись в квартиру на Луначарского 137б, чтобы ее не отобрали, так как она принадлежала МО.</w:t>
      </w:r>
    </w:p>
    <w:p w:rsidR="00473E19" w:rsidRDefault="00473E19" w:rsidP="00714EAD">
      <w:r>
        <w:t>Все это время отец искал варианты для переезда в Россию</w:t>
      </w:r>
      <w:r w:rsidR="00B63D39">
        <w:t xml:space="preserve">, так как </w:t>
      </w:r>
      <w:r w:rsidR="00814420">
        <w:t>общей страны уже не существовало, а перспективы жизни в Узбекистане были более чем туманными</w:t>
      </w:r>
      <w:r>
        <w:t>. Более-менее реальный, хоть и очень рискованный вариант подвернулся в августе 1996 года, когда отец встретил своего сокурсника Резника. Тот был директором завода в Ташкенте и искал человека, который займется развитием бизнеса в России. Этим человеком в итоге согласился быть отец, скорее от безысходности. В августе через госпиталь он получает увольнение в запас и едет в Самару с 200 долларами в кармане, имея намерения устроиться на работу, найти съемное жилье и перевести нас.</w:t>
      </w:r>
    </w:p>
    <w:p w:rsidR="00650032" w:rsidRDefault="00650032" w:rsidP="00714EAD">
      <w:r>
        <w:t>С работой у него не клеилось с самого начала, деньги таяли, а квартиру так и не получалось быстро найти. К тому же, он жил тогда у сестры в общежитии, а тем в свою очередь тоже задерживали зарплату. В общем, приходилось помогать, сколько это возможно, и сестре.</w:t>
      </w:r>
    </w:p>
    <w:p w:rsidR="00650032" w:rsidRDefault="00650032" w:rsidP="00714EAD">
      <w:r>
        <w:t xml:space="preserve">Наконец, подвернулся дом в поселке </w:t>
      </w:r>
      <w:proofErr w:type="spellStart"/>
      <w:r>
        <w:t>Мехзавод</w:t>
      </w:r>
      <w:proofErr w:type="spellEnd"/>
      <w:r>
        <w:t xml:space="preserve"> на </w:t>
      </w:r>
      <w:r w:rsidR="00B85E33">
        <w:t>Донской, 1. У хозяина дома (кажется, бывшего военного) умерла мать и до продажи к лету ему нужно было, чтобы кто-то присмотрел за домом. И вот он его сдал в наем отцу. И отец сразу вызвал меня с мамой из Ташкента, где мы тогда оставались, чтобы успеть устроить меня в школу в Самаре для окончания последнего 11 класса и последующего поступления в ВУЗ. Это было в середине ноября 1996 года.</w:t>
      </w:r>
    </w:p>
    <w:p w:rsidR="00B85E33" w:rsidRDefault="00B85E33" w:rsidP="00714EAD">
      <w:r>
        <w:t>До мая 1997 года мы жили в этом доме, затем переехали на соседнюю улицу в хозяйке (Надежда).</w:t>
      </w:r>
    </w:p>
    <w:p w:rsidR="00B85E33" w:rsidRDefault="00B85E33" w:rsidP="00714EAD">
      <w:r>
        <w:t>К этому моменту я поступил в институт. А у отца худо-бедно начало продвигаться предпринимательское дело: он занимался таксофонами, кабелем КСПП и прочими связными делами.</w:t>
      </w:r>
    </w:p>
    <w:p w:rsidR="00B85E33" w:rsidRDefault="00B85E33" w:rsidP="00714EAD">
      <w:r>
        <w:t xml:space="preserve">После продажи трехкомнатной квартиры в Ташкенте (около школы 171) и переезда мамы в Самару, через некоторое время родители смогли купить однокомнатную </w:t>
      </w:r>
      <w:proofErr w:type="spellStart"/>
      <w:r>
        <w:t>хрущевку</w:t>
      </w:r>
      <w:proofErr w:type="spellEnd"/>
      <w:r>
        <w:t xml:space="preserve"> на Партизанской 132 (кв. 34), куда в 1998 году мы и переехали.</w:t>
      </w:r>
    </w:p>
    <w:p w:rsidR="00B85E33" w:rsidRDefault="00B85E33" w:rsidP="00714EAD">
      <w:r>
        <w:t>В 2003 году благодаря упорной работе отца (поставлял полевой кабель в Киргизию контейнерами) родители смогли вложиться в строящейся дом на Корабельной 12, куда переехали в 2004 году.</w:t>
      </w:r>
    </w:p>
    <w:p w:rsidR="00643C80" w:rsidRDefault="00643C80" w:rsidP="00714EAD">
      <w:r>
        <w:t>После возвращения меня с моей семьей из Саранска в 2014 году, родители оставили эту квартиру нам, а сами купили в соседнем доме на ул. Печерской 20А однокомнатную квартиру и переехали туда.</w:t>
      </w:r>
    </w:p>
    <w:p w:rsidR="00643C80" w:rsidRDefault="00643C80" w:rsidP="00714EAD">
      <w:r>
        <w:t xml:space="preserve">С 2018 года отец закончил предпринимательскую деятельность (в разное время занимался поставками связного инструмента, комплектующих, резных инструментов и проч.) </w:t>
      </w:r>
      <w:proofErr w:type="spellStart"/>
      <w:r>
        <w:t>и</w:t>
      </w:r>
      <w:proofErr w:type="spellEnd"/>
      <w:r>
        <w:t xml:space="preserve"> вышел на пенсию.</w:t>
      </w:r>
      <w:bookmarkStart w:id="0" w:name="_GoBack"/>
      <w:bookmarkEnd w:id="0"/>
    </w:p>
    <w:p w:rsidR="00650032" w:rsidRPr="00714EAD" w:rsidRDefault="00650032" w:rsidP="00714EAD"/>
    <w:p w:rsidR="00714EAD" w:rsidRDefault="00714EAD"/>
    <w:p w:rsidR="00714EAD" w:rsidRDefault="00714EAD"/>
    <w:p w:rsidR="00714EAD" w:rsidRPr="00714EAD" w:rsidRDefault="00714EAD"/>
    <w:p w:rsidR="00285DE8" w:rsidRPr="009F10ED" w:rsidRDefault="00285DE8"/>
    <w:p w:rsidR="009F10ED" w:rsidRDefault="009F10ED"/>
    <w:p w:rsidR="009F10ED" w:rsidRDefault="009F10ED"/>
    <w:p w:rsidR="00CE1651" w:rsidRPr="00391E78" w:rsidRDefault="00CE1651"/>
    <w:sectPr w:rsidR="00CE1651" w:rsidRPr="0039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78"/>
    <w:rsid w:val="000D0F2A"/>
    <w:rsid w:val="00285DE8"/>
    <w:rsid w:val="002A1734"/>
    <w:rsid w:val="00316806"/>
    <w:rsid w:val="00365875"/>
    <w:rsid w:val="00391E78"/>
    <w:rsid w:val="003A2C1F"/>
    <w:rsid w:val="003C0F10"/>
    <w:rsid w:val="004307C7"/>
    <w:rsid w:val="00457584"/>
    <w:rsid w:val="00473E19"/>
    <w:rsid w:val="00490D6D"/>
    <w:rsid w:val="005721C9"/>
    <w:rsid w:val="00643C80"/>
    <w:rsid w:val="00650032"/>
    <w:rsid w:val="00672E0A"/>
    <w:rsid w:val="006F61A8"/>
    <w:rsid w:val="00714EAD"/>
    <w:rsid w:val="00814420"/>
    <w:rsid w:val="008412C6"/>
    <w:rsid w:val="008E75CF"/>
    <w:rsid w:val="00943672"/>
    <w:rsid w:val="00984E05"/>
    <w:rsid w:val="009E7C07"/>
    <w:rsid w:val="009F10ED"/>
    <w:rsid w:val="00AF5245"/>
    <w:rsid w:val="00B0432E"/>
    <w:rsid w:val="00B44D1D"/>
    <w:rsid w:val="00B63D39"/>
    <w:rsid w:val="00B71A0B"/>
    <w:rsid w:val="00B849B4"/>
    <w:rsid w:val="00B85E33"/>
    <w:rsid w:val="00BD01A2"/>
    <w:rsid w:val="00BE02FF"/>
    <w:rsid w:val="00C05DEE"/>
    <w:rsid w:val="00C61E61"/>
    <w:rsid w:val="00C93529"/>
    <w:rsid w:val="00CE1651"/>
    <w:rsid w:val="00D64060"/>
    <w:rsid w:val="00D64CA0"/>
    <w:rsid w:val="00D815E6"/>
    <w:rsid w:val="00D94DED"/>
    <w:rsid w:val="00DC2353"/>
    <w:rsid w:val="00E34192"/>
    <w:rsid w:val="00EE16A4"/>
    <w:rsid w:val="00F6125E"/>
    <w:rsid w:val="00F960C4"/>
    <w:rsid w:val="00FA52FE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554D"/>
  <w15:chartTrackingRefBased/>
  <w15:docId w15:val="{2249A905-E3F9-491E-85CA-816DEFF4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4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dcterms:created xsi:type="dcterms:W3CDTF">2022-07-18T05:46:00Z</dcterms:created>
  <dcterms:modified xsi:type="dcterms:W3CDTF">2022-07-21T07:19:00Z</dcterms:modified>
</cp:coreProperties>
</file>