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057" w:rsidRDefault="000B4057" w:rsidP="000B4057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0B4057" w:rsidRDefault="000B4057" w:rsidP="000B4057">
      <w:pPr>
        <w:numPr>
          <w:ilvl w:val="0"/>
          <w:numId w:val="17"/>
        </w:numPr>
        <w:spacing w:before="100" w:beforeAutospacing="1" w:after="100" w:afterAutospacing="1" w:line="240" w:lineRule="auto"/>
      </w:pPr>
      <w:bookmarkStart w:id="0" w:name="_GoBack"/>
      <w:bookmarkEnd w:id="0"/>
      <w:r>
        <w:rPr>
          <w:b/>
          <w:bCs/>
        </w:rPr>
        <w:t xml:space="preserve">Дата открытия: </w:t>
      </w:r>
      <w:r>
        <w:t>2017-06-06</w:t>
      </w:r>
    </w:p>
    <w:p w:rsidR="000B4057" w:rsidRDefault="000B4057" w:rsidP="000B40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proofErr w:type="spellStart"/>
      <w:r>
        <w:t>admin.lokal</w:t>
      </w:r>
      <w:proofErr w:type="spellEnd"/>
    </w:p>
    <w:p w:rsidR="000B4057" w:rsidRDefault="000B4057" w:rsidP="000B40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185.20.185.110</w:t>
      </w:r>
    </w:p>
    <w:p w:rsidR="000B4057" w:rsidRDefault="000B4057" w:rsidP="000B40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0B4057" w:rsidRDefault="000B4057" w:rsidP="000B40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s0TT8QWbq6Oc</w:t>
      </w:r>
    </w:p>
    <w:p w:rsidR="000B4057" w:rsidRDefault="000B4057" w:rsidP="000B4057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0B4057" w:rsidRDefault="000B4057" w:rsidP="000B4057">
      <w:pPr>
        <w:pStyle w:val="yiv1504352782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0B4057" w:rsidRDefault="000B4057" w:rsidP="000B40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5" w:tgtFrame="_blank" w:history="1">
        <w:r>
          <w:rPr>
            <w:rStyle w:val="a3"/>
          </w:rPr>
          <w:t>https://nlkvm1.powervps.ru:1500/vmmgr</w:t>
        </w:r>
      </w:hyperlink>
    </w:p>
    <w:p w:rsidR="000B4057" w:rsidRDefault="000B4057" w:rsidP="00535252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0B4057">
        <w:rPr>
          <w:b/>
          <w:bCs/>
        </w:rPr>
        <w:t xml:space="preserve">Пользователь: </w:t>
      </w:r>
      <w:proofErr w:type="spellStart"/>
      <w:r>
        <w:t>murenpac</w:t>
      </w:r>
      <w:proofErr w:type="spellEnd"/>
      <w:r>
        <w:t xml:space="preserve"> </w:t>
      </w:r>
    </w:p>
    <w:p w:rsidR="00480D1C" w:rsidRPr="000B4057" w:rsidRDefault="000B4057" w:rsidP="00535252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0B4057">
        <w:rPr>
          <w:b/>
          <w:bCs/>
        </w:rPr>
        <w:t xml:space="preserve">Пароль: </w:t>
      </w:r>
      <w:r>
        <w:t>msju3Zh6ZlP6</w:t>
      </w:r>
    </w:p>
    <w:sectPr w:rsidR="00480D1C" w:rsidRPr="000B4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7"/>
  </w:num>
  <w:num w:numId="5">
    <w:abstractNumId w:val="6"/>
  </w:num>
  <w:num w:numId="6">
    <w:abstractNumId w:val="2"/>
  </w:num>
  <w:num w:numId="7">
    <w:abstractNumId w:val="14"/>
  </w:num>
  <w:num w:numId="8">
    <w:abstractNumId w:val="4"/>
  </w:num>
  <w:num w:numId="9">
    <w:abstractNumId w:val="13"/>
  </w:num>
  <w:num w:numId="10">
    <w:abstractNumId w:val="7"/>
  </w:num>
  <w:num w:numId="11">
    <w:abstractNumId w:val="3"/>
  </w:num>
  <w:num w:numId="12">
    <w:abstractNumId w:val="1"/>
  </w:num>
  <w:num w:numId="13">
    <w:abstractNumId w:val="15"/>
  </w:num>
  <w:num w:numId="14">
    <w:abstractNumId w:val="0"/>
  </w:num>
  <w:num w:numId="15">
    <w:abstractNumId w:val="10"/>
  </w:num>
  <w:num w:numId="16">
    <w:abstractNumId w:val="12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568DA"/>
    <w:rsid w:val="00087D23"/>
    <w:rsid w:val="000B4057"/>
    <w:rsid w:val="00116B6E"/>
    <w:rsid w:val="00180AE3"/>
    <w:rsid w:val="00301EDD"/>
    <w:rsid w:val="00342A69"/>
    <w:rsid w:val="00373536"/>
    <w:rsid w:val="00385813"/>
    <w:rsid w:val="00477E33"/>
    <w:rsid w:val="00480D1C"/>
    <w:rsid w:val="00486608"/>
    <w:rsid w:val="00506DC8"/>
    <w:rsid w:val="005156F5"/>
    <w:rsid w:val="00607DFD"/>
    <w:rsid w:val="00633FFE"/>
    <w:rsid w:val="006763D0"/>
    <w:rsid w:val="0085431D"/>
    <w:rsid w:val="00950C8B"/>
    <w:rsid w:val="009719E9"/>
    <w:rsid w:val="00B210A9"/>
    <w:rsid w:val="00B63B92"/>
    <w:rsid w:val="00D30A06"/>
    <w:rsid w:val="00E65157"/>
    <w:rsid w:val="00E672A8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A20A8-4855-4EE8-B539-2628F40F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lkvm1.powervps.ru:1500/vmm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2017-06-09T08:41:00Z</dcterms:created>
  <dcterms:modified xsi:type="dcterms:W3CDTF">2017-06-09T08:41:00Z</dcterms:modified>
</cp:coreProperties>
</file>