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A6D2" w14:textId="77777777" w:rsidR="003E5B2B" w:rsidRDefault="007F1598">
      <w:pPr>
        <w:pStyle w:val="Heading1"/>
        <w:jc w:val="center"/>
      </w:pPr>
      <w:r>
        <w:t>Module 4</w:t>
      </w:r>
      <w:r w:rsidR="00CB6423">
        <w:t xml:space="preserve"> Problems</w:t>
      </w:r>
    </w:p>
    <w:p w14:paraId="71649CD4" w14:textId="77777777" w:rsidR="00CB6423" w:rsidRDefault="00CB6423" w:rsidP="00CB6423"/>
    <w:p w14:paraId="3BE1695A" w14:textId="77777777" w:rsidR="00D878AA" w:rsidRPr="0090169A" w:rsidRDefault="00D878AA" w:rsidP="00D878AA">
      <w:pPr>
        <w:spacing w:line="480" w:lineRule="auto"/>
        <w:ind w:firstLine="720"/>
        <w:rPr>
          <w:sz w:val="24"/>
        </w:rPr>
      </w:pPr>
      <w:r w:rsidRPr="00CB6423">
        <w:rPr>
          <w:sz w:val="24"/>
        </w:rPr>
        <w:t xml:space="preserve">The problems use the </w:t>
      </w:r>
      <w:r w:rsidRPr="00983F29">
        <w:rPr>
          <w:sz w:val="24"/>
        </w:rPr>
        <w:t xml:space="preserve">intercollegiate </w:t>
      </w:r>
      <w:r>
        <w:rPr>
          <w:sz w:val="24"/>
        </w:rPr>
        <w:t xml:space="preserve">athletics </w:t>
      </w:r>
      <w:r w:rsidRPr="00CB6423">
        <w:rPr>
          <w:sz w:val="24"/>
        </w:rPr>
        <w:t>database</w:t>
      </w:r>
      <w:r>
        <w:rPr>
          <w:sz w:val="24"/>
        </w:rPr>
        <w:t xml:space="preserve">. </w:t>
      </w:r>
      <w:r w:rsidR="00F832B2">
        <w:rPr>
          <w:sz w:val="24"/>
        </w:rPr>
        <w:t>The course website also contains Oracle and PostgreSQL CREATE TABLE statements and INSERT statements.</w:t>
      </w:r>
    </w:p>
    <w:p w14:paraId="519370BE" w14:textId="77777777" w:rsidR="00D878AA" w:rsidRPr="004251B9" w:rsidRDefault="00D878AA" w:rsidP="00D878AA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E39D7">
        <w:rPr>
          <w:sz w:val="24"/>
          <w:szCs w:val="24"/>
        </w:rPr>
        <w:t>List the customer number, the name</w:t>
      </w:r>
      <w:r>
        <w:rPr>
          <w:sz w:val="24"/>
          <w:szCs w:val="24"/>
        </w:rPr>
        <w:t>, the phone number,</w:t>
      </w:r>
      <w:r w:rsidRPr="00EE39D7">
        <w:rPr>
          <w:sz w:val="24"/>
          <w:szCs w:val="24"/>
        </w:rPr>
        <w:t xml:space="preserve"> and the </w:t>
      </w:r>
      <w:r>
        <w:rPr>
          <w:sz w:val="24"/>
          <w:szCs w:val="24"/>
        </w:rPr>
        <w:t>city</w:t>
      </w:r>
      <w:r w:rsidRPr="00EE39D7">
        <w:rPr>
          <w:sz w:val="24"/>
          <w:szCs w:val="24"/>
        </w:rPr>
        <w:t xml:space="preserve"> of customers</w:t>
      </w:r>
      <w:r w:rsidRPr="004251B9">
        <w:rPr>
          <w:sz w:val="24"/>
          <w:szCs w:val="24"/>
        </w:rPr>
        <w:t>.</w:t>
      </w:r>
    </w:p>
    <w:p w14:paraId="20591B11" w14:textId="77777777" w:rsidR="00D878AA" w:rsidRPr="004251B9" w:rsidRDefault="00D878AA" w:rsidP="00D878AA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EE2775">
        <w:rPr>
          <w:sz w:val="24"/>
          <w:szCs w:val="24"/>
        </w:rPr>
        <w:t>List the customer n</w:t>
      </w:r>
      <w:r>
        <w:rPr>
          <w:sz w:val="24"/>
          <w:szCs w:val="24"/>
        </w:rPr>
        <w:t>umber, the name</w:t>
      </w:r>
      <w:r w:rsidRPr="00EE2775">
        <w:rPr>
          <w:sz w:val="24"/>
          <w:szCs w:val="24"/>
        </w:rPr>
        <w:t xml:space="preserve">, </w:t>
      </w:r>
      <w:r>
        <w:rPr>
          <w:sz w:val="24"/>
          <w:szCs w:val="24"/>
        </w:rPr>
        <w:t>the phone number, and the city</w:t>
      </w:r>
      <w:r w:rsidRPr="00EE2775">
        <w:rPr>
          <w:sz w:val="24"/>
          <w:szCs w:val="24"/>
        </w:rPr>
        <w:t xml:space="preserve"> of custom</w:t>
      </w:r>
      <w:r>
        <w:rPr>
          <w:sz w:val="24"/>
          <w:szCs w:val="24"/>
        </w:rPr>
        <w:t>ers who reside in Colorado (</w:t>
      </w:r>
      <w:r w:rsidRPr="00EE2775">
        <w:rPr>
          <w:sz w:val="24"/>
          <w:szCs w:val="24"/>
        </w:rPr>
        <w:t>State is CO)</w:t>
      </w:r>
      <w:r w:rsidRPr="004251B9">
        <w:rPr>
          <w:sz w:val="24"/>
          <w:szCs w:val="24"/>
        </w:rPr>
        <w:t>.</w:t>
      </w:r>
    </w:p>
    <w:p w14:paraId="15702030" w14:textId="77777777" w:rsidR="00D878AA" w:rsidRPr="004251B9" w:rsidRDefault="00D878AA" w:rsidP="00D878AA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067FCE">
        <w:rPr>
          <w:sz w:val="24"/>
          <w:szCs w:val="24"/>
        </w:rPr>
        <w:t xml:space="preserve">List all columns of the </w:t>
      </w:r>
      <w:r>
        <w:rPr>
          <w:i/>
          <w:sz w:val="24"/>
          <w:szCs w:val="24"/>
        </w:rPr>
        <w:t>EventRequest</w:t>
      </w:r>
      <w:r>
        <w:rPr>
          <w:sz w:val="24"/>
          <w:szCs w:val="24"/>
        </w:rPr>
        <w:t xml:space="preserve"> table for events</w:t>
      </w:r>
      <w:r w:rsidRPr="00067FCE">
        <w:rPr>
          <w:sz w:val="24"/>
          <w:szCs w:val="24"/>
        </w:rPr>
        <w:t xml:space="preserve"> costing more than </w:t>
      </w:r>
      <w:r>
        <w:rPr>
          <w:sz w:val="24"/>
          <w:szCs w:val="24"/>
        </w:rPr>
        <w:t>$4000</w:t>
      </w:r>
      <w:r w:rsidRPr="00067FCE">
        <w:rPr>
          <w:sz w:val="24"/>
          <w:szCs w:val="24"/>
        </w:rPr>
        <w:t>.  Order th</w:t>
      </w:r>
      <w:r>
        <w:rPr>
          <w:sz w:val="24"/>
          <w:szCs w:val="24"/>
        </w:rPr>
        <w:t>e result by the event date</w:t>
      </w:r>
      <w:r w:rsidRPr="00067FCE"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DateHeld</w:t>
      </w:r>
      <w:r>
        <w:rPr>
          <w:sz w:val="24"/>
          <w:szCs w:val="24"/>
        </w:rPr>
        <w:t>)</w:t>
      </w:r>
      <w:r w:rsidRPr="004251B9">
        <w:rPr>
          <w:sz w:val="24"/>
          <w:szCs w:val="24"/>
        </w:rPr>
        <w:t>.</w:t>
      </w:r>
    </w:p>
    <w:p w14:paraId="098F9015" w14:textId="77777777" w:rsidR="00D878AA" w:rsidRPr="004251B9" w:rsidRDefault="00D878AA" w:rsidP="00D878AA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</w:rPr>
        <w:t>List the event number, the event date (DateHeld)</w:t>
      </w:r>
      <w:r w:rsidRPr="00660C43">
        <w:rPr>
          <w:sz w:val="24"/>
        </w:rPr>
        <w:t xml:space="preserve">, and the </w:t>
      </w:r>
      <w:r>
        <w:rPr>
          <w:sz w:val="24"/>
        </w:rPr>
        <w:t>estimated audience number with approved status</w:t>
      </w:r>
      <w:r w:rsidRPr="00660C43">
        <w:rPr>
          <w:sz w:val="24"/>
        </w:rPr>
        <w:t xml:space="preserve"> </w:t>
      </w:r>
      <w:r>
        <w:rPr>
          <w:sz w:val="24"/>
        </w:rPr>
        <w:t>and audience greater than 9000</w:t>
      </w:r>
      <w:r w:rsidRPr="00660C43">
        <w:rPr>
          <w:sz w:val="24"/>
        </w:rPr>
        <w:t xml:space="preserve"> or </w:t>
      </w:r>
      <w:r>
        <w:rPr>
          <w:sz w:val="24"/>
        </w:rPr>
        <w:t>with pending status and</w:t>
      </w:r>
      <w:r w:rsidRPr="00660C43">
        <w:rPr>
          <w:sz w:val="24"/>
        </w:rPr>
        <w:t xml:space="preserve"> </w:t>
      </w:r>
      <w:r>
        <w:rPr>
          <w:sz w:val="24"/>
        </w:rPr>
        <w:t>audience greater than 7000</w:t>
      </w:r>
      <w:r w:rsidRPr="004251B9">
        <w:rPr>
          <w:sz w:val="24"/>
          <w:szCs w:val="24"/>
        </w:rPr>
        <w:t>.</w:t>
      </w:r>
    </w:p>
    <w:p w14:paraId="63972369" w14:textId="77777777" w:rsidR="00D878AA" w:rsidRPr="004251B9" w:rsidRDefault="00D878AA" w:rsidP="00D878AA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1832DE">
        <w:rPr>
          <w:sz w:val="24"/>
        </w:rPr>
        <w:t xml:space="preserve">List the </w:t>
      </w:r>
      <w:r>
        <w:rPr>
          <w:sz w:val="24"/>
        </w:rPr>
        <w:t>event number, event date (DateHeld), customer number and customer name</w:t>
      </w:r>
      <w:r w:rsidRPr="001832DE">
        <w:rPr>
          <w:sz w:val="24"/>
        </w:rPr>
        <w:t xml:space="preserve"> of </w:t>
      </w:r>
      <w:r>
        <w:rPr>
          <w:sz w:val="24"/>
        </w:rPr>
        <w:t>events</w:t>
      </w:r>
      <w:r w:rsidR="00643F3F">
        <w:rPr>
          <w:sz w:val="24"/>
        </w:rPr>
        <w:t xml:space="preserve"> placed in January </w:t>
      </w:r>
      <w:r w:rsidR="00236313">
        <w:rPr>
          <w:sz w:val="24"/>
        </w:rPr>
        <w:t>2022</w:t>
      </w:r>
      <w:r>
        <w:rPr>
          <w:sz w:val="24"/>
        </w:rPr>
        <w:t xml:space="preserve"> by customers from Boulder</w:t>
      </w:r>
      <w:r>
        <w:rPr>
          <w:sz w:val="24"/>
          <w:szCs w:val="24"/>
        </w:rPr>
        <w:t>.</w:t>
      </w:r>
    </w:p>
    <w:p w14:paraId="38364C4F" w14:textId="77777777" w:rsidR="00D878AA" w:rsidRPr="000E06D9" w:rsidRDefault="00D878AA" w:rsidP="00D878AA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E06D9">
        <w:rPr>
          <w:sz w:val="24"/>
        </w:rPr>
        <w:t xml:space="preserve">List the average </w:t>
      </w:r>
      <w:r>
        <w:rPr>
          <w:sz w:val="24"/>
        </w:rPr>
        <w:t xml:space="preserve">number of </w:t>
      </w:r>
      <w:r w:rsidR="00E7432A">
        <w:rPr>
          <w:sz w:val="24"/>
        </w:rPr>
        <w:t>resources</w:t>
      </w:r>
      <w:r>
        <w:rPr>
          <w:sz w:val="24"/>
        </w:rPr>
        <w:t xml:space="preserve"> </w:t>
      </w:r>
      <w:r w:rsidR="009549D8">
        <w:rPr>
          <w:sz w:val="24"/>
        </w:rPr>
        <w:t xml:space="preserve">used (NumberFld) </w:t>
      </w:r>
      <w:r>
        <w:rPr>
          <w:sz w:val="24"/>
        </w:rPr>
        <w:t xml:space="preserve">by </w:t>
      </w:r>
      <w:r w:rsidR="00337069">
        <w:rPr>
          <w:sz w:val="24"/>
        </w:rPr>
        <w:t>plan</w:t>
      </w:r>
      <w:r>
        <w:rPr>
          <w:sz w:val="24"/>
        </w:rPr>
        <w:t xml:space="preserve"> number</w:t>
      </w:r>
      <w:r w:rsidRPr="000E06D9">
        <w:rPr>
          <w:sz w:val="24"/>
        </w:rPr>
        <w:t xml:space="preserve">. Include only </w:t>
      </w:r>
      <w:r>
        <w:rPr>
          <w:sz w:val="24"/>
        </w:rPr>
        <w:t>location number L100</w:t>
      </w:r>
      <w:r w:rsidR="00337069">
        <w:rPr>
          <w:sz w:val="24"/>
        </w:rPr>
        <w:t>.</w:t>
      </w:r>
    </w:p>
    <w:p w14:paraId="161A5263" w14:textId="77777777" w:rsidR="000C011E" w:rsidRPr="00D878AA" w:rsidRDefault="00D878AA" w:rsidP="00D878AA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8031CA">
        <w:rPr>
          <w:sz w:val="24"/>
        </w:rPr>
        <w:t>List the average</w:t>
      </w:r>
      <w:r>
        <w:rPr>
          <w:sz w:val="24"/>
        </w:rPr>
        <w:t xml:space="preserve"> number of </w:t>
      </w:r>
      <w:r w:rsidR="00E7432A">
        <w:rPr>
          <w:sz w:val="24"/>
        </w:rPr>
        <w:t>resources</w:t>
      </w:r>
      <w:r w:rsidR="009549D8">
        <w:rPr>
          <w:sz w:val="24"/>
        </w:rPr>
        <w:t xml:space="preserve"> used (NumberFld)</w:t>
      </w:r>
      <w:r>
        <w:rPr>
          <w:sz w:val="24"/>
        </w:rPr>
        <w:t xml:space="preserve"> by </w:t>
      </w:r>
      <w:r w:rsidR="00337069">
        <w:rPr>
          <w:sz w:val="24"/>
        </w:rPr>
        <w:t>plan</w:t>
      </w:r>
      <w:r>
        <w:rPr>
          <w:sz w:val="24"/>
        </w:rPr>
        <w:t xml:space="preserve"> number. Only include location</w:t>
      </w:r>
      <w:r w:rsidRPr="008031CA">
        <w:rPr>
          <w:sz w:val="24"/>
        </w:rPr>
        <w:t xml:space="preserve"> </w:t>
      </w:r>
      <w:r>
        <w:rPr>
          <w:sz w:val="24"/>
        </w:rPr>
        <w:t xml:space="preserve">number L100. </w:t>
      </w:r>
      <w:r w:rsidRPr="008031CA">
        <w:rPr>
          <w:sz w:val="24"/>
        </w:rPr>
        <w:t xml:space="preserve">Eliminate </w:t>
      </w:r>
      <w:r w:rsidR="00D061DA">
        <w:rPr>
          <w:sz w:val="24"/>
        </w:rPr>
        <w:t>plans</w:t>
      </w:r>
      <w:r w:rsidRPr="008031CA">
        <w:rPr>
          <w:sz w:val="24"/>
        </w:rPr>
        <w:t xml:space="preserve"> with less than two </w:t>
      </w:r>
      <w:r w:rsidR="00BD5693">
        <w:rPr>
          <w:sz w:val="24"/>
        </w:rPr>
        <w:t>event lines</w:t>
      </w:r>
      <w:r w:rsidR="001576A8">
        <w:rPr>
          <w:sz w:val="24"/>
        </w:rPr>
        <w:t xml:space="preserve"> containing location number L100</w:t>
      </w:r>
      <w:r>
        <w:rPr>
          <w:sz w:val="24"/>
        </w:rPr>
        <w:t>.</w:t>
      </w:r>
    </w:p>
    <w:sectPr w:rsidR="000C011E" w:rsidRPr="00D878AA">
      <w:headerReference w:type="even" r:id="rId7"/>
      <w:headerReference w:type="default" r:id="rId8"/>
      <w:pgSz w:w="12240" w:h="15840"/>
      <w:pgMar w:top="1440" w:right="108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AFD0" w14:textId="77777777" w:rsidR="003968D3" w:rsidRDefault="003968D3">
      <w:r>
        <w:separator/>
      </w:r>
    </w:p>
  </w:endnote>
  <w:endnote w:type="continuationSeparator" w:id="0">
    <w:p w14:paraId="26797D58" w14:textId="77777777" w:rsidR="003968D3" w:rsidRDefault="0039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474A7" w14:textId="77777777" w:rsidR="003968D3" w:rsidRDefault="003968D3">
      <w:r>
        <w:separator/>
      </w:r>
    </w:p>
  </w:footnote>
  <w:footnote w:type="continuationSeparator" w:id="0">
    <w:p w14:paraId="0606B569" w14:textId="77777777" w:rsidR="003968D3" w:rsidRDefault="00396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888A" w14:textId="77777777" w:rsidR="001D124A" w:rsidRDefault="001D12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10125E" w14:textId="77777777" w:rsidR="001D124A" w:rsidRDefault="001D124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A832" w14:textId="77777777" w:rsidR="001D124A" w:rsidRDefault="001D12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64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F064089" w14:textId="77777777" w:rsidR="001D124A" w:rsidRDefault="001D124A">
    <w:pPr>
      <w:pStyle w:val="Header"/>
      <w:ind w:right="360"/>
    </w:pPr>
    <w:fldSimple w:instr=" DATE ">
      <w:r w:rsidR="00B42E01">
        <w:rPr>
          <w:noProof/>
        </w:rPr>
        <w:t>8/15/2022</w:t>
      </w:r>
    </w:fldSimple>
    <w:r>
      <w:tab/>
    </w:r>
    <w:r w:rsidR="005949BC">
      <w:t>Module 4</w:t>
    </w:r>
    <w:r w:rsidR="00530E15">
      <w:t xml:space="preserve">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3E39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230349"/>
    <w:multiLevelType w:val="singleLevel"/>
    <w:tmpl w:val="94AACD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 w15:restartNumberingAfterBreak="0">
    <w:nsid w:val="69A81A00"/>
    <w:multiLevelType w:val="singleLevel"/>
    <w:tmpl w:val="35FECBA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num w:numId="1" w16cid:durableId="496310631">
    <w:abstractNumId w:val="2"/>
  </w:num>
  <w:num w:numId="2" w16cid:durableId="94249480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420" w:hanging="360"/>
        </w:pPr>
      </w:lvl>
    </w:lvlOverride>
  </w:num>
  <w:num w:numId="3" w16cid:durableId="1805271228">
    <w:abstractNumId w:val="1"/>
  </w:num>
  <w:num w:numId="4" w16cid:durableId="50764603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420"/>
          </w:tabs>
          <w:ind w:left="420" w:hanging="360"/>
        </w:pPr>
        <w:rPr>
          <w:rFonts w:ascii="Times New Roman" w:hAnsi="Times New Roman" w:hint="default"/>
          <w:b w:val="0"/>
          <w:i w:val="0"/>
          <w:sz w:val="24"/>
        </w:rPr>
      </w:lvl>
    </w:lvlOverride>
  </w:num>
  <w:num w:numId="5" w16cid:durableId="26125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1FD"/>
    <w:rsid w:val="00062047"/>
    <w:rsid w:val="00067FCE"/>
    <w:rsid w:val="000C011E"/>
    <w:rsid w:val="000E06D9"/>
    <w:rsid w:val="000E3DD5"/>
    <w:rsid w:val="000E4D52"/>
    <w:rsid w:val="001576A8"/>
    <w:rsid w:val="00164C0E"/>
    <w:rsid w:val="00170430"/>
    <w:rsid w:val="001832DE"/>
    <w:rsid w:val="00187CD4"/>
    <w:rsid w:val="001B0C48"/>
    <w:rsid w:val="001D124A"/>
    <w:rsid w:val="001F6413"/>
    <w:rsid w:val="001F7B12"/>
    <w:rsid w:val="002068DF"/>
    <w:rsid w:val="00207DE3"/>
    <w:rsid w:val="00236313"/>
    <w:rsid w:val="0028006C"/>
    <w:rsid w:val="002B6B1F"/>
    <w:rsid w:val="002D57FF"/>
    <w:rsid w:val="002F279C"/>
    <w:rsid w:val="00337069"/>
    <w:rsid w:val="003443CA"/>
    <w:rsid w:val="003541FE"/>
    <w:rsid w:val="00365BBE"/>
    <w:rsid w:val="0037051A"/>
    <w:rsid w:val="003968D3"/>
    <w:rsid w:val="003A032D"/>
    <w:rsid w:val="003B0C3F"/>
    <w:rsid w:val="003D1BC7"/>
    <w:rsid w:val="003E5B2B"/>
    <w:rsid w:val="004056CB"/>
    <w:rsid w:val="00412483"/>
    <w:rsid w:val="0042249D"/>
    <w:rsid w:val="004251B9"/>
    <w:rsid w:val="00425304"/>
    <w:rsid w:val="00431DBF"/>
    <w:rsid w:val="004375FB"/>
    <w:rsid w:val="00440013"/>
    <w:rsid w:val="004716FA"/>
    <w:rsid w:val="004933A9"/>
    <w:rsid w:val="00495800"/>
    <w:rsid w:val="004A581A"/>
    <w:rsid w:val="00513C73"/>
    <w:rsid w:val="005231FD"/>
    <w:rsid w:val="00530E15"/>
    <w:rsid w:val="00557D10"/>
    <w:rsid w:val="005604A1"/>
    <w:rsid w:val="005949BC"/>
    <w:rsid w:val="005F7140"/>
    <w:rsid w:val="00612715"/>
    <w:rsid w:val="00643F3F"/>
    <w:rsid w:val="00644323"/>
    <w:rsid w:val="00645213"/>
    <w:rsid w:val="0065350A"/>
    <w:rsid w:val="00660C43"/>
    <w:rsid w:val="0066670E"/>
    <w:rsid w:val="00691CE9"/>
    <w:rsid w:val="006937DB"/>
    <w:rsid w:val="006A024F"/>
    <w:rsid w:val="006A741B"/>
    <w:rsid w:val="006B01E8"/>
    <w:rsid w:val="006D09F4"/>
    <w:rsid w:val="006D0A97"/>
    <w:rsid w:val="006D1750"/>
    <w:rsid w:val="006D403C"/>
    <w:rsid w:val="0070055F"/>
    <w:rsid w:val="007609F6"/>
    <w:rsid w:val="0077289A"/>
    <w:rsid w:val="007B4A37"/>
    <w:rsid w:val="007E3F64"/>
    <w:rsid w:val="007F1598"/>
    <w:rsid w:val="008031CA"/>
    <w:rsid w:val="00832AA8"/>
    <w:rsid w:val="0083747C"/>
    <w:rsid w:val="00844258"/>
    <w:rsid w:val="00854C02"/>
    <w:rsid w:val="00865183"/>
    <w:rsid w:val="008A411F"/>
    <w:rsid w:val="008C4D6F"/>
    <w:rsid w:val="008D7B17"/>
    <w:rsid w:val="008F5EDE"/>
    <w:rsid w:val="0090169A"/>
    <w:rsid w:val="00917669"/>
    <w:rsid w:val="009549D8"/>
    <w:rsid w:val="00956CF0"/>
    <w:rsid w:val="00966195"/>
    <w:rsid w:val="009E455C"/>
    <w:rsid w:val="00A1611D"/>
    <w:rsid w:val="00A41139"/>
    <w:rsid w:val="00A413EE"/>
    <w:rsid w:val="00A73E53"/>
    <w:rsid w:val="00A75E00"/>
    <w:rsid w:val="00A775FD"/>
    <w:rsid w:val="00A9173E"/>
    <w:rsid w:val="00AB6F82"/>
    <w:rsid w:val="00AC0A2F"/>
    <w:rsid w:val="00AF00BA"/>
    <w:rsid w:val="00AF49C3"/>
    <w:rsid w:val="00AF728D"/>
    <w:rsid w:val="00B42E01"/>
    <w:rsid w:val="00BD5693"/>
    <w:rsid w:val="00BE7F6E"/>
    <w:rsid w:val="00C551C5"/>
    <w:rsid w:val="00C74DB9"/>
    <w:rsid w:val="00CB6423"/>
    <w:rsid w:val="00CD2C2C"/>
    <w:rsid w:val="00D061DA"/>
    <w:rsid w:val="00D51168"/>
    <w:rsid w:val="00D759F7"/>
    <w:rsid w:val="00D878AA"/>
    <w:rsid w:val="00D9157A"/>
    <w:rsid w:val="00DE6A36"/>
    <w:rsid w:val="00DF6279"/>
    <w:rsid w:val="00E063F8"/>
    <w:rsid w:val="00E0684E"/>
    <w:rsid w:val="00E319A7"/>
    <w:rsid w:val="00E52E61"/>
    <w:rsid w:val="00E7432A"/>
    <w:rsid w:val="00EE2775"/>
    <w:rsid w:val="00EE39D7"/>
    <w:rsid w:val="00EE5FDE"/>
    <w:rsid w:val="00F33866"/>
    <w:rsid w:val="00F630D0"/>
    <w:rsid w:val="00F66C3B"/>
    <w:rsid w:val="00F80A33"/>
    <w:rsid w:val="00F832B2"/>
    <w:rsid w:val="00F90ADA"/>
    <w:rsid w:val="00FB325A"/>
    <w:rsid w:val="00FB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6A1B6"/>
  <w15:chartTrackingRefBased/>
  <w15:docId w15:val="{29D8120B-D065-4C51-8783-996EC2BA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360" w:firstLine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napToGrid w:val="0"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B642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CB642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450"/>
    </w:pPr>
  </w:style>
  <w:style w:type="paragraph" w:styleId="BodyTextIndent2">
    <w:name w:val="Body Text Indent 2"/>
    <w:basedOn w:val="Normal"/>
    <w:pPr>
      <w:ind w:left="450"/>
    </w:pPr>
    <w:rPr>
      <w:sz w:val="24"/>
    </w:rPr>
  </w:style>
  <w:style w:type="paragraph" w:styleId="DocumentMap">
    <w:name w:val="Document Map"/>
    <w:basedOn w:val="Normal"/>
    <w:semiHidden/>
    <w:rsid w:val="007609F6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6A024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A024F"/>
    <w:rPr>
      <w:rFonts w:ascii="Tahoma" w:hAnsi="Tahoma" w:cs="Tahoma"/>
      <w:sz w:val="16"/>
      <w:szCs w:val="16"/>
    </w:rPr>
  </w:style>
  <w:style w:type="character" w:customStyle="1" w:styleId="Heading6Char">
    <w:name w:val="Heading 6 Char"/>
    <w:link w:val="Heading6"/>
    <w:semiHidden/>
    <w:rsid w:val="00CB642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8Char">
    <w:name w:val="Heading 8 Char"/>
    <w:link w:val="Heading8"/>
    <w:semiHidden/>
    <w:rsid w:val="00CB6423"/>
    <w:rPr>
      <w:rFonts w:ascii="Calibri" w:eastAsia="Times New Roman" w:hAnsi="Calibri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 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michael mannino</dc:creator>
  <cp:keywords/>
  <dc:description/>
  <cp:lastModifiedBy>Mannino, Michael</cp:lastModifiedBy>
  <cp:revision>2</cp:revision>
  <cp:lastPrinted>2011-08-24T23:17:00Z</cp:lastPrinted>
  <dcterms:created xsi:type="dcterms:W3CDTF">2022-08-16T02:45:00Z</dcterms:created>
  <dcterms:modified xsi:type="dcterms:W3CDTF">2022-08-16T02:45:00Z</dcterms:modified>
</cp:coreProperties>
</file>