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A02" w:rsidRDefault="004A5A02" w:rsidP="004A5A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4A5A02" w:rsidRDefault="004A5A02" w:rsidP="004A5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4A5A02" w:rsidRDefault="004A5A02" w:rsidP="004A5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4A5A02" w:rsidRDefault="004A5A02" w:rsidP="004A5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4A5A02" w:rsidRDefault="004A5A02" w:rsidP="004A5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A5A02" w:rsidRDefault="004A5A02" w:rsidP="004A5A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4A5A02" w:rsidRDefault="004A5A02" w:rsidP="004A5A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4A5A02" w:rsidRDefault="004A5A02" w:rsidP="004A5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A02" w:rsidRDefault="004A5A02" w:rsidP="004A5A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4A5A02" w:rsidRDefault="004A5A02" w:rsidP="004A5A0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лабораторной работе</w:t>
      </w:r>
    </w:p>
    <w:p w:rsidR="004A5A02" w:rsidRDefault="004A5A02" w:rsidP="004A5A0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:rsidR="004A5A02" w:rsidRDefault="004A5A02" w:rsidP="004A5A02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4A5A02" w:rsidRDefault="004A5A02" w:rsidP="004A5A02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</w:t>
      </w:r>
    </w:p>
    <w:p w:rsidR="004A5A02" w:rsidRDefault="004A5A02" w:rsidP="004A5A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32"/>
        </w:rPr>
        <w:t>Работа со структурами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A5A02" w:rsidRDefault="004A5A02" w:rsidP="004A5A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A02" w:rsidRDefault="004A5A02" w:rsidP="004A5A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A02" w:rsidRDefault="004A5A02" w:rsidP="004A5A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A5A02" w:rsidRDefault="004A5A02" w:rsidP="004A5A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гр. КТбо1-8</w:t>
      </w:r>
    </w:p>
    <w:p w:rsidR="004A5A02" w:rsidRDefault="004A5A02" w:rsidP="004A5A0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Грицено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A02" w:rsidRDefault="004A5A02" w:rsidP="004A5A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4A5A02" w:rsidRDefault="004A5A02" w:rsidP="004A5A02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4A5A02" w:rsidRDefault="004A5A02" w:rsidP="004A5A02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4A5A02" w:rsidRDefault="004A5A02" w:rsidP="004A5A02">
      <w:pPr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4A5A02" w:rsidRDefault="004A5A02" w:rsidP="004A5A02">
      <w:pPr>
        <w:pStyle w:val="a5"/>
        <w:spacing w:line="276" w:lineRule="auto"/>
        <w:jc w:val="right"/>
        <w:rPr>
          <w:rStyle w:val="HTML0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0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4A5A02" w:rsidRDefault="004A5A02" w:rsidP="004A5A02">
      <w:pPr>
        <w:pStyle w:val="a5"/>
        <w:spacing w:line="276" w:lineRule="auto"/>
        <w:jc w:val="right"/>
        <w:rPr>
          <w:rStyle w:val="HTML0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>
        <w:rPr>
          <w:rStyle w:val="HTML0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4A5A02" w:rsidRDefault="004A5A02" w:rsidP="004A5A02">
      <w:pPr>
        <w:pStyle w:val="a5"/>
        <w:spacing w:line="276" w:lineRule="auto"/>
        <w:jc w:val="right"/>
      </w:pPr>
    </w:p>
    <w:p w:rsidR="004A5A02" w:rsidRDefault="004A5A02" w:rsidP="004A5A02">
      <w:pPr>
        <w:pStyle w:val="a5"/>
        <w:spacing w:line="276" w:lineRule="auto"/>
        <w:jc w:val="right"/>
      </w:pPr>
    </w:p>
    <w:p w:rsidR="004A5A02" w:rsidRDefault="004A5A02" w:rsidP="004A5A02">
      <w:pPr>
        <w:pStyle w:val="a5"/>
        <w:spacing w:line="276" w:lineRule="auto"/>
        <w:jc w:val="right"/>
      </w:pPr>
    </w:p>
    <w:p w:rsidR="004A5A02" w:rsidRDefault="004A5A02" w:rsidP="004A5A02">
      <w:pPr>
        <w:pStyle w:val="a5"/>
        <w:spacing w:line="276" w:lineRule="auto"/>
        <w:jc w:val="right"/>
      </w:pPr>
    </w:p>
    <w:p w:rsidR="004A5A02" w:rsidRDefault="004A5A02" w:rsidP="004A5A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p w:rsidR="004A5A02" w:rsidRDefault="004A5A02" w:rsidP="004A5A0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en-US"/>
            </w:rPr>
            <w:id w:val="494152679"/>
            <w:docPartObj>
              <w:docPartGallery w:val="Table of Contents"/>
              <w:docPartUnique/>
            </w:docPartObj>
          </w:sdtPr>
          <w:sdtContent>
            <w:p w:rsidR="004A5A02" w:rsidRDefault="004A5A02" w:rsidP="004A5A02">
              <w:pPr>
                <w:pStyle w:val="a7"/>
                <w:spacing w:line="360" w:lineRule="auto"/>
                <w:ind w:firstLine="709"/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  <w:t>Оглавление</w:t>
              </w:r>
            </w:p>
            <w:p w:rsidR="004A5A02" w:rsidRDefault="004A5A02" w:rsidP="004A5A02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r:id="rId5" w:anchor="_Toc500968107" w:history="1">
                <w:r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</w:rPr>
                  <w:t>Алгоритм работы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tab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instrText xml:space="preserve"> PAGEREF _Toc500968107 \h </w:instrTex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t>4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end"/>
                </w:r>
              </w:hyperlink>
            </w:p>
            <w:p w:rsidR="004A5A02" w:rsidRDefault="004A5A02" w:rsidP="004A5A02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r:id="rId6" w:anchor="_Toc500968108" w:history="1">
                <w:r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Пример входных и выходных данных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tab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instrText xml:space="preserve"> PAGEREF _Toc500968108 \h </w:instrTex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t>5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end"/>
                </w:r>
              </w:hyperlink>
            </w:p>
            <w:p w:rsidR="004A5A02" w:rsidRDefault="004A5A02" w:rsidP="004A5A02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r:id="rId7" w:anchor="_Toc500968109" w:history="1">
                <w:r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Программный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</w:rPr>
                  <w:t>код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tab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instrText xml:space="preserve"> PAGEREF _Toc500968109 \h </w:instrTex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t>6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end"/>
                </w:r>
              </w:hyperlink>
            </w:p>
            <w:p w:rsidR="004A5A02" w:rsidRDefault="004A5A02" w:rsidP="004A5A02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r:id="rId8" w:anchor="_Toc500968110" w:history="1">
                <w:r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</w:rPr>
                  <w:t>Демонстрация работы программы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tab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instrText xml:space="preserve"> PAGEREF _Toc500968110 \h </w:instrTex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t>11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end"/>
                </w:r>
              </w:hyperlink>
            </w:p>
            <w:p w:rsidR="004A5A02" w:rsidRDefault="004A5A02" w:rsidP="004A5A02">
              <w:pPr>
                <w:pStyle w:val="21"/>
                <w:spacing w:line="360" w:lineRule="auto"/>
                <w:ind w:firstLine="709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r:id="rId9" w:anchor="_Toc500968111" w:history="1">
                <w:r>
                  <w:rPr>
                    <w:rStyle w:val="a3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tab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begin"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instrText xml:space="preserve"> PAGEREF _Toc500968111 \h </w:instrTex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separate"/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t>12</w:t>
                </w:r>
                <w:r>
                  <w:rPr>
                    <w:rStyle w:val="a3"/>
                    <w:rFonts w:ascii="Times New Roman" w:hAnsi="Times New Roman" w:cs="Times New Roman"/>
                    <w:noProof/>
                    <w:webHidden/>
                    <w:color w:val="auto"/>
                    <w:sz w:val="28"/>
                    <w:szCs w:val="28"/>
                  </w:rPr>
                  <w:fldChar w:fldCharType="end"/>
                </w:r>
              </w:hyperlink>
            </w:p>
            <w:p w:rsidR="004A5A02" w:rsidRDefault="004A5A02" w:rsidP="004A5A02">
              <w:pPr>
                <w:spacing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4A5A02" w:rsidRDefault="004A5A02" w:rsidP="004A5A02">
          <w:pPr>
            <w:pStyle w:val="21"/>
          </w:pPr>
        </w:p>
        <w:p w:rsidR="004A5A02" w:rsidRDefault="004A5A02" w:rsidP="004A5A02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p w:rsidR="004A5A02" w:rsidRDefault="004A5A02" w:rsidP="004A5A02">
      <w:pPr>
        <w:spacing w:after="160" w:line="256" w:lineRule="auto"/>
      </w:pPr>
      <w:r>
        <w:br w:type="page"/>
      </w:r>
    </w:p>
    <w:p w:rsidR="004A5A02" w:rsidRDefault="004A5A02" w:rsidP="004A5A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Цели работы</w:t>
      </w:r>
    </w:p>
    <w:p w:rsidR="004A5A02" w:rsidRDefault="004A5A02" w:rsidP="004A5A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Целью лабораторной работы является освоение способов задания и методов обработки данных структурного типа. Изучение инициализации и присваивания структур, понятия массива структур, указателей на структуру и операции над указателями.</w:t>
      </w:r>
    </w:p>
    <w:p w:rsidR="004A5A02" w:rsidRDefault="004A5A02" w:rsidP="004A5A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Выполнить задание: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записывает с клавиатуры файл структуру согласно выданному варианту задания. </w:t>
      </w:r>
    </w:p>
    <w:p w:rsidR="004A5A02" w:rsidRDefault="004A5A02" w:rsidP="004A5A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реализовать: дополнение существующего массива структур новыми структурами, поиск структуры с заданным значением выбранного элемента,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на экран содержимого массива структур, упорядочение массива структур по заданному полю</w:t>
      </w:r>
    </w:p>
    <w:p w:rsidR="004A5A02" w:rsidRDefault="004A5A02" w:rsidP="004A5A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</w:t>
      </w:r>
      <w:r w:rsidR="00745E0C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A5A02">
        <w:rPr>
          <w:rFonts w:ascii="Times New Roman" w:hAnsi="Times New Roman" w:cs="Times New Roman"/>
          <w:sz w:val="28"/>
          <w:szCs w:val="28"/>
        </w:rPr>
        <w:t>«Владелец автомобиля»: имя, номер автомобиля, номер техпаспорта,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A02">
        <w:rPr>
          <w:rFonts w:ascii="Times New Roman" w:hAnsi="Times New Roman" w:cs="Times New Roman"/>
          <w:sz w:val="28"/>
          <w:szCs w:val="28"/>
        </w:rPr>
        <w:t>рождения, телефон, отделение регистрации ГИБДД.</w:t>
      </w:r>
    </w:p>
    <w:p w:rsidR="004A5A02" w:rsidRDefault="004A5A02" w:rsidP="004A5A02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5A02" w:rsidRDefault="004A5A02" w:rsidP="004A5A02">
      <w:pPr>
        <w:pStyle w:val="2"/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</w:rPr>
      </w:pPr>
      <w:bookmarkStart w:id="0" w:name="_Toc500968107"/>
      <w:r>
        <w:rPr>
          <w:rFonts w:ascii="Times New Roman" w:hAnsi="Times New Roman"/>
          <w:b/>
          <w:color w:val="000000" w:themeColor="text1"/>
          <w:sz w:val="32"/>
        </w:rPr>
        <w:lastRenderedPageBreak/>
        <w:t>Алгоритм работы</w:t>
      </w:r>
      <w:bookmarkEnd w:id="0"/>
    </w:p>
    <w:p w:rsidR="004A5A02" w:rsidRDefault="004A5A02" w:rsidP="004A5A02">
      <w:pPr>
        <w:pStyle w:val="a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необходимые нам библиотеки</w:t>
      </w:r>
    </w:p>
    <w:p w:rsidR="004A5A02" w:rsidRDefault="004A5A02" w:rsidP="004A5A02">
      <w:pPr>
        <w:pStyle w:val="a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максимальные длины строк данных </w:t>
      </w:r>
    </w:p>
    <w:p w:rsidR="004A5A02" w:rsidRDefault="004A5A02" w:rsidP="004A5A02">
      <w:pPr>
        <w:pStyle w:val="a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м структуру, которая будет содержать поля(элементы) </w:t>
      </w:r>
      <w:r>
        <w:rPr>
          <w:rFonts w:ascii="Times New Roman" w:hAnsi="Times New Roman" w:cs="Times New Roman"/>
          <w:sz w:val="28"/>
          <w:szCs w:val="28"/>
        </w:rPr>
        <w:t>с информацией о владельце автомобиля</w:t>
      </w:r>
    </w:p>
    <w:p w:rsidR="004A5A02" w:rsidRDefault="004A5A02" w:rsidP="004A5A02">
      <w:pPr>
        <w:pStyle w:val="a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0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A5A02">
        <w:rPr>
          <w:rFonts w:ascii="Times New Roman" w:hAnsi="Times New Roman" w:cs="Times New Roman"/>
          <w:sz w:val="28"/>
          <w:szCs w:val="28"/>
        </w:rPr>
        <w:t>м функцию поиска по элементам структур, в которой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выбирает определенный элемент</w:t>
      </w:r>
      <w:r w:rsidRPr="004A5A02">
        <w:rPr>
          <w:rFonts w:ascii="Times New Roman" w:hAnsi="Times New Roman" w:cs="Times New Roman"/>
          <w:sz w:val="28"/>
          <w:szCs w:val="28"/>
        </w:rPr>
        <w:t xml:space="preserve">. Далее в соответствии с выбранным элементом происходит сравнение массивов и вывод </w:t>
      </w:r>
      <w:r>
        <w:rPr>
          <w:rFonts w:ascii="Times New Roman" w:hAnsi="Times New Roman" w:cs="Times New Roman"/>
          <w:sz w:val="28"/>
          <w:szCs w:val="28"/>
        </w:rPr>
        <w:t>владельца(владельцев)</w:t>
      </w:r>
      <w:r w:rsidRPr="004A5A02">
        <w:rPr>
          <w:rFonts w:ascii="Times New Roman" w:hAnsi="Times New Roman" w:cs="Times New Roman"/>
          <w:sz w:val="28"/>
          <w:szCs w:val="28"/>
        </w:rPr>
        <w:t xml:space="preserve"> по заданному запросу</w:t>
      </w:r>
    </w:p>
    <w:p w:rsidR="004A5A02" w:rsidRDefault="004A5A02" w:rsidP="004A5A02">
      <w:pPr>
        <w:pStyle w:val="a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0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A5A02">
        <w:rPr>
          <w:rFonts w:ascii="Times New Roman" w:hAnsi="Times New Roman" w:cs="Times New Roman"/>
          <w:sz w:val="28"/>
          <w:szCs w:val="28"/>
        </w:rPr>
        <w:t>м функцию сортировки, в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A02">
        <w:rPr>
          <w:rFonts w:ascii="Times New Roman" w:hAnsi="Times New Roman" w:cs="Times New Roman"/>
          <w:sz w:val="28"/>
          <w:szCs w:val="28"/>
        </w:rPr>
        <w:t>сравниваются элементы, и если они различны, меняются местами и выводятся на экран</w:t>
      </w:r>
    </w:p>
    <w:p w:rsidR="004A5A02" w:rsidRDefault="004A5A02" w:rsidP="004A5A02">
      <w:pPr>
        <w:pStyle w:val="a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4A5A02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A5A02">
        <w:rPr>
          <w:rFonts w:ascii="Times New Roman" w:hAnsi="Times New Roman" w:cs="Times New Roman"/>
          <w:sz w:val="28"/>
          <w:szCs w:val="28"/>
        </w:rPr>
        <w:t xml:space="preserve"> задания элементов страны при помощи </w:t>
      </w:r>
      <w:r>
        <w:rPr>
          <w:rFonts w:ascii="Times New Roman" w:hAnsi="Times New Roman" w:cs="Times New Roman"/>
          <w:sz w:val="28"/>
          <w:szCs w:val="28"/>
        </w:rPr>
        <w:t xml:space="preserve">операторов </w:t>
      </w:r>
      <w:r w:rsidRPr="004A5A02">
        <w:rPr>
          <w:rFonts w:ascii="Times New Roman" w:hAnsi="Times New Roman" w:cs="Times New Roman"/>
          <w:sz w:val="28"/>
          <w:szCs w:val="28"/>
        </w:rPr>
        <w:t>ввода/вывода</w:t>
      </w:r>
    </w:p>
    <w:p w:rsidR="004A5A02" w:rsidRDefault="004A5A02" w:rsidP="004A5A02">
      <w:pPr>
        <w:pStyle w:val="a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A02">
        <w:rPr>
          <w:rFonts w:ascii="Times New Roman" w:hAnsi="Times New Roman" w:cs="Times New Roman"/>
          <w:sz w:val="28"/>
          <w:szCs w:val="28"/>
        </w:rPr>
        <w:t xml:space="preserve">Задаётся функция вывода </w:t>
      </w:r>
      <w:r>
        <w:rPr>
          <w:rFonts w:ascii="Times New Roman" w:hAnsi="Times New Roman" w:cs="Times New Roman"/>
          <w:sz w:val="28"/>
          <w:szCs w:val="28"/>
        </w:rPr>
        <w:t>автовладельцев</w:t>
      </w:r>
      <w:r w:rsidRPr="004A5A02">
        <w:rPr>
          <w:rFonts w:ascii="Times New Roman" w:hAnsi="Times New Roman" w:cs="Times New Roman"/>
          <w:sz w:val="28"/>
          <w:szCs w:val="28"/>
        </w:rPr>
        <w:t xml:space="preserve"> в соответствии с порядковым номером</w:t>
      </w:r>
    </w:p>
    <w:p w:rsidR="004A5A02" w:rsidRDefault="004A5A02" w:rsidP="004A5A02">
      <w:pPr>
        <w:pStyle w:val="a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дополнительные функции для запросов</w:t>
      </w:r>
    </w:p>
    <w:p w:rsidR="004A5A02" w:rsidRDefault="00745E0C" w:rsidP="004A5A02">
      <w:pPr>
        <w:pStyle w:val="a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Организовываем проверку корректности вводимых данных</w:t>
      </w:r>
    </w:p>
    <w:p w:rsidR="004A5A02" w:rsidRPr="004A5A02" w:rsidRDefault="004A5A02" w:rsidP="004A5A02">
      <w:pPr>
        <w:pStyle w:val="a6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A5A02">
        <w:rPr>
          <w:rFonts w:ascii="Times New Roman" w:hAnsi="Times New Roman" w:cs="Times New Roman"/>
          <w:sz w:val="28"/>
          <w:szCs w:val="28"/>
        </w:rPr>
        <w:t>езультат записывается в файл</w:t>
      </w:r>
      <w:r w:rsidRPr="004A5A02">
        <w:rPr>
          <w:rFonts w:ascii="Times New Roman" w:hAnsi="Times New Roman" w:cs="Times New Roman"/>
          <w:sz w:val="28"/>
          <w:szCs w:val="28"/>
        </w:rPr>
        <w:br w:type="page"/>
      </w:r>
    </w:p>
    <w:p w:rsidR="004A5A02" w:rsidRDefault="004A5A02" w:rsidP="004A5A02">
      <w:pPr>
        <w:pStyle w:val="a4"/>
        <w:spacing w:before="0" w:beforeAutospacing="0" w:after="0" w:afterAutospacing="0" w:line="276" w:lineRule="auto"/>
        <w:ind w:left="720"/>
        <w:jc w:val="both"/>
        <w:rPr>
          <w:color w:val="000000"/>
          <w:sz w:val="28"/>
          <w:szCs w:val="28"/>
        </w:rPr>
      </w:pPr>
    </w:p>
    <w:p w:rsidR="004A5A02" w:rsidRDefault="004A5A02" w:rsidP="004A5A02">
      <w:pPr>
        <w:pStyle w:val="2"/>
        <w:jc w:val="both"/>
        <w:rPr>
          <w:rFonts w:ascii="Times New Roman" w:hAnsi="Times New Roman"/>
          <w:b/>
          <w:color w:val="auto"/>
          <w:sz w:val="32"/>
        </w:rPr>
      </w:pPr>
      <w:bookmarkStart w:id="1" w:name="_Toc500968108"/>
      <w:r>
        <w:rPr>
          <w:rFonts w:ascii="Times New Roman" w:hAnsi="Times New Roman"/>
          <w:b/>
          <w:color w:val="auto"/>
          <w:sz w:val="32"/>
        </w:rPr>
        <w:t>Пример входных и выходных данных</w:t>
      </w:r>
      <w:bookmarkEnd w:id="1"/>
    </w:p>
    <w:p w:rsidR="004A5A02" w:rsidRDefault="004A5A02" w:rsidP="004A5A02"/>
    <w:tbl>
      <w:tblPr>
        <w:tblStyle w:val="a8"/>
        <w:tblW w:w="0" w:type="auto"/>
        <w:tblInd w:w="0" w:type="dxa"/>
        <w:tblLook w:val="06A0" w:firstRow="1" w:lastRow="0" w:firstColumn="1" w:lastColumn="0" w:noHBand="1" w:noVBand="1"/>
      </w:tblPr>
      <w:tblGrid>
        <w:gridCol w:w="2830"/>
        <w:gridCol w:w="6515"/>
      </w:tblGrid>
      <w:tr w:rsidR="004A5A02" w:rsidTr="0021511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Выходные данные</w:t>
            </w:r>
          </w:p>
        </w:tc>
      </w:tr>
      <w:tr w:rsidR="004A5A02" w:rsidTr="00215111">
        <w:trPr>
          <w:trHeight w:val="1161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A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Default="006062FB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062FB" w:rsidRPr="006062FB" w:rsidRDefault="006062FB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62FB" w:rsidRDefault="006062FB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62FB" w:rsidRDefault="006062FB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62FB" w:rsidRDefault="006062FB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062FB" w:rsidRPr="004A5A02" w:rsidRDefault="006062FB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Pr="006062FB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Vlad</w:t>
            </w:r>
            <w:proofErr w:type="spellEnd"/>
          </w:p>
          <w:p w:rsidR="004A5A02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A550mp77</w:t>
            </w:r>
          </w:p>
          <w:p w:rsidR="004A5A02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93gh92201</w:t>
            </w:r>
          </w:p>
          <w:p w:rsidR="004A5A02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08 01 1998</w:t>
            </w:r>
          </w:p>
          <w:p w:rsidR="004A5A02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89993242854</w:t>
            </w:r>
          </w:p>
          <w:p w:rsidR="004A5A02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5A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P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P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15111" w:rsidRP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15111" w:rsidRP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15111" w:rsidRP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Vlad</w:t>
            </w:r>
          </w:p>
          <w:p w:rsid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A02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FB" w:rsidRPr="006062FB" w:rsidRDefault="006062FB" w:rsidP="006062FB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Выберите тип запроса: 1) Внесение структуры в файл 2) Поиск структуры в файле 3) Вывод структур на экран 4) Сортировка данных в файле 5) Завершение работы программы</w:t>
            </w:r>
          </w:p>
          <w:p w:rsidR="004A5A02" w:rsidRDefault="004A5A02">
            <w:pPr>
              <w:spacing w:after="160" w:line="256" w:lineRule="auto"/>
            </w:pPr>
          </w:p>
          <w:p w:rsidR="004A5A02" w:rsidRDefault="004A5A02">
            <w:pPr>
              <w:spacing w:after="160" w:line="256" w:lineRule="auto"/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Введите </w:t>
            </w:r>
            <w:r w:rsidR="006062FB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 структур</w:t>
            </w: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A5A02" w:rsidRDefault="006062FB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Введите структуру в форме:</w:t>
            </w:r>
          </w:p>
          <w:p w:rsidR="006062FB" w:rsidRDefault="006062FB" w:rsidP="006062FB">
            <w:pPr>
              <w:pStyle w:val="a6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Имя</w:t>
            </w:r>
          </w:p>
          <w:p w:rsidR="006062FB" w:rsidRDefault="006062FB" w:rsidP="006062FB">
            <w:pPr>
              <w:pStyle w:val="a6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Номер автомобиля</w:t>
            </w:r>
          </w:p>
          <w:p w:rsidR="006062FB" w:rsidRDefault="006062FB" w:rsidP="006062FB">
            <w:pPr>
              <w:pStyle w:val="a6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Номер техпаспорта</w:t>
            </w:r>
          </w:p>
          <w:p w:rsidR="006062FB" w:rsidRDefault="006062FB" w:rsidP="006062FB">
            <w:pPr>
              <w:pStyle w:val="a6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 рождения</w:t>
            </w:r>
          </w:p>
          <w:p w:rsidR="006062FB" w:rsidRDefault="006062FB" w:rsidP="006062FB">
            <w:pPr>
              <w:pStyle w:val="a6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Телефон</w:t>
            </w:r>
          </w:p>
          <w:p w:rsidR="00215111" w:rsidRDefault="006062FB" w:rsidP="00215111">
            <w:pPr>
              <w:pStyle w:val="a6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Отд. Рег. ГИБДД</w:t>
            </w:r>
          </w:p>
          <w:p w:rsidR="00215111" w:rsidRDefault="00215111" w:rsidP="00215111">
            <w:pPr>
              <w:spacing w:after="160" w:line="256" w:lineRule="auto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15111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A5A02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Будет еще запрос? (1 – да; 2 – нет)</w:t>
            </w:r>
          </w:p>
          <w:p w:rsidR="00215111" w:rsidRPr="00215111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Ввод:</w:t>
            </w: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15111" w:rsidRPr="006062FB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Выберите тип запроса: 1) Внесение структуры в файл 2) Поиск структуры в файле 3) Вывод структур на экран 4) Сортировка данных в файле 5) Завершение работы программы</w:t>
            </w:r>
          </w:p>
          <w:p w:rsidR="004A5A02" w:rsidRDefault="00215111">
            <w:pPr>
              <w:spacing w:after="160" w:line="25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Будут вноситься структуры в файл перед поиском? (1 – да, 2 – нет)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Ввод:</w:t>
            </w:r>
          </w:p>
          <w:p w:rsidR="004A5A02" w:rsidRDefault="004A5A02">
            <w:pPr>
              <w:spacing w:after="160" w:line="25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4A5A02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Выберите критерий поиска:</w:t>
            </w:r>
          </w:p>
          <w:p w:rsidR="00215111" w:rsidRDefault="00215111" w:rsidP="00215111">
            <w:pPr>
              <w:pStyle w:val="a6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Имя</w:t>
            </w:r>
          </w:p>
          <w:p w:rsidR="00215111" w:rsidRDefault="00215111" w:rsidP="00215111">
            <w:pPr>
              <w:pStyle w:val="a6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Номер авто</w:t>
            </w:r>
          </w:p>
          <w:p w:rsidR="00215111" w:rsidRDefault="00215111" w:rsidP="00215111">
            <w:pPr>
              <w:pStyle w:val="a6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Номер техпаспорта</w:t>
            </w:r>
          </w:p>
          <w:p w:rsidR="00215111" w:rsidRDefault="00215111" w:rsidP="00215111">
            <w:pPr>
              <w:pStyle w:val="a6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 рождения</w:t>
            </w:r>
          </w:p>
          <w:p w:rsidR="00215111" w:rsidRDefault="00215111" w:rsidP="00215111">
            <w:pPr>
              <w:pStyle w:val="a6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Телефон</w:t>
            </w:r>
          </w:p>
          <w:p w:rsidR="00215111" w:rsidRPr="00215111" w:rsidRDefault="00215111" w:rsidP="00215111">
            <w:pPr>
              <w:pStyle w:val="a6"/>
              <w:numPr>
                <w:ilvl w:val="0"/>
                <w:numId w:val="4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Отд. Рег. ГИБДД</w:t>
            </w: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15111" w:rsidRDefault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Введите текст для поиска:</w:t>
            </w:r>
          </w:p>
          <w:p w:rsidR="004A5A02" w:rsidRDefault="004A5A02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15111" w:rsidRPr="00215111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215111">
              <w:rPr>
                <w:rFonts w:ascii="Times New Roman" w:hAnsi="Times New Roman" w:cs="Times New Roman"/>
                <w:i/>
                <w:sz w:val="28"/>
                <w:szCs w:val="28"/>
              </w:rPr>
              <w:t>Vlad</w:t>
            </w:r>
            <w:proofErr w:type="spellEnd"/>
          </w:p>
          <w:p w:rsidR="00215111" w:rsidRPr="00215111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151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215111">
              <w:rPr>
                <w:rFonts w:ascii="Times New Roman" w:hAnsi="Times New Roman" w:cs="Times New Roman"/>
                <w:i/>
                <w:sz w:val="28"/>
                <w:szCs w:val="28"/>
              </w:rPr>
              <w:t>550</w:t>
            </w:r>
            <w:proofErr w:type="spellStart"/>
            <w:r w:rsidRPr="002151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mp</w:t>
            </w:r>
            <w:proofErr w:type="spellEnd"/>
            <w:r w:rsidRPr="00215111">
              <w:rPr>
                <w:rFonts w:ascii="Times New Roman" w:hAnsi="Times New Roman" w:cs="Times New Roman"/>
                <w:i/>
                <w:sz w:val="28"/>
                <w:szCs w:val="28"/>
              </w:rPr>
              <w:t>77</w:t>
            </w:r>
          </w:p>
          <w:p w:rsidR="00215111" w:rsidRPr="00215111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151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93gh92201</w:t>
            </w:r>
          </w:p>
          <w:p w:rsidR="00215111" w:rsidRPr="00215111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151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08 01 1998</w:t>
            </w:r>
          </w:p>
          <w:p w:rsidR="00215111" w:rsidRPr="00215111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151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89993242854</w:t>
            </w:r>
          </w:p>
          <w:p w:rsidR="00215111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151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  <w:p w:rsidR="00215111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Будет еще запрос? (1 – да, 2 – нет)</w:t>
            </w:r>
          </w:p>
          <w:p w:rsidR="00215111" w:rsidRPr="00215111" w:rsidRDefault="00215111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Ввод:</w:t>
            </w:r>
          </w:p>
          <w:p w:rsidR="004A5A02" w:rsidRDefault="004A5A02" w:rsidP="00215111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4A5A02" w:rsidRDefault="004A5A02" w:rsidP="004A5A02">
      <w:pPr>
        <w:spacing w:after="160" w:line="256" w:lineRule="auto"/>
      </w:pPr>
    </w:p>
    <w:p w:rsidR="00215111" w:rsidRDefault="00215111" w:rsidP="004A5A02">
      <w:pPr>
        <w:spacing w:after="160" w:line="256" w:lineRule="auto"/>
      </w:pPr>
      <w:r>
        <w:br w:type="page"/>
      </w:r>
    </w:p>
    <w:p w:rsidR="004A5A02" w:rsidRDefault="004A5A02" w:rsidP="004A5A02">
      <w:pPr>
        <w:spacing w:after="160" w:line="256" w:lineRule="auto"/>
      </w:pPr>
      <w:bookmarkStart w:id="2" w:name="_GoBack"/>
      <w:bookmarkEnd w:id="2"/>
    </w:p>
    <w:p w:rsidR="00745E0C" w:rsidRDefault="004A5A02" w:rsidP="00215111">
      <w:pPr>
        <w:jc w:val="center"/>
        <w:rPr>
          <w:color w:val="000000"/>
          <w:sz w:val="27"/>
          <w:szCs w:val="27"/>
        </w:rPr>
      </w:pPr>
      <w:bookmarkStart w:id="3" w:name="_Toc500968109"/>
      <w:r>
        <w:rPr>
          <w:rStyle w:val="20"/>
          <w:rFonts w:ascii="Times New Roman" w:eastAsiaTheme="minorHAnsi" w:hAnsi="Times New Roman"/>
          <w:b/>
          <w:color w:val="000000" w:themeColor="text1"/>
          <w:sz w:val="32"/>
        </w:rPr>
        <w:t>Программный код</w:t>
      </w:r>
      <w:bookmarkEnd w:id="3"/>
    </w:p>
    <w:p w:rsidR="00745E0C" w:rsidRPr="00745E0C" w:rsidRDefault="00745E0C" w:rsidP="00745E0C">
      <w:pPr>
        <w:rPr>
          <w:color w:val="000000"/>
          <w:sz w:val="27"/>
          <w:szCs w:val="27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#define _CRT_SECURE_NO_WARNINGS 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conio.h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#include &lt;locale&gt;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/*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Константы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длины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#define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MAX_LENGTH_NAME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50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#define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MAX_LENGTH_NUMBER_CUR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20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#define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MAX_LENGTH_NUMBER_TECHNICALCERTIFICATION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40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#define LENGTH_DATE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12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#define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MAX_LENGTH_PHONE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20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#define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MAX_LENGTH_OFFICEGIBDD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60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/*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Путь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файлу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работы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#define WAY_FILE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"StructFile.txt"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struct car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char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name[MAX_LENGTH_NAME];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char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NumberCur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[MAX_LENGTH_NUMBER_CUR];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char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NumberTechnicalCertificate[MAX_LENGTH_NUMBER_TECHNICALCERTIFICATION];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char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date[LENGTH_DATE];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char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phone[MAX_LENGTH_PHONE];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char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OfficeGIBDD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[MAX_LENGTH_OFFICEGIBDD];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/*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код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0, "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rus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request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Выбирете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тип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запроса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/*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функции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/*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общие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EntryFile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FILE *file, struct car Auto);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EnterNumberOrSymbol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char *word,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RepeatRequest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exist_file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ChoiceFunction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request);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EnterOfficeGIBDD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EnterPhone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EnterName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EnterDate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FormStructText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FormRequest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FormStruct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С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hoiceRequest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max);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/*1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запрос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EnterWord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char *word,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*length);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 car *Auto);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EnterCountStructs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/*2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запрос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PassingFile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request, char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StringCopy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new_text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, char *text);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SearchPunct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request, char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/*3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запрос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OutputStruct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/*4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запрос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SwapStructs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 car &amp;Auto1, struct car &amp;Auto2);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AddStruct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 car *Auto, char *text);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ClearStruct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 car *Auto);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AddStructs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FILE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SortingFile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FormRequest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"1)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Внесение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структуры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"2)Поиск структуры в файле\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 xml:space="preserve">"3)Вывод </w:t>
      </w:r>
      <w:proofErr w:type="spellStart"/>
      <w:r w:rsidRPr="00745E0C">
        <w:rPr>
          <w:rFonts w:ascii="Times New Roman" w:hAnsi="Times New Roman" w:cs="Times New Roman"/>
          <w:sz w:val="20"/>
          <w:szCs w:val="20"/>
        </w:rPr>
        <w:t>стуктур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 xml:space="preserve"> на экран\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"4)Сортировка данных в файле\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"5)Завершение работы программы\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С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hoiceRequest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max)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request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bool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error = true;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do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"%d", &amp;request);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!= '\n')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745E0C">
        <w:rPr>
          <w:rFonts w:ascii="Times New Roman" w:hAnsi="Times New Roman" w:cs="Times New Roman"/>
          <w:sz w:val="20"/>
          <w:szCs w:val="20"/>
        </w:rPr>
        <w:t>Повторите попытку: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while</w:t>
      </w:r>
      <w:r w:rsidRPr="00745E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) != '\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');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else (request &lt; 1 || request &gt; max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745E0C">
        <w:rPr>
          <w:rFonts w:ascii="Times New Roman" w:hAnsi="Times New Roman" w:cs="Times New Roman"/>
          <w:sz w:val="20"/>
          <w:szCs w:val="20"/>
        </w:rPr>
        <w:t>Данный запрос отсутствует. Повторите попытку: "</w:t>
      </w:r>
      <w:proofErr w:type="gramStart"/>
      <w:r w:rsidRPr="00745E0C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 xml:space="preserve"> 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error</w:t>
      </w:r>
      <w:r w:rsidRPr="00745E0C">
        <w:rPr>
          <w:rFonts w:ascii="Times New Roman" w:hAnsi="Times New Roman" w:cs="Times New Roman"/>
          <w:sz w:val="20"/>
          <w:szCs w:val="20"/>
        </w:rPr>
        <w:t xml:space="preserve"> = 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745E0C">
        <w:rPr>
          <w:rFonts w:ascii="Times New Roman" w:hAnsi="Times New Roman" w:cs="Times New Roman"/>
          <w:sz w:val="20"/>
          <w:szCs w:val="20"/>
        </w:rPr>
        <w:t>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} while (error);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return request;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ChoiceFunction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request)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switch (request)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1: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2: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3: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OutputStruct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4: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SortingFile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default: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count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"Введите количество структур: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745E0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EnterCountStructs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struct car *Auto = (struct car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*)malloc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(struct car *) * count);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FormStruct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FILE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WAY_FILE, "a");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== NULL)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WAY_FILE, "w");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"Ввод %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745E0C">
        <w:rPr>
          <w:rFonts w:ascii="Times New Roman" w:hAnsi="Times New Roman" w:cs="Times New Roman"/>
          <w:sz w:val="20"/>
          <w:szCs w:val="20"/>
        </w:rPr>
        <w:t xml:space="preserve"> структуры:\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 xml:space="preserve"> + 1);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(&amp;Auto[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EntryFile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, 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RepeatRequest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exist_file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exist</w:t>
      </w:r>
      <w:r w:rsidRPr="00745E0C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Pr="00745E0C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("Будет еще запрос?(1-да; 2-нет)\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 xml:space="preserve">") :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 xml:space="preserve">("Файл не найден. Будут производиться другие </w:t>
      </w:r>
      <w:proofErr w:type="gramStart"/>
      <w:r w:rsidRPr="00745E0C">
        <w:rPr>
          <w:rFonts w:ascii="Times New Roman" w:hAnsi="Times New Roman" w:cs="Times New Roman"/>
          <w:sz w:val="20"/>
          <w:szCs w:val="20"/>
        </w:rPr>
        <w:t>запросы?(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1-да; 2-нет)\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"Ввод: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 xml:space="preserve"> 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request</w:t>
      </w:r>
      <w:r w:rsidRPr="00745E0C">
        <w:rPr>
          <w:rFonts w:ascii="Times New Roman" w:hAnsi="Times New Roman" w:cs="Times New Roman"/>
          <w:sz w:val="20"/>
          <w:szCs w:val="20"/>
        </w:rPr>
        <w:t xml:space="preserve"> = С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hoiceRequest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2);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request ==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1 ?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: "";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FormRequest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request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С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hoiceRequest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5);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ChoiceFunction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(request);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RepeatRequest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EntryFile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FILE *file, struct car Auto)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file, "%s\t", Auto.name);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file, "%s\t",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Auto.NumberCur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file, "%s\t",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Auto.NumberTechnicalCertificate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file, "%s\t",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Auto.date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file, "%s\t",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Auto.phone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file, "%s\n\0",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Auto.OfficeGIBDD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(file);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EnterCountStructs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count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bool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error = true;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do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"%d", &amp;count);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!= '\n')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745E0C">
        <w:rPr>
          <w:rFonts w:ascii="Times New Roman" w:hAnsi="Times New Roman" w:cs="Times New Roman"/>
          <w:sz w:val="20"/>
          <w:szCs w:val="20"/>
        </w:rPr>
        <w:t>Повторите попытку: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while</w:t>
      </w:r>
      <w:r w:rsidRPr="00745E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getchar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) != '\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');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745E0C">
        <w:rPr>
          <w:rFonts w:ascii="Times New Roman" w:hAnsi="Times New Roman" w:cs="Times New Roman"/>
          <w:sz w:val="20"/>
          <w:szCs w:val="20"/>
        </w:rPr>
        <w:t xml:space="preserve"> (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745E0C">
        <w:rPr>
          <w:rFonts w:ascii="Times New Roman" w:hAnsi="Times New Roman" w:cs="Times New Roman"/>
          <w:sz w:val="20"/>
          <w:szCs w:val="20"/>
        </w:rPr>
        <w:t xml:space="preserve"> &lt; 1</w:t>
      </w:r>
      <w:proofErr w:type="gramStart"/>
      <w:r w:rsidRPr="00745E0C">
        <w:rPr>
          <w:rFonts w:ascii="Times New Roman" w:hAnsi="Times New Roman" w:cs="Times New Roman"/>
          <w:sz w:val="20"/>
          <w:szCs w:val="20"/>
        </w:rPr>
        <w:t>) ?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 xml:space="preserve">("Ошибка. Количество элементов положительно.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Повторите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попытку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error = false;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 while (error);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return count;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FormStruct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"Введите структуру в форме:\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FormStructText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FormStructText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("\t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1)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без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инициалов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)\n");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("\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Start"/>
      <w:r w:rsidRPr="00745E0C">
        <w:rPr>
          <w:rFonts w:ascii="Times New Roman" w:hAnsi="Times New Roman" w:cs="Times New Roman"/>
          <w:sz w:val="20"/>
          <w:szCs w:val="20"/>
        </w:rPr>
        <w:t>2)номер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 xml:space="preserve"> автомобиля\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("\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Start"/>
      <w:r w:rsidRPr="00745E0C">
        <w:rPr>
          <w:rFonts w:ascii="Times New Roman" w:hAnsi="Times New Roman" w:cs="Times New Roman"/>
          <w:sz w:val="20"/>
          <w:szCs w:val="20"/>
        </w:rPr>
        <w:t>3)номер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 xml:space="preserve"> техпаспорта\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("\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Start"/>
      <w:r w:rsidRPr="00745E0C">
        <w:rPr>
          <w:rFonts w:ascii="Times New Roman" w:hAnsi="Times New Roman" w:cs="Times New Roman"/>
          <w:sz w:val="20"/>
          <w:szCs w:val="20"/>
        </w:rPr>
        <w:t>4)дата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 xml:space="preserve"> рождения(в виде </w:t>
      </w:r>
      <w:proofErr w:type="spellStart"/>
      <w:r w:rsidRPr="00745E0C">
        <w:rPr>
          <w:rFonts w:ascii="Times New Roman" w:hAnsi="Times New Roman" w:cs="Times New Roman"/>
          <w:sz w:val="20"/>
          <w:szCs w:val="20"/>
        </w:rPr>
        <w:t>дд:мм:гггг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)\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("\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Start"/>
      <w:r w:rsidRPr="00745E0C">
        <w:rPr>
          <w:rFonts w:ascii="Times New Roman" w:hAnsi="Times New Roman" w:cs="Times New Roman"/>
          <w:sz w:val="20"/>
          <w:szCs w:val="20"/>
        </w:rPr>
        <w:t>5)телефон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("\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gramStart"/>
      <w:r w:rsidRPr="00745E0C">
        <w:rPr>
          <w:rFonts w:ascii="Times New Roman" w:hAnsi="Times New Roman" w:cs="Times New Roman"/>
          <w:sz w:val="20"/>
          <w:szCs w:val="20"/>
        </w:rPr>
        <w:t>6)отделение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 xml:space="preserve"> регистрации ГИБДД\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 car *Auto)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tВведите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EnterName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(Auto-&gt;name);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tВведите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автомобиля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EnterNumberOrSymbol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(Auto-&gt;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NumberCur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, MAX_LENGTH_NUMBER_CUR);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tВведите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техпаспорта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EnterNumberOrSymbol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(Auto-&gt;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NumberTechnicalCertificate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, MAX_LENGTH_NUMBER_TECHNICALCERTIFICATION);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tВведите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дату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рождения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EnterDate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(Auto-&gt;date);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tВведите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телефона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EnterPhone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(Auto-&gt;phone);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745E0C">
        <w:rPr>
          <w:rFonts w:ascii="Times New Roman" w:hAnsi="Times New Roman" w:cs="Times New Roman"/>
          <w:sz w:val="20"/>
          <w:szCs w:val="20"/>
        </w:rPr>
        <w:t>Введите отделение регистрации ГИБДД: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EnterOfficeGIBDD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(Auto-&gt;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OfficeGIBDD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EnterName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*word)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length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EnterWord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word, MAX_LENGTH_NAME, &amp;length);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length;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CHECK_NAME))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tОшибка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имени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Повторите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попытку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EnterName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EnterNumberOrSymbol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char *word,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length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EnterWord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word,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, &amp;length);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length;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CODE_NUMBER_OR_SYMBOL))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745E0C">
        <w:rPr>
          <w:rFonts w:ascii="Times New Roman" w:hAnsi="Times New Roman" w:cs="Times New Roman"/>
          <w:sz w:val="20"/>
          <w:szCs w:val="20"/>
        </w:rPr>
        <w:t>Ошибка ввода. Повторите попытку: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EnterNumberOrSymbol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word,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EnterDate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*word)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length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EnterWord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word, LENGTH_DATE, &amp;length);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CHECK_CODE_DATE))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tОшибка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даты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Повторите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попытку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EnterDate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EnterPhone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*word)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length = 0,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brace_left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0,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brace_right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EnterWord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word, MAX_LENGTH_PHONE, &amp;length);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word[0] == '+' || ((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)word[0] &gt;= 48 &amp;&amp;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)word[0] &lt;= 57)))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745E0C">
        <w:rPr>
          <w:rFonts w:ascii="Times New Roman" w:hAnsi="Times New Roman" w:cs="Times New Roman"/>
          <w:sz w:val="20"/>
          <w:szCs w:val="20"/>
        </w:rPr>
        <w:t xml:space="preserve">Ошибка ввода номера телефона.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Повторите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попытку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EnterPhone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length;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(word[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 == '(')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brace_left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else if (word[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== ')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')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brace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_right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else if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CODE_NUMBER_SYMBOL || word[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== '(' || word[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== ')' || word[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== ' ' || FINISH_SYMBOL) ||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(word[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 == ')' &amp;&amp;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brace_left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== 0))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745E0C">
        <w:rPr>
          <w:rFonts w:ascii="Times New Roman" w:hAnsi="Times New Roman" w:cs="Times New Roman"/>
          <w:sz w:val="20"/>
          <w:szCs w:val="20"/>
        </w:rPr>
        <w:t xml:space="preserve">Ошибка ввода номера телефона.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Повторите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попытку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EnterPhone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brace_left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&gt; 1 ||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brace_right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&gt; 1)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745E0C">
        <w:rPr>
          <w:rFonts w:ascii="Times New Roman" w:hAnsi="Times New Roman" w:cs="Times New Roman"/>
          <w:sz w:val="20"/>
          <w:szCs w:val="20"/>
        </w:rPr>
        <w:t xml:space="preserve">Ошибка ввода номера телефона.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Повторите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попытку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EnterPhone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EnterOfficeGIBDD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*word)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length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EnterWord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word, MAX_LENGTH_OFFICEGIBDD, &amp;length);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length;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CHECK_OFFICE_GIBDD))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tОшибка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ввода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отделения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регистрации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ГИБДД.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Повторите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попытку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EnterOfficeGIBDD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EnterWord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char *word,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*length)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word[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'\0';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word,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, stdin);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*length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word[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*length - 1] = '\0';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>/*2 запрос*/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745E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SearchText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"Будут вноситься структуры в файл перед поиском?(1-да 2-нет)\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745E0C">
        <w:rPr>
          <w:rFonts w:ascii="Times New Roman" w:hAnsi="Times New Roman" w:cs="Times New Roman"/>
          <w:sz w:val="20"/>
          <w:szCs w:val="20"/>
        </w:rPr>
        <w:t>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request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С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hoiceRequest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2);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(request == 1)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Выберете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критерий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поиска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FormStructText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Ввод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request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С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hoiceRequest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6);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</w:rPr>
        <w:t>"Введите текст для поиска: 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[MAX_LENGTH_OFFICEGIBDD] = "";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switch (request)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1: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EnterName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2: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EnterNumberOrSymbol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, MAX_LENGTH_NUMBER_CUR);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3: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EnterNumberOrSymbol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, MAX_LENGTH_NUMBER_TECHNICALCERTIFICATION);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4: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EnterDate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5: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EnterPhone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6: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EnterOfficeGIBDD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PassingFile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request,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PassingFile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request, char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FILE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WAY_FILE, "r");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== NULL)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RepeatRequest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char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[MAX_LENGTH_STRING] = "",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buf_text_file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[MAX_LENGTH_STRING] = "";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coincidence = 0,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count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, MAX_LENGTH_STRING,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!= NULL)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- 1] = '\0';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StringCopy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buf_text_file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coincidence =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SearchPunct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, request,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(coincidence)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"%s\n",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buf_text_file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count++;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(!count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Совпадений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найдено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!\n");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StringCopy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new_text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, char *text)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MAX_LENGTH_STRING;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new_text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'\0';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length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(text);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length;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new_text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text[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SearchPunct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request, char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length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0,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coincidence = 1;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(request - 1);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+ 1;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) ==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= '\n' ||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 != '\0' ||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 != '\t';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 == '\n' ||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 == '\0' ||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 == '\t') &amp;&amp;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&gt; 0)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] !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||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((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 == '\n' ||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 == '\0') &amp;&amp;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search_text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)))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coincidence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else coincidence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coincidence)  return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1; else return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char *word)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length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(word);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length;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(word[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== '\t')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return NULL;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/*3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запрос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OutputStruct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FILE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WAY_FILE, "r");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== NULL)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RepeatRequest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[MAX_LENGTH_STRING] = "";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, MAX_LENGTH_STRING,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!= NULL)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"%s\n",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/*4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запрос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SortingFile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FILE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WAY_FILE, "r");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== NULL)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RepeatRequest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AddStructs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AddStructs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FILE *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char</w:t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[MAX_LENGTH_STRING] = "";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count = 0,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max_length_name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while (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, MAX_LENGTH_STRING,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!= NULL) count++;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struct car *Auto = (struct car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*)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(count + 1,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(struct car *));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rewind(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, MAX_LENGTH_STRING,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AddStruct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(&amp;Auto[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text_file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].name) &gt;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max_length_name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max_length_name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StringLength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].name);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k = 0; k &lt;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max_length_name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; k++)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+ 1; j &lt; count;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].name[k] &amp;&amp; Auto[j].name[k])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(!k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(((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name[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0] &gt;(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)Auto[j].name[0]))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SwapStructs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], Auto[j]);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if (((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].name[k] &gt;(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)Auto[j].name[k]) &amp;&amp;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((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name[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k - 1] ==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)Auto[j].name[k - 1]))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SwapStructs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], Auto[j]);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EntryFile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, Auto[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StructFile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SwapStructs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 car &amp;Auto1, struct car &amp;Auto2)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struct car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Auto2;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Auto2 = Auto1;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Auto1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AddStruct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 car *Auto, char *text)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ClearStruct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(Auto);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6;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(text);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switch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0: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Auto-&gt;name[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text[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1: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NumberCur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text[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2: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NumberTechnicalCertificate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text[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3: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Auto-&gt;date[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text[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4: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Auto-&gt;phone[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text[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case 5: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OfficeGIBDD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text[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text = text +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position_tub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+ 1;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745E0C">
        <w:rPr>
          <w:rFonts w:ascii="Times New Roman" w:hAnsi="Times New Roman" w:cs="Times New Roman"/>
          <w:sz w:val="20"/>
          <w:szCs w:val="20"/>
          <w:lang w:val="en-US"/>
        </w:rPr>
        <w:t>ClearStruct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45E0C">
        <w:rPr>
          <w:rFonts w:ascii="Times New Roman" w:hAnsi="Times New Roman" w:cs="Times New Roman"/>
          <w:sz w:val="20"/>
          <w:szCs w:val="20"/>
          <w:lang w:val="en-US"/>
        </w:rPr>
        <w:t>struct car *Auto) {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MAX_LENGTH_NAME;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Auto-&gt;name[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'\0';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MAX_LENGTH_NUMBER_CUR;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NumberCur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'\0';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MAX_LENGTH_NUMBER_TECHNICALCERTIFICATION;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NumberTechnicalCertificate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'\0';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LENGTH_DATE;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Auto-&gt;date[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'\0';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MAX_LENGTH_PHONE;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Auto-&gt;phone[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'\0';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for (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 xml:space="preserve"> &lt; MAX_LENGTH_OFFICEGIBDD; 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745E0C" w:rsidRPr="00745E0C" w:rsidRDefault="00745E0C" w:rsidP="00745E0C">
      <w:pPr>
        <w:spacing w:after="16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45E0C">
        <w:rPr>
          <w:rFonts w:ascii="Times New Roman" w:hAnsi="Times New Roman" w:cs="Times New Roman"/>
          <w:sz w:val="20"/>
          <w:szCs w:val="20"/>
          <w:lang w:val="en-US"/>
        </w:rPr>
        <w:tab/>
        <w:t>Auto-&gt;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OfficeGIBDD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45E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45E0C">
        <w:rPr>
          <w:rFonts w:ascii="Times New Roman" w:hAnsi="Times New Roman" w:cs="Times New Roman"/>
          <w:sz w:val="20"/>
          <w:szCs w:val="20"/>
          <w:lang w:val="en-US"/>
        </w:rPr>
        <w:t>] = '\0';</w:t>
      </w:r>
    </w:p>
    <w:p w:rsidR="004A5A02" w:rsidRPr="006062FB" w:rsidRDefault="00745E0C" w:rsidP="006062FB">
      <w:pPr>
        <w:spacing w:after="16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45E0C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4A5A02" w:rsidRPr="00745E0C">
        <w:rPr>
          <w:rFonts w:ascii="Times New Roman" w:hAnsi="Times New Roman" w:cs="Times New Roman"/>
          <w:sz w:val="20"/>
          <w:szCs w:val="20"/>
        </w:rPr>
        <w:br w:type="page"/>
      </w:r>
      <w:bookmarkStart w:id="4" w:name="_Toc500968110"/>
      <w:r w:rsidR="00D841B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DCB704">
            <wp:simplePos x="0" y="0"/>
            <wp:positionH relativeFrom="margin">
              <wp:posOffset>300990</wp:posOffset>
            </wp:positionH>
            <wp:positionV relativeFrom="paragraph">
              <wp:posOffset>336550</wp:posOffset>
            </wp:positionV>
            <wp:extent cx="5095875" cy="5025390"/>
            <wp:effectExtent l="0" t="0" r="952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2" t="22235" r="31373" b="16192"/>
                    <a:stretch/>
                  </pic:blipFill>
                  <pic:spPr bwMode="auto">
                    <a:xfrm>
                      <a:off x="0" y="0"/>
                      <a:ext cx="5095875" cy="502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A02">
        <w:rPr>
          <w:rFonts w:ascii="Times New Roman" w:hAnsi="Times New Roman"/>
          <w:b/>
          <w:color w:val="000000" w:themeColor="text1"/>
          <w:sz w:val="32"/>
        </w:rPr>
        <w:t>Демонстрация работы программы</w:t>
      </w:r>
      <w:bookmarkEnd w:id="4"/>
    </w:p>
    <w:p w:rsidR="00D841BB" w:rsidRDefault="00D841BB" w:rsidP="00D841B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4A5A02" w:rsidRDefault="004A5A02" w:rsidP="00D841B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Добавление </w:t>
      </w:r>
      <w:r w:rsidR="00745E0C">
        <w:rPr>
          <w:rFonts w:ascii="Times New Roman" w:hAnsi="Times New Roman" w:cs="Times New Roman"/>
          <w:sz w:val="28"/>
          <w:szCs w:val="28"/>
        </w:rPr>
        <w:t>новых владельцев</w:t>
      </w:r>
      <w:r>
        <w:rPr>
          <w:rFonts w:ascii="Times New Roman" w:hAnsi="Times New Roman" w:cs="Times New Roman"/>
          <w:sz w:val="28"/>
          <w:szCs w:val="28"/>
        </w:rPr>
        <w:t xml:space="preserve"> в картотеку</w:t>
      </w:r>
    </w:p>
    <w:p w:rsidR="00D841BB" w:rsidRPr="00D841BB" w:rsidRDefault="00D841BB" w:rsidP="00D841BB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A02" w:rsidRPr="006062FB" w:rsidRDefault="006062FB" w:rsidP="006062FB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noProof/>
        </w:rPr>
        <w:drawing>
          <wp:inline distT="0" distB="0" distL="0" distR="0" wp14:anchorId="438D93E4" wp14:editId="369FA1D0">
            <wp:extent cx="5114799" cy="20501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672" t="49663" r="31213" b="25314"/>
                    <a:stretch/>
                  </pic:blipFill>
                  <pic:spPr bwMode="auto">
                    <a:xfrm>
                      <a:off x="0" y="0"/>
                      <a:ext cx="5161215" cy="206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A02" w:rsidRDefault="004A5A02" w:rsidP="004A5A02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Поиска </w:t>
      </w:r>
      <w:r w:rsidR="006062FB">
        <w:rPr>
          <w:rFonts w:ascii="Times New Roman" w:hAnsi="Times New Roman" w:cs="Times New Roman"/>
          <w:sz w:val="28"/>
          <w:szCs w:val="28"/>
        </w:rPr>
        <w:t>владельца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6062FB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и вывод е</w:t>
      </w:r>
      <w:r w:rsidR="006062FB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на экран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5A02" w:rsidRDefault="004A5A02" w:rsidP="004A5A0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500968111"/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  <w:bookmarkEnd w:id="5"/>
    </w:p>
    <w:p w:rsidR="004A5A02" w:rsidRDefault="004A5A02" w:rsidP="004A5A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освоены способы задания структур и методы обработки данных структурного типа.</w:t>
      </w:r>
      <w:r w:rsidR="00745E0C" w:rsidRPr="00745E0C">
        <w:rPr>
          <w:rFonts w:ascii="Times New Roman" w:hAnsi="Times New Roman" w:cs="Times New Roman"/>
          <w:sz w:val="28"/>
          <w:szCs w:val="28"/>
        </w:rPr>
        <w:t xml:space="preserve"> </w:t>
      </w:r>
      <w:r w:rsidR="00745E0C">
        <w:rPr>
          <w:rFonts w:ascii="Times New Roman" w:hAnsi="Times New Roman" w:cs="Times New Roman"/>
          <w:sz w:val="28"/>
          <w:szCs w:val="28"/>
        </w:rPr>
        <w:t>Так же было и</w:t>
      </w:r>
      <w:r w:rsidR="00745E0C">
        <w:rPr>
          <w:rFonts w:ascii="Times New Roman" w:hAnsi="Times New Roman" w:cs="Times New Roman"/>
          <w:sz w:val="28"/>
          <w:szCs w:val="28"/>
        </w:rPr>
        <w:t>зучен</w:t>
      </w:r>
      <w:r w:rsidR="00745E0C">
        <w:rPr>
          <w:rFonts w:ascii="Times New Roman" w:hAnsi="Times New Roman" w:cs="Times New Roman"/>
          <w:sz w:val="28"/>
          <w:szCs w:val="28"/>
        </w:rPr>
        <w:t>ы:</w:t>
      </w:r>
      <w:r w:rsidR="00745E0C">
        <w:rPr>
          <w:rFonts w:ascii="Times New Roman" w:hAnsi="Times New Roman" w:cs="Times New Roman"/>
          <w:sz w:val="28"/>
          <w:szCs w:val="28"/>
        </w:rPr>
        <w:t xml:space="preserve"> инициализаци</w:t>
      </w:r>
      <w:r w:rsidR="00745E0C">
        <w:rPr>
          <w:rFonts w:ascii="Times New Roman" w:hAnsi="Times New Roman" w:cs="Times New Roman"/>
          <w:sz w:val="28"/>
          <w:szCs w:val="28"/>
        </w:rPr>
        <w:t>я</w:t>
      </w:r>
      <w:r w:rsidR="00745E0C">
        <w:rPr>
          <w:rFonts w:ascii="Times New Roman" w:hAnsi="Times New Roman" w:cs="Times New Roman"/>
          <w:sz w:val="28"/>
          <w:szCs w:val="28"/>
        </w:rPr>
        <w:t xml:space="preserve"> и присваивани</w:t>
      </w:r>
      <w:r w:rsidR="00745E0C">
        <w:rPr>
          <w:rFonts w:ascii="Times New Roman" w:hAnsi="Times New Roman" w:cs="Times New Roman"/>
          <w:sz w:val="28"/>
          <w:szCs w:val="28"/>
        </w:rPr>
        <w:t>е</w:t>
      </w:r>
      <w:r w:rsidR="00745E0C">
        <w:rPr>
          <w:rFonts w:ascii="Times New Roman" w:hAnsi="Times New Roman" w:cs="Times New Roman"/>
          <w:sz w:val="28"/>
          <w:szCs w:val="28"/>
        </w:rPr>
        <w:t xml:space="preserve"> структур, понятия массива структур, указателей на структуру и операции над указателями.</w:t>
      </w:r>
    </w:p>
    <w:p w:rsidR="00C73D0F" w:rsidRDefault="00C73D0F"/>
    <w:sectPr w:rsidR="00C7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5CF3"/>
    <w:multiLevelType w:val="hybridMultilevel"/>
    <w:tmpl w:val="EDEE7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0775"/>
    <w:multiLevelType w:val="hybridMultilevel"/>
    <w:tmpl w:val="5736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10D29"/>
    <w:multiLevelType w:val="hybridMultilevel"/>
    <w:tmpl w:val="155823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8659CE"/>
    <w:multiLevelType w:val="hybridMultilevel"/>
    <w:tmpl w:val="C5C6D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02"/>
    <w:rsid w:val="00215111"/>
    <w:rsid w:val="004A5A02"/>
    <w:rsid w:val="006062FB"/>
    <w:rsid w:val="00745E0C"/>
    <w:rsid w:val="00C73D0F"/>
    <w:rsid w:val="00D8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1C3D"/>
  <w15:chartTrackingRefBased/>
  <w15:docId w15:val="{8A75317E-837C-48B7-A123-7CE8B60F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A0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A5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A5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4A5A0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5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5A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4A5A02"/>
    <w:pPr>
      <w:tabs>
        <w:tab w:val="right" w:leader="dot" w:pos="9345"/>
      </w:tabs>
      <w:spacing w:after="100"/>
      <w:ind w:left="220"/>
    </w:pPr>
  </w:style>
  <w:style w:type="paragraph" w:styleId="a5">
    <w:name w:val="No Spacing"/>
    <w:uiPriority w:val="1"/>
    <w:qFormat/>
    <w:rsid w:val="004A5A02"/>
    <w:pPr>
      <w:spacing w:after="0" w:line="240" w:lineRule="auto"/>
    </w:pPr>
    <w:rPr>
      <w:rFonts w:ascii="Calibri" w:eastAsia="Times New Roman" w:hAnsi="Calibri" w:cs="Calibri"/>
    </w:rPr>
  </w:style>
  <w:style w:type="paragraph" w:styleId="a6">
    <w:name w:val="List Paragraph"/>
    <w:basedOn w:val="a"/>
    <w:uiPriority w:val="34"/>
    <w:qFormat/>
    <w:rsid w:val="004A5A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5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4A5A02"/>
    <w:pPr>
      <w:spacing w:line="254" w:lineRule="auto"/>
      <w:outlineLvl w:val="9"/>
    </w:pPr>
    <w:rPr>
      <w:lang w:eastAsia="ru-RU"/>
    </w:rPr>
  </w:style>
  <w:style w:type="table" w:styleId="a8">
    <w:name w:val="Table Grid"/>
    <w:basedOn w:val="a1"/>
    <w:uiPriority w:val="39"/>
    <w:rsid w:val="004A5A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0"/>
    <w:rsid w:val="004A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oland\Downloads\Otchet_OAiP_Dnestranskaya_5lab%20(1)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Woland\Downloads\Otchet_OAiP_Dnestranskaya_5lab%20(1)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Woland\Downloads\Otchet_OAiP_Dnestranskaya_5lab%20(1).docx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C:\Users\Woland\Downloads\Otchet_OAiP_Dnestranskaya_5lab%20(1).docx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Woland\Downloads\Otchet_OAiP_Dnestranskaya_5lab%20(1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24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1</cp:revision>
  <dcterms:created xsi:type="dcterms:W3CDTF">2017-12-19T13:29:00Z</dcterms:created>
  <dcterms:modified xsi:type="dcterms:W3CDTF">2017-12-19T14:19:00Z</dcterms:modified>
</cp:coreProperties>
</file>