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C076" w14:textId="77777777" w:rsidR="0038155B" w:rsidRPr="0038155B" w:rsidRDefault="0038155B" w:rsidP="0038155B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155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“Элементарная алгебра”</w:t>
      </w:r>
    </w:p>
    <w:p w14:paraId="23FF5106" w14:textId="77777777" w:rsidR="0038155B" w:rsidRPr="0038155B" w:rsidRDefault="0038155B" w:rsidP="0038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42B13" w14:textId="77777777" w:rsidR="0038155B" w:rsidRPr="0038155B" w:rsidRDefault="0038155B" w:rsidP="003815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55B">
        <w:rPr>
          <w:rFonts w:ascii="Arial" w:eastAsia="Times New Roman" w:hAnsi="Arial" w:cs="Arial"/>
          <w:b/>
          <w:bCs/>
          <w:color w:val="000000"/>
          <w:lang w:eastAsia="ru-RU"/>
        </w:rPr>
        <w:t>1. Задание </w:t>
      </w:r>
    </w:p>
    <w:p w14:paraId="2A852DDA" w14:textId="77777777" w:rsidR="0038155B" w:rsidRPr="0038155B" w:rsidRDefault="0038155B" w:rsidP="003815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55B">
        <w:rPr>
          <w:rFonts w:ascii="Arial" w:eastAsia="Times New Roman" w:hAnsi="Arial" w:cs="Arial"/>
          <w:color w:val="000000"/>
          <w:lang w:eastAsia="ru-RU"/>
        </w:rPr>
        <w:t>Напишите уравнение параболы, проходящей через три точки (</w:t>
      </w:r>
      <w:proofErr w:type="spellStart"/>
      <w:proofErr w:type="gramStart"/>
      <w:r w:rsidRPr="0038155B">
        <w:rPr>
          <w:rFonts w:ascii="Arial" w:eastAsia="Times New Roman" w:hAnsi="Arial" w:cs="Arial"/>
          <w:color w:val="000000"/>
          <w:lang w:eastAsia="ru-RU"/>
        </w:rPr>
        <w:t>x,y</w:t>
      </w:r>
      <w:proofErr w:type="spellEnd"/>
      <w:proofErr w:type="gramEnd"/>
      <w:r w:rsidRPr="0038155B">
        <w:rPr>
          <w:rFonts w:ascii="Arial" w:eastAsia="Times New Roman" w:hAnsi="Arial" w:cs="Arial"/>
          <w:color w:val="000000"/>
          <w:lang w:eastAsia="ru-RU"/>
        </w:rPr>
        <w:t>):</w:t>
      </w:r>
    </w:p>
    <w:p w14:paraId="523CD5A4" w14:textId="77777777" w:rsidR="0038155B" w:rsidRPr="0038155B" w:rsidRDefault="0038155B" w:rsidP="003815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55B">
        <w:rPr>
          <w:rFonts w:ascii="Arial" w:eastAsia="Times New Roman" w:hAnsi="Arial" w:cs="Arial"/>
          <w:color w:val="000000"/>
          <w:lang w:eastAsia="ru-RU"/>
        </w:rPr>
        <w:t>(1,2), (3,10), (5,1)</w:t>
      </w:r>
    </w:p>
    <w:p w14:paraId="4375D7B2" w14:textId="009B5F96" w:rsidR="00D94D1D" w:rsidRDefault="00D94D1D"/>
    <w:p w14:paraId="63AEB8FC" w14:textId="05E1FD2B" w:rsidR="0038155B" w:rsidRPr="00AE7E5C" w:rsidRDefault="0038155B">
      <w:pPr>
        <w:rPr>
          <w:i/>
          <w:iCs/>
        </w:rPr>
      </w:pPr>
      <w:r w:rsidRPr="00AE7E5C">
        <w:rPr>
          <w:i/>
          <w:iCs/>
        </w:rPr>
        <w:t>Уравнение параболы в общем виде:</w:t>
      </w:r>
    </w:p>
    <w:p w14:paraId="49BA11B1" w14:textId="505916F6" w:rsidR="0038155B" w:rsidRPr="00AE7E5C" w:rsidRDefault="00AE7E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6D08ECD1" w14:textId="3CB7AB5B" w:rsidR="0038155B" w:rsidRPr="00AE7E5C" w:rsidRDefault="0038155B">
      <w:pPr>
        <w:rPr>
          <w:rFonts w:eastAsiaTheme="minorEastAsia"/>
          <w:i/>
          <w:iCs/>
        </w:rPr>
      </w:pPr>
      <w:r w:rsidRPr="00AE7E5C">
        <w:rPr>
          <w:rFonts w:eastAsiaTheme="minorEastAsia"/>
          <w:i/>
          <w:iCs/>
        </w:rPr>
        <w:t xml:space="preserve">Определим коэффициенты </w:t>
      </w:r>
      <w:r w:rsidRPr="00AE7E5C">
        <w:rPr>
          <w:rFonts w:eastAsiaTheme="minorEastAsia"/>
          <w:i/>
          <w:iCs/>
          <w:lang w:val="en-US"/>
        </w:rPr>
        <w:t>a</w:t>
      </w:r>
      <w:r w:rsidRPr="00AE7E5C">
        <w:rPr>
          <w:rFonts w:eastAsiaTheme="minorEastAsia"/>
          <w:i/>
          <w:iCs/>
        </w:rPr>
        <w:t xml:space="preserve">, </w:t>
      </w:r>
      <w:r w:rsidRPr="00AE7E5C">
        <w:rPr>
          <w:rFonts w:eastAsiaTheme="minorEastAsia"/>
          <w:i/>
          <w:iCs/>
          <w:lang w:val="en-US"/>
        </w:rPr>
        <w:t>b</w:t>
      </w:r>
      <w:r w:rsidRPr="00AE7E5C">
        <w:rPr>
          <w:rFonts w:eastAsiaTheme="minorEastAsia"/>
          <w:i/>
          <w:iCs/>
        </w:rPr>
        <w:t xml:space="preserve"> и с, для этого составим систему уравнений для предоставленных трех точек:</w:t>
      </w:r>
    </w:p>
    <w:p w14:paraId="6D35A017" w14:textId="1637006B" w:rsidR="0038155B" w:rsidRPr="00AE7E5C" w:rsidRDefault="0038155B">
      <w:pPr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2=</m:t>
                  </m:r>
                  <m:r>
                    <w:rPr>
                      <w:rFonts w:ascii="Cambria Math" w:hAnsi="Cambria Math"/>
                      <w:lang w:val="en-US"/>
                    </w:rPr>
                    <m:t>a+b+c</m:t>
                  </m:r>
                </m:e>
                <m:e>
                  <m:r>
                    <w:rPr>
                      <w:rFonts w:ascii="Cambria Math" w:hAnsi="Cambria Math"/>
                    </w:rPr>
                    <m:t>10=9a+3b+c</m:t>
                  </m:r>
                </m:e>
                <m:e>
                  <m:r>
                    <w:rPr>
                      <w:rFonts w:ascii="Cambria Math" w:hAnsi="Cambria Math"/>
                    </w:rPr>
                    <m:t>1=25a+5b+c</m:t>
                  </m:r>
                </m:e>
              </m:eqArr>
              <m:r>
                <w:rPr>
                  <w:rFonts w:ascii="Cambria Math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c=2-a-b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10=9a+3b+2-a-b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1=25a+5b+2-a-b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c=2-a-b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8a+2b=8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24a+4b=-1</m:t>
                      </m:r>
                    </m:e>
                  </m:eqArr>
                  <m:r>
                    <w:rPr>
                      <w:rFonts w:ascii="Cambria Math" w:hAnsi="Cambria Math"/>
                    </w:rPr>
                    <m:t>⟹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c=2-a-b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b=4-4a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24a+16-16a=-1</m:t>
                          </m:r>
                        </m:e>
                      </m:eqAr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c=2-a-b</m:t>
                  </m:r>
                </m:e>
                <m:e>
                  <m:r>
                    <w:rPr>
                      <w:rFonts w:ascii="Cambria Math" w:hAnsi="Cambria Math"/>
                    </w:rPr>
                    <m:t>b=4-4a</m:t>
                  </m:r>
                </m:e>
                <m:e>
                  <m:r>
                    <w:rPr>
                      <w:rFonts w:ascii="Cambria Math" w:hAnsi="Cambria Math"/>
                    </w:rPr>
                    <m:t>8a=-17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c=2-a-b</m:t>
                  </m:r>
                </m:e>
                <m:e>
                  <m:r>
                    <w:rPr>
                      <w:rFonts w:ascii="Cambria Math" w:hAnsi="Cambria Math"/>
                    </w:rPr>
                    <m:t>b=4-4a</m:t>
                  </m:r>
                </m:e>
                <m:e>
                  <m:r>
                    <w:rPr>
                      <w:rFonts w:ascii="Cambria Math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c=2-a-b</m:t>
                  </m:r>
                </m:e>
                <m:e>
                  <m:r>
                    <w:rPr>
                      <w:rFonts w:ascii="Cambria Math" w:hAnsi="Cambria Math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22CAC320" w14:textId="7338A2EE" w:rsidR="00E47A74" w:rsidRPr="00AE7E5C" w:rsidRDefault="00E47A74">
      <w:pPr>
        <w:rPr>
          <w:rFonts w:eastAsiaTheme="minorEastAsia"/>
          <w:i/>
          <w:iCs/>
        </w:rPr>
      </w:pPr>
      <w:r w:rsidRPr="00AE7E5C">
        <w:rPr>
          <w:rFonts w:eastAsiaTheme="minorEastAsia"/>
          <w:i/>
          <w:iCs/>
        </w:rPr>
        <w:t>В результате уравнение параболы имеет следующий вид:</w:t>
      </w:r>
    </w:p>
    <w:p w14:paraId="5ECF6DE2" w14:textId="68B2C12C" w:rsidR="00E47A74" w:rsidRPr="00AE7E5C" w:rsidRDefault="00AE7E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574237F4" w14:textId="77777777" w:rsidR="00B000D0" w:rsidRDefault="00B000D0" w:rsidP="00B000D0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2. Задание </w:t>
      </w:r>
    </w:p>
    <w:p w14:paraId="22696170" w14:textId="77777777" w:rsidR="00B000D0" w:rsidRDefault="00B000D0" w:rsidP="00B000D0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взвесили. Огурцы за это время усохли, и теперь вода составляет уже только 98% их веса. Сколько теперь (в кг) весят огурцы?</w:t>
      </w:r>
    </w:p>
    <w:p w14:paraId="6552D61C" w14:textId="18591DC6" w:rsidR="00E47A74" w:rsidRDefault="00E47A74"/>
    <w:p w14:paraId="2DD80148" w14:textId="73756EBE" w:rsidR="00EA45DF" w:rsidRPr="00AE7E5C" w:rsidRDefault="00EA45DF">
      <w:pPr>
        <w:rPr>
          <w:i/>
          <w:iCs/>
        </w:rPr>
      </w:pPr>
      <w:r w:rsidRPr="00AE7E5C">
        <w:rPr>
          <w:i/>
          <w:iCs/>
        </w:rPr>
        <w:t>Состояние 1: Вес огурцов – 100 кг. Вода составляет - 99%. Таким образом сухая масса – 1 кг.</w:t>
      </w:r>
    </w:p>
    <w:p w14:paraId="7B267644" w14:textId="3236836D" w:rsidR="00EA45DF" w:rsidRPr="00AE7E5C" w:rsidRDefault="00EA45DF">
      <w:pPr>
        <w:rPr>
          <w:i/>
          <w:iCs/>
        </w:rPr>
      </w:pPr>
      <w:r w:rsidRPr="00AE7E5C">
        <w:rPr>
          <w:i/>
          <w:iCs/>
        </w:rPr>
        <w:t>Состояние 2: Вода составляет – 98%. Сухая масса не изменилась и составляет 1 кг</w:t>
      </w:r>
      <w:r w:rsidR="00BB25AA" w:rsidRPr="00AE7E5C">
        <w:rPr>
          <w:i/>
          <w:iCs/>
        </w:rPr>
        <w:t xml:space="preserve">, </w:t>
      </w:r>
      <w:proofErr w:type="gramStart"/>
      <w:r w:rsidR="00BB25AA" w:rsidRPr="00AE7E5C">
        <w:rPr>
          <w:i/>
          <w:iCs/>
        </w:rPr>
        <w:t>т.е.</w:t>
      </w:r>
      <w:proofErr w:type="gramEnd"/>
      <w:r w:rsidR="00BB25AA" w:rsidRPr="00AE7E5C">
        <w:rPr>
          <w:i/>
          <w:iCs/>
        </w:rPr>
        <w:t xml:space="preserve"> 2% от всей массы.</w:t>
      </w:r>
    </w:p>
    <w:p w14:paraId="7D09A1F1" w14:textId="44D06457" w:rsidR="00EA45DF" w:rsidRPr="00AE7E5C" w:rsidRDefault="00BB25AA">
      <w:pPr>
        <w:rPr>
          <w:i/>
          <w:iCs/>
        </w:rPr>
      </w:pPr>
      <w:r w:rsidRPr="00AE7E5C">
        <w:rPr>
          <w:i/>
          <w:iCs/>
        </w:rPr>
        <w:t>Таким образом мы получаем следующую пропорцию:</w:t>
      </w:r>
    </w:p>
    <w:p w14:paraId="09A6259D" w14:textId="37AC4895" w:rsidR="00BB25AA" w:rsidRPr="00AE7E5C" w:rsidRDefault="00BB25AA">
      <w:pPr>
        <w:rPr>
          <w:rFonts w:eastAsiaTheme="minorEastAsia"/>
          <w:i/>
          <w:iCs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2%-1кг</m:t>
              </m:r>
            </m:num>
            <m:den>
              <m:r>
                <w:rPr>
                  <w:rFonts w:ascii="Cambria Math" w:hAnsi="Cambria Math"/>
                </w:rPr>
                <m:t>100%-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⟹x=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1кг∙100%</m:t>
              </m:r>
            </m:num>
            <m:den>
              <m:r>
                <w:rPr>
                  <w:rFonts w:ascii="Cambria Math" w:hAnsi="Cambria Math"/>
                </w:rPr>
                <m:t>2%</m:t>
              </m:r>
            </m:den>
          </m:f>
          <m:r>
            <w:rPr>
              <w:rFonts w:ascii="Cambria Math" w:hAnsi="Cambria Math"/>
            </w:rPr>
            <m:t>=50кг</m:t>
          </m:r>
        </m:oMath>
      </m:oMathPara>
    </w:p>
    <w:p w14:paraId="33897403" w14:textId="77777777" w:rsidR="00AE7E5C" w:rsidRDefault="00AE7E5C" w:rsidP="00AE7E5C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Задание. Определение логарифма. Решить уравнения:</w:t>
      </w:r>
    </w:p>
    <w:p w14:paraId="3B3456C8" w14:textId="2C3212FF" w:rsidR="00AE7E5C" w:rsidRDefault="00AE7E5C" w:rsidP="00AE7E5C">
      <w:pPr>
        <w:pStyle w:val="a3"/>
        <w:spacing w:before="0" w:beforeAutospacing="0" w:after="200" w:afterAutospacing="0"/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DB1A811" wp14:editId="6B0EA739">
            <wp:extent cx="1447800" cy="153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77B4" w14:textId="1E1B8AC3" w:rsidR="00AE7E5C" w:rsidRPr="00F41179" w:rsidRDefault="00CC6230" w:rsidP="00CC623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=256</m:t>
        </m:r>
        <m:r>
          <w:rPr>
            <w:rFonts w:ascii="Cambria Math" w:eastAsiaTheme="minorEastAsia" w:hAnsi="Cambria Math"/>
          </w:rPr>
          <m:t>⟹</m:t>
        </m:r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256</m:t>
            </m:r>
          </m:e>
        </m:func>
        <m:r>
          <w:rPr>
            <w:rFonts w:ascii="Cambria Math" w:eastAsiaTheme="minorEastAsia" w:hAnsi="Cambria Math"/>
          </w:rPr>
          <m:t>⟹x=8</m:t>
        </m:r>
      </m:oMath>
    </w:p>
    <w:p w14:paraId="39C4ED9E" w14:textId="185153F6" w:rsidR="00F41179" w:rsidRDefault="00F41179" w:rsidP="00CC623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</w:rPr>
              <m:t>x</m:t>
            </m:r>
          </m:sup>
        </m:sSup>
        <m:r>
          <w:rPr>
            <w:rFonts w:ascii="Cambria Math" w:eastAsia="Times New Roman" w:hAnsi="Cambria Math" w:cs="Times New Roman"/>
          </w:rPr>
          <m:t>=300⟹x=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300</m:t>
            </m:r>
          </m:e>
        </m:func>
      </m:oMath>
      <w:r w:rsidR="005F34E8">
        <w:rPr>
          <w:rFonts w:ascii="Times New Roman" w:eastAsia="Times New Roman" w:hAnsi="Times New Roman" w:cs="Times New Roman"/>
          <w:lang w:val="en-US"/>
        </w:rPr>
        <w:t>=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4∙25∙3</m:t>
            </m:r>
          </m:e>
        </m:func>
        <m:r>
          <w:rPr>
            <w:rFonts w:ascii="Cambria Math" w:eastAsiaTheme="minorEastAsia" w:hAnsi="Cambria Math"/>
          </w:rPr>
          <m:t>⟹</m:t>
        </m:r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="Times New Roman" w:hAnsi="Cambria Math" w:cs="Times New Roman"/>
          </w:rPr>
          <m:t>2+2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5</m:t>
            </m:r>
          </m:e>
        </m:func>
        <m:r>
          <w:rPr>
            <w:rFonts w:ascii="Cambria Math" w:eastAsia="Times New Roman" w:hAnsi="Cambria Math" w:cs="Times New Roman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3</m:t>
            </m:r>
          </m:e>
        </m:func>
      </m:oMath>
    </w:p>
    <w:p w14:paraId="3762763D" w14:textId="77777777" w:rsidR="00B06734" w:rsidRPr="00B06734" w:rsidRDefault="005F34E8" w:rsidP="00CC623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8</m:t>
                </m:r>
              </m:sub>
            </m:sSub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8x-4</m:t>
                </m:r>
              </m:sup>
            </m:sSup>
          </m:e>
        </m:func>
        <m:r>
          <w:rPr>
            <w:rFonts w:ascii="Cambria Math" w:eastAsia="Times New Roman" w:hAnsi="Cambria Math" w:cs="Times New Roman"/>
          </w:rPr>
          <m:t>=4</m:t>
        </m:r>
        <m:r>
          <w:rPr>
            <w:rFonts w:ascii="Cambria Math" w:eastAsia="Times New Roman" w:hAnsi="Cambria Math" w:cs="Times New Roman"/>
          </w:rPr>
          <m:t>⟹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8</m:t>
            </m:r>
            <m:r>
              <w:rPr>
                <w:rFonts w:ascii="Cambria Math" w:eastAsia="Times New Roman" w:hAnsi="Cambria Math" w:cs="Times New Roman"/>
                <w:lang w:val="en-US"/>
              </w:rPr>
              <m:t>x-4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8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func>
        <m:r>
          <w:rPr>
            <w:rFonts w:ascii="Cambria Math" w:eastAsia="Times New Roman" w:hAnsi="Cambria Math" w:cs="Times New Roman"/>
          </w:rPr>
          <m:t>=4</m:t>
        </m:r>
        <m:r>
          <w:rPr>
            <w:rFonts w:ascii="Cambria Math" w:eastAsia="Times New Roman" w:hAnsi="Cambria Math" w:cs="Times New Roman"/>
          </w:rPr>
          <m:t>⟹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8</m:t>
            </m:r>
            <m:r>
              <w:rPr>
                <w:rFonts w:ascii="Cambria Math" w:eastAsia="Times New Roman" w:hAnsi="Cambria Math" w:cs="Times New Roman"/>
                <w:lang w:val="en-US"/>
              </w:rPr>
              <m:t>x-4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func>
        <m:r>
          <w:rPr>
            <w:rFonts w:ascii="Cambria Math" w:eastAsia="Times New Roman" w:hAnsi="Cambria Math" w:cs="Times New Roman"/>
          </w:rPr>
          <m:t>=4⟹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8</m:t>
            </m:r>
            <m:r>
              <w:rPr>
                <w:rFonts w:ascii="Cambria Math" w:eastAsia="Times New Roman" w:hAnsi="Cambria Math" w:cs="Times New Roman"/>
                <w:lang w:val="en-US"/>
              </w:rPr>
              <m:t>x-4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⋅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=4</m:t>
        </m:r>
        <m:r>
          <w:rPr>
            <w:rFonts w:ascii="Cambria Math" w:eastAsia="Times New Roman" w:hAnsi="Cambria Math" w:cs="Times New Roman"/>
          </w:rPr>
          <m:t>⟹</m:t>
        </m:r>
      </m:oMath>
    </w:p>
    <w:p w14:paraId="31A58B55" w14:textId="1554DB78" w:rsidR="005F34E8" w:rsidRPr="00B06734" w:rsidRDefault="00B06734" w:rsidP="00B06734">
      <w:pPr>
        <w:pStyle w:val="a5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8x-4=12⟹x=2</m:t>
          </m:r>
        </m:oMath>
      </m:oMathPara>
    </w:p>
    <w:p w14:paraId="55747FD9" w14:textId="2F622275" w:rsidR="00B06734" w:rsidRPr="0083163E" w:rsidRDefault="00B06734" w:rsidP="00B0673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5x-5</m:t>
                    </m:r>
                  </m:e>
                </m:d>
              </m:e>
            </m:func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65A914C6" w14:textId="4B834178" w:rsidR="0083163E" w:rsidRDefault="0083163E" w:rsidP="0083163E">
      <w:pPr>
        <w:pStyle w:val="a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ОДЗ: </w:t>
      </w:r>
      <w:r>
        <w:rPr>
          <w:rFonts w:ascii="Times New Roman" w:eastAsia="Times New Roman" w:hAnsi="Times New Roman" w:cs="Times New Roman"/>
          <w:lang w:val="en-US"/>
        </w:rPr>
        <w:t>x&gt;1</w:t>
      </w:r>
    </w:p>
    <w:p w14:paraId="2AFBA57B" w14:textId="77777777" w:rsidR="00554616" w:rsidRPr="00554616" w:rsidRDefault="0083163E" w:rsidP="00B06734">
      <w:pPr>
        <w:pStyle w:val="a5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t= 5x-5</m:t>
          </m:r>
          <m:r>
            <w:rPr>
              <w:rFonts w:ascii="Cambria Math" w:eastAsia="Times New Roman" w:hAnsi="Cambria Math" w:cs="Times New Roman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/>
            </w:rPr>
            <m:t>=5⟹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⟹</m:t>
          </m:r>
        </m:oMath>
      </m:oMathPara>
    </w:p>
    <w:p w14:paraId="73744F13" w14:textId="400047CB" w:rsidR="00B06734" w:rsidRPr="003D69A9" w:rsidRDefault="00554616" w:rsidP="00B06734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5⟹</m:t>
              </m:r>
              <m:r>
                <w:rPr>
                  <w:rFonts w:ascii="Cambria Math" w:hAnsi="Cambria Math"/>
                </w:rPr>
                <m:t>t=25⟹5x-5=25⟹x=6</m:t>
              </m:r>
            </m:e>
          </m:func>
        </m:oMath>
      </m:oMathPara>
    </w:p>
    <w:p w14:paraId="5337E21D" w14:textId="14801068" w:rsidR="003D69A9" w:rsidRDefault="003D69A9" w:rsidP="003D69A9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</w:p>
    <w:p w14:paraId="3A173B97" w14:textId="0207A862" w:rsidR="003D69A9" w:rsidRDefault="003D69A9" w:rsidP="003D69A9">
      <w:pPr>
        <w:pStyle w:val="a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ОДЗ: </w:t>
      </w:r>
      <w:r>
        <w:rPr>
          <w:rFonts w:ascii="Times New Roman" w:eastAsia="Times New Roman" w:hAnsi="Times New Roman" w:cs="Times New Roman"/>
          <w:lang w:val="en-US"/>
        </w:rPr>
        <w:t>x&gt;</w:t>
      </w:r>
      <w:r>
        <w:rPr>
          <w:rFonts w:ascii="Times New Roman" w:eastAsia="Times New Roman" w:hAnsi="Times New Roman" w:cs="Times New Roman"/>
          <w:lang w:val="en-US"/>
        </w:rPr>
        <w:t xml:space="preserve">0, </w:t>
      </w:r>
      <w:proofErr w:type="gramStart"/>
      <w:r>
        <w:rPr>
          <w:rFonts w:ascii="Times New Roman" w:eastAsia="Times New Roman" w:hAnsi="Times New Roman" w:cs="Times New Roman"/>
          <w:lang w:val="en-US"/>
        </w:rPr>
        <w:t>x&lt;</w:t>
      </w:r>
      <w:proofErr w:type="gramEnd"/>
      <w:r>
        <w:rPr>
          <w:rFonts w:ascii="Times New Roman" w:eastAsia="Times New Roman" w:hAnsi="Times New Roman" w:cs="Times New Roman"/>
          <w:lang w:val="en-US"/>
        </w:rPr>
        <w:t>&gt;1</w:t>
      </w:r>
    </w:p>
    <w:p w14:paraId="71033674" w14:textId="623A2496" w:rsidR="003D69A9" w:rsidRPr="003D69A9" w:rsidRDefault="003D69A9" w:rsidP="003D69A9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</w:rPr>
                    <m:t>+1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9</m:t>
              </m:r>
            </m:e>
          </m:func>
          <m:r>
            <w:rPr>
              <w:rFonts w:ascii="Cambria Math" w:eastAsia="Times New Roman" w:hAnsi="Cambria Math" w:cs="Times New Roman"/>
            </w:rPr>
            <m:t>⟹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</w:rPr>
            <m:t>⋅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9</m:t>
              </m:r>
            </m:e>
          </m:func>
        </m:oMath>
      </m:oMathPara>
    </w:p>
    <w:p w14:paraId="7AD377E3" w14:textId="3D3282C0" w:rsidR="003D69A9" w:rsidRDefault="003D69A9" w:rsidP="003D69A9">
      <w:pPr>
        <w:pStyle w:val="a5"/>
        <w:rPr>
          <w:rFonts w:ascii="Times New Roman" w:eastAsia="Times New Roman" w:hAnsi="Times New Roman" w:cs="Times New Roman"/>
          <w:lang w:val="en-US"/>
        </w:rPr>
      </w:pPr>
    </w:p>
    <w:p w14:paraId="10020F72" w14:textId="62F0B32C" w:rsidR="003D69A9" w:rsidRPr="003D69A9" w:rsidRDefault="003D69A9" w:rsidP="003D69A9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t=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>⟹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t+1</m:t>
              </m:r>
            </m:e>
          </m:d>
          <m:r>
            <w:rPr>
              <w:rFonts w:ascii="Cambria Math" w:eastAsia="Times New Roman" w:hAnsi="Cambria Math" w:cs="Times New Roman"/>
            </w:rPr>
            <m:t>t=2⟹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+t-2=0</m:t>
          </m:r>
        </m:oMath>
      </m:oMathPara>
    </w:p>
    <w:p w14:paraId="65CF0D23" w14:textId="6EE9FD15" w:rsidR="003D69A9" w:rsidRDefault="003D69A9" w:rsidP="00B06734">
      <w:pPr>
        <w:pStyle w:val="a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По теореме Виета:</w:t>
      </w:r>
    </w:p>
    <w:p w14:paraId="219F01F2" w14:textId="65AB48ED" w:rsidR="003D69A9" w:rsidRPr="00CD247A" w:rsidRDefault="003D69A9" w:rsidP="00B06734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=-2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=1</m:t>
                  </m:r>
                </m:e>
              </m:eqArr>
            </m:e>
          </m:d>
        </m:oMath>
      </m:oMathPara>
    </w:p>
    <w:p w14:paraId="7719A674" w14:textId="7CA154D3" w:rsidR="00CD247A" w:rsidRDefault="00CD247A" w:rsidP="00B06734">
      <w:pPr>
        <w:pStyle w:val="a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В результате:</w:t>
      </w:r>
    </w:p>
    <w:p w14:paraId="54401BB3" w14:textId="06376BDB" w:rsidR="00CD247A" w:rsidRPr="00CD247A" w:rsidRDefault="00CD247A" w:rsidP="00B06734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 xml:space="preserve">=-2;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 ⟹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-2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14:paraId="0C817055" w14:textId="77777777" w:rsidR="00CD247A" w:rsidRPr="00CD247A" w:rsidRDefault="00CD247A" w:rsidP="00B06734">
      <w:pPr>
        <w:pStyle w:val="a5"/>
        <w:rPr>
          <w:rFonts w:ascii="Times New Roman" w:eastAsia="Times New Roman" w:hAnsi="Times New Roman" w:cs="Times New Roman"/>
          <w:i/>
        </w:rPr>
      </w:pPr>
    </w:p>
    <w:p w14:paraId="33FE238B" w14:textId="1B1B11CD" w:rsidR="00CD247A" w:rsidRDefault="00343607" w:rsidP="00B06734">
      <w:pPr>
        <w:pStyle w:val="a5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Задание Свойства логарифмов. Вычислить:</w:t>
      </w:r>
    </w:p>
    <w:p w14:paraId="7886ABAD" w14:textId="19E775B9" w:rsidR="00EA23C3" w:rsidRPr="00EA23C3" w:rsidRDefault="00EA23C3" w:rsidP="00EA23C3">
      <w:pPr>
        <w:pStyle w:val="a3"/>
        <w:spacing w:before="0" w:beforeAutospacing="0" w:after="200" w:afterAutospacing="0"/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FF166B5" wp14:editId="281ED1B6">
            <wp:extent cx="2104496" cy="259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10" cy="26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5AFDFA41" wp14:editId="12521761">
            <wp:extent cx="317500" cy="31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2F99" w14:textId="77777777" w:rsidR="00EA23C3" w:rsidRDefault="00EA23C3" w:rsidP="00B06734">
      <w:pPr>
        <w:pStyle w:val="a5"/>
        <w:rPr>
          <w:rFonts w:ascii="Arial" w:hAnsi="Arial" w:cs="Arial"/>
          <w:b/>
          <w:bCs/>
          <w:color w:val="000000"/>
        </w:rPr>
      </w:pPr>
    </w:p>
    <w:p w14:paraId="52C746BC" w14:textId="6B399519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16</m:t>
            </m:r>
          </m:e>
        </m:func>
        <m:r>
          <w:rPr>
            <w:rFonts w:ascii="Cambria Math" w:eastAsia="Times New Roman" w:hAnsi="Cambria Math" w:cs="Times New Roman"/>
          </w:rPr>
          <m:t>=2</m:t>
        </m:r>
      </m:oMath>
    </w:p>
    <w:p w14:paraId="1B19C40A" w14:textId="60EA40A4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25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25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e>
            </m:func>
            <m:r>
              <w:rPr>
                <w:rFonts w:ascii="Cambria Math" w:eastAsia="Times New Roman" w:hAnsi="Cambria Math" w:cs="Times New Roman"/>
              </w:rPr>
              <m:t>=-2</m:t>
            </m:r>
          </m:e>
        </m:func>
      </m:oMath>
    </w:p>
    <w:p w14:paraId="15BEBE81" w14:textId="39D909B0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25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5</m:t>
            </m:r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5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e>
        </m:func>
      </m:oMath>
    </w:p>
    <w:p w14:paraId="0D28225E" w14:textId="2F93AC6E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27</m:t>
                </m:r>
              </m:e>
            </m:rad>
          </m:e>
        </m:func>
        <m:r>
          <w:rPr>
            <w:rFonts w:ascii="Cambria Math" w:eastAsia="Times New Roman" w:hAnsi="Cambria Math" w:cs="Times New Roman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27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14:paraId="4F4AC91C" w14:textId="70A1A9C4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 xml:space="preserve">12-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=2</m:t>
                </m:r>
              </m:e>
            </m:func>
          </m:e>
        </m:func>
      </m:oMath>
    </w:p>
    <w:p w14:paraId="04FAB400" w14:textId="30844088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6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12+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</w:rPr>
                  <m:t>6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=2</m:t>
            </m:r>
          </m:e>
        </m:func>
      </m:oMath>
    </w:p>
    <w:p w14:paraId="7A6CE81A" w14:textId="49CF3DE1" w:rsidR="00343607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</w:rPr>
                  <m:t>5</m:t>
                </m:r>
              </m:e>
            </m:func>
          </m:sup>
        </m:sSup>
        <m:r>
          <w:rPr>
            <w:rFonts w:ascii="Cambria Math" w:eastAsia="Times New Roman" w:hAnsi="Cambria Math" w:cs="Times New Roman"/>
          </w:rPr>
          <m:t>=5</m:t>
        </m:r>
      </m:oMath>
    </w:p>
    <w:p w14:paraId="61D507A8" w14:textId="76DB94D9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225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15</m:t>
                </m:r>
              </m:e>
            </m:func>
          </m:den>
        </m:f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15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15</m:t>
                </m:r>
              </m:e>
            </m:func>
          </m:den>
        </m:f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2</m:t>
        </m:r>
      </m:oMath>
    </w:p>
    <w:p w14:paraId="2E85B2DC" w14:textId="046F7653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32</m:t>
            </m:r>
          </m:e>
        </m:func>
        <m:r>
          <w:rPr>
            <w:rFonts w:ascii="Cambria Math" w:eastAsia="Times New Roman" w:hAnsi="Cambria Math" w:cs="Times New Roman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0,1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10</m:t>
            </m:r>
          </m:e>
        </m:func>
        <m:r>
          <w:rPr>
            <w:rFonts w:ascii="Cambria Math" w:eastAsia="Times New Roman" w:hAnsi="Cambria Math" w:cs="Times New Roman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(4⋅8)</m:t>
            </m:r>
          </m:e>
        </m:func>
        <m:r>
          <w:rPr>
            <w:rFonts w:ascii="Cambria Math" w:eastAsia="Times New Roman" w:hAnsi="Cambria Math" w:cs="Times New Roman"/>
          </w:rPr>
          <m:t>-1=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4</m:t>
            </m:r>
          </m:e>
        </m:func>
        <m:r>
          <w:rPr>
            <w:rFonts w:ascii="Cambria Math" w:eastAsia="Times New Roman" w:hAnsi="Cambria Math" w:cs="Times New Roman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8</m:t>
            </m:r>
          </m:e>
        </m:func>
        <m:r>
          <w:rPr>
            <w:rFonts w:ascii="Cambria Math" w:eastAsia="Times New Roman" w:hAnsi="Cambria Math" w:cs="Times New Roman"/>
          </w:rPr>
          <m:t>-1=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sub>
            </m:sSub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p>
            </m:sSup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14:paraId="431B0E4B" w14:textId="1F9F3BB3" w:rsidR="00EA23C3" w:rsidRPr="00EA23C3" w:rsidRDefault="00EA23C3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9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rad>
              </m:e>
            </m:func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5</m:t>
                </m:r>
              </m:e>
            </m:rad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9</m:t>
                </m:r>
              </m:e>
            </m:func>
          </m:sup>
        </m:sSup>
        <m:r>
          <w:rPr>
            <w:rFonts w:ascii="Cambria Math" w:eastAsia="Times New Roman" w:hAnsi="Cambria Math" w:cs="Times New Roman"/>
          </w:rPr>
          <m:t>=5</m:t>
        </m:r>
      </m:oMath>
    </w:p>
    <w:sectPr w:rsidR="00EA23C3" w:rsidRPr="00EA2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143E8"/>
    <w:multiLevelType w:val="hybridMultilevel"/>
    <w:tmpl w:val="8702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B0D88"/>
    <w:multiLevelType w:val="hybridMultilevel"/>
    <w:tmpl w:val="BB74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2246D"/>
    <w:multiLevelType w:val="hybridMultilevel"/>
    <w:tmpl w:val="8702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5B"/>
    <w:rsid w:val="002622CB"/>
    <w:rsid w:val="00343607"/>
    <w:rsid w:val="0038155B"/>
    <w:rsid w:val="003D69A9"/>
    <w:rsid w:val="00554616"/>
    <w:rsid w:val="005F34E8"/>
    <w:rsid w:val="0083163E"/>
    <w:rsid w:val="00AE7E5C"/>
    <w:rsid w:val="00B000D0"/>
    <w:rsid w:val="00B06734"/>
    <w:rsid w:val="00BB25AA"/>
    <w:rsid w:val="00CC6230"/>
    <w:rsid w:val="00CD247A"/>
    <w:rsid w:val="00D94D1D"/>
    <w:rsid w:val="00DA4354"/>
    <w:rsid w:val="00E47A74"/>
    <w:rsid w:val="00EA23C3"/>
    <w:rsid w:val="00EA45DF"/>
    <w:rsid w:val="00F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7901"/>
  <w15:chartTrackingRefBased/>
  <w15:docId w15:val="{CD49FAAF-19FA-4B09-BFA2-7C1C884E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1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5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8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155B"/>
    <w:rPr>
      <w:color w:val="808080"/>
    </w:rPr>
  </w:style>
  <w:style w:type="paragraph" w:styleId="a5">
    <w:name w:val="List Paragraph"/>
    <w:basedOn w:val="a"/>
    <w:uiPriority w:val="34"/>
    <w:qFormat/>
    <w:rsid w:val="00CC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Petrov</dc:creator>
  <cp:keywords/>
  <dc:description/>
  <cp:lastModifiedBy>Dmitry Petrov</cp:lastModifiedBy>
  <cp:revision>8</cp:revision>
  <dcterms:created xsi:type="dcterms:W3CDTF">2020-10-05T17:39:00Z</dcterms:created>
  <dcterms:modified xsi:type="dcterms:W3CDTF">2020-10-05T19:40:00Z</dcterms:modified>
</cp:coreProperties>
</file>