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6CAF" w:rsidRPr="00C96CAF" w:rsidRDefault="00C96CAF" w:rsidP="00F06306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CA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E50DAB" w:rsidRPr="00F06306" w:rsidRDefault="00E50DAB" w:rsidP="00F06306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6306">
        <w:rPr>
          <w:rFonts w:ascii="Times New Roman" w:hAnsi="Times New Roman" w:cs="Times New Roman"/>
          <w:sz w:val="28"/>
          <w:szCs w:val="28"/>
        </w:rPr>
        <w:t>Разработайте программу для поиска дружественных чисел в указываемом диапазоне.</w:t>
      </w:r>
      <w:r w:rsidR="007D453F" w:rsidRPr="00F06306">
        <w:rPr>
          <w:rFonts w:ascii="Times New Roman" w:hAnsi="Times New Roman" w:cs="Times New Roman"/>
          <w:sz w:val="28"/>
          <w:szCs w:val="28"/>
        </w:rPr>
        <w:t xml:space="preserve"> </w:t>
      </w:r>
      <w:r w:rsidRPr="00F06306">
        <w:rPr>
          <w:rFonts w:ascii="Times New Roman" w:hAnsi="Times New Roman" w:cs="Times New Roman"/>
          <w:sz w:val="28"/>
          <w:szCs w:val="28"/>
        </w:rPr>
        <w:t>Примечание: дружественные числа, это два различных натуральных числа, для которых сумма всех собственных делителей первого числа равна второму числу и наоборот, сумма всех собственных делителей второго числа равна первому числу. Например, числа 220 и 284 являются дружественными, поскольку, для числа 220, сумма собственных делителей равна 284 (1 + 2 + 4 + 5 + 10 + 11 + 20 + 22 + 44 + 55 + 110 = 284), а для числа 284 – равна 220 (1 + 2 + 4 + 71 + 142 = 220).</w:t>
      </w:r>
    </w:p>
    <w:p w:rsidR="0073074B" w:rsidRDefault="0073074B" w:rsidP="0073074B">
      <w:pPr>
        <w:pStyle w:val="a7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96CAF" w:rsidRDefault="00C96CAF" w:rsidP="00C96CAF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E50DAB" w:rsidRPr="00F06306" w:rsidRDefault="007D453F" w:rsidP="00F06306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6306">
        <w:rPr>
          <w:rFonts w:ascii="Times New Roman" w:hAnsi="Times New Roman" w:cs="Times New Roman"/>
          <w:sz w:val="28"/>
          <w:szCs w:val="28"/>
        </w:rPr>
        <w:t>Разработайте п</w:t>
      </w:r>
      <w:r w:rsidR="00E50DAB" w:rsidRPr="00F06306">
        <w:rPr>
          <w:rFonts w:ascii="Times New Roman" w:hAnsi="Times New Roman" w:cs="Times New Roman"/>
          <w:sz w:val="28"/>
          <w:szCs w:val="28"/>
        </w:rPr>
        <w:t>рограмм</w:t>
      </w:r>
      <w:r w:rsidRPr="00F06306">
        <w:rPr>
          <w:rFonts w:ascii="Times New Roman" w:hAnsi="Times New Roman" w:cs="Times New Roman"/>
          <w:sz w:val="28"/>
          <w:szCs w:val="28"/>
        </w:rPr>
        <w:t>у</w:t>
      </w:r>
      <w:r w:rsidR="00E50DAB" w:rsidRPr="00F06306">
        <w:rPr>
          <w:rFonts w:ascii="Times New Roman" w:hAnsi="Times New Roman" w:cs="Times New Roman"/>
          <w:sz w:val="28"/>
          <w:szCs w:val="28"/>
        </w:rPr>
        <w:t xml:space="preserve"> для поиска чисел Армстронга в указываемом диапазоне.</w:t>
      </w:r>
      <w:r w:rsidRPr="00F06306">
        <w:rPr>
          <w:rFonts w:ascii="Times New Roman" w:hAnsi="Times New Roman" w:cs="Times New Roman"/>
          <w:sz w:val="28"/>
          <w:szCs w:val="28"/>
        </w:rPr>
        <w:t xml:space="preserve"> Примечание: ч</w:t>
      </w:r>
      <w:r w:rsidR="00E50DAB" w:rsidRPr="00F06306">
        <w:rPr>
          <w:rFonts w:ascii="Times New Roman" w:hAnsi="Times New Roman" w:cs="Times New Roman"/>
          <w:sz w:val="28"/>
          <w:szCs w:val="28"/>
        </w:rPr>
        <w:t>исло Армстронга, это число</w:t>
      </w:r>
      <w:r w:rsidRPr="00F06306">
        <w:rPr>
          <w:rFonts w:ascii="Times New Roman" w:hAnsi="Times New Roman" w:cs="Times New Roman"/>
          <w:sz w:val="28"/>
          <w:szCs w:val="28"/>
        </w:rPr>
        <w:t>,</w:t>
      </w:r>
      <w:r w:rsidR="00E50DAB" w:rsidRPr="00F06306">
        <w:rPr>
          <w:rFonts w:ascii="Times New Roman" w:hAnsi="Times New Roman" w:cs="Times New Roman"/>
          <w:sz w:val="28"/>
          <w:szCs w:val="28"/>
        </w:rPr>
        <w:t xml:space="preserve"> равно</w:t>
      </w:r>
      <w:r w:rsidRPr="00F06306">
        <w:rPr>
          <w:rFonts w:ascii="Times New Roman" w:hAnsi="Times New Roman" w:cs="Times New Roman"/>
          <w:sz w:val="28"/>
          <w:szCs w:val="28"/>
        </w:rPr>
        <w:t>е</w:t>
      </w:r>
      <w:r w:rsidR="00E50DAB" w:rsidRPr="00F06306">
        <w:rPr>
          <w:rFonts w:ascii="Times New Roman" w:hAnsi="Times New Roman" w:cs="Times New Roman"/>
          <w:sz w:val="28"/>
          <w:szCs w:val="28"/>
        </w:rPr>
        <w:t xml:space="preserve"> сумме</w:t>
      </w:r>
      <w:r w:rsidRPr="00F06306">
        <w:rPr>
          <w:rFonts w:ascii="Times New Roman" w:hAnsi="Times New Roman" w:cs="Times New Roman"/>
          <w:sz w:val="28"/>
          <w:szCs w:val="28"/>
        </w:rPr>
        <w:t xml:space="preserve"> </w:t>
      </w:r>
      <w:r w:rsidR="00E50DAB" w:rsidRPr="00F06306">
        <w:rPr>
          <w:rFonts w:ascii="Times New Roman" w:hAnsi="Times New Roman" w:cs="Times New Roman"/>
          <w:sz w:val="28"/>
          <w:szCs w:val="28"/>
        </w:rPr>
        <w:t>своих цифр, возведённых в степень, равную количеству его цифр.</w:t>
      </w:r>
      <w:r w:rsidRPr="00F06306">
        <w:rPr>
          <w:rFonts w:ascii="Times New Roman" w:hAnsi="Times New Roman" w:cs="Times New Roman"/>
          <w:sz w:val="28"/>
          <w:szCs w:val="28"/>
        </w:rPr>
        <w:t xml:space="preserve"> </w:t>
      </w:r>
      <w:r w:rsidR="00E50DAB" w:rsidRPr="00F06306">
        <w:rPr>
          <w:rFonts w:ascii="Times New Roman" w:hAnsi="Times New Roman" w:cs="Times New Roman"/>
          <w:sz w:val="28"/>
          <w:szCs w:val="28"/>
        </w:rPr>
        <w:t>Например, число 153, является числом Армстронга, поскольку 1^3 + 5^3 + 3^3 = 153</w:t>
      </w:r>
    </w:p>
    <w:p w:rsidR="0073074B" w:rsidRDefault="0073074B" w:rsidP="0073074B">
      <w:pPr>
        <w:pStyle w:val="a7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E627A">
        <w:rPr>
          <w:rFonts w:ascii="Times New Roman" w:hAnsi="Times New Roman" w:cs="Times New Roman"/>
          <w:b/>
          <w:sz w:val="28"/>
          <w:szCs w:val="28"/>
        </w:rPr>
        <w:t>3</w:t>
      </w:r>
    </w:p>
    <w:p w:rsidR="009E627A" w:rsidRPr="009E627A" w:rsidRDefault="00704149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6306">
        <w:rPr>
          <w:rFonts w:ascii="Times New Roman" w:hAnsi="Times New Roman" w:cs="Times New Roman"/>
          <w:sz w:val="28"/>
          <w:szCs w:val="28"/>
        </w:rPr>
        <w:t>Разработайте программу</w:t>
      </w:r>
      <w:r w:rsidRPr="009E627A">
        <w:rPr>
          <w:rFonts w:ascii="Times New Roman" w:hAnsi="Times New Roman" w:cs="Times New Roman"/>
          <w:sz w:val="28"/>
          <w:szCs w:val="28"/>
        </w:rPr>
        <w:t xml:space="preserve"> </w:t>
      </w:r>
      <w:r w:rsidR="009E627A" w:rsidRPr="009E627A">
        <w:rPr>
          <w:rFonts w:ascii="Times New Roman" w:hAnsi="Times New Roman" w:cs="Times New Roman"/>
          <w:sz w:val="28"/>
          <w:szCs w:val="28"/>
        </w:rPr>
        <w:t>для поиска чисел Лишрел в запрашиваемом диапазоне.</w:t>
      </w:r>
    </w:p>
    <w:p w:rsid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27A">
        <w:rPr>
          <w:rFonts w:ascii="Times New Roman" w:hAnsi="Times New Roman" w:cs="Times New Roman"/>
          <w:sz w:val="28"/>
          <w:szCs w:val="28"/>
        </w:rPr>
        <w:t xml:space="preserve">Число Лишрел </w:t>
      </w:r>
      <w:r w:rsidR="00704149" w:rsidRPr="001E27C0">
        <w:rPr>
          <w:rFonts w:ascii="Times New Roman" w:hAnsi="Times New Roman" w:cs="Times New Roman"/>
          <w:sz w:val="28"/>
          <w:szCs w:val="28"/>
        </w:rPr>
        <w:t>–</w:t>
      </w:r>
      <w:r w:rsidRPr="009E627A">
        <w:rPr>
          <w:rFonts w:ascii="Times New Roman" w:hAnsi="Times New Roman" w:cs="Times New Roman"/>
          <w:sz w:val="28"/>
          <w:szCs w:val="28"/>
        </w:rPr>
        <w:t xml:space="preserve"> это натуральное число, которое не может стать палиндромом с помощью итеративного процесса</w:t>
      </w:r>
      <w:r w:rsidR="001E27C0" w:rsidRPr="001E27C0">
        <w:rPr>
          <w:rFonts w:ascii="Times New Roman" w:hAnsi="Times New Roman" w:cs="Times New Roman"/>
          <w:sz w:val="28"/>
          <w:szCs w:val="28"/>
        </w:rPr>
        <w:t xml:space="preserve"> </w:t>
      </w:r>
      <w:r w:rsidRPr="009E627A">
        <w:rPr>
          <w:rFonts w:ascii="Times New Roman" w:hAnsi="Times New Roman" w:cs="Times New Roman"/>
          <w:sz w:val="28"/>
          <w:szCs w:val="28"/>
        </w:rPr>
        <w:t>«перевернуть и сложить» в десятичной системе счисления.</w:t>
      </w:r>
    </w:p>
    <w:p w:rsidR="00DA7E57" w:rsidRPr="00DA7E57" w:rsidRDefault="00DA7E57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проверрй</w:t>
      </w:r>
    </w:p>
    <w:p w:rsidR="009E627A" w:rsidRPr="009E627A" w:rsidRDefault="009E627A" w:rsidP="009E627A">
      <w:pPr>
        <w:pStyle w:val="a7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Например: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56 становится палиндромом после одной итерации: 56 + 65 = 121.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57 становится палиндромом после двух итераций: 57 + 75 = 132, 132 + 231 = 363.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59 становится палиндромом после трех итераций: 59 + 95 = 154, 154 + 451 = 605, 605 + 506 = 1111.</w:t>
      </w:r>
    </w:p>
    <w:p w:rsidR="009E627A" w:rsidRPr="009E627A" w:rsidRDefault="009E627A" w:rsidP="009E627A">
      <w:pPr>
        <w:pStyle w:val="a7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Пример вывода на консоль во время работы программы: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Число "56" (1 итер.):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56 + 65 = 121.</w:t>
      </w:r>
    </w:p>
    <w:p w:rsidR="009E627A" w:rsidRPr="009E627A" w:rsidRDefault="009E627A" w:rsidP="009E627A">
      <w:pPr>
        <w:pStyle w:val="a7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Число "57": (2 итер.):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57 + 75 = 132,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lastRenderedPageBreak/>
        <w:t>132 + 231 = 363.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Число "59": (3 итер.):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59 + 95 = 154,</w:t>
      </w:r>
    </w:p>
    <w:p w:rsidR="009E627A" w:rsidRP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154 + 451 = 605,</w:t>
      </w:r>
    </w:p>
    <w:p w:rsidR="009E627A" w:rsidRDefault="009E627A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627A">
        <w:rPr>
          <w:rFonts w:ascii="Times New Roman" w:hAnsi="Times New Roman" w:cs="Times New Roman"/>
          <w:sz w:val="28"/>
          <w:szCs w:val="28"/>
        </w:rPr>
        <w:t>605 + 506 = 1111.</w:t>
      </w:r>
    </w:p>
    <w:p w:rsidR="00DA7E57" w:rsidRDefault="00DA7E57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A7E57" w:rsidRDefault="00DA7E57" w:rsidP="009E627A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E57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6306">
        <w:rPr>
          <w:rFonts w:ascii="Times New Roman" w:hAnsi="Times New Roman" w:cs="Times New Roman"/>
          <w:sz w:val="28"/>
          <w:szCs w:val="28"/>
        </w:rPr>
        <w:t>Разработайте программу</w:t>
      </w:r>
      <w:r w:rsidRPr="006824DB">
        <w:rPr>
          <w:rFonts w:ascii="Times New Roman" w:hAnsi="Times New Roman" w:cs="Times New Roman"/>
          <w:sz w:val="28"/>
          <w:szCs w:val="28"/>
        </w:rPr>
        <w:t xml:space="preserve"> </w:t>
      </w:r>
      <w:r w:rsidRPr="006824DB">
        <w:rPr>
          <w:rFonts w:ascii="Times New Roman" w:hAnsi="Times New Roman" w:cs="Times New Roman"/>
          <w:sz w:val="28"/>
          <w:szCs w:val="28"/>
        </w:rPr>
        <w:t>для поиска "счастливых" чисел в запрашиваемом диапазоне.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 xml:space="preserve">"Счастливое" число </w:t>
      </w:r>
      <w:r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Pr="006824DB">
        <w:rPr>
          <w:rFonts w:ascii="Times New Roman" w:hAnsi="Times New Roman" w:cs="Times New Roman"/>
          <w:sz w:val="28"/>
          <w:szCs w:val="28"/>
        </w:rPr>
        <w:t xml:space="preserve"> это натуральное число, которое в ходе определенных действий преобразуется к единице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Например: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Число "7" является счастливым числом, т.к.: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7^2=49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4^2+9^2=97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9^2+7^2=130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1^2+3^2+0^2=10</w:t>
      </w:r>
    </w:p>
    <w:p w:rsidR="006824DB" w:rsidRPr="006824DB" w:rsidRDefault="006824DB" w:rsidP="006824DB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4DB">
        <w:rPr>
          <w:rFonts w:ascii="Times New Roman" w:hAnsi="Times New Roman" w:cs="Times New Roman"/>
          <w:sz w:val="28"/>
          <w:szCs w:val="28"/>
        </w:rPr>
        <w:t>1^2+0^2=1</w:t>
      </w:r>
    </w:p>
    <w:p w:rsidR="00DA7E57" w:rsidRPr="00DA7E57" w:rsidRDefault="00DA7E57" w:rsidP="009E627A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A7E57" w:rsidRPr="00DA7E57" w:rsidSect="000A1B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1CA"/>
    <w:multiLevelType w:val="hybridMultilevel"/>
    <w:tmpl w:val="D338A6F4"/>
    <w:lvl w:ilvl="0" w:tplc="45E611BA">
      <w:start w:val="17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549809C9"/>
    <w:multiLevelType w:val="hybridMultilevel"/>
    <w:tmpl w:val="454E38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DF64B29"/>
    <w:multiLevelType w:val="hybridMultilevel"/>
    <w:tmpl w:val="454E38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3E"/>
    <w:rsid w:val="000027CA"/>
    <w:rsid w:val="000A1B3E"/>
    <w:rsid w:val="000A5DDE"/>
    <w:rsid w:val="000B453C"/>
    <w:rsid w:val="000E0440"/>
    <w:rsid w:val="001072CD"/>
    <w:rsid w:val="001214C9"/>
    <w:rsid w:val="00181B31"/>
    <w:rsid w:val="001E27C0"/>
    <w:rsid w:val="0023413A"/>
    <w:rsid w:val="00237559"/>
    <w:rsid w:val="00296789"/>
    <w:rsid w:val="002C59C8"/>
    <w:rsid w:val="002F13FB"/>
    <w:rsid w:val="0030168D"/>
    <w:rsid w:val="00330C62"/>
    <w:rsid w:val="003459EA"/>
    <w:rsid w:val="00382BC5"/>
    <w:rsid w:val="003927A2"/>
    <w:rsid w:val="003A7380"/>
    <w:rsid w:val="0040184C"/>
    <w:rsid w:val="0040275D"/>
    <w:rsid w:val="004069FA"/>
    <w:rsid w:val="00421382"/>
    <w:rsid w:val="00425D40"/>
    <w:rsid w:val="00443B8A"/>
    <w:rsid w:val="004B74F4"/>
    <w:rsid w:val="004F2BCE"/>
    <w:rsid w:val="004F3032"/>
    <w:rsid w:val="0053010F"/>
    <w:rsid w:val="00537F34"/>
    <w:rsid w:val="005857A8"/>
    <w:rsid w:val="005E70BE"/>
    <w:rsid w:val="00626E12"/>
    <w:rsid w:val="0064316C"/>
    <w:rsid w:val="00643590"/>
    <w:rsid w:val="006765B6"/>
    <w:rsid w:val="006824DB"/>
    <w:rsid w:val="00682AE6"/>
    <w:rsid w:val="006B53FF"/>
    <w:rsid w:val="006C1DE0"/>
    <w:rsid w:val="006C2282"/>
    <w:rsid w:val="006D3FA7"/>
    <w:rsid w:val="00704149"/>
    <w:rsid w:val="0073074B"/>
    <w:rsid w:val="0073420B"/>
    <w:rsid w:val="00754F6A"/>
    <w:rsid w:val="00765F93"/>
    <w:rsid w:val="00766573"/>
    <w:rsid w:val="007715C2"/>
    <w:rsid w:val="007A0629"/>
    <w:rsid w:val="007B2ED5"/>
    <w:rsid w:val="007B3657"/>
    <w:rsid w:val="007D453F"/>
    <w:rsid w:val="00820F06"/>
    <w:rsid w:val="00841B3F"/>
    <w:rsid w:val="008576E8"/>
    <w:rsid w:val="0086208F"/>
    <w:rsid w:val="008B0E5F"/>
    <w:rsid w:val="00923845"/>
    <w:rsid w:val="009315F6"/>
    <w:rsid w:val="00955759"/>
    <w:rsid w:val="00957902"/>
    <w:rsid w:val="009671DD"/>
    <w:rsid w:val="009A123E"/>
    <w:rsid w:val="009D6B02"/>
    <w:rsid w:val="009E627A"/>
    <w:rsid w:val="009F01FF"/>
    <w:rsid w:val="009F4151"/>
    <w:rsid w:val="00A21B07"/>
    <w:rsid w:val="00A673CB"/>
    <w:rsid w:val="00B80E54"/>
    <w:rsid w:val="00BA6821"/>
    <w:rsid w:val="00BB40AD"/>
    <w:rsid w:val="00BD795C"/>
    <w:rsid w:val="00BE6D88"/>
    <w:rsid w:val="00C116FF"/>
    <w:rsid w:val="00C31E73"/>
    <w:rsid w:val="00C800C4"/>
    <w:rsid w:val="00C96CAF"/>
    <w:rsid w:val="00CA4424"/>
    <w:rsid w:val="00CB0078"/>
    <w:rsid w:val="00CB68CE"/>
    <w:rsid w:val="00D065D9"/>
    <w:rsid w:val="00D14484"/>
    <w:rsid w:val="00D262F0"/>
    <w:rsid w:val="00D72A65"/>
    <w:rsid w:val="00D91929"/>
    <w:rsid w:val="00DA7E57"/>
    <w:rsid w:val="00E1588F"/>
    <w:rsid w:val="00E21FA7"/>
    <w:rsid w:val="00E22894"/>
    <w:rsid w:val="00E45605"/>
    <w:rsid w:val="00E50BB7"/>
    <w:rsid w:val="00E50DAB"/>
    <w:rsid w:val="00E52E2D"/>
    <w:rsid w:val="00E53612"/>
    <w:rsid w:val="00E62F61"/>
    <w:rsid w:val="00E90604"/>
    <w:rsid w:val="00EA5CD1"/>
    <w:rsid w:val="00EB0407"/>
    <w:rsid w:val="00F05552"/>
    <w:rsid w:val="00F06306"/>
    <w:rsid w:val="00F10A71"/>
    <w:rsid w:val="00F44353"/>
    <w:rsid w:val="00F50A47"/>
    <w:rsid w:val="00F64992"/>
    <w:rsid w:val="00F6743E"/>
    <w:rsid w:val="00F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rsid w:val="000A1B3E"/>
    <w:pPr>
      <w:spacing w:after="0"/>
    </w:pPr>
    <w:rPr>
      <w:rFonts w:cs="Arial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0A1B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0A1B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A1B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A1B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0A1B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9"/>
    <w:qFormat/>
    <w:rsid w:val="000A1B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a3">
    <w:name w:val="Title"/>
    <w:basedOn w:val="a"/>
    <w:next w:val="a"/>
    <w:link w:val="a4"/>
    <w:uiPriority w:val="99"/>
    <w:qFormat/>
    <w:rsid w:val="000A1B3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0A1B3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B0E5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45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59E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rsid w:val="000A1B3E"/>
    <w:pPr>
      <w:spacing w:after="0"/>
    </w:pPr>
    <w:rPr>
      <w:rFonts w:cs="Arial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0A1B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0A1B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A1B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A1B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0A1B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9"/>
    <w:qFormat/>
    <w:rsid w:val="000A1B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a3">
    <w:name w:val="Title"/>
    <w:basedOn w:val="a"/>
    <w:next w:val="a"/>
    <w:link w:val="a4"/>
    <w:uiPriority w:val="99"/>
    <w:qFormat/>
    <w:rsid w:val="000A1B3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0A1B3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B0E5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45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59E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Пользователь</dc:creator>
  <cp:lastModifiedBy>Дмитрий</cp:lastModifiedBy>
  <cp:revision>99</cp:revision>
  <cp:lastPrinted>2022-01-03T09:28:00Z</cp:lastPrinted>
  <dcterms:created xsi:type="dcterms:W3CDTF">2021-12-20T02:31:00Z</dcterms:created>
  <dcterms:modified xsi:type="dcterms:W3CDTF">2022-04-24T16:55:00Z</dcterms:modified>
</cp:coreProperties>
</file>