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5EFE" w:rsidRDefault="00657558">
      <w:pPr>
        <w:pStyle w:val="Standard"/>
        <w:jc w:val="center"/>
        <w:rPr>
          <w:b/>
          <w:bCs/>
        </w:rPr>
      </w:pPr>
      <w:bookmarkStart w:id="0" w:name="_GoBack"/>
      <w:bookmarkEnd w:id="0"/>
      <w:r>
        <w:rPr>
          <w:b/>
          <w:bCs/>
        </w:rPr>
        <w:t>Лабораторная работа 3.</w:t>
      </w:r>
    </w:p>
    <w:p w:rsidR="00685EFE" w:rsidRDefault="00685EFE">
      <w:pPr>
        <w:pStyle w:val="Standard"/>
        <w:jc w:val="center"/>
        <w:rPr>
          <w:b/>
          <w:bCs/>
        </w:rPr>
      </w:pPr>
    </w:p>
    <w:p w:rsidR="00685EFE" w:rsidRDefault="00657558">
      <w:pPr>
        <w:pStyle w:val="Standard"/>
        <w:rPr>
          <w:b/>
          <w:bCs/>
        </w:rPr>
      </w:pPr>
      <w:r>
        <w:rPr>
          <w:b/>
          <w:bCs/>
        </w:rPr>
        <w:t xml:space="preserve">Цель работы: </w:t>
      </w:r>
      <w:r>
        <w:t>изучить общие понятия о файловых системах и изучить методы управления файлами.</w:t>
      </w:r>
    </w:p>
    <w:p w:rsidR="00685EFE" w:rsidRDefault="00685EFE">
      <w:pPr>
        <w:pStyle w:val="Standard"/>
        <w:rPr>
          <w:b/>
          <w:bCs/>
        </w:rPr>
      </w:pPr>
    </w:p>
    <w:p w:rsidR="00685EFE" w:rsidRDefault="00657558">
      <w:pPr>
        <w:pStyle w:val="Standard"/>
        <w:rPr>
          <w:b/>
          <w:bCs/>
        </w:rPr>
      </w:pPr>
      <w:r>
        <w:rPr>
          <w:b/>
          <w:bCs/>
        </w:rPr>
        <w:t>Ход работы:</w:t>
      </w:r>
    </w:p>
    <w:p w:rsidR="00685EFE" w:rsidRDefault="00657558">
      <w:pPr>
        <w:pStyle w:val="Standard"/>
      </w:pPr>
      <w:r>
        <w:t>1. Проверим команду смены текущего диска, диск А нет.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08240" cy="4354200"/>
            <wp:effectExtent l="0" t="0" r="2010" b="825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240" cy="43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85EFE">
      <w:pPr>
        <w:pStyle w:val="Standard"/>
      </w:pPr>
    </w:p>
    <w:p w:rsidR="00685EFE" w:rsidRDefault="00657558">
      <w:pPr>
        <w:pStyle w:val="Standard"/>
      </w:pPr>
      <w:r>
        <w:t>2. Просмотрим каталог с помощью команды dir.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21480" cy="4260240"/>
            <wp:effectExtent l="0" t="0" r="0" b="696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480" cy="426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t>3. Перейдем в корневой каталог, перейдем в каталог f1er с помощью команды cd и создадим каталог Test с помощью команды md.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65240" cy="417816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240" cy="417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lastRenderedPageBreak/>
        <w:t>4. Удалим каталог Test с помощью команды rd.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21480" cy="429084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480" cy="42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t>5. Создадим текстовый файл с помощь</w:t>
      </w:r>
      <w:r>
        <w:t>ю команды copy con и удалим его.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41480" cy="4129920"/>
            <wp:effectExtent l="0" t="0" r="2070" b="393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1480" cy="41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21480" cy="427284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480" cy="42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t>6. Создадим новый файл  сменил название файла и расширение.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21480" cy="4326120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480" cy="432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lastRenderedPageBreak/>
        <w:t>7. Скопируем файл с помощью команды copy.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82040" cy="3753360"/>
            <wp:effectExtent l="0" t="0" r="906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040" cy="3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t>8. Индивидуальное задание:</w:t>
      </w:r>
    </w:p>
    <w:p w:rsidR="00685EFE" w:rsidRDefault="00685EFE">
      <w:pPr>
        <w:pStyle w:val="Standard"/>
      </w:pPr>
    </w:p>
    <w:p w:rsidR="00685EFE" w:rsidRDefault="00657558">
      <w:pPr>
        <w:pStyle w:val="Standard"/>
      </w:pPr>
      <w:r>
        <w:t>1) Посмотрим список пользователей.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21480" cy="4310280"/>
            <wp:effectExtent l="0" t="0" r="0" b="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480" cy="43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t>2) Посмотрим список локальных групп ПК.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33560" cy="4149719"/>
            <wp:effectExtent l="0" t="0" r="0" b="3181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3560" cy="4149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t xml:space="preserve">3-4) </w:t>
      </w:r>
      <w:r>
        <w:t>Добавим нового пользователя и посмотрим информацию о нем.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41480" cy="4175279"/>
            <wp:effectExtent l="0" t="0" r="2070" b="0"/>
            <wp:wrapSquare wrapText="bothSides"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1480" cy="417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85EFE">
      <w:pPr>
        <w:pStyle w:val="Standard"/>
      </w:pPr>
    </w:p>
    <w:p w:rsidR="00685EFE" w:rsidRDefault="00657558">
      <w:pPr>
        <w:pStyle w:val="Standard"/>
      </w:pPr>
      <w:r>
        <w:lastRenderedPageBreak/>
        <w:t>5) Установим разрешенное время входа для пользователя Vyaly — понедельник-пятница с 8 до 17 часов.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61480" cy="3999240"/>
            <wp:effectExtent l="0" t="0" r="0" b="1260"/>
            <wp:wrapSquare wrapText="bothSides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480" cy="399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t>6) Добавим пользователя Vyaly в группу Гости.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21480" cy="4319280"/>
            <wp:effectExtent l="0" t="0" r="0" b="5070"/>
            <wp:wrapSquare wrapText="bothSides"/>
            <wp:docPr id="13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480" cy="431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t>7) Переименуем пользователя Vyaly на Vyalyh.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61480" cy="4015800"/>
            <wp:effectExtent l="0" t="0" r="0" b="3750"/>
            <wp:wrapSquare wrapText="bothSides"/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480" cy="401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t>8) Определим текущие параметры пароля.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1840" cy="4418280"/>
            <wp:effectExtent l="0" t="0" r="3660" b="1320"/>
            <wp:wrapSquare wrapText="bothSides"/>
            <wp:docPr id="1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1840" cy="441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t>9) Увеличим максимальный срок действия пароля на 10 дней.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41480" cy="4169880"/>
            <wp:effectExtent l="0" t="0" r="2070" b="2070"/>
            <wp:wrapSquare wrapText="bothSides"/>
            <wp:docPr id="16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1480" cy="416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t>10) Посмотрим сведения обо всех общих ресурсах данного компьютера.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21480" cy="4275000"/>
            <wp:effectExtent l="0" t="0" r="0" b="0"/>
            <wp:wrapSquare wrapText="bothSides"/>
            <wp:docPr id="17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480" cy="42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t>11) Создадим папку IZDN_390 на диске C и сделаем папку общим ресурсом.</w:t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41480" cy="4163040"/>
            <wp:effectExtent l="0" t="0" r="2070" b="8910"/>
            <wp:wrapSquare wrapText="bothSides"/>
            <wp:docPr id="18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1480" cy="41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EFE" w:rsidRDefault="00657558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05920" cy="4207680"/>
            <wp:effectExtent l="0" t="0" r="0" b="2370"/>
            <wp:wrapSquare wrapText="bothSides"/>
            <wp:docPr id="19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920" cy="420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85EF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558" w:rsidRDefault="00657558">
      <w:r>
        <w:separator/>
      </w:r>
    </w:p>
  </w:endnote>
  <w:endnote w:type="continuationSeparator" w:id="0">
    <w:p w:rsidR="00657558" w:rsidRDefault="006575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charset w:val="00"/>
    <w:family w:val="auto"/>
    <w:pitch w:val="variable"/>
  </w:font>
  <w:font w:name="Droid Sans Devanagari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558" w:rsidRDefault="00657558">
      <w:r>
        <w:rPr>
          <w:color w:val="000000"/>
        </w:rPr>
        <w:separator/>
      </w:r>
    </w:p>
  </w:footnote>
  <w:footnote w:type="continuationSeparator" w:id="0">
    <w:p w:rsidR="00657558" w:rsidRDefault="006575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685EFE"/>
    <w:rsid w:val="00131FDA"/>
    <w:rsid w:val="00657558"/>
    <w:rsid w:val="0068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7672C9B-DF02-4FE1-ADF6-2F97AEDA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Droid Sans Fallback" w:hAnsi="Times New Roman" w:cs="Droid Sans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eastAsia="Times New Roman"/>
    </w:rPr>
  </w:style>
  <w:style w:type="paragraph" w:styleId="a4">
    <w:name w:val="caption"/>
    <w:basedOn w:val="Standard"/>
    <w:pPr>
      <w:suppressLineNumbers/>
      <w:spacing w:before="120" w:after="120"/>
    </w:pPr>
    <w:rPr>
      <w:rFonts w:eastAsia="Times New Roman"/>
      <w:i/>
      <w:iCs/>
    </w:rPr>
  </w:style>
  <w:style w:type="paragraph" w:customStyle="1" w:styleId="Index">
    <w:name w:val="Index"/>
    <w:basedOn w:val="Standard"/>
    <w:pPr>
      <w:suppressLineNumbers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Сикорский</dc:creator>
  <cp:lastModifiedBy>Michael</cp:lastModifiedBy>
  <cp:revision>2</cp:revision>
  <dcterms:created xsi:type="dcterms:W3CDTF">2023-02-25T10:31:00Z</dcterms:created>
  <dcterms:modified xsi:type="dcterms:W3CDTF">2023-02-25T10:31:00Z</dcterms:modified>
</cp:coreProperties>
</file>