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4"/>
        <w:gridCol w:w="2205"/>
        <w:gridCol w:w="2291"/>
        <w:gridCol w:w="2315"/>
      </w:tblGrid>
      <w:tr w:rsidR="00F25AF7" w:rsidTr="009B7CA6">
        <w:tc>
          <w:tcPr>
            <w:tcW w:w="2336" w:type="dxa"/>
          </w:tcPr>
          <w:p w:rsidR="009B7CA6" w:rsidRDefault="009B7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</w:t>
            </w:r>
          </w:p>
        </w:tc>
        <w:tc>
          <w:tcPr>
            <w:tcW w:w="2336" w:type="dxa"/>
          </w:tcPr>
          <w:p w:rsidR="009B7CA6" w:rsidRDefault="009B7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Возможные</w:t>
            </w:r>
          </w:p>
        </w:tc>
        <w:tc>
          <w:tcPr>
            <w:tcW w:w="2336" w:type="dxa"/>
          </w:tcPr>
          <w:p w:rsidR="009B7CA6" w:rsidRDefault="009B7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Желаемые</w:t>
            </w:r>
          </w:p>
        </w:tc>
        <w:tc>
          <w:tcPr>
            <w:tcW w:w="2337" w:type="dxa"/>
          </w:tcPr>
          <w:p w:rsidR="009B7CA6" w:rsidRDefault="009B7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Невозможные</w:t>
            </w:r>
          </w:p>
        </w:tc>
      </w:tr>
      <w:tr w:rsidR="00F25AF7" w:rsidTr="009B7CA6">
        <w:tc>
          <w:tcPr>
            <w:tcW w:w="2336" w:type="dxa"/>
          </w:tcPr>
          <w:p w:rsidR="009B7CA6" w:rsidRPr="003F7B70" w:rsidRDefault="00064C42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</w:t>
            </w:r>
            <w:r w:rsidR="009B7CA6" w:rsidRPr="003F7B70">
              <w:rPr>
                <w:sz w:val="28"/>
                <w:szCs w:val="28"/>
              </w:rPr>
              <w:t xml:space="preserve"> района</w:t>
            </w:r>
          </w:p>
          <w:p w:rsidR="009B7CA6" w:rsidRPr="003F7B70" w:rsidRDefault="00064C42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</w:t>
            </w:r>
            <w:r w:rsidR="009B7CA6" w:rsidRPr="003F7B70">
              <w:rPr>
                <w:sz w:val="28"/>
                <w:szCs w:val="28"/>
              </w:rPr>
              <w:t xml:space="preserve"> участка</w:t>
            </w:r>
          </w:p>
          <w:p w:rsidR="009B7CA6" w:rsidRPr="003F7B70" w:rsidRDefault="00064C42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</w:t>
            </w:r>
            <w:r w:rsidR="009B7CA6" w:rsidRPr="003F7B70">
              <w:rPr>
                <w:sz w:val="28"/>
                <w:szCs w:val="28"/>
              </w:rPr>
              <w:t xml:space="preserve"> квартиры</w:t>
            </w:r>
          </w:p>
          <w:p w:rsidR="009B7CA6" w:rsidRPr="003F7B70" w:rsidRDefault="009B7CA6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7B70">
              <w:rPr>
                <w:sz w:val="28"/>
                <w:szCs w:val="28"/>
              </w:rPr>
              <w:t>Бронирование</w:t>
            </w:r>
            <w:r w:rsidR="00452882" w:rsidRPr="003F7B70">
              <w:rPr>
                <w:sz w:val="28"/>
                <w:szCs w:val="28"/>
              </w:rPr>
              <w:t xml:space="preserve"> </w:t>
            </w:r>
            <w:r w:rsidR="00933C46" w:rsidRPr="003F7B70">
              <w:rPr>
                <w:sz w:val="28"/>
                <w:szCs w:val="28"/>
              </w:rPr>
              <w:t>квартиры</w:t>
            </w:r>
          </w:p>
          <w:p w:rsidR="009B7CA6" w:rsidRDefault="009B7CA6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7B70">
              <w:rPr>
                <w:sz w:val="28"/>
                <w:szCs w:val="28"/>
              </w:rPr>
              <w:t>Просмотр стоимости</w:t>
            </w:r>
            <w:r w:rsidR="009F2848" w:rsidRPr="003F7B70">
              <w:rPr>
                <w:sz w:val="28"/>
                <w:szCs w:val="28"/>
              </w:rPr>
              <w:t xml:space="preserve"> квартиры</w:t>
            </w:r>
          </w:p>
          <w:p w:rsidR="001C6C8E" w:rsidRPr="003F7B70" w:rsidRDefault="001C6C8E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7B70">
              <w:rPr>
                <w:sz w:val="28"/>
                <w:szCs w:val="28"/>
              </w:rPr>
              <w:t>Создание нового типа дома</w:t>
            </w:r>
          </w:p>
          <w:p w:rsidR="001C6C8E" w:rsidRDefault="001C6C8E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07782">
              <w:rPr>
                <w:sz w:val="28"/>
                <w:szCs w:val="28"/>
              </w:rPr>
              <w:t>росмотр инфраструктуры</w:t>
            </w:r>
          </w:p>
          <w:p w:rsidR="00F25AF7" w:rsidRDefault="00F25AF7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заданным параметрам</w:t>
            </w:r>
          </w:p>
          <w:p w:rsidR="009B7CA6" w:rsidRPr="003F7B70" w:rsidRDefault="009C0A64" w:rsidP="009C0A64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7B70">
              <w:rPr>
                <w:sz w:val="28"/>
                <w:szCs w:val="28"/>
              </w:rPr>
              <w:t>Сравнение квартир (по стоимости)</w:t>
            </w:r>
            <w:bookmarkStart w:id="0" w:name="_GoBack"/>
            <w:bookmarkEnd w:id="0"/>
            <w:r w:rsidR="009B7CA6" w:rsidRPr="003F7B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:rsidR="009F2848" w:rsidRPr="00F25AF7" w:rsidRDefault="009F2848" w:rsidP="00F25AF7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933C46" w:rsidRPr="003F7B70" w:rsidRDefault="001732FA" w:rsidP="001732FA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квартиры на графической</w:t>
            </w:r>
            <w:r w:rsidR="00F0250A" w:rsidRPr="003F7B70">
              <w:rPr>
                <w:sz w:val="28"/>
                <w:szCs w:val="28"/>
              </w:rPr>
              <w:t xml:space="preserve"> карте</w:t>
            </w:r>
          </w:p>
        </w:tc>
        <w:tc>
          <w:tcPr>
            <w:tcW w:w="2337" w:type="dxa"/>
          </w:tcPr>
          <w:p w:rsidR="009B7CA6" w:rsidRDefault="00933C46" w:rsidP="00933C46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F7B70">
              <w:rPr>
                <w:sz w:val="28"/>
                <w:szCs w:val="28"/>
              </w:rPr>
              <w:t>Создание мобильного приложения</w:t>
            </w:r>
          </w:p>
          <w:p w:rsidR="00D3139F" w:rsidRDefault="00D3139F" w:rsidP="00933C46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со спутника</w:t>
            </w:r>
          </w:p>
          <w:p w:rsidR="00A54899" w:rsidRDefault="00A54899" w:rsidP="00A54899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Отображения квартиры в </w:t>
            </w:r>
            <w:r w:rsidRPr="00A5489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  <w:r w:rsidRPr="00A548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модели</w:t>
            </w:r>
          </w:p>
          <w:p w:rsidR="004044F3" w:rsidRPr="003F7B70" w:rsidRDefault="004044F3" w:rsidP="001868C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 w:rsidR="001868CF">
              <w:rPr>
                <w:sz w:val="28"/>
                <w:szCs w:val="28"/>
              </w:rPr>
              <w:t>настольного приложения</w:t>
            </w:r>
          </w:p>
        </w:tc>
      </w:tr>
    </w:tbl>
    <w:p w:rsidR="009B7CA6" w:rsidRDefault="009B7CA6" w:rsidP="009B7CA6"/>
    <w:p w:rsidR="004742E9" w:rsidRDefault="004742E9" w:rsidP="009B7CA6"/>
    <w:p w:rsidR="004742E9" w:rsidRDefault="004742E9" w:rsidP="009B7CA6"/>
    <w:p w:rsidR="004742E9" w:rsidRPr="00F4761D" w:rsidRDefault="004742E9" w:rsidP="009B7CA6"/>
    <w:sectPr w:rsidR="004742E9" w:rsidRPr="00F4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838A6"/>
    <w:multiLevelType w:val="hybridMultilevel"/>
    <w:tmpl w:val="6B3E9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196A47"/>
    <w:multiLevelType w:val="hybridMultilevel"/>
    <w:tmpl w:val="4AB218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D41FCC"/>
    <w:multiLevelType w:val="hybridMultilevel"/>
    <w:tmpl w:val="964A2A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A57A98"/>
    <w:multiLevelType w:val="hybridMultilevel"/>
    <w:tmpl w:val="98A0AE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5A"/>
    <w:rsid w:val="00064C42"/>
    <w:rsid w:val="00110ECD"/>
    <w:rsid w:val="001732FA"/>
    <w:rsid w:val="0018086E"/>
    <w:rsid w:val="001868CF"/>
    <w:rsid w:val="001C6C8E"/>
    <w:rsid w:val="003F7B70"/>
    <w:rsid w:val="004044F3"/>
    <w:rsid w:val="00452882"/>
    <w:rsid w:val="004742E9"/>
    <w:rsid w:val="0057141D"/>
    <w:rsid w:val="005E40CD"/>
    <w:rsid w:val="00660FB1"/>
    <w:rsid w:val="00830615"/>
    <w:rsid w:val="00861A89"/>
    <w:rsid w:val="00924D2E"/>
    <w:rsid w:val="00933C46"/>
    <w:rsid w:val="0095395A"/>
    <w:rsid w:val="009B7CA6"/>
    <w:rsid w:val="009C0A64"/>
    <w:rsid w:val="009F2848"/>
    <w:rsid w:val="00A54899"/>
    <w:rsid w:val="00B034D9"/>
    <w:rsid w:val="00D3139F"/>
    <w:rsid w:val="00D703FF"/>
    <w:rsid w:val="00E07782"/>
    <w:rsid w:val="00ED2C45"/>
    <w:rsid w:val="00EE3A84"/>
    <w:rsid w:val="00F0250A"/>
    <w:rsid w:val="00F25AF7"/>
    <w:rsid w:val="00F4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D624F-BCEB-411D-9056-BE730447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61D"/>
    <w:pPr>
      <w:ind w:left="720"/>
      <w:contextualSpacing/>
    </w:pPr>
  </w:style>
  <w:style w:type="table" w:styleId="a4">
    <w:name w:val="Table Grid"/>
    <w:basedOn w:val="a1"/>
    <w:uiPriority w:val="39"/>
    <w:rsid w:val="009B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4742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28</cp:revision>
  <dcterms:created xsi:type="dcterms:W3CDTF">2016-12-05T15:07:00Z</dcterms:created>
  <dcterms:modified xsi:type="dcterms:W3CDTF">2016-12-16T12:02:00Z</dcterms:modified>
</cp:coreProperties>
</file>