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FF2EF" w14:textId="77777777" w:rsidR="001E2FA1" w:rsidRDefault="001E2FA1" w:rsidP="001E2FA1"/>
    <w:p w14:paraId="04679232" w14:textId="77777777" w:rsidR="001E2FA1" w:rsidRDefault="001E2FA1" w:rsidP="001E2FA1">
      <w:r>
        <w:t>1. 1,2,3</w:t>
      </w:r>
    </w:p>
    <w:p w14:paraId="146033B3" w14:textId="77777777" w:rsidR="001E2FA1" w:rsidRDefault="001E2FA1" w:rsidP="001E2FA1">
      <w:r>
        <w:t>2. 1,3,4,5,6</w:t>
      </w:r>
    </w:p>
    <w:p w14:paraId="0B77B589" w14:textId="49AC21F5" w:rsidR="0061740D" w:rsidRDefault="001E2FA1" w:rsidP="001E2FA1">
      <w:r>
        <w:t>3. Файл прилагается!</w:t>
      </w:r>
    </w:p>
    <w:sectPr w:rsidR="00617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A4"/>
    <w:rsid w:val="001E2FA1"/>
    <w:rsid w:val="0061740D"/>
    <w:rsid w:val="007B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1E548-8B5F-429E-A322-BE41C1D8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Бурлаченко</dc:creator>
  <cp:keywords/>
  <dc:description/>
  <cp:lastModifiedBy>Дмитрий Бурлаченко</cp:lastModifiedBy>
  <cp:revision>3</cp:revision>
  <dcterms:created xsi:type="dcterms:W3CDTF">2020-12-11T18:46:00Z</dcterms:created>
  <dcterms:modified xsi:type="dcterms:W3CDTF">2020-12-11T18:46:00Z</dcterms:modified>
</cp:coreProperties>
</file>