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ACE" w:rsidRDefault="00E24EA6">
      <w:r w:rsidRPr="00E24EA6">
        <w:t>Данная программа предназначена для оформления заказа в столовой, указывания ФИО, логина, пароля, способа доставки, способа оплаты, адреса пользователя и вывод итоговой цены за выбранные товары в столовой</w:t>
      </w:r>
    </w:p>
    <w:p w:rsidR="00E24EA6" w:rsidRDefault="00E24EA6">
      <w:r>
        <w:t>Выходные данные: итоговая стоимость выбранного вида питания</w:t>
      </w:r>
    </w:p>
    <w:p w:rsidR="00994DB8" w:rsidRDefault="00994DB8">
      <w:bookmarkStart w:id="0" w:name="_GoBack"/>
      <w:bookmarkEnd w:id="0"/>
      <w:r>
        <w:t>Данные для авторизации:</w:t>
      </w:r>
    </w:p>
    <w:p w:rsidR="00994DB8" w:rsidRDefault="00994DB8" w:rsidP="00994DB8">
      <w:r>
        <w:t>Логин: Посетитель</w:t>
      </w:r>
      <w:r>
        <w:tab/>
      </w:r>
    </w:p>
    <w:p w:rsidR="00994DB8" w:rsidRPr="00994DB8" w:rsidRDefault="00994DB8" w:rsidP="00994DB8">
      <w:r>
        <w:t>Пароль: 12345</w:t>
      </w:r>
    </w:p>
    <w:sectPr w:rsidR="00994DB8" w:rsidRPr="00994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AE"/>
    <w:rsid w:val="00067BF5"/>
    <w:rsid w:val="00097ACE"/>
    <w:rsid w:val="003331AE"/>
    <w:rsid w:val="007C2BE3"/>
    <w:rsid w:val="00994DB8"/>
    <w:rsid w:val="00B14225"/>
    <w:rsid w:val="00E14AB0"/>
    <w:rsid w:val="00E2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DFE9"/>
  <w15:chartTrackingRefBased/>
  <w15:docId w15:val="{4DDCB244-1168-47D8-B31A-39BC292B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Ефимов</dc:creator>
  <cp:keywords/>
  <dc:description/>
  <cp:lastModifiedBy>Дмитрий Ефимов</cp:lastModifiedBy>
  <cp:revision>8</cp:revision>
  <dcterms:created xsi:type="dcterms:W3CDTF">2022-12-10T06:14:00Z</dcterms:created>
  <dcterms:modified xsi:type="dcterms:W3CDTF">2022-12-10T06:18:00Z</dcterms:modified>
</cp:coreProperties>
</file>