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0"/>
        <w:jc w:val="center"/>
      </w:pPr>
      <w:r>
        <w:rPr>
          <w:rFonts w:ascii="Arial" w:cs="Arial" w:eastAsia="Arial" w:hAnsi="Arial"/>
          <w:sz w:val="96"/>
          <w:szCs w:val="96"/>
        </w:rPr>
        <w:t xml:space="preserve">🎲</w:t>
      </w:r>
    </w:p>
    <w:p>
      <w:pPr>
        <w:spacing w:before="240" w:after="120"/>
        <w:jc w:val="center"/>
      </w:pPr>
      <w:r>
        <w:rPr>
          <w:rFonts w:ascii="Arial" w:cs="Arial" w:eastAsia="Arial" w:hAnsi="Arial"/>
          <w:b/>
          <w:bCs/>
          <w:color w:val="4A1D7A"/>
          <w:sz w:val="64"/>
          <w:szCs w:val="64"/>
        </w:rPr>
        <w:t xml:space="preserve">AI DUNGEON MASTER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7B3FA0"/>
          <w:sz w:val="32"/>
          <w:szCs w:val="32"/>
        </w:rPr>
        <w:t xml:space="preserve">Product Specification &amp; Constitution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iOS App · Flutter · MVP v1.0</w:t>
      </w:r>
    </w:p>
    <w:p>
      <w:pPr>
        <w:spacing w:before="0" w:after="240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Версия документа: 1.0 · 2026</w:t>
      </w:r>
    </w:p>
    <w:p>
      <w:r>
        <w:br w:type="page"/>
      </w:r>
    </w:p>
    <w:p>
      <w:pPr>
        <w:pStyle w:val="Heading1"/>
        <w:pBdr>
          <w:bottom w:val="single" w:color="4A1D7A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4A1D7A"/>
          <w:sz w:val="36"/>
          <w:szCs w:val="36"/>
        </w:rPr>
        <w:t xml:space="preserve">1. Обзор продукта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AI Dungeon Master — iOS-приложение для мобильных ролевых игр в жанре D&amp;D 5e. Вместо живого ведущего игру ведёт искусственный интеллект: он генерирует сценарий, управляет NPC, описывает события и реагирует на действия игроков в реальном времени. Игроки создают персонажей, собирают игровые комнаты и проходят сценарии вместе — текстом или голосом.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7B3FA0"/>
          <w:sz w:val="28"/>
          <w:szCs w:val="28"/>
        </w:rPr>
        <w:t xml:space="preserve">1.1 Ключевые ценности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Не нужен живой DM — AI ведёт полноценную игру 24/7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Сценарии генерируются AI по запросу пользователя и редактируются через диалог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Мультиплеер в реальном времени — до 5 игроков в одной комнате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Голосовое взаимодействие — AI говорит, игрок отвечает голосом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 Store совместимость — все ограничения платформы учтены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7B3FA0"/>
          <w:sz w:val="28"/>
          <w:szCs w:val="28"/>
        </w:rPr>
        <w:t xml:space="preserve">1.2 Целевая аудитория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7B3FA0" w:sz="2"/>
              <w:left w:val="single" w:color="7B3FA0" w:sz="2"/>
              <w:bottom w:val="single" w:color="7B3FA0" w:sz="2"/>
              <w:right w:val="single" w:color="7B3FA0" w:sz="2"/>
            </w:tcBorders>
            <w:shd w:fill="4A1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Сегмент</w:t>
            </w:r>
          </w:p>
        </w:tc>
        <w:tc>
          <w:tcPr>
            <w:tcW w:type="dxa" w:w="5360"/>
            <w:tcBorders>
              <w:top w:val="single" w:color="7B3FA0" w:sz="2"/>
              <w:left w:val="single" w:color="7B3FA0" w:sz="2"/>
              <w:bottom w:val="single" w:color="7B3FA0" w:sz="2"/>
              <w:right w:val="single" w:color="7B3FA0" w:sz="2"/>
            </w:tcBorders>
            <w:shd w:fill="4A1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Основная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Фанаты D&amp;D и RPG 18-35 лет, у которых нет живой группы или DM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Вторичная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Новички в D&amp;D, которым нужен низкий порог входа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Рынок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Русскоязычный сегмент как приоритет запуска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Платформа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iOS (iPhone), App Store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1D7A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4A1D7A"/>
          <w:sz w:val="36"/>
          <w:szCs w:val="36"/>
        </w:rPr>
        <w:t xml:space="preserve">2. Системная архитектура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Система состоит из трёх слоёв: Flutter-клиент, бэкенд (FastAPI), AI-слой (Claude API). Клиент общается с бэкендом через REST и WebSocket. AI вызывается только через бэкенд — прямые вызовы из клиента запрещены требованиями App Store.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7B3FA0"/>
          <w:sz w:val="28"/>
          <w:szCs w:val="28"/>
        </w:rPr>
        <w:t xml:space="preserve">2.1 Высокоуровневая схема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Flutter iOS Client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Auth · Characters · Lobby · Game Session · Voice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└──────────────────┬─────────────────────────────────┘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│  REST / WebSocket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┌──────────────────▼─────────────────────────────────┐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FastAPI Backend                   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auth · lobby · character · scenario · session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ai_orchestration · state_extractor  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└──────────┬───────────────┬──────────────┬──────────┘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│               │   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PostgreSQL          Redis         S3/R2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(users,            (sessions,    (images,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scenarios,         state,        audio)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history)           cache)              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┌──────────▼──────────┐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Claude API 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(Anthropic)   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Sonnet + Haiku      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└─────────────────────┘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7B3FA0"/>
          <w:sz w:val="28"/>
          <w:szCs w:val="28"/>
        </w:rPr>
        <w:t xml:space="preserve">2.2 Бэкенд сервисы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7B3FA0" w:sz="2"/>
              <w:left w:val="single" w:color="7B3FA0" w:sz="2"/>
              <w:bottom w:val="single" w:color="7B3FA0" w:sz="2"/>
              <w:right w:val="single" w:color="7B3FA0" w:sz="2"/>
            </w:tcBorders>
            <w:shd w:fill="4A1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Сервис</w:t>
            </w:r>
          </w:p>
        </w:tc>
        <w:tc>
          <w:tcPr>
            <w:tcW w:type="dxa" w:w="5360"/>
            <w:tcBorders>
              <w:top w:val="single" w:color="7B3FA0" w:sz="2"/>
              <w:left w:val="single" w:color="7B3FA0" w:sz="2"/>
              <w:bottom w:val="single" w:color="7B3FA0" w:sz="2"/>
              <w:right w:val="single" w:color="7B3FA0" w:sz="2"/>
            </w:tcBorders>
            <w:shd w:fill="4A1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Ответственность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auth_service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 аутентификация, регистрация, Sign in with Apple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lobby_service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CRUD игровых комнат, управление участниками, статусы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character_service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Создание и хранение персонажей, классы, расы, статы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scenario_service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Хранение сценариев в JSONB, версионирование, валидация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session_service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Игровые сессии, история ходов, WebSocket каналы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ai_service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Оркестрация Claude API, формирование промптов, state extraction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voice_service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Проксирование TTS/STT API, управление аудио файлами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7B3FA0"/>
          <w:sz w:val="28"/>
          <w:szCs w:val="28"/>
        </w:rPr>
        <w:t xml:space="preserve">2.3 База данных — ключевые таблицы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users (id, email, name, avatar_url, created_at)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characters (id, user_id, name, class, race, stats JSONB, backstory)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scenarios (id, creator_id, title, status, current_version_id)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scenario_versions (id, scenario_id, version, content JSONB, user_prompt)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rooms (id, host_id, name, scenario_version_id, status, max_players)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room_players (room_id, user_id, character_id, joined_at)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game_sessions (id, room_id, world_state JSONB, started_at)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session_messages (id, session_id, author_id, role, content, created_at)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1D7A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4A1D7A"/>
          <w:sz w:val="36"/>
          <w:szCs w:val="36"/>
        </w:rPr>
        <w:t xml:space="preserve">3. Архитектура Flutter-клиента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7B3FA0"/>
          <w:sz w:val="28"/>
          <w:szCs w:val="28"/>
        </w:rPr>
        <w:t xml:space="preserve">3.1 Структура проекта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lib/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features/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auth/               # Регистрация, логин, Apple Sign 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character/          # Создание и управление персонажем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lobby/              # Создание/поиск/вход в комнаты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scenario_builder/   # Генератор сценариев через AI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game_session/       # Игровая сессия, чат с DM, дайсы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profile/            # Профиль, персонажи, история игр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core/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di/                 # Dependency injection (get_it)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network/            # Dio, Retrofit, WebSocket client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router/             # go_router навигация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theme/              # Цвета, типографика, тёмная тема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extensions/         # Утилиты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 main.dart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7B3FA0"/>
          <w:sz w:val="28"/>
          <w:szCs w:val="28"/>
        </w:rPr>
        <w:t xml:space="preserve">3.2 State Management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Каждый feature-модуль использует Bloc/Cubit паттерн. Глобальные состояния (авторизация, текущий пользователь) — отдельные Cubit в корне дерева виджетов. Модели данных генерируются через freezed + json_serializable.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game_session/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bloc/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session_bloc.dart      # основная логика сессии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session_event.dart     # PlayerAction, DiceRoll, VoiceInput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session_state.dart     # Loading, Active, WaitingDice, Error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widgets/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chat_view.dart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dice_roller_widget.dart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voice_input_button.dart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 game_session_page.dart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1D7A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4A1D7A"/>
          <w:sz w:val="36"/>
          <w:szCs w:val="36"/>
        </w:rPr>
        <w:t xml:space="preserve">4. Система сценариев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7B3FA0"/>
          <w:sz w:val="28"/>
          <w:szCs w:val="28"/>
        </w:rPr>
        <w:t xml:space="preserve">4.1 Генерация через диалог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Пользователь описывает идею в свободной форме. AI генерирует структурированный сценарий в JSONB. Пользователь вносит правки через следующий промт. Цикл повторяется до тех пор, пока пользователь не нажмёт «Применить сценарий».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7B3FA0" w:sz="2"/>
              <w:left w:val="single" w:color="7B3FA0" w:sz="2"/>
              <w:bottom w:val="single" w:color="7B3FA0" w:sz="2"/>
              <w:right w:val="single" w:color="7B3FA0" w:sz="2"/>
            </w:tcBorders>
            <w:shd w:fill="4A1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Шаг</w:t>
            </w:r>
          </w:p>
        </w:tc>
        <w:tc>
          <w:tcPr>
            <w:tcW w:type="dxa" w:w="5360"/>
            <w:tcBorders>
              <w:top w:val="single" w:color="7B3FA0" w:sz="2"/>
              <w:left w:val="single" w:color="7B3FA0" w:sz="2"/>
              <w:bottom w:val="single" w:color="7B3FA0" w:sz="2"/>
              <w:right w:val="single" w:color="7B3FA0" w:sz="2"/>
            </w:tcBorders>
            <w:shd w:fill="4A1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Шаг 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Пользователь вводит промт с описанием приключения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Шаг 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генерирует полный JSON сценария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Шаг 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Приложение показывает превью: акты, NPC, локации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Шаг 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Пользователь вносит правки следующим промтом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Шаг 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обновляет только затронутые части сценария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Шаг 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Автоматическая валидация логики сценария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Шаг 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Применение — сценарий сохраняется и доступен для комнаты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7B3FA0"/>
          <w:sz w:val="28"/>
          <w:szCs w:val="28"/>
        </w:rPr>
        <w:t xml:space="preserve">4.2 Структура сценария (JSON схема)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"id": "uuid",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"title": "Название",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"tone": "dark_fantasy | heroic | horror | mystery",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"difficulty": "beginner | intermediate | hardcore",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"players_min": 2, "players_max": 5,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"world_lore": "...",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"acts": [{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"id": "act_1",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"entry_condition": "session_start | flags.X === true",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"exit_conditions": ["flag_a_triggered", "flag_b_triggered"],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"scenes": [{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"id": "scene_id",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"mandatory": 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"description_for_ai": "...",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"dm_hints": ["..."],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"possible_outcomes": ["fight", "flee", "negotiate"]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"npcs": [{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"id": "npc_id", "name": "...", "role": "ally|enemy|neutral",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"personality": "...", "speech_style": "...",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"secrets": ["..."], "motivation": "...",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"knowledge": "...", "current_state": "..."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"locations": [{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"id": "loc_id", "name": "...", "atmosphere": "...",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"rooms": [{ "id": "...", "description": "...", "secrets": [], "exits": [] }]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"world_state":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"current_act": "act_1",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"completed_scenes": [],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"flags": {}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7B3FA0"/>
          <w:sz w:val="28"/>
          <w:szCs w:val="28"/>
        </w:rPr>
        <w:t xml:space="preserve">4.3 Версионирование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Каждое редактирование создаёт новую запись в scenario_versions. Пользователь видит историю версий и может откатиться. При применении к комнате фиксируется конкретная версия — изменения в сценарии не влияют на активную игру.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1D7A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4A1D7A"/>
          <w:sz w:val="36"/>
          <w:szCs w:val="36"/>
        </w:rPr>
        <w:t xml:space="preserve">5. AI-система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7B3FA0"/>
          <w:sz w:val="28"/>
          <w:szCs w:val="28"/>
        </w:rPr>
        <w:t xml:space="preserve">5.1 Модели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7B3FA0" w:sz="2"/>
              <w:left w:val="single" w:color="7B3FA0" w:sz="2"/>
              <w:bottom w:val="single" w:color="7B3FA0" w:sz="2"/>
              <w:right w:val="single" w:color="7B3FA0" w:sz="2"/>
            </w:tcBorders>
            <w:shd w:fill="4A1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Модель</w:t>
            </w:r>
          </w:p>
        </w:tc>
        <w:tc>
          <w:tcPr>
            <w:tcW w:type="dxa" w:w="5360"/>
            <w:tcBorders>
              <w:top w:val="single" w:color="7B3FA0" w:sz="2"/>
              <w:left w:val="single" w:color="7B3FA0" w:sz="2"/>
              <w:bottom w:val="single" w:color="7B3FA0" w:sz="2"/>
              <w:right w:val="single" w:color="7B3FA0" w:sz="2"/>
            </w:tcBorders>
            <w:shd w:fill="4A1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Применение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Claude Sonnet 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Основные DM ответы — высокое качество нарратива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Claude Haiku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State Extractor — дешёвые технические вызовы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Claude Sonnet 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Генерация и редактирование сценариев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Claude Haiku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Валидация логики сценария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7B3FA0"/>
          <w:sz w:val="28"/>
          <w:szCs w:val="28"/>
        </w:rPr>
        <w:t xml:space="preserve">5.2 Структура system prompt для DM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=== РОЛЬ ===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Ты — Dungeon Master в D&amp;D 5e. Веди игру живо, атмосферно,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следи за сценарием но давай игрокам реальный выбор.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=== МИР И СЦЕНАРИЙ ===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{world_lore} | Тон: {tone}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=== ТЕКУЩИЙ АКТ ===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{current_act_description}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Активные сцены: {active_scenes}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DM подсказки: {dm_hints}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=== NPC В СЦЕНЕ ===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{relevant_npcs_with_personalities}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=== ТЕКУЩАЯ ЛОКАЦИЯ ===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{current_location_description}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=== СОСТОЯНИЕ МИРА ===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{world_state_flags_json}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=== ИГРОКИ ===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{players_characters_list}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=== ПРАВИЛА ===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Если нужен бросок: выведи "DICE_REQUIRED: d20+Strength DC14"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Следуй тону сценария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 Импровизируй в рамках сценария, не ломай ключевые события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7B3FA0"/>
          <w:sz w:val="28"/>
          <w:szCs w:val="28"/>
        </w:rPr>
        <w:t xml:space="preserve">5.3 Поток сообщений в сессии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[Действие игрока]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→ WebSocket → session_service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→ Сохранение в PostgreSQL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→ ai_service: action + history(last 15) + scenario_state + characters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→ Claude Sonnet → DM ответ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→ state_extractor: Claude Haiku → обновление флагов в Redis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→ Broadcast всем игрокам в комнате через WebSocket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→ TTS: озвучка ответа DM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→ UI обновляется у всех участников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7B3FA0"/>
          <w:sz w:val="28"/>
          <w:szCs w:val="28"/>
        </w:rPr>
        <w:t xml:space="preserve">5.4 State Extractor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После каждого DM ответа запускается дешёвый вызов Haiku который анализирует последние 3-4 сообщения и возвращает JSON с изменениями состояния мира. Это позволяет AI знать что уже произошло в игре.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Ответ State Extractor: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"events_occurred": ["sildar_rescued"],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"current_location": "phandalin_inn",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"dice_required": { "type": "d20", "modifier": 3, "dc": 14, "skill": "Perception"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"combat_started": false,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"scene_completed": "goblin_ambush"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7B3FA0"/>
          <w:sz w:val="28"/>
          <w:szCs w:val="28"/>
        </w:rPr>
        <w:t xml:space="preserve">5.5 Prompt Caching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Anthropic поддерживает кэширование system prompt. Сценарий и лор мира не меняются между ходами — они кэшируются. Это снижает стоимость сессии на 40-50% за счёт того что за повторяющийся контекст платишь один раз.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1D7A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4A1D7A"/>
          <w:sz w:val="36"/>
          <w:szCs w:val="36"/>
        </w:rPr>
        <w:t xml:space="preserve">6. Голосовой модуль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7B3FA0"/>
          <w:sz w:val="28"/>
          <w:szCs w:val="28"/>
        </w:rPr>
        <w:t xml:space="preserve">6.1 Архитектура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7B3FA0" w:sz="2"/>
              <w:left w:val="single" w:color="7B3FA0" w:sz="2"/>
              <w:bottom w:val="single" w:color="7B3FA0" w:sz="2"/>
              <w:right w:val="single" w:color="7B3FA0" w:sz="2"/>
            </w:tcBorders>
            <w:shd w:fill="4A1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5360"/>
            <w:tcBorders>
              <w:top w:val="single" w:color="7B3FA0" w:sz="2"/>
              <w:left w:val="single" w:color="7B3FA0" w:sz="2"/>
              <w:bottom w:val="single" w:color="7B3FA0" w:sz="2"/>
              <w:right w:val="single" w:color="7B3FA0" w:sz="2"/>
            </w:tcBorders>
            <w:shd w:fill="4A1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Решение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TTS (MVP)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flutter_tts — on-device iOS синтез, бесплатно, без задержки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TTS (Post-MVP)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OpenAI TTS API — голос onyx, $15 за 1M символов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TTS (Premium)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ElevenLabs — кастомный голос DM, $5 за 30K символов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STT (MVP)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speech_to_text — on-device Apple Speech, бесплатно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STT (Post-MVP)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OpenAI Whisper API — лучшее распознавание, $0.006/мин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7B3FA0"/>
          <w:sz w:val="28"/>
          <w:szCs w:val="28"/>
        </w:rPr>
        <w:t xml:space="preserve">6.2 UX флоу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Игрок зажимает кнопку микрофона — начинается запись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Отпускает — речь транскрибируется в текст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Текст появляется в поле ввода — игрок видит и может исправить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Отправка — AI генерирует ответ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TTS озвучивает ответ DM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Текст одновременно отображается в чате (для игроков без звука)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7B3FA0"/>
          <w:sz w:val="28"/>
          <w:szCs w:val="28"/>
        </w:rPr>
        <w:t xml:space="preserve">6.3 Требования Info.plist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&lt;key&gt;NSSpeechRecognitionUsageDescription&lt;/key&gt;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&lt;string&gt;Используется для голосового управления в игре&lt;/string&gt;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&lt;key&gt;NSMicrophoneUsageDescription&lt;/key&gt;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&lt;string&gt;Используется для голосового общения с Dungeon Master&lt;/string&gt;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1D7A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4A1D7A"/>
          <w:sz w:val="36"/>
          <w:szCs w:val="36"/>
        </w:rPr>
        <w:t xml:space="preserve">7. Библиотеки (pubspec.yaml)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7B3FA0"/>
          <w:sz w:val="28"/>
          <w:szCs w:val="28"/>
        </w:rPr>
        <w:t xml:space="preserve">7.1 Полный список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7B3FA0" w:sz="2"/>
              <w:left w:val="single" w:color="7B3FA0" w:sz="2"/>
              <w:bottom w:val="single" w:color="7B3FA0" w:sz="2"/>
              <w:right w:val="single" w:color="7B3FA0" w:sz="2"/>
            </w:tcBorders>
            <w:shd w:fill="4A1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Библиотека</w:t>
            </w:r>
          </w:p>
        </w:tc>
        <w:tc>
          <w:tcPr>
            <w:tcW w:type="dxa" w:w="3000"/>
            <w:tcBorders>
              <w:top w:val="single" w:color="7B3FA0" w:sz="2"/>
              <w:left w:val="single" w:color="7B3FA0" w:sz="2"/>
              <w:bottom w:val="single" w:color="7B3FA0" w:sz="2"/>
              <w:right w:val="single" w:color="7B3FA0" w:sz="2"/>
            </w:tcBorders>
            <w:shd w:fill="4A1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Версия</w:t>
            </w:r>
          </w:p>
        </w:tc>
        <w:tc>
          <w:tcPr>
            <w:tcW w:type="dxa" w:w="3360"/>
            <w:tcBorders>
              <w:top w:val="single" w:color="7B3FA0" w:sz="2"/>
              <w:left w:val="single" w:color="7B3FA0" w:sz="2"/>
              <w:bottom w:val="single" w:color="7B3FA0" w:sz="2"/>
              <w:right w:val="single" w:color="7B3FA0" w:sz="2"/>
            </w:tcBorders>
            <w:shd w:fill="4A1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bloc / flutter_bloc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^8.1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State management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get_it / injectable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^7.7 / ^2.4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Dependency injection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freezed_annotation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^2.4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Иммутабельные модели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json_serializable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^6.8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 сериализация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go_router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^14.x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Навигация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^5.7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 клиент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retrofit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^4.4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Type-safe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web_socket_channel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^3.0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WebSocket для сессий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firebase_auth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^5.3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Аутентификация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firebase_core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^3.6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Firebase инициализация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flutter_secure_storage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^9.2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Хранение JWT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isar / isar_flutter_libs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^3.1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Локальная БД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flutter_animate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^4.5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Анимации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lottie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^3.1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Lottie анимации (кубики)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shimmer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^3.0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Skeleton loading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cached_network_image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^3.4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Кэш изображений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flutter_svg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^2.0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SVG иконки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flutter_chat_ui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^1.6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UI чата DM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flutter_markdown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^0.7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Рендер markdown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fl_chart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^0.69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Radar chart для сценария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speech_to_text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^6.6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STT on-device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^5.1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Запись аудио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flutter_tts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^4.0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TTS on-device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just_audio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^0.9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Воспроизведение TTS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permission_handler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^11.3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Разрешения микрофона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path_provider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^2.1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Временные файлы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purchases_flutter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^7.10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RevenueCat IAP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flutter_local_notifications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^17.2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Push уведомления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firebase_crashlytics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^4.1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Крэш репорты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firebase_analytics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^11.3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Аналитика событий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1D7A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4A1D7A"/>
          <w:sz w:val="36"/>
          <w:szCs w:val="36"/>
        </w:rPr>
        <w:t xml:space="preserve">8. Модель стоимости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7B3FA0"/>
          <w:sz w:val="28"/>
          <w:szCs w:val="28"/>
        </w:rPr>
        <w:t xml:space="preserve">8.1 Стоимость одной игровой сессии (MVP)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Параметры расчёта: 2-3 часа игры, 4 игрока, 60 сообщений, on-device TTS/STT (бесплатно).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7B3FA0" w:sz="2"/>
              <w:left w:val="single" w:color="7B3FA0" w:sz="2"/>
              <w:bottom w:val="single" w:color="7B3FA0" w:sz="2"/>
              <w:right w:val="single" w:color="7B3FA0" w:sz="2"/>
            </w:tcBorders>
            <w:shd w:fill="4A1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Статья</w:t>
            </w:r>
          </w:p>
        </w:tc>
        <w:tc>
          <w:tcPr>
            <w:tcW w:type="dxa" w:w="3000"/>
            <w:tcBorders>
              <w:top w:val="single" w:color="7B3FA0" w:sz="2"/>
              <w:left w:val="single" w:color="7B3FA0" w:sz="2"/>
              <w:bottom w:val="single" w:color="7B3FA0" w:sz="2"/>
              <w:right w:val="single" w:color="7B3FA0" w:sz="2"/>
            </w:tcBorders>
            <w:shd w:fill="4A1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Объём</w:t>
            </w:r>
          </w:p>
        </w:tc>
        <w:tc>
          <w:tcPr>
            <w:tcW w:type="dxa" w:w="3360"/>
            <w:tcBorders>
              <w:top w:val="single" w:color="7B3FA0" w:sz="2"/>
              <w:left w:val="single" w:color="7B3FA0" w:sz="2"/>
              <w:bottom w:val="single" w:color="7B3FA0" w:sz="2"/>
              <w:right w:val="single" w:color="7B3FA0" w:sz="2"/>
            </w:tcBorders>
            <w:shd w:fill="4A1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Стоимость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Sonnet — input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363,000 токенов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$1.09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Sonnet — output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18,000 токенов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$0.27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Haiku (state)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66,000 токенов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$0.02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Сервер (Railway)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доля на сессию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$0.10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Генерация сценария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амортизация /20 игр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$0.00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ИТОГО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$1.48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7B3FA0"/>
          <w:sz w:val="28"/>
          <w:szCs w:val="28"/>
        </w:rPr>
        <w:t xml:space="preserve">8.2 Оптимизации для снижения стоимости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Prompt Caching (Anthropic) — кэш system prompt снижает стоимость на 40-50%, сессия ~$0.80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Укорачивание истории — отправлять только последние 15 сообщений, старое сворачивать через Haiku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Haiku для простых моментов — описания локаций и мелкие NPC реакции не требуют Sonnet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7B3FA0"/>
          <w:sz w:val="28"/>
          <w:szCs w:val="28"/>
        </w:rPr>
        <w:t xml:space="preserve">8.3 Монетизация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7B3FA0" w:sz="2"/>
              <w:left w:val="single" w:color="7B3FA0" w:sz="2"/>
              <w:bottom w:val="single" w:color="7B3FA0" w:sz="2"/>
              <w:right w:val="single" w:color="7B3FA0" w:sz="2"/>
            </w:tcBorders>
            <w:shd w:fill="4A1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5360"/>
            <w:tcBorders>
              <w:top w:val="single" w:color="7B3FA0" w:sz="2"/>
              <w:left w:val="single" w:color="7B3FA0" w:sz="2"/>
              <w:bottom w:val="single" w:color="7B3FA0" w:sz="2"/>
              <w:right w:val="single" w:color="7B3FA0" w:sz="2"/>
            </w:tcBorders>
            <w:shd w:fill="4A1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Себестоимость сессии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~$1.50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Минимальная цена (x3)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$4.50 за сессию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После комиссии Apple 30%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$3.15 прибыли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Подписка (4 игры/мес)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от $12-15/месяц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Монетизация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Apple In-App Purchase (обязательно для App Store)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1D7A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4A1D7A"/>
          <w:sz w:val="36"/>
          <w:szCs w:val="36"/>
        </w:rPr>
        <w:t xml:space="preserve">9. Требования App Store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7B3FA0"/>
          <w:sz w:val="28"/>
          <w:szCs w:val="28"/>
        </w:rPr>
        <w:t xml:space="preserve">9.1 Обязательные условия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вызовы только через бэкенд — никаких прямых API ключей в клиенте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Рейтинг 17+ из-за тематики насилия в D&amp;D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Контентная модерация — слой проверки ответов AI перед отправкой пользователю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Sign in with Apple — обязателен если есть другие способы логина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Все платежи через Apple In-App Purchase (StoreKit) — никаких внешних ссылок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Privacy Policy с описанием AI-generated content и передачи сообщений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В App Store Connect заполнить Data Collection: Messages, User Content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NSMicrophoneUsageDescription и NSSpeechRecognitionUsageDescription в Info.plist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7B3FA0"/>
          <w:sz w:val="28"/>
          <w:szCs w:val="28"/>
        </w:rPr>
        <w:t xml:space="preserve">9.2 Контентные риски и митигация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7B3FA0" w:sz="2"/>
              <w:left w:val="single" w:color="7B3FA0" w:sz="2"/>
              <w:bottom w:val="single" w:color="7B3FA0" w:sz="2"/>
              <w:right w:val="single" w:color="7B3FA0" w:sz="2"/>
            </w:tcBorders>
            <w:shd w:fill="4A1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Риск</w:t>
            </w:r>
          </w:p>
        </w:tc>
        <w:tc>
          <w:tcPr>
            <w:tcW w:type="dxa" w:w="5360"/>
            <w:tcBorders>
              <w:top w:val="single" w:color="7B3FA0" w:sz="2"/>
              <w:left w:val="single" w:color="7B3FA0" w:sz="2"/>
              <w:bottom w:val="single" w:color="7B3FA0" w:sz="2"/>
              <w:right w:val="single" w:color="7B3FA0" w:sz="2"/>
            </w:tcBorders>
            <w:shd w:fill="4A1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Митигация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Тёмный контент в D&amp;D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Рейтинг 17+, moderation layer на бэкенде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 генерирует неприемлемый контент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Anthropic safety + кастомные правила в system prompt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Сбор голосовых данных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Явное описание в Privacy Policy и permission диалоге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Внешние платежи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Только Apple IAP, никаких обходных схем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Прямые AI API ключи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Запрещено — только через собственный бэкенд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1D7A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4A1D7A"/>
          <w:sz w:val="36"/>
          <w:szCs w:val="36"/>
        </w:rPr>
        <w:t xml:space="preserve">10. Roadmap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7B3FA0"/>
          <w:sz w:val="28"/>
          <w:szCs w:val="28"/>
        </w:rPr>
        <w:t xml:space="preserve">Этап 1 — MVP (2-3 месяца)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Auth: регистрация, логин, Sign in with Apple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Персонаж: создание с классом, расой, статами и предысторией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Сценарий: генерация по промту, правки, версии, применение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Лобби: создание комнаты, приглашение, выбор персонажей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Игровая сессия: чат с AI DM, броски кубиков, история ходов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Голос: on-device TTS (flutter_tts) + on-device STT (speech_to_text)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 встроенный готовый сценарий как онбординг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7B3FA0"/>
          <w:sz w:val="28"/>
          <w:szCs w:val="28"/>
        </w:rPr>
        <w:t xml:space="preserve">Этап 2 — Полноценный продукт (3-6 месяцев)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Улучшенный TTS: OpenAI TTS API голос onyx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Улучшенный STT: Whisper API для точного распознавания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Мультиплеер: WebSocket синхронизация у всех игроков в реальном времени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Инвентарь и прокачка персонажа по ходу игры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Библиотека из 5-10 готовых сценариев разной сложности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Оценка качества сгенерированных сценариев (radar chart)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История завершённых игр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7B3FA0"/>
          <w:sz w:val="28"/>
          <w:szCs w:val="28"/>
        </w:rPr>
        <w:t xml:space="preserve">Этап 3 — Монетизация и рост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Подписка через RevenueCat + Apple In-App Purchase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ElevenLabs: кастомный голос DM как premium фича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Конструктор сценариев: шаринг сценариев между пользователями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Расширение на Android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1D7A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4A1D7A"/>
          <w:sz w:val="36"/>
          <w:szCs w:val="36"/>
        </w:rPr>
        <w:t xml:space="preserve">11. Инфраструктура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7B3FA0" w:sz="2"/>
              <w:left w:val="single" w:color="7B3FA0" w:sz="2"/>
              <w:bottom w:val="single" w:color="7B3FA0" w:sz="2"/>
              <w:right w:val="single" w:color="7B3FA0" w:sz="2"/>
            </w:tcBorders>
            <w:shd w:fill="4A1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5360"/>
            <w:tcBorders>
              <w:top w:val="single" w:color="7B3FA0" w:sz="2"/>
              <w:left w:val="single" w:color="7B3FA0" w:sz="2"/>
              <w:bottom w:val="single" w:color="7B3FA0" w:sz="2"/>
              <w:right w:val="single" w:color="7B3FA0" w:sz="2"/>
            </w:tcBorders>
            <w:shd w:fill="4A1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Решение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Бэкенд (MVP)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Railway или Render — от $10/мес, простой деплой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Бэкенд (Scale)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/ GCP — при росте нагрузки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PostgreSQL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Managed DB на Railway / Supabase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Redis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Upstash Redis — serverless, дешево для старта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Хранилище файлов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Cloudflare R2 — дешевле S3, хорошая CDN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CDN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Cloudflare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Мониторинг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Sentry или Firebase Crashlytics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AI API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Anthropic Claude (Sonnet 4 + Haiku)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CI/CD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Actions → TestFlight → App Store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1D7A" w:sz="8" w:space="4"/>
        </w:pBdr>
        <w:spacing w:before="480" w:after="160"/>
      </w:pPr>
      <w:r>
        <w:rPr>
          <w:rFonts w:ascii="Arial" w:cs="Arial" w:eastAsia="Arial" w:hAnsi="Arial"/>
          <w:b/>
          <w:bCs/>
          <w:color w:val="4A1D7A"/>
          <w:sz w:val="36"/>
          <w:szCs w:val="36"/>
        </w:rPr>
        <w:t xml:space="preserve">12. Глоссарий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7B3FA0" w:sz="2"/>
              <w:left w:val="single" w:color="7B3FA0" w:sz="2"/>
              <w:bottom w:val="single" w:color="7B3FA0" w:sz="2"/>
              <w:right w:val="single" w:color="7B3FA0" w:sz="2"/>
            </w:tcBorders>
            <w:shd w:fill="4A1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Термин</w:t>
            </w:r>
          </w:p>
        </w:tc>
        <w:tc>
          <w:tcPr>
            <w:tcW w:type="dxa" w:w="5360"/>
            <w:tcBorders>
              <w:top w:val="single" w:color="7B3FA0" w:sz="2"/>
              <w:left w:val="single" w:color="7B3FA0" w:sz="2"/>
              <w:bottom w:val="single" w:color="7B3FA0" w:sz="2"/>
              <w:right w:val="single" w:color="7B3FA0" w:sz="2"/>
            </w:tcBorders>
            <w:shd w:fill="4A1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Определение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DM / Dungeon Master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Ведущий игры. В этом продукте — роль AI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Сессия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Одна игровая встреча от запуска до завершения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Сценарий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Структурированный JSON с лором, актами, NPC, локациями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World State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 объект с флагами текущего состояния мира сценария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State Extractor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Дешёвый AI вызов для обновления world state после хода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Prompt Caching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Кэширование system prompt в Anthropic API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Text-to-Speech — синтез речи (AI говорит вслух)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Speech-to-Text — распознавание речи (игрок говорит)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IAP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In-App Purchase — встроенные покупки через Apple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Cubit/Bloc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Паттерны state management из библиотеки flutter_bloc</w:t>
            </w:r>
          </w:p>
        </w:tc>
      </w:tr>
    </w:tbl>
    <w:p>
      <w:pPr>
        <w:spacing w:before="60" w:after="6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4A1D7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7B3FA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2026-02-21T10:11:20.390Z</dcterms:created>
  <dcterms:modified xsi:type="dcterms:W3CDTF">2026-02-21T10:11:20.391Z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