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 xml:space="preserve">Github link - </w:t>
      </w:r>
      <w:hyperlink r:id="rId2">
        <w:r>
          <w:rPr>
            <w:rStyle w:val="Hyperlink"/>
            <w:sz w:val="36"/>
            <w:szCs w:val="48"/>
          </w:rPr>
          <w:t>https://github.com/dmitryStrX/FinalProject</w:t>
        </w:r>
      </w:hyperlink>
    </w:p>
    <w:p>
      <w:pPr>
        <w:pStyle w:val="Normal"/>
        <w:bidi w:val="0"/>
        <w:jc w:val="start"/>
        <w:rPr>
          <w:sz w:val="48"/>
          <w:szCs w:val="48"/>
        </w:rPr>
      </w:pPr>
      <w:r>
        <w:rPr/>
      </w:r>
    </w:p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>Students Names:</w:t>
      </w:r>
    </w:p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>Mordehai Mushkin</w:t>
        <w:tab/>
        <w:t>ID 0512802353</w:t>
      </w:r>
    </w:p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>Nathan Schumann</w:t>
        <w:tab/>
        <w:tab/>
        <w:t>ID 057875379</w:t>
      </w:r>
    </w:p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>D</w:t>
      </w:r>
      <w:r>
        <w:rPr>
          <w:sz w:val="48"/>
          <w:szCs w:val="48"/>
        </w:rPr>
        <w:t>mitry</w:t>
      </w:r>
      <w:r>
        <w:rPr>
          <w:sz w:val="48"/>
          <w:szCs w:val="48"/>
        </w:rPr>
        <w:t xml:space="preserve"> Strizhak</w:t>
        <w:tab/>
        <w:tab/>
        <w:t>ID 314498106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mitryStrX/FinalProjec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18</Words>
  <Characters>144</Characters>
  <CharactersWithSpaces>159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2025-03-09T09:03:44Z</dcterms:created>
  <dc:creator/>
  <dc:description/>
  <dc:language>en-US</dc:language>
  <cp:lastModifiedBy/>
  <dcterms:modified xsi:type="dcterms:W3CDTF">2025-03-09T09:09:36Z</dcterms:modified>
  <cp:revision>1</cp:revision>
  <dc:subject/>
  <dc:title/>
</cp:coreProperties>
</file>