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3054A" w14:textId="77777777" w:rsidR="00093C53" w:rsidRPr="00D81927" w:rsidRDefault="00093C53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D81927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089ED43C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D81927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5040A7EF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D81927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5B77671F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EBBEE4D" w14:textId="77777777" w:rsidR="00093C53" w:rsidRPr="00D81927" w:rsidRDefault="00093C53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5AB1B1E0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E01B72A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2DCA976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65E0096" w14:textId="77777777" w:rsidR="00093C53" w:rsidRPr="00D81927" w:rsidRDefault="00093C53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D81927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0F4969D7" w14:textId="77777777" w:rsidR="00093C53" w:rsidRPr="00A746F6" w:rsidRDefault="00093C53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D81927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A746F6" w:rsidRPr="00A746F6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4</w:t>
      </w:r>
    </w:p>
    <w:p w14:paraId="0E6E0D96" w14:textId="77777777" w:rsidR="00093C53" w:rsidRPr="00D81927" w:rsidRDefault="00093C53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D81927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D81927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</w:r>
      <w:r w:rsidR="00D81927">
        <w:rPr>
          <w:rFonts w:ascii="Times New Roman" w:eastAsia="Droid Sans Fallb"/>
          <w:i/>
          <w:color w:val="000000"/>
          <w:sz w:val="32"/>
          <w:u w:val="single"/>
          <w:lang w:val="ru-RU"/>
        </w:rPr>
        <w:t>Операционные системы</w:t>
      </w:r>
      <w:r w:rsidRPr="00D81927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2F0BFAFA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A8073B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E2A6E66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CDA2494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7BA46B0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036B0C5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D283F71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C16D600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31C92E5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A3C2D51" w14:textId="3B6967DC" w:rsidR="00093C53" w:rsidRPr="00CB37EA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D81927">
        <w:rPr>
          <w:rFonts w:ascii="Times New Roman" w:eastAsia="Droid Sans Fallb"/>
          <w:color w:val="000000"/>
          <w:sz w:val="26"/>
          <w:u w:val="single"/>
          <w:lang w:val="ru-RU"/>
        </w:rPr>
        <w:t>Студент:</w:t>
      </w:r>
      <w:r w:rsidR="00D81927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CB37E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Абушек Дмитрий Олегович </w:t>
      </w:r>
    </w:p>
    <w:p w14:paraId="41A332E6" w14:textId="77777777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2CE47D6B" w14:textId="17A79641" w:rsidR="00093C53" w:rsidRPr="00D81927" w:rsidRDefault="00093C5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D81927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D81927">
        <w:rPr>
          <w:rFonts w:ascii="Times New Roman" w:eastAsia="Droid Sans Fallb"/>
          <w:color w:val="000000"/>
          <w:sz w:val="26"/>
          <w:lang w:val="ru-RU"/>
        </w:rPr>
        <w:t xml:space="preserve"> НФИбд-0</w:t>
      </w:r>
      <w:r w:rsidR="00CB37EA">
        <w:rPr>
          <w:rFonts w:ascii="Times New Roman" w:eastAsia="Droid Sans Fallb"/>
          <w:color w:val="000000"/>
          <w:sz w:val="26"/>
          <w:lang w:val="ru-RU"/>
        </w:rPr>
        <w:t>1</w:t>
      </w:r>
      <w:r w:rsidR="00D81927">
        <w:rPr>
          <w:rFonts w:ascii="Times New Roman" w:eastAsia="Droid Sans Fallb"/>
          <w:color w:val="000000"/>
          <w:sz w:val="26"/>
          <w:lang w:val="ru-RU"/>
        </w:rPr>
        <w:t>-20</w:t>
      </w:r>
      <w:r w:rsidRPr="00D81927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Pr="00D81927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4AC3FDF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F1B2B38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056020D" w14:textId="77777777" w:rsidR="00093C53" w:rsidRPr="00D81927" w:rsidRDefault="00093C53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E996630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DF24BDA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54E18F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A5DEBFC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03315DC" w14:textId="77777777" w:rsidR="00093C53" w:rsidRPr="00D81927" w:rsidRDefault="00093C5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D81927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22DA87AB" w14:textId="77777777" w:rsidR="00093C53" w:rsidRDefault="00093C53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D81927">
        <w:rPr>
          <w:rFonts w:ascii="Times New Roman" w:eastAsia="Droid Sans Fallb"/>
          <w:color w:val="000000"/>
          <w:sz w:val="26"/>
          <w:lang w:val="ru-RU"/>
        </w:rPr>
        <w:t>20</w:t>
      </w:r>
      <w:r w:rsidR="00D81927">
        <w:rPr>
          <w:rFonts w:ascii="Times New Roman" w:eastAsia="Droid Sans Fallb"/>
          <w:color w:val="000000"/>
          <w:sz w:val="26"/>
          <w:u w:val="single"/>
          <w:lang w:val="ru-RU"/>
        </w:rPr>
        <w:t xml:space="preserve">21 </w:t>
      </w:r>
      <w:r w:rsidRPr="00D81927">
        <w:rPr>
          <w:rFonts w:ascii="Times New Roman" w:eastAsia="Droid Sans Fallb"/>
          <w:color w:val="000000"/>
          <w:sz w:val="26"/>
          <w:lang w:val="ru-RU"/>
        </w:rPr>
        <w:t>г.</w:t>
      </w:r>
    </w:p>
    <w:p w14:paraId="3493706E" w14:textId="77777777" w:rsidR="00D81927" w:rsidRPr="00B54BB0" w:rsidRDefault="00A746F6" w:rsidP="00D81927">
      <w:pPr>
        <w:jc w:val="center"/>
        <w:rPr>
          <w:b/>
          <w:bCs/>
          <w:sz w:val="28"/>
          <w:szCs w:val="40"/>
          <w:lang w:val="ru-RU"/>
        </w:rPr>
      </w:pPr>
      <w:r w:rsidRPr="00A746F6">
        <w:rPr>
          <w:b/>
          <w:bCs/>
          <w:sz w:val="28"/>
          <w:szCs w:val="40"/>
          <w:lang w:val="ru-RU"/>
        </w:rPr>
        <w:lastRenderedPageBreak/>
        <w:t>Знакомство</w:t>
      </w:r>
      <w:r w:rsidRPr="00A746F6">
        <w:rPr>
          <w:b/>
          <w:bCs/>
          <w:sz w:val="28"/>
          <w:szCs w:val="40"/>
          <w:lang w:val="ru-RU"/>
        </w:rPr>
        <w:t xml:space="preserve"> </w:t>
      </w:r>
      <w:r w:rsidRPr="00A746F6">
        <w:rPr>
          <w:b/>
          <w:bCs/>
          <w:sz w:val="28"/>
          <w:szCs w:val="40"/>
          <w:lang w:val="ru-RU"/>
        </w:rPr>
        <w:t>с</w:t>
      </w:r>
      <w:r w:rsidRPr="00A746F6">
        <w:rPr>
          <w:b/>
          <w:bCs/>
          <w:sz w:val="28"/>
          <w:szCs w:val="40"/>
          <w:lang w:val="ru-RU"/>
        </w:rPr>
        <w:t xml:space="preserve"> </w:t>
      </w:r>
      <w:r w:rsidRPr="00A746F6">
        <w:rPr>
          <w:b/>
          <w:bCs/>
          <w:sz w:val="28"/>
          <w:szCs w:val="40"/>
          <w:lang w:val="ru-RU"/>
        </w:rPr>
        <w:t>операционной</w:t>
      </w:r>
      <w:r w:rsidRPr="00A746F6">
        <w:rPr>
          <w:b/>
          <w:bCs/>
          <w:sz w:val="28"/>
          <w:szCs w:val="40"/>
          <w:lang w:val="ru-RU"/>
        </w:rPr>
        <w:t xml:space="preserve"> </w:t>
      </w:r>
      <w:r w:rsidRPr="00A746F6">
        <w:rPr>
          <w:b/>
          <w:bCs/>
          <w:sz w:val="28"/>
          <w:szCs w:val="40"/>
          <w:lang w:val="ru-RU"/>
        </w:rPr>
        <w:t>системой</w:t>
      </w:r>
      <w:r w:rsidRPr="00002A5C">
        <w:rPr>
          <w:rFonts w:ascii="Calibri" w:hAnsi="Calibri"/>
          <w:b/>
          <w:bCs/>
          <w:sz w:val="28"/>
          <w:szCs w:val="40"/>
          <w:lang w:val="ru-RU"/>
        </w:rPr>
        <w:t xml:space="preserve"> </w:t>
      </w:r>
      <w:r w:rsidRPr="00A746F6">
        <w:rPr>
          <w:b/>
          <w:bCs/>
          <w:sz w:val="28"/>
          <w:szCs w:val="40"/>
          <w:lang w:val="ru-RU"/>
        </w:rPr>
        <w:t>Linux</w:t>
      </w:r>
    </w:p>
    <w:p w14:paraId="174D067A" w14:textId="77777777" w:rsidR="00D81927" w:rsidRDefault="00D81927" w:rsidP="00D81927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00FE39FC" w14:textId="77777777" w:rsidR="00D81927" w:rsidRPr="00A746F6" w:rsidRDefault="00D81927" w:rsidP="00D81927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Цель работы: </w:t>
      </w:r>
      <w:r w:rsidR="00A746F6">
        <w:rPr>
          <w:rFonts w:ascii="Times New Roman" w:eastAsia="Droid Sans Fallb"/>
          <w:color w:val="000000"/>
          <w:sz w:val="26"/>
          <w:lang w:val="ru-RU"/>
        </w:rPr>
        <w:t>п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ознакомиться с операционной системой Linux,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получить практические навыки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работы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с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консолью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и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некоторыми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графическими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менеджерами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рабочих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столов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операционной</w:t>
      </w:r>
      <w:r w:rsid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A746F6" w:rsidRPr="00A746F6">
        <w:rPr>
          <w:rFonts w:ascii="Times New Roman" w:eastAsia="Droid Sans Fallb"/>
          <w:color w:val="000000"/>
          <w:sz w:val="26"/>
          <w:lang w:val="ru-RU"/>
        </w:rPr>
        <w:t>системы.</w:t>
      </w:r>
    </w:p>
    <w:p w14:paraId="34032CD9" w14:textId="77777777" w:rsidR="00D81927" w:rsidRDefault="00D81927" w:rsidP="00D81927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78DC526D" w14:textId="77777777" w:rsidR="00A746F6" w:rsidRDefault="00366C9B" w:rsidP="00D81927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Ход работы:</w:t>
      </w:r>
    </w:p>
    <w:p w14:paraId="375323E2" w14:textId="77777777" w:rsidR="00366C9B" w:rsidRDefault="00366C9B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1. </w:t>
      </w:r>
      <w:r w:rsidR="00A746F6">
        <w:rPr>
          <w:rFonts w:ascii="Times New Roman" w:eastAsia="Droid Sans Fallb"/>
          <w:color w:val="000000"/>
          <w:sz w:val="26"/>
          <w:lang w:val="ru-RU"/>
        </w:rPr>
        <w:t>Мы изучили теоретический материал</w:t>
      </w:r>
    </w:p>
    <w:p w14:paraId="0B947623" w14:textId="77777777" w:rsidR="00C969A1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2. Запустили компьютер</w:t>
      </w:r>
    </w:p>
    <w:p w14:paraId="5984D8CE" w14:textId="58847636" w:rsidR="00A746F6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3. Мы перешли на текстовую консоль</w:t>
      </w:r>
      <w:r w:rsidRPr="00A746F6">
        <w:rPr>
          <w:rFonts w:ascii="Times New Roman" w:eastAsia="Droid Sans Fallb"/>
          <w:color w:val="000000"/>
          <w:sz w:val="26"/>
          <w:lang w:val="ru-RU"/>
        </w:rPr>
        <w:t xml:space="preserve"> 1</w:t>
      </w:r>
      <w:r>
        <w:rPr>
          <w:rFonts w:ascii="Times New Roman" w:eastAsia="Droid Sans Fallb"/>
          <w:color w:val="000000"/>
          <w:sz w:val="26"/>
          <w:lang w:val="ru-RU"/>
        </w:rPr>
        <w:t xml:space="preserve"> сочетанием</w:t>
      </w:r>
      <w:r w:rsidRPr="00A746F6">
        <w:rPr>
          <w:rFonts w:ascii="Times New Roman" w:eastAsia="Droid Sans Fallb"/>
          <w:color w:val="000000"/>
          <w:sz w:val="26"/>
          <w:lang w:val="ru-RU"/>
        </w:rPr>
        <w:t xml:space="preserve"> </w:t>
      </w:r>
      <w:r>
        <w:rPr>
          <w:rFonts w:ascii="Times New Roman" w:eastAsia="Droid Sans Fallb"/>
          <w:color w:val="000000"/>
          <w:sz w:val="26"/>
          <w:lang w:val="ru-RU"/>
        </w:rPr>
        <w:t>клавиш +</w:t>
      </w:r>
      <w:r>
        <w:rPr>
          <w:rFonts w:ascii="Times New Roman" w:eastAsia="Droid Sans Fallb"/>
          <w:color w:val="000000"/>
          <w:sz w:val="26"/>
        </w:rPr>
        <w:t>F</w:t>
      </w:r>
      <w:r w:rsidRPr="00A746F6">
        <w:rPr>
          <w:rFonts w:ascii="Times New Roman" w:eastAsia="Droid Sans Fallb"/>
          <w:color w:val="000000"/>
          <w:sz w:val="26"/>
          <w:lang w:val="ru-RU"/>
        </w:rPr>
        <w:t>1</w:t>
      </w:r>
    </w:p>
    <w:p w14:paraId="587E4A99" w14:textId="77777777" w:rsidR="00A746F6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Всего на моем компьютере 6 текстовых консолей.</w:t>
      </w:r>
    </w:p>
    <w:p w14:paraId="0000C1C7" w14:textId="4C6ABC57" w:rsidR="00C969A1" w:rsidRDefault="008F0CA4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8F0CA4">
        <w:rPr>
          <w:rFonts w:ascii="Times New Roman" w:eastAsia="Droid Sans Fallb"/>
          <w:noProof/>
          <w:color w:val="000000"/>
          <w:sz w:val="26"/>
          <w:lang w:val="ru-RU"/>
        </w:rPr>
        <w:pict w14:anchorId="1E9B7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4" o:spid="_x0000_i1029" type="#_x0000_t75" alt="Изображение выглядит как текст, внутренний, ночное небо&#10;&#10;Автоматически созданное описание" style="width:482.1pt;height:361.55pt;visibility:visible;mso-wrap-style:square">
            <v:imagedata r:id="rId4" o:title="Изображение выглядит как текст, внутренний, ночное небо&#10;&#10;Автоматически созданное описание"/>
          </v:shape>
        </w:pict>
      </w:r>
    </w:p>
    <w:p w14:paraId="7565F8CB" w14:textId="77777777" w:rsidR="00CB37EA" w:rsidRDefault="00CB37EA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6A11E6D0" w14:textId="77777777" w:rsidR="00CB37EA" w:rsidRDefault="00CB37EA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1C8B3E65" w14:textId="77777777" w:rsidR="00CB37EA" w:rsidRDefault="00CB37EA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0DA913D3" w14:textId="77777777" w:rsidR="00CB37EA" w:rsidRDefault="00CB37EA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46ABA958" w14:textId="77777777" w:rsidR="00CB37EA" w:rsidRDefault="00CB37EA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38169BE0" w14:textId="286A29B8" w:rsidR="00A746F6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lastRenderedPageBreak/>
        <w:t xml:space="preserve">4. Перемещение между консолями: пример – перемещение в консоль 2. Сочетание клавиш: </w:t>
      </w:r>
      <w:r w:rsidR="00CB37EA">
        <w:rPr>
          <w:rFonts w:ascii="Times New Roman" w:eastAsia="Droid Sans Fallb"/>
          <w:color w:val="000000"/>
          <w:sz w:val="26"/>
        </w:rPr>
        <w:t>cntrl+alt</w:t>
      </w:r>
      <w:r>
        <w:rPr>
          <w:rFonts w:ascii="Times New Roman" w:eastAsia="Droid Sans Fallb"/>
          <w:color w:val="000000"/>
          <w:sz w:val="26"/>
          <w:lang w:val="ru-RU"/>
        </w:rPr>
        <w:t>+</w:t>
      </w:r>
      <w:r>
        <w:rPr>
          <w:rFonts w:ascii="Times New Roman" w:eastAsia="Droid Sans Fallb"/>
          <w:color w:val="000000"/>
          <w:sz w:val="26"/>
        </w:rPr>
        <w:t>F</w:t>
      </w:r>
      <w:r>
        <w:rPr>
          <w:rFonts w:ascii="Times New Roman" w:eastAsia="Droid Sans Fallb"/>
          <w:color w:val="000000"/>
          <w:sz w:val="26"/>
          <w:lang w:val="ru-RU"/>
        </w:rPr>
        <w:t>2</w:t>
      </w:r>
    </w:p>
    <w:p w14:paraId="5666BD23" w14:textId="022BE959" w:rsidR="00C969A1" w:rsidRDefault="008F0CA4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8F0CA4">
        <w:rPr>
          <w:rFonts w:ascii="Times New Roman" w:eastAsia="Droid Sans Fallb"/>
          <w:noProof/>
          <w:color w:val="000000"/>
          <w:sz w:val="26"/>
          <w:lang w:val="ru-RU"/>
        </w:rPr>
        <w:pict w14:anchorId="3DB5CAA5">
          <v:shape id="Рисунок 15" o:spid="_x0000_i1028" type="#_x0000_t75" alt="Изображение выглядит как текст, внутренний&#10;&#10;Автоматически созданное описание" style="width:482.1pt;height:361.55pt;visibility:visible;mso-wrap-style:square">
            <v:imagedata r:id="rId5" o:title="Изображение выглядит как текст, внутренний&#10;&#10;Автоматически созданное описание"/>
          </v:shape>
        </w:pict>
      </w:r>
    </w:p>
    <w:p w14:paraId="3E72CA65" w14:textId="77777777" w:rsidR="00A746F6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5. Регистрация в текстовой консоли операционной системы: есть поле логин, в него вводим логин от учетной записи Линукс. Далее после энтера появится поле пароль – символы, которые мы будем в него вводить, отображаться не будут. Вводим пароль от учетной записи Линукс.</w:t>
      </w:r>
    </w:p>
    <w:p w14:paraId="54CB66FF" w14:textId="6B674CD3" w:rsidR="00C969A1" w:rsidRDefault="00C969A1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1A3B2A78" w14:textId="5C2517BB" w:rsidR="00A746F6" w:rsidRPr="00D64271" w:rsidRDefault="00A746F6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6. Завершить консольный сеанс можно сочетанием </w:t>
      </w:r>
      <w:r w:rsidR="00CB37EA">
        <w:rPr>
          <w:rFonts w:ascii="Times New Roman" w:eastAsia="Droid Sans Fallb"/>
          <w:color w:val="000000"/>
          <w:sz w:val="26"/>
        </w:rPr>
        <w:t>cntrl</w:t>
      </w:r>
      <w:r>
        <w:rPr>
          <w:rFonts w:ascii="Times New Roman" w:eastAsia="Droid Sans Fallb"/>
          <w:color w:val="000000"/>
          <w:sz w:val="26"/>
          <w:lang w:val="ru-RU"/>
        </w:rPr>
        <w:t>+</w:t>
      </w:r>
      <w:r>
        <w:rPr>
          <w:rFonts w:ascii="Times New Roman" w:eastAsia="Droid Sans Fallb"/>
          <w:color w:val="000000"/>
          <w:sz w:val="26"/>
        </w:rPr>
        <w:t>D</w:t>
      </w:r>
    </w:p>
    <w:p w14:paraId="6AD8EB4C" w14:textId="74FB3741" w:rsidR="00C969A1" w:rsidRPr="00CB37EA" w:rsidRDefault="00C969A1" w:rsidP="00B54BB0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1EC7BB2C" w14:textId="0CBF41E2" w:rsidR="00A746F6" w:rsidRPr="00D64271" w:rsidRDefault="00A746F6" w:rsidP="00A746F6">
      <w:pPr>
        <w:wordWrap/>
        <w:spacing w:line="360" w:lineRule="auto"/>
        <w:jc w:val="left"/>
        <w:rPr>
          <w:noProof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7. Перейти в графический интерфейс можно сочетанием </w:t>
      </w:r>
      <w:r w:rsidR="00CB37EA">
        <w:rPr>
          <w:rFonts w:ascii="Times New Roman" w:eastAsia="Droid Sans Fallb"/>
          <w:color w:val="000000"/>
          <w:sz w:val="26"/>
        </w:rPr>
        <w:t>cntrl</w:t>
      </w:r>
      <w:r w:rsidR="00CB37EA" w:rsidRPr="00CB37EA">
        <w:rPr>
          <w:rFonts w:ascii="Times New Roman" w:eastAsia="Droid Sans Fallb"/>
          <w:color w:val="000000"/>
          <w:sz w:val="26"/>
          <w:lang w:val="ru-RU"/>
        </w:rPr>
        <w:t>+</w:t>
      </w:r>
      <w:r w:rsidR="00CB37EA">
        <w:rPr>
          <w:rFonts w:ascii="Times New Roman" w:eastAsia="Droid Sans Fallb"/>
          <w:color w:val="000000"/>
          <w:sz w:val="26"/>
        </w:rPr>
        <w:t>alt</w:t>
      </w:r>
      <w:r w:rsidR="00CB37EA" w:rsidRPr="00CB37EA">
        <w:rPr>
          <w:rFonts w:ascii="Times New Roman" w:eastAsia="Droid Sans Fallb"/>
          <w:color w:val="000000"/>
          <w:sz w:val="26"/>
          <w:lang w:val="ru-RU"/>
        </w:rPr>
        <w:t>+</w:t>
      </w:r>
      <w:r>
        <w:rPr>
          <w:rFonts w:ascii="Times New Roman" w:eastAsia="Droid Sans Fallb"/>
          <w:color w:val="000000"/>
          <w:sz w:val="26"/>
        </w:rPr>
        <w:t>F</w:t>
      </w:r>
      <w:r>
        <w:rPr>
          <w:rFonts w:ascii="Times New Roman" w:eastAsia="Droid Sans Fallb"/>
          <w:color w:val="000000"/>
          <w:sz w:val="26"/>
          <w:lang w:val="ru-RU"/>
        </w:rPr>
        <w:t>7</w:t>
      </w:r>
    </w:p>
    <w:p w14:paraId="6F64447F" w14:textId="597AE439" w:rsidR="00C969A1" w:rsidRPr="00C969A1" w:rsidRDefault="00C969A1" w:rsidP="00A746F6">
      <w:pPr>
        <w:wordWrap/>
        <w:spacing w:line="360" w:lineRule="auto"/>
        <w:jc w:val="left"/>
        <w:rPr>
          <w:rFonts w:ascii="Calibri" w:eastAsia="Droid Sans Fallb" w:hAnsi="Calibri"/>
          <w:color w:val="000000"/>
          <w:sz w:val="26"/>
          <w:lang w:val="ru-RU"/>
        </w:rPr>
      </w:pPr>
    </w:p>
    <w:p w14:paraId="74A4C135" w14:textId="77777777" w:rsidR="006056DD" w:rsidRDefault="006056DD" w:rsidP="00A746F6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8. Для ознакомления с менеджером рабочих столов нужно будет завершить свой сеанс.</w:t>
      </w:r>
    </w:p>
    <w:p w14:paraId="6F94FEDE" w14:textId="77777777" w:rsidR="006056DD" w:rsidRDefault="006056DD" w:rsidP="00A746F6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По умолчанию запускается классический гном.</w:t>
      </w:r>
    </w:p>
    <w:p w14:paraId="42028B27" w14:textId="5A923F83" w:rsidR="00C969A1" w:rsidRDefault="00C969A1" w:rsidP="00A746F6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</w:p>
    <w:p w14:paraId="76A11E6C" w14:textId="77777777" w:rsidR="006056DD" w:rsidRDefault="006056DD" w:rsidP="00A746F6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9. </w:t>
      </w:r>
      <w:r w:rsidRPr="006056DD">
        <w:rPr>
          <w:rFonts w:ascii="Times New Roman" w:eastAsia="Droid Sans Fallb"/>
          <w:color w:val="000000"/>
          <w:sz w:val="26"/>
          <w:lang w:val="ru-RU"/>
        </w:rPr>
        <w:t>Поочерёдно зарегистрировались в разных графических менеджерах рабочих столов (GNOME, KDE, XFCE) и оконном менеджере (Openbox).</w:t>
      </w:r>
    </w:p>
    <w:p w14:paraId="1E190B79" w14:textId="77777777" w:rsidR="00C969A1" w:rsidRPr="00C969A1" w:rsidRDefault="00C969A1" w:rsidP="00A746F6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</w:rPr>
      </w:pPr>
      <w:r>
        <w:rPr>
          <w:rFonts w:ascii="Times New Roman" w:eastAsia="Droid Sans Fallb"/>
          <w:color w:val="000000"/>
          <w:sz w:val="26"/>
        </w:rPr>
        <w:lastRenderedPageBreak/>
        <w:t>Gnome:</w:t>
      </w:r>
    </w:p>
    <w:p w14:paraId="16A14F9B" w14:textId="6888FA52" w:rsidR="00C969A1" w:rsidRDefault="008F0CA4" w:rsidP="00A746F6">
      <w:pPr>
        <w:wordWrap/>
        <w:spacing w:line="360" w:lineRule="auto"/>
        <w:jc w:val="left"/>
        <w:rPr>
          <w:noProof/>
        </w:rPr>
      </w:pPr>
      <w:r w:rsidRPr="000566DD">
        <w:rPr>
          <w:noProof/>
        </w:rPr>
        <w:pict w14:anchorId="532C60C3">
          <v:shape id="Рисунок 16" o:spid="_x0000_i1027" type="#_x0000_t75" style="width:482.1pt;height:361.55pt;visibility:visible;mso-wrap-style:square">
            <v:imagedata r:id="rId6" o:title=""/>
          </v:shape>
        </w:pict>
      </w:r>
      <w:r w:rsidR="00D64271" w:rsidRPr="00D64271">
        <w:rPr>
          <w:noProof/>
        </w:rPr>
        <w:t xml:space="preserve"> </w:t>
      </w:r>
    </w:p>
    <w:p w14:paraId="45779B77" w14:textId="77777777" w:rsidR="00C969A1" w:rsidRDefault="00C969A1" w:rsidP="00A746F6">
      <w:pPr>
        <w:wordWrap/>
        <w:spacing w:line="360" w:lineRule="auto"/>
        <w:jc w:val="left"/>
        <w:rPr>
          <w:noProof/>
        </w:rPr>
      </w:pPr>
    </w:p>
    <w:p w14:paraId="7FE5D173" w14:textId="77777777" w:rsidR="00C969A1" w:rsidRDefault="00C969A1" w:rsidP="00A746F6">
      <w:pPr>
        <w:wordWrap/>
        <w:spacing w:line="360" w:lineRule="auto"/>
        <w:jc w:val="left"/>
        <w:rPr>
          <w:noProof/>
        </w:rPr>
      </w:pPr>
      <w:r>
        <w:rPr>
          <w:noProof/>
        </w:rPr>
        <w:t>XFCE:</w:t>
      </w:r>
    </w:p>
    <w:p w14:paraId="2EA12922" w14:textId="5BA29959" w:rsidR="00C969A1" w:rsidRDefault="008F0CA4" w:rsidP="00A746F6">
      <w:pPr>
        <w:wordWrap/>
        <w:spacing w:line="360" w:lineRule="auto"/>
        <w:jc w:val="left"/>
        <w:rPr>
          <w:noProof/>
        </w:rPr>
      </w:pPr>
      <w:r w:rsidRPr="003337C5">
        <w:rPr>
          <w:noProof/>
        </w:rPr>
        <w:pict w14:anchorId="44F08EC9">
          <v:shape id="Рисунок 17" o:spid="_x0000_i1026" type="#_x0000_t75" alt="Изображение выглядит как текст, монитор, электроника, синий&#10;&#10;Автоматически созданное описание" style="width:336.5pt;height:252.8pt;visibility:visible;mso-wrap-style:square">
            <v:imagedata r:id="rId7" o:title="Изображение выглядит как текст, монитор, электроника, синий&#10;&#10;Автоматически созданное описание"/>
          </v:shape>
        </w:pict>
      </w:r>
    </w:p>
    <w:p w14:paraId="77B3B6AB" w14:textId="4F9AE605" w:rsidR="00C969A1" w:rsidRDefault="00C969A1" w:rsidP="00A746F6">
      <w:pPr>
        <w:wordWrap/>
        <w:spacing w:line="360" w:lineRule="auto"/>
        <w:jc w:val="left"/>
        <w:rPr>
          <w:noProof/>
        </w:rPr>
      </w:pPr>
    </w:p>
    <w:p w14:paraId="4473BC9A" w14:textId="77777777" w:rsidR="00C969A1" w:rsidRPr="00913C80" w:rsidRDefault="00C969A1" w:rsidP="00A746F6">
      <w:pPr>
        <w:wordWrap/>
        <w:spacing w:line="360" w:lineRule="auto"/>
        <w:jc w:val="left"/>
        <w:rPr>
          <w:noProof/>
          <w:lang w:val="ru-RU"/>
        </w:rPr>
      </w:pPr>
      <w:r>
        <w:rPr>
          <w:noProof/>
        </w:rPr>
        <w:lastRenderedPageBreak/>
        <w:t>Openbox</w:t>
      </w:r>
      <w:r w:rsidRPr="00913C80">
        <w:rPr>
          <w:noProof/>
          <w:lang w:val="ru-RU"/>
        </w:rPr>
        <w:t>:</w:t>
      </w:r>
    </w:p>
    <w:p w14:paraId="27172ACD" w14:textId="04771C6C" w:rsidR="00C969A1" w:rsidRPr="00913C80" w:rsidRDefault="00C969A1" w:rsidP="00A746F6">
      <w:pPr>
        <w:wordWrap/>
        <w:spacing w:line="360" w:lineRule="auto"/>
        <w:jc w:val="left"/>
        <w:rPr>
          <w:noProof/>
          <w:lang w:val="ru-RU"/>
        </w:rPr>
      </w:pPr>
    </w:p>
    <w:p w14:paraId="24A0A3B0" w14:textId="72FE9187" w:rsidR="00913C80" w:rsidRDefault="008F0CA4" w:rsidP="00B54BB0">
      <w:pPr>
        <w:wordWrap/>
        <w:spacing w:line="360" w:lineRule="auto"/>
        <w:jc w:val="left"/>
        <w:rPr>
          <w:noProof/>
        </w:rPr>
      </w:pPr>
      <w:r w:rsidRPr="00920E63">
        <w:rPr>
          <w:noProof/>
        </w:rPr>
        <w:pict w14:anchorId="466A31A0">
          <v:shape id="Рисунок 18" o:spid="_x0000_i1025" type="#_x0000_t75" alt="Изображение выглядит как текст, внутренний, стена, монитор&#10;&#10;Автоматически созданное описание" style="width:392.85pt;height:295.05pt;visibility:visible;mso-wrap-style:square">
            <v:imagedata r:id="rId8" o:title="Изображение выглядит как текст, внутренний, стена, монитор&#10;&#10;Автоматически созданное описание"/>
          </v:shape>
        </w:pict>
      </w:r>
    </w:p>
    <w:p w14:paraId="6541DDFB" w14:textId="13A12F99" w:rsidR="00D64271" w:rsidRPr="00913C80" w:rsidRDefault="00D64271" w:rsidP="00B54BB0">
      <w:pPr>
        <w:wordWrap/>
        <w:spacing w:line="360" w:lineRule="auto"/>
        <w:jc w:val="left"/>
        <w:rPr>
          <w:noProof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Вывод: </w:t>
      </w:r>
      <w:r w:rsidR="00913C80">
        <w:rPr>
          <w:rFonts w:ascii="Times New Roman" w:eastAsia="Droid Sans Fallb"/>
          <w:color w:val="000000"/>
          <w:sz w:val="26"/>
          <w:lang w:val="ru-RU"/>
        </w:rPr>
        <w:t>Я</w:t>
      </w:r>
      <w:r>
        <w:rPr>
          <w:rFonts w:ascii="Times New Roman" w:eastAsia="Droid Sans Fallb"/>
          <w:color w:val="000000"/>
          <w:sz w:val="26"/>
          <w:lang w:val="ru-RU"/>
        </w:rPr>
        <w:t xml:space="preserve"> п</w:t>
      </w:r>
      <w:r w:rsidRPr="00A746F6">
        <w:rPr>
          <w:rFonts w:ascii="Times New Roman" w:eastAsia="Droid Sans Fallb"/>
          <w:color w:val="000000"/>
          <w:sz w:val="26"/>
          <w:lang w:val="ru-RU"/>
        </w:rPr>
        <w:t>ознакоми</w:t>
      </w:r>
      <w:r w:rsidR="00913C80">
        <w:rPr>
          <w:rFonts w:ascii="Times New Roman" w:eastAsia="Droid Sans Fallb"/>
          <w:color w:val="000000"/>
          <w:sz w:val="26"/>
          <w:lang w:val="ru-RU"/>
        </w:rPr>
        <w:t>лся</w:t>
      </w:r>
      <w:r w:rsidRPr="00A746F6">
        <w:rPr>
          <w:rFonts w:ascii="Times New Roman" w:eastAsia="Droid Sans Fallb"/>
          <w:color w:val="000000"/>
          <w:sz w:val="26"/>
          <w:lang w:val="ru-RU"/>
        </w:rPr>
        <w:t xml:space="preserve"> с операционной системой Linux,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получи</w:t>
      </w:r>
      <w:r>
        <w:rPr>
          <w:rFonts w:ascii="Times New Roman" w:eastAsia="Droid Sans Fallb"/>
          <w:color w:val="000000"/>
          <w:sz w:val="26"/>
          <w:lang w:val="ru-RU"/>
        </w:rPr>
        <w:t>л</w:t>
      </w:r>
      <w:r w:rsidRPr="00A746F6">
        <w:rPr>
          <w:rFonts w:ascii="Times New Roman" w:eastAsia="Droid Sans Fallb"/>
          <w:color w:val="000000"/>
          <w:sz w:val="26"/>
          <w:lang w:val="ru-RU"/>
        </w:rPr>
        <w:t xml:space="preserve"> практические навыки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консолью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некоторыми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графическими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менеджерами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рабочих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столов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операционной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A746F6">
        <w:rPr>
          <w:rFonts w:ascii="Times New Roman" w:eastAsia="Droid Sans Fallb"/>
          <w:color w:val="000000"/>
          <w:sz w:val="26"/>
          <w:lang w:val="ru-RU"/>
        </w:rPr>
        <w:t>системы.</w:t>
      </w:r>
    </w:p>
    <w:sectPr w:rsidR="00D64271" w:rsidRPr="00913C80"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erif">
    <w:altName w:val="Yu Mincho Demibold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roid Sans Fallb">
    <w:altName w:val="Malgun Gothic"/>
    <w:panose1 w:val="020B0604020202020204"/>
    <w:charset w:val="80"/>
    <w:family w:val="roman"/>
    <w:pitch w:val="variable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doNotTrackMoves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2AC9"/>
    <w:rsid w:val="00002A5C"/>
    <w:rsid w:val="00025ECA"/>
    <w:rsid w:val="000365B2"/>
    <w:rsid w:val="00093C53"/>
    <w:rsid w:val="00153D6D"/>
    <w:rsid w:val="001F5C38"/>
    <w:rsid w:val="00312AC9"/>
    <w:rsid w:val="00320EE0"/>
    <w:rsid w:val="00366120"/>
    <w:rsid w:val="00366C9B"/>
    <w:rsid w:val="0038071B"/>
    <w:rsid w:val="003F6DE6"/>
    <w:rsid w:val="006056DD"/>
    <w:rsid w:val="00613587"/>
    <w:rsid w:val="008D5F20"/>
    <w:rsid w:val="008F0CA4"/>
    <w:rsid w:val="00913C80"/>
    <w:rsid w:val="009F2303"/>
    <w:rsid w:val="00A746F6"/>
    <w:rsid w:val="00B54BB0"/>
    <w:rsid w:val="00C969A1"/>
    <w:rsid w:val="00CB37EA"/>
    <w:rsid w:val="00CE1438"/>
    <w:rsid w:val="00D64271"/>
    <w:rsid w:val="00D8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167FA0"/>
  <w15:chartTrackingRefBased/>
  <w15:docId w15:val="{7C8646DE-153E-45B6-B341-95AAECF3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D8192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1927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D81927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character" w:customStyle="1" w:styleId="10">
    <w:name w:val="Заголовок 1 Знак"/>
    <w:link w:val="1"/>
    <w:uiPriority w:val="9"/>
    <w:rsid w:val="00D8192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paragraph" w:styleId="a3">
    <w:name w:val="No Spacing"/>
    <w:uiPriority w:val="1"/>
    <w:qFormat/>
    <w:rsid w:val="00D81927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styleId="a4">
    <w:name w:val="Hyperlink"/>
    <w:uiPriority w:val="99"/>
    <w:unhideWhenUsed/>
    <w:rsid w:val="00B54BB0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B54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Малашенко</dc:creator>
  <cp:keywords/>
  <dc:description/>
  <cp:lastModifiedBy>Абушек Дмитрий Олегович</cp:lastModifiedBy>
  <cp:revision>4</cp:revision>
  <dcterms:created xsi:type="dcterms:W3CDTF">2021-09-25T17:29:00Z</dcterms:created>
  <dcterms:modified xsi:type="dcterms:W3CDTF">2021-09-25T17:44:00Z</dcterms:modified>
</cp:coreProperties>
</file>