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2D919" w14:textId="77777777" w:rsidR="009542ED" w:rsidRPr="00A01B74" w:rsidRDefault="009542ED" w:rsidP="009542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71933107"/>
      <w:bookmarkEnd w:id="0"/>
      <w:r w:rsidRPr="00A01B74">
        <w:rPr>
          <w:rFonts w:ascii="Times New Roman" w:hAnsi="Times New Roman" w:cs="Times New Roman"/>
          <w:b/>
          <w:bCs/>
          <w:sz w:val="28"/>
          <w:szCs w:val="28"/>
        </w:rPr>
        <w:t>РОССИЙСКИЙ УНИВЕРСИТЕТ ДРУЖБЫ НАРОДОВ</w:t>
      </w:r>
    </w:p>
    <w:p w14:paraId="218F9483" w14:textId="77777777" w:rsidR="009542ED" w:rsidRPr="00A01B74" w:rsidRDefault="009542ED" w:rsidP="009542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 w14:paraId="1C4125CE" w14:textId="77777777" w:rsidR="009542ED" w:rsidRPr="00A01B74" w:rsidRDefault="009542ED" w:rsidP="009542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Кафедра прикладной информатики и теории вероятностей</w:t>
      </w:r>
    </w:p>
    <w:p w14:paraId="0A541CDE" w14:textId="77777777" w:rsidR="009542ED" w:rsidRDefault="009542ED" w:rsidP="009542ED"/>
    <w:p w14:paraId="57E419A2" w14:textId="77777777" w:rsidR="009542ED" w:rsidRDefault="009542ED" w:rsidP="009542ED"/>
    <w:p w14:paraId="64B84367" w14:textId="77777777" w:rsidR="009542ED" w:rsidRDefault="009542ED" w:rsidP="009542ED"/>
    <w:p w14:paraId="0BFEA14F" w14:textId="77777777" w:rsidR="009542ED" w:rsidRDefault="009542ED" w:rsidP="009542ED"/>
    <w:p w14:paraId="427F13D7" w14:textId="77777777" w:rsidR="009542ED" w:rsidRDefault="009542ED" w:rsidP="009542ED"/>
    <w:p w14:paraId="2028E52A" w14:textId="77777777" w:rsidR="009542ED" w:rsidRPr="00FD4C59" w:rsidRDefault="009542ED" w:rsidP="009542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BEC4FBA" w14:textId="555FC67A" w:rsidR="009542ED" w:rsidRPr="00CB299C" w:rsidRDefault="009542ED" w:rsidP="009542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 w:rsidR="00161EAB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13BB79C0" w14:textId="77777777" w:rsidR="009542ED" w:rsidRPr="00A01B74" w:rsidRDefault="009542ED" w:rsidP="009542ED">
      <w:pPr>
        <w:jc w:val="center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B74">
        <w:rPr>
          <w:rFonts w:ascii="Times New Roman" w:hAnsi="Times New Roman" w:cs="Times New Roman"/>
          <w:sz w:val="28"/>
          <w:szCs w:val="28"/>
        </w:rPr>
        <w:t>Операционные системы</w:t>
      </w:r>
    </w:p>
    <w:p w14:paraId="1A3A72CD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4F52D0DA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372325BF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5A6BCF1A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74F4F38E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743089FD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052AB569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527E326B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4E611254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7D090A16" w14:textId="77777777" w:rsidR="009542ED" w:rsidRPr="00A01B74" w:rsidRDefault="009542ED" w:rsidP="009542ED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Абушек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Дмитрий Олегович </w:t>
      </w:r>
      <w:r w:rsidRPr="00A01B74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14:paraId="5ED4EB92" w14:textId="77777777" w:rsidR="009542ED" w:rsidRPr="00A01B74" w:rsidRDefault="009542ED" w:rsidP="009542ED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ab/>
        <w:t>Группа: НФИбд-</w:t>
      </w:r>
      <w:proofErr w:type="gramStart"/>
      <w:r w:rsidRPr="00A01B7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01B74">
        <w:rPr>
          <w:rFonts w:ascii="Times New Roman" w:hAnsi="Times New Roman" w:cs="Times New Roman"/>
          <w:sz w:val="28"/>
          <w:szCs w:val="28"/>
        </w:rPr>
        <w:t>-20</w:t>
      </w:r>
      <w:proofErr w:type="gramEnd"/>
      <w:r w:rsidRPr="00A01B74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</w:p>
    <w:p w14:paraId="295E2A5D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1C8C01F6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4233FB7B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5F43719A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396A0B92" w14:textId="77777777" w:rsidR="009542ED" w:rsidRPr="00A01B74" w:rsidRDefault="009542ED" w:rsidP="009542ED">
      <w:pPr>
        <w:rPr>
          <w:rFonts w:ascii="Times New Roman" w:hAnsi="Times New Roman" w:cs="Times New Roman"/>
          <w:sz w:val="28"/>
          <w:szCs w:val="28"/>
        </w:rPr>
      </w:pPr>
    </w:p>
    <w:p w14:paraId="344AA5B9" w14:textId="77777777" w:rsidR="009542ED" w:rsidRPr="00A01B74" w:rsidRDefault="009542ED" w:rsidP="009542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147CAA80" w14:textId="2FBD4821" w:rsidR="00A46B7E" w:rsidRPr="009542ED" w:rsidRDefault="009542ED" w:rsidP="009542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42ED">
        <w:rPr>
          <w:rFonts w:ascii="Times New Roman" w:hAnsi="Times New Roman" w:cs="Times New Roman"/>
          <w:b/>
          <w:bCs/>
          <w:sz w:val="28"/>
          <w:szCs w:val="28"/>
        </w:rPr>
        <w:t>2021</w:t>
      </w:r>
    </w:p>
    <w:p w14:paraId="4A6728A3" w14:textId="2CF6D601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A46B7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C4F48">
        <w:rPr>
          <w:rFonts w:ascii="Times New Roman" w:hAnsi="Times New Roman" w:cs="Times New Roman"/>
          <w:sz w:val="28"/>
          <w:szCs w:val="28"/>
        </w:rPr>
        <w:t>зучить основы программирования в оболочке ОС UNIX. Научится 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небольшие командные файлы.</w:t>
      </w:r>
    </w:p>
    <w:p w14:paraId="728EBF9E" w14:textId="77777777" w:rsidR="00EC4F48" w:rsidRPr="00A46B7E" w:rsidRDefault="00EC4F48" w:rsidP="00EC4F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B7E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39400CC" w14:textId="3E15A187" w:rsid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1. Напишем скрипт, который будет при запуске будет делать резервную копию самого себя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(то есть файла, в котором содержится его исходный код) в другую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в вашем домашнем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каталоге. При этом файл должен архивироваться одним из архиваторов на выбор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bzip2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. Способ использования команд архивации узнать изучив справку.</w:t>
      </w:r>
    </w:p>
    <w:p w14:paraId="71AEDB48" w14:textId="74CD0721" w:rsidR="00154AA0" w:rsidRDefault="009542ED" w:rsidP="00954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977612" wp14:editId="5696B889">
            <wp:extent cx="5940425" cy="920115"/>
            <wp:effectExtent l="0" t="0" r="3175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A19D" w14:textId="415D9478" w:rsidR="00A46B7E" w:rsidRPr="00EC4F48" w:rsidRDefault="00A46B7E" w:rsidP="00A46B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053493" w14:textId="600824A3" w:rsid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2. Напишем пример командного файла, обрабатывающего любое произвольное число</w:t>
      </w:r>
      <w:r w:rsidR="00154AA0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аргументов командной строки, в том числе превышающее десять. Например, скрипт может</w:t>
      </w:r>
      <w:r w:rsidR="00154AA0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последовательно распечатывать значения всех переданных аргументов.</w:t>
      </w:r>
      <w:r w:rsidR="00A46B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730FF5" w14:textId="1C0EA320" w:rsidR="00154AA0" w:rsidRDefault="009542ED" w:rsidP="00954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94BF64" wp14:editId="39B97555">
            <wp:extent cx="5940425" cy="1210945"/>
            <wp:effectExtent l="0" t="0" r="3175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FC29" w14:textId="2E21DF42" w:rsidR="00154AA0" w:rsidRDefault="009542ED" w:rsidP="00954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53EC8" wp14:editId="21CF70AA">
            <wp:extent cx="5940425" cy="1765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B4FA" w14:textId="2EC1C3E6" w:rsidR="009542ED" w:rsidRDefault="009542ED" w:rsidP="00954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5112B" wp14:editId="3F2A4E04">
            <wp:extent cx="5940425" cy="5969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9680" w14:textId="77777777" w:rsidR="009542ED" w:rsidRDefault="009542ED" w:rsidP="00EC4F48">
      <w:pPr>
        <w:rPr>
          <w:rFonts w:ascii="Times New Roman" w:hAnsi="Times New Roman" w:cs="Times New Roman"/>
          <w:sz w:val="28"/>
          <w:szCs w:val="28"/>
        </w:rPr>
      </w:pPr>
    </w:p>
    <w:p w14:paraId="0336AE23" w14:textId="54FFC7CB" w:rsidR="00EC4F48" w:rsidRDefault="00EC4F48" w:rsidP="00EC4F48">
      <w:r w:rsidRPr="00EC4F48">
        <w:rPr>
          <w:rFonts w:ascii="Times New Roman" w:hAnsi="Times New Roman" w:cs="Times New Roman"/>
          <w:sz w:val="28"/>
          <w:szCs w:val="28"/>
        </w:rPr>
        <w:t xml:space="preserve">3. Написать командный файл — аналог команды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(без использования самой этой команды и</w:t>
      </w:r>
      <w:r w:rsidR="00154AA0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команды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). Требуется, что бы он выдавал информацию о нужном каталоге и выводил</w:t>
      </w:r>
      <w:r w:rsidR="00154AA0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информацию о возможностях доступа к файлам этого каталога</w:t>
      </w:r>
      <w:r w:rsidRPr="00A46B7E">
        <w:rPr>
          <w:rFonts w:ascii="Times New Roman" w:hAnsi="Times New Roman" w:cs="Times New Roman"/>
          <w:sz w:val="28"/>
          <w:szCs w:val="28"/>
        </w:rPr>
        <w:t>.</w:t>
      </w:r>
      <w:r w:rsidR="00A46B7E" w:rsidRPr="00A46B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987639" w14:textId="78483771" w:rsidR="00A46B7E" w:rsidRDefault="009542ED" w:rsidP="00954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83E490" wp14:editId="407314EC">
            <wp:extent cx="5940425" cy="2214880"/>
            <wp:effectExtent l="0" t="0" r="3175" b="0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ED48" w14:textId="78E92109" w:rsidR="00A46B7E" w:rsidRDefault="009542ED" w:rsidP="00A46B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1F504" wp14:editId="1735757E">
            <wp:extent cx="5940425" cy="1802765"/>
            <wp:effectExtent l="0" t="0" r="3175" b="635"/>
            <wp:docPr id="15" name="Рисунок 1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544D" w14:textId="4AD0F549" w:rsidR="009542ED" w:rsidRDefault="009542ED" w:rsidP="00954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5ED613" wp14:editId="5BE2A692">
            <wp:extent cx="5940425" cy="20694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4C5F" w14:textId="3C66A921" w:rsidR="00A46B7E" w:rsidRPr="00EC4F48" w:rsidRDefault="00A46B7E" w:rsidP="00A46B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F3961A" w14:textId="39A520C0" w:rsid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4. Напишем командный файл, который получает в качестве аргумента командной строки</w:t>
      </w:r>
      <w:r w:rsidR="00A46B7E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формат файла (.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>) и вычисляет количество таких файлов в указанной</w:t>
      </w:r>
      <w:r w:rsidR="00A46B7E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директории. Путь к директории также передается в виде аргумента командной строки. </w:t>
      </w:r>
    </w:p>
    <w:p w14:paraId="13F5E842" w14:textId="03E45875" w:rsidR="00A46B7E" w:rsidRDefault="009542ED" w:rsidP="00A46B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222956" wp14:editId="60D3455E">
            <wp:extent cx="5940425" cy="870585"/>
            <wp:effectExtent l="0" t="0" r="3175" b="5715"/>
            <wp:docPr id="17" name="Рисунок 1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8F0E" w14:textId="24190B68" w:rsidR="00A46B7E" w:rsidRDefault="00A46B7E" w:rsidP="009542ED">
      <w:pPr>
        <w:rPr>
          <w:rFonts w:ascii="Times New Roman" w:hAnsi="Times New Roman" w:cs="Times New Roman"/>
          <w:sz w:val="28"/>
          <w:szCs w:val="28"/>
        </w:rPr>
      </w:pPr>
    </w:p>
    <w:p w14:paraId="4DFBB9B1" w14:textId="1798D88B" w:rsidR="00A46B7E" w:rsidRPr="00EC4F48" w:rsidRDefault="009542ED" w:rsidP="00A46B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B7FF39" wp14:editId="3CE3EE2A">
            <wp:extent cx="5940425" cy="13989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9017" w14:textId="5AB5493A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6B7E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r w:rsidR="00A46B7E">
        <w:rPr>
          <w:rFonts w:ascii="Times New Roman" w:hAnsi="Times New Roman" w:cs="Times New Roman"/>
          <w:sz w:val="28"/>
          <w:szCs w:val="28"/>
        </w:rPr>
        <w:t xml:space="preserve"> </w:t>
      </w:r>
      <w:r w:rsidR="009542ED">
        <w:rPr>
          <w:rFonts w:ascii="Times New Roman" w:hAnsi="Times New Roman" w:cs="Times New Roman"/>
          <w:sz w:val="28"/>
          <w:szCs w:val="28"/>
        </w:rPr>
        <w:t>Я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изучил основы программирования в оболочке ОС UNIX. Научил</w:t>
      </w:r>
      <w:r w:rsidR="009542ED">
        <w:rPr>
          <w:rFonts w:ascii="Times New Roman" w:hAnsi="Times New Roman" w:cs="Times New Roman"/>
          <w:sz w:val="28"/>
          <w:szCs w:val="28"/>
        </w:rPr>
        <w:t>ся</w:t>
      </w:r>
      <w:r w:rsidRPr="00EC4F48">
        <w:rPr>
          <w:rFonts w:ascii="Times New Roman" w:hAnsi="Times New Roman" w:cs="Times New Roman"/>
          <w:sz w:val="28"/>
          <w:szCs w:val="28"/>
        </w:rPr>
        <w:t xml:space="preserve"> писать</w:t>
      </w:r>
      <w:r w:rsidR="00A46B7E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небольшие командные файлы.</w:t>
      </w:r>
    </w:p>
    <w:p w14:paraId="604F9839" w14:textId="77777777" w:rsidR="00EC4F48" w:rsidRPr="00A46B7E" w:rsidRDefault="00EC4F48" w:rsidP="00EC4F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B7E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502BBDD4" w14:textId="37CF2051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1. Командные процессоры или оболочки 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программы, позволяющие пользователю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взаимодействовать с компьютером. Их можно рассматривать как настоящие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интерпретируемые языки, которые воспринимают команды пользователя и обрабатывают их.</w:t>
      </w:r>
    </w:p>
    <w:p w14:paraId="5C946D40" w14:textId="360B8E4C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Поэтому командные процессоры также называют интерпретаторами команд. На языках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оболочек можно писать программы и выполнять их подобно любым другим программам.</w:t>
      </w:r>
    </w:p>
    <w:p w14:paraId="7C0C9C95" w14:textId="0DE06FCD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UNIX обладает большим количеством оболочек. Наиболее популярными являются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следующие четыре оболочки: –оболочка Борна (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Bourne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) - первоначальная командная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оболочка UNIX: базовый, но полный набор функций; –С-оболочка - добавка университета</w:t>
      </w:r>
    </w:p>
    <w:p w14:paraId="0577700C" w14:textId="395A9DC1" w:rsidR="00EC4F48" w:rsidRPr="008B5097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Беркли к коллекции оболочек: она надстраивается над оболочкой Борна, используя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Сподобный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синтаксис команд, и сохраняет историю выполненных команд; –оболочка Корна -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напоминает оболочку С, но операторы управления программой совместимы с операторами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оболочки Борна; –BASH - сокращение от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Bourne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Again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(опять оболочка Борна), в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основе своей совмещает свойства оболочек С и Корна (разработка компании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8B5097">
        <w:rPr>
          <w:rFonts w:ascii="Times New Roman" w:hAnsi="Times New Roman" w:cs="Times New Roman"/>
          <w:sz w:val="28"/>
          <w:szCs w:val="28"/>
        </w:rPr>
        <w:t>).</w:t>
      </w:r>
    </w:p>
    <w:p w14:paraId="301B76BF" w14:textId="647D92FD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8B5097">
        <w:rPr>
          <w:rFonts w:ascii="Times New Roman" w:hAnsi="Times New Roman" w:cs="Times New Roman"/>
          <w:sz w:val="28"/>
          <w:szCs w:val="28"/>
        </w:rPr>
        <w:t xml:space="preserve">2. </w:t>
      </w:r>
      <w:r w:rsidRPr="00EC4F48">
        <w:rPr>
          <w:rFonts w:ascii="Times New Roman" w:hAnsi="Times New Roman" w:cs="Times New Roman"/>
          <w:sz w:val="28"/>
          <w:szCs w:val="28"/>
          <w:lang w:val="en-US"/>
        </w:rPr>
        <w:t>POSIX</w:t>
      </w:r>
      <w:r w:rsidRPr="008B5097">
        <w:rPr>
          <w:rFonts w:ascii="Times New Roman" w:hAnsi="Times New Roman" w:cs="Times New Roman"/>
          <w:sz w:val="28"/>
          <w:szCs w:val="28"/>
        </w:rPr>
        <w:t xml:space="preserve"> (</w:t>
      </w:r>
      <w:r w:rsidRPr="00EC4F48">
        <w:rPr>
          <w:rFonts w:ascii="Times New Roman" w:hAnsi="Times New Roman" w:cs="Times New Roman"/>
          <w:sz w:val="28"/>
          <w:szCs w:val="28"/>
          <w:lang w:val="en-US"/>
        </w:rPr>
        <w:t>Portable</w:t>
      </w:r>
      <w:r w:rsidRP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  <w:lang w:val="en-US"/>
        </w:rPr>
        <w:t>Operating</w:t>
      </w:r>
      <w:r w:rsidRP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  <w:lang w:val="en-US"/>
        </w:rPr>
        <w:t>Computer</w:t>
      </w:r>
      <w:r w:rsidRP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  <w:lang w:val="en-US"/>
        </w:rPr>
        <w:t>Environments</w:t>
      </w:r>
      <w:r w:rsidRPr="008B5097">
        <w:rPr>
          <w:rFonts w:ascii="Times New Roman" w:hAnsi="Times New Roman" w:cs="Times New Roman"/>
          <w:sz w:val="28"/>
          <w:szCs w:val="28"/>
        </w:rPr>
        <w:t xml:space="preserve">)- </w:t>
      </w:r>
      <w:r w:rsidRPr="00EC4F48">
        <w:rPr>
          <w:rFonts w:ascii="Times New Roman" w:hAnsi="Times New Roman" w:cs="Times New Roman"/>
          <w:sz w:val="28"/>
          <w:szCs w:val="28"/>
        </w:rPr>
        <w:t>интерфейс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переносимой операционной системы для компьютерных сред. Представляет собой набор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стандартов, подготовленных институтом инженеров по электронике и радиотехники (IEEE),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который определяет различные аспекты построения операционной системы. POSIX включает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такие темы, как программный интерфейс, безопасность, работа с сетями и графический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интерфейс. POSIX-совместимые оболочки являются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будущим поколением оболочек UNIX и других ОС.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NT рекламируется как система,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удовлетворяющая POSIX-стандартам. POSIX-совместимые оболочки разработаны на базе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оболочки Корна; фонд бесплатного программного обеспечения (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)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работает над тем, чтобы и оболочку BASH сделать POSIX-совместимой.</w:t>
      </w:r>
    </w:p>
    <w:p w14:paraId="525C7E0E" w14:textId="1E19DE52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Kомандный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процессор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обеспечивает возможность использования переменных типа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строка символов. Имена переменных могут быть выбраны пользователем. Пользователь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имеет возможность присвоить переменной значение некоторой строки символов. Например,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mark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=/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присваивает значение строки символов 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переменной</w:t>
      </w:r>
    </w:p>
    <w:p w14:paraId="636BC8EC" w14:textId="6AF817F1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4F48">
        <w:rPr>
          <w:rFonts w:ascii="Times New Roman" w:hAnsi="Times New Roman" w:cs="Times New Roman"/>
          <w:sz w:val="28"/>
          <w:szCs w:val="28"/>
        </w:rPr>
        <w:t>mark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типа строка символов. Значение, присвоенное некоторой переменной, может быть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впоследствии использовано. Для этого в соответствующем месте командной строки должно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быть употреблено имя этой переменной, которому предшествует метасимвол $. Например,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afile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mark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переместит файл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afile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из текущего каталога в каталог с абсолютным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полным именем 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. Использование значения, присвоенного некоторой переменной,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называется подстановкой. Для того, чтобы имя переменной не сливалось с символами,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которые могут следовать за ним в командной строке, при подстановке в общем случае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используется следующая форма записи: ${имя переменной} например, использование команд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b=/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andy-ls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-l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myfile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&gt; ${b}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приведет к переназначению стандартного вывода команды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с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терминала на файл 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andy-ls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, а использование команды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-l&gt;$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bls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приведет к подстановке в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командную строку значения переменной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bls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. Если переменной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bls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не было предварительно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присвоено никакого значения, то ее значением является символ пробел. Оболочка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позволяет создание массивов. Для создания массива используется команда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с флагом -A. За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флагом следует имя переменной, а затем список значений, разделенных пробелом.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Например,set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-A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Delaware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Michigan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Jersey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" Далее можно сделать добавление в</w:t>
      </w:r>
      <w:r w:rsidR="008B5097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 xml:space="preserve">массив, например,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[49]=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Alaska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. Индексация массивов начинается с нулевого элемента.</w:t>
      </w:r>
    </w:p>
    <w:p w14:paraId="3907E38C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4. Команда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является показателем того, что последующие аргументы представляют собой</w:t>
      </w:r>
    </w:p>
    <w:p w14:paraId="7EB1353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выражение, подлежащее вычислению. Простейшее выражение 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единичный терм (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),</w:t>
      </w:r>
    </w:p>
    <w:p w14:paraId="6F538A7F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обычно целочисленный. Целые числа можно записывать как последовательность цифр или в</w:t>
      </w:r>
    </w:p>
    <w:p w14:paraId="72F50C5D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любом базовом формате. Этот формат —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radix#number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radix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(основание системы</w:t>
      </w:r>
    </w:p>
    <w:p w14:paraId="3DE85115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счисления) - любое число не более 26. Для большинства команд основания систем счисления</w:t>
      </w:r>
    </w:p>
    <w:p w14:paraId="147B71DE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это - 2 (двоичная), 8 (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восьме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ричная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) и 16 (шестнадцатеричная). Простейшими</w:t>
      </w:r>
    </w:p>
    <w:p w14:paraId="5ECBFFF4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математическими выражениями являются сложение (+), вычитание (-), умножение (*),</w:t>
      </w:r>
    </w:p>
    <w:p w14:paraId="53271738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lastRenderedPageBreak/>
        <w:t>целочисленное</w:t>
      </w:r>
    </w:p>
    <w:p w14:paraId="1DB2A88C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деление (/) и целочисленный остаток (%). Команда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берет два операнда и присваивает их</w:t>
      </w:r>
    </w:p>
    <w:p w14:paraId="69F8B73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переменной.</w:t>
      </w:r>
    </w:p>
    <w:p w14:paraId="059A515E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5. Какие арифметические операции можно применять в языке программирования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?</w:t>
      </w:r>
    </w:p>
    <w:p w14:paraId="0C302B1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Оператор Синтаксис Результат ! 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!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ехр</w:t>
      </w:r>
      <w:proofErr w:type="spellEnd"/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Если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ехр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равно 0, возвращает 1; иначе 0 != ехр1 !=ехр2</w:t>
      </w:r>
    </w:p>
    <w:p w14:paraId="2EF1BDB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Если ехр1 не равно ехр2, возвращает 1; иначе 0 % ехр1%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ехр2 Возвращает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остаток от деления</w:t>
      </w:r>
    </w:p>
    <w:p w14:paraId="0B07DD5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ехр1 на ехр2 %=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=%</w:t>
      </w:r>
      <w:proofErr w:type="spellStart"/>
      <w:proofErr w:type="gram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Присваивает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остаток от деления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ехр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переменной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&amp;</w:t>
      </w:r>
    </w:p>
    <w:p w14:paraId="47C30D80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ехр1&amp;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ехр2 Возвращает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побитовое AND выражений ехр1 и ехр2 &amp;&amp; ехр1&amp;&amp;ехр2 Если и ехр1</w:t>
      </w:r>
    </w:p>
    <w:p w14:paraId="20E9B880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и ехр2 не равны нулю, возвращает 1; иначе 0 &amp;=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&amp;= </w:t>
      </w:r>
      <w:proofErr w:type="spellStart"/>
      <w:proofErr w:type="gramStart"/>
      <w:r w:rsidRPr="00EC4F48">
        <w:rPr>
          <w:rFonts w:ascii="Times New Roman" w:hAnsi="Times New Roman" w:cs="Times New Roman"/>
          <w:sz w:val="28"/>
          <w:szCs w:val="28"/>
        </w:rPr>
        <w:t>ехр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Присваивает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побитовое AND </w:t>
      </w:r>
    </w:p>
    <w:p w14:paraId="4157C78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C4F48">
        <w:rPr>
          <w:rFonts w:ascii="Times New Roman" w:hAnsi="Times New Roman" w:cs="Times New Roman"/>
          <w:sz w:val="28"/>
          <w:szCs w:val="28"/>
        </w:rPr>
        <w:t xml:space="preserve">перемен-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ных</w:t>
      </w:r>
      <w:proofErr w:type="spellEnd"/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 выражения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ехр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* ехр1 * ехр2 Умножает ехр1 на ехр2 *=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*=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ехр</w:t>
      </w:r>
      <w:proofErr w:type="spellEnd"/>
    </w:p>
    <w:p w14:paraId="5F8EC615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Умножает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ехр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на значение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 присваивает результат переменной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+ ехр1 + ехр2</w:t>
      </w:r>
    </w:p>
    <w:p w14:paraId="03520260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Складывает ехр1 и ехр2 +=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proofErr w:type="gramStart"/>
      <w:r w:rsidRPr="00EC4F48">
        <w:rPr>
          <w:rFonts w:ascii="Times New Roman" w:hAnsi="Times New Roman" w:cs="Times New Roman"/>
          <w:sz w:val="28"/>
          <w:szCs w:val="28"/>
        </w:rPr>
        <w:t>ехр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Складывает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ехр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со значением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 результат</w:t>
      </w:r>
    </w:p>
    <w:p w14:paraId="7C31E22E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присваивает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- -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Операция отрицания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(называется унарный минус) -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expl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- exp2</w:t>
      </w:r>
    </w:p>
    <w:p w14:paraId="20BEFF98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Вычитает exp2 из exp1 -=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proofErr w:type="gram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Вычитает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из значения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присваи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вает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результат</w:t>
      </w:r>
    </w:p>
    <w:p w14:paraId="5A601E98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/ 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exp2 Делит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exp1 на exp2 /=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/=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Делит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 присваивает результат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</w:p>
    <w:p w14:paraId="348285C9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C4F48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expl</w:t>
      </w:r>
      <w:proofErr w:type="spellEnd"/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&lt; exp2 Если exp1 меньше, чем exp2, возвращает 1, иначе возвращает 0 « exp1« exp2</w:t>
      </w:r>
    </w:p>
    <w:p w14:paraId="0E533E5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Сдвигает exp1 влево на exp2 бит «=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«=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Побитовый сдвиг влево значения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&lt;=</w:t>
      </w:r>
    </w:p>
    <w:p w14:paraId="2A8AA28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expl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exp2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Если exp1 меньше, или равно exp2,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возвра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щает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1; иначе возвращает 0 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=</w:t>
      </w:r>
    </w:p>
    <w:p w14:paraId="2389437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C4F48">
        <w:rPr>
          <w:rFonts w:ascii="Times New Roman" w:hAnsi="Times New Roman" w:cs="Times New Roman"/>
          <w:sz w:val="28"/>
          <w:szCs w:val="28"/>
        </w:rPr>
        <w:lastRenderedPageBreak/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Присваивает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значение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переменной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== exp1==exp2 Если exp1 равно exp2.</w:t>
      </w:r>
    </w:p>
    <w:p w14:paraId="63ED4DA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Возвращает 1; иначе возвращает 0 &gt; exp1 &gt; exp2 1 если exp1 больше, чем exp2; иначе 0 &gt;=</w:t>
      </w:r>
    </w:p>
    <w:p w14:paraId="21C9907C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= exp2 1 если exp1 больше, или равно exp2; иначе 0 »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» exp2 Сдвигает exp1 вправо</w:t>
      </w:r>
    </w:p>
    <w:p w14:paraId="4CB8A616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на exp2 бит »=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»=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Побитовый сдвиг вправо значения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^ exp1 ^ exp2</w:t>
      </w:r>
    </w:p>
    <w:p w14:paraId="62C866F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Исключающее OR выражений exp1 и exp2 ^=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^= </w:t>
      </w:r>
      <w:proofErr w:type="spellStart"/>
      <w:proofErr w:type="gram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Присваивает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побитовое</w:t>
      </w:r>
    </w:p>
    <w:p w14:paraId="3D221A4C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исключающее OR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| exp1 | exp2 Побитовое OR выражений exp1 и exp2 |=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|=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</w:p>
    <w:p w14:paraId="60579AE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Присваивает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«исключающее OR»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пе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ременой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 выражения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|| exp1 || exp2 1 если</w:t>
      </w:r>
    </w:p>
    <w:p w14:paraId="1BDF03E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или exp1 или exp2 являются </w:t>
      </w:r>
      <w:proofErr w:type="spellStart"/>
      <w:proofErr w:type="gramStart"/>
      <w:r w:rsidRPr="00EC4F48">
        <w:rPr>
          <w:rFonts w:ascii="Times New Roman" w:hAnsi="Times New Roman" w:cs="Times New Roman"/>
          <w:sz w:val="28"/>
          <w:szCs w:val="28"/>
        </w:rPr>
        <w:t>нену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- левыми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значениями; иначе 0 ~ ~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Побитовое дополнение</w:t>
      </w:r>
    </w:p>
    <w:p w14:paraId="55A4DF20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exp</w:t>
      </w:r>
      <w:proofErr w:type="spellEnd"/>
    </w:p>
    <w:p w14:paraId="3110A94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6. Условия оболочки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в двойные скобки —(( )).</w:t>
      </w:r>
    </w:p>
    <w:p w14:paraId="673B4D7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7. Имя переменной (идентификатор) — это строка символов, которая отличает эту</w:t>
      </w:r>
    </w:p>
    <w:p w14:paraId="69183A1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переменную от других объектов программы (идентифицирует переменную в программе). При</w:t>
      </w:r>
    </w:p>
    <w:p w14:paraId="6179F02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задании имен переменным нужно соблюдать следующие правила: § первым символом имени</w:t>
      </w:r>
    </w:p>
    <w:p w14:paraId="1DFEF9E9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должна быть буква. Остальные символы — буквы и цифры (прописные и строчные буквы</w:t>
      </w:r>
    </w:p>
    <w:p w14:paraId="59C62F24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различаются). Можно использовать символ «_»; § в имени нельзя использовать символ «.»; §</w:t>
      </w:r>
    </w:p>
    <w:p w14:paraId="230B6D9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число символов в имени не должно превышать 255; § имя переменной не должно совпадать с</w:t>
      </w:r>
    </w:p>
    <w:p w14:paraId="0877265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зарезервированными (служебными) словами языка. Var1, PATH,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trash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mon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PS1, PS2</w:t>
      </w:r>
    </w:p>
    <w:p w14:paraId="5E05FF0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Другие стандартные переменные: –HOME — имя домашнего каталога пользователя. Если</w:t>
      </w:r>
    </w:p>
    <w:p w14:paraId="2716080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вводится без аргументов, то происходит переход в каталог, 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 xml:space="preserve">указан-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ный</w:t>
      </w:r>
      <w:proofErr w:type="spellEnd"/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в этой</w:t>
      </w:r>
    </w:p>
    <w:p w14:paraId="133E2BB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переменной . –IFS — последовательность символов, являющихся разделителями в командной</w:t>
      </w:r>
    </w:p>
    <w:p w14:paraId="531FD00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строке. Это символы пробел, табуляция и перевод строки(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). –MAIL — командный</w:t>
      </w:r>
    </w:p>
    <w:p w14:paraId="067CF13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процессор каждый раз перед выводом на экран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промптера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проверяет содержимое файла, имя</w:t>
      </w:r>
    </w:p>
    <w:p w14:paraId="023DAB50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которого указано в этой переменной, и если содержимое этого файла изменилось с момента</w:t>
      </w:r>
    </w:p>
    <w:p w14:paraId="12E1CC9E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последнего ввода из него, то перед 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тем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как вывести на терминал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промптер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командный</w:t>
      </w:r>
    </w:p>
    <w:p w14:paraId="7B7397D9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процессор выводит на терминал сообщение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(у Вас есть почта). –TERM — тип</w:t>
      </w:r>
    </w:p>
    <w:p w14:paraId="1C95577F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используемого терминала. –LOGNAME — содержит регистрационное имя пользователя,</w:t>
      </w:r>
    </w:p>
    <w:p w14:paraId="284A59C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которое устанавливается автоматически при входе в систему. В командном процессоре Си</w:t>
      </w:r>
    </w:p>
    <w:p w14:paraId="47625146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имеется еще несколько стандартных переменных. Значение всех переменных можно</w:t>
      </w:r>
    </w:p>
    <w:p w14:paraId="21D4D68E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просмотреть с помощью команды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.</w:t>
      </w:r>
    </w:p>
    <w:p w14:paraId="7D37BD2E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8. Такие символы, как ’ &lt; &gt; * ? | \ " &amp; являются метасимволами и имеют для командного</w:t>
      </w:r>
    </w:p>
    <w:p w14:paraId="5E61855F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процессора специальный смысл.</w:t>
      </w:r>
    </w:p>
    <w:p w14:paraId="5E466A7F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9. Снятие специального смысла с метасимвола называется экранированием метасимвола.</w:t>
      </w:r>
    </w:p>
    <w:p w14:paraId="4E7073EF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Экранирование может быть осуществлено с помощью предшествующего метасимволу</w:t>
      </w:r>
    </w:p>
    <w:p w14:paraId="4B1C83F2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символа\, который, в свою очередь, является метасимволом. Для экранирования группы</w:t>
      </w:r>
    </w:p>
    <w:p w14:paraId="1FFEB8E0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метасимволов, ее нужно заключить в одинарные кавычки. Строка, заключенная в двойные</w:t>
      </w:r>
    </w:p>
    <w:p w14:paraId="0A073AAD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кавычки, экранирует все метасимволы, кроме $, ’ , \, ". Например,–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\*выведет на экран</w:t>
      </w:r>
    </w:p>
    <w:p w14:paraId="5262B565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lastRenderedPageBreak/>
        <w:t>символ*,–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’*\|*’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cdвыдаст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строку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*\|*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.</w:t>
      </w:r>
    </w:p>
    <w:p w14:paraId="2FD5C686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10. Последовательность команд может быть помещена в текстовый файл. Такой файл</w:t>
      </w:r>
    </w:p>
    <w:p w14:paraId="372DCC8F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называется командным. Далее этот файл можно выполнить по команде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командный_файл</w:t>
      </w:r>
      <w:proofErr w:type="spellEnd"/>
    </w:p>
    <w:p w14:paraId="730D6788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[аргументы] Чтобы не вводить каждый раз последовательности символов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необходимо</w:t>
      </w:r>
    </w:p>
    <w:p w14:paraId="6449C796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изменить код защиты этого командного файла, обеспечив доступ к этому файлу по</w:t>
      </w:r>
    </w:p>
    <w:p w14:paraId="7D7AB70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выполнению. Это может быть сделано с помощью команды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+x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имя_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Теперь</w:t>
      </w:r>
    </w:p>
    <w:p w14:paraId="67CBA8AF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можно вызывать свой командный файл на выполнение просто, вводя его имя с терминала так,</w:t>
      </w:r>
    </w:p>
    <w:p w14:paraId="0B131D3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как будто он является выполняемой программой. Командный процессор распознает, что в</w:t>
      </w:r>
    </w:p>
    <w:p w14:paraId="7754801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Вашем файле на самом деле хранится не выполняемая программа, а программа, написанная на</w:t>
      </w:r>
    </w:p>
    <w:p w14:paraId="7FC24279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языке программирования оболочки, и осуществит ее интерпретацию.</w:t>
      </w:r>
    </w:p>
    <w:p w14:paraId="5A7D199C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11. Группу команд можно объединить в функцию. Для этого существует ключевое слово</w:t>
      </w:r>
    </w:p>
    <w:p w14:paraId="0C4C670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после которого следует имя функции и список</w:t>
      </w:r>
    </w:p>
    <w:p w14:paraId="6A19BDA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команд, заключенных в фигурные скобки. Удалить функцию можно с помощью команды</w:t>
      </w:r>
    </w:p>
    <w:p w14:paraId="788D9365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4F48">
        <w:rPr>
          <w:rFonts w:ascii="Times New Roman" w:hAnsi="Times New Roman" w:cs="Times New Roman"/>
          <w:sz w:val="28"/>
          <w:szCs w:val="28"/>
        </w:rPr>
        <w:t>unset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c флагом-f. Команда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typeset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имеет четыре опции для работы с функциями: -f —</w:t>
      </w:r>
    </w:p>
    <w:p w14:paraId="6A5C80D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перечисляет определенные на текущий момент функции; –-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— при последующем вызове</w:t>
      </w:r>
    </w:p>
    <w:p w14:paraId="79C717A9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функции инициирует ее трассировку; –-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fx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— экспортирует все перечисленные функции в</w:t>
      </w:r>
    </w:p>
    <w:p w14:paraId="65E395A5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любые дочерние программы оболочек; –-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fu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— обозначает указанные функции как</w:t>
      </w:r>
    </w:p>
    <w:p w14:paraId="66F0C078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автоматически загружаемые. Автоматически загружаемые функции хранятся в командных</w:t>
      </w:r>
    </w:p>
    <w:p w14:paraId="3D149A2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lastRenderedPageBreak/>
        <w:t>файлах, а при их вызове оболочка просматривает переменную FPATH, отыскивая файл с</w:t>
      </w:r>
    </w:p>
    <w:p w14:paraId="5A6AACD9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одноименными именами функций, загружает его и вызывает эти функции.</w:t>
      </w:r>
    </w:p>
    <w:p w14:paraId="4975E32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proofErr w:type="gramStart"/>
      <w:r w:rsidRPr="00EC4F48">
        <w:rPr>
          <w:rFonts w:ascii="Times New Roman" w:hAnsi="Times New Roman" w:cs="Times New Roman"/>
          <w:sz w:val="28"/>
          <w:szCs w:val="28"/>
        </w:rPr>
        <w:t>lrt</w:t>
      </w:r>
      <w:proofErr w:type="spellEnd"/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Если есть d, то является файл каталогом</w:t>
      </w:r>
    </w:p>
    <w:p w14:paraId="4A979B8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13. Используется команда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с флагом -A. За флагом следует имя переменной, а затем список</w:t>
      </w:r>
    </w:p>
    <w:p w14:paraId="3536F79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значений, разделенных пробелом. Например,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-A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Delaware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Michigan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Jersey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"</w:t>
      </w:r>
    </w:p>
    <w:p w14:paraId="18C447E0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Далее можно сделать добавление в массив, например,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[49]=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Alaska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. Индексация массивов</w:t>
      </w:r>
    </w:p>
    <w:p w14:paraId="3D0619D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начинается с нулевого элемента. В командном процессоре Си имеется еще несколько</w:t>
      </w:r>
    </w:p>
    <w:p w14:paraId="2E193EA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стандартных переменных. Значение всех переменных можно просмотреть с помощью</w:t>
      </w:r>
    </w:p>
    <w:p w14:paraId="1985F480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команды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. Наиболее распространенным является сокращение, избавляющееся от слова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в</w:t>
      </w:r>
    </w:p>
    <w:p w14:paraId="430185D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программах оболочек. Если объявить переменные целыми значениями, любое присвоение</w:t>
      </w:r>
    </w:p>
    <w:p w14:paraId="2C77D9C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автоматически трактуется как арифметическое. Используйте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typeset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-i для объявления и</w:t>
      </w:r>
    </w:p>
    <w:p w14:paraId="0CE97C6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присвоения переменной, и при последующем использовании она становится целой. Или</w:t>
      </w:r>
    </w:p>
    <w:p w14:paraId="7455891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можете использовать ключевое слово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(псевдоним для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typeset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-l) и объявлять</w:t>
      </w:r>
    </w:p>
    <w:p w14:paraId="1078971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переменные целыми. Таким образом, выражения типа х=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y+z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воспринимаются как</w:t>
      </w:r>
    </w:p>
    <w:p w14:paraId="7D480FB5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арифметические. Группу команд можно объединить в функцию. Для этого существует</w:t>
      </w:r>
    </w:p>
    <w:p w14:paraId="508F9D38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, после которого следует имя функции и список команд,</w:t>
      </w:r>
    </w:p>
    <w:p w14:paraId="308F60F6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заключенных в фигурные скобки. Удалить функцию можно с помощью команды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unset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07877B4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флагом -f . Команда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typeset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имеет четыре опции для работы с функциями: – -f — перечисляет</w:t>
      </w:r>
    </w:p>
    <w:p w14:paraId="73906E29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lastRenderedPageBreak/>
        <w:t>определенные на текущий момент функции; – -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— при последующем вызове функции</w:t>
      </w:r>
    </w:p>
    <w:p w14:paraId="06DF1D46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инициирует ее трассировку; – -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fx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— экспортирует все перечисленные функции в любые</w:t>
      </w:r>
    </w:p>
    <w:p w14:paraId="3872BC0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дочерние программы оболочек; – -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fu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— обозначает указанные функции как автоматически</w:t>
      </w:r>
    </w:p>
    <w:p w14:paraId="24A34755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загружаемые. Автоматически загружаемые функции хранятся в командных файлах, а при их</w:t>
      </w:r>
    </w:p>
    <w:p w14:paraId="26F460F8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вызове оболочка просматривает переменную FPATH , отыскивая файл с одноименными</w:t>
      </w:r>
    </w:p>
    <w:p w14:paraId="0838E2D0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именами функций, загружает его и вызывает эти функции. В переменные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mon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будут</w:t>
      </w:r>
    </w:p>
    <w:p w14:paraId="0961FB7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считаны соответствующие значения, введенные с клавиатуры, а переменная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trash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нужна для</w:t>
      </w:r>
    </w:p>
    <w:p w14:paraId="0EF7C22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того, чтобы отобрать всю избыточно введенную информацию и игнорировать ее. Изъять</w:t>
      </w:r>
    </w:p>
    <w:p w14:paraId="51E0B43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переменную из программы можно с помощью команды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unset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.</w:t>
      </w:r>
    </w:p>
    <w:p w14:paraId="346EEF49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14. Символ $ является метасимволом командного процессора. Он используется, в частности,</w:t>
      </w:r>
    </w:p>
    <w:p w14:paraId="1EDE91AC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для ссылки на параметры, точнее, для</w:t>
      </w:r>
    </w:p>
    <w:p w14:paraId="5B873844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получения их значений в командном файле. В командный файл можно передать до девяти</w:t>
      </w:r>
    </w:p>
    <w:p w14:paraId="6D867F2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параметров. При использовании где-либо в 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команд- ном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файле комбинации символов $i, где 0</w:t>
      </w:r>
    </w:p>
    <w:p w14:paraId="5BC94EC4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&lt; </w:t>
      </w:r>
      <w:r w:rsidRPr="00EC4F48">
        <w:rPr>
          <w:rFonts w:ascii="Tahoma" w:hAnsi="Tahoma" w:cs="Tahoma"/>
          <w:sz w:val="28"/>
          <w:szCs w:val="28"/>
        </w:rPr>
        <w:t>�</w:t>
      </w:r>
      <w:r w:rsidRPr="00EC4F48">
        <w:rPr>
          <w:rFonts w:ascii="Times New Roman" w:hAnsi="Times New Roman" w:cs="Times New Roman"/>
          <w:sz w:val="28"/>
          <w:szCs w:val="28"/>
        </w:rPr>
        <w:t xml:space="preserve"> &lt; 10, вместо нее будет осуществлена подстановка значения параметра с порядковым</w:t>
      </w:r>
    </w:p>
    <w:p w14:paraId="54DF8D3E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номером i, </w:t>
      </w:r>
      <w:proofErr w:type="gramStart"/>
      <w:r w:rsidRPr="00EC4F48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 xml:space="preserve"> аргумента командного файла с порядковым номером i. Использование</w:t>
      </w:r>
    </w:p>
    <w:p w14:paraId="1F3A6DC6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комбинации символов $0 приводит к подстановке вместо нее имени данного командного</w:t>
      </w:r>
    </w:p>
    <w:p w14:paraId="1F920E2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файла. Рассмотрим это на примере. Пусть к командному файлу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имеется доступ по</w:t>
      </w:r>
    </w:p>
    <w:p w14:paraId="413519F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выполнению и этот командный файл содержит следующий конвейер: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$1 Если Вы</w:t>
      </w:r>
    </w:p>
    <w:p w14:paraId="2D3152D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lastRenderedPageBreak/>
        <w:t xml:space="preserve">введете с терминала команду: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то в случае, если пользователь, зарегистрированный</w:t>
      </w:r>
    </w:p>
    <w:p w14:paraId="5843306F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в ОС UNIX под именем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в данный момент работает в ОС UNIX, на терминал будет</w:t>
      </w:r>
    </w:p>
    <w:p w14:paraId="24A5EC9D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выведена строка, содержащая номер терминала, используемого указанным пользователем.</w:t>
      </w:r>
    </w:p>
    <w:p w14:paraId="0C731828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Если же в данный момент этот пользователь не работает в ОС UNIX, то на терминал не будет</w:t>
      </w:r>
    </w:p>
    <w:p w14:paraId="36727732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выведено ничего. Команда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производит контекстный поиск в тексте, поступающем со</w:t>
      </w:r>
    </w:p>
    <w:p w14:paraId="605389A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стандартного ввода, для нахождения в этом тексте строк, содержащих последовательности</w:t>
      </w:r>
    </w:p>
    <w:p w14:paraId="7FD40F3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символов, переданные ей в качестве аргументов, и выводит результаты своей работы на</w:t>
      </w:r>
    </w:p>
    <w:p w14:paraId="05580154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стандартный вывод. В этом примере команда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используется как фильтр, обеспечивающий</w:t>
      </w:r>
    </w:p>
    <w:p w14:paraId="1C37B94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ввод со стандартного ввода и вывод всех строк, содержащих последовательность символов</w:t>
      </w:r>
    </w:p>
    <w:p w14:paraId="20CB9064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на стандартный вывод. В ходе интерпретации этого файла командным процессором</w:t>
      </w:r>
    </w:p>
    <w:p w14:paraId="3C6F1DA0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вместо комбинации символов $1 осуществляется подстановка значения первого и</w:t>
      </w:r>
    </w:p>
    <w:p w14:paraId="0DD0600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единственного параметра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. Если предположить, что пользователь, зарегистрированный в</w:t>
      </w:r>
    </w:p>
    <w:p w14:paraId="0E011C1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ОС UNIX под именем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в данный момент работает в ОС UNIX, то на терминале Вы</w:t>
      </w:r>
    </w:p>
    <w:p w14:paraId="5B9FDB5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увидите примерно следующее: $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andy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ttyG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Jan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14 09:12 $ Определим функцию,</w:t>
      </w:r>
    </w:p>
    <w:p w14:paraId="1EADDCBD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которая изменяет каталог и печатает список файлов: $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clist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{ &gt;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$1 &gt;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&gt; }. Теперь</w:t>
      </w:r>
    </w:p>
    <w:p w14:paraId="0EFA137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при вызове команды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clist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каталог будет изменен каталог и выведено его содержимое.</w:t>
      </w:r>
    </w:p>
    <w:p w14:paraId="2ACA20D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15. – $* — отображается вся командная строка или параметры оболочки;</w:t>
      </w:r>
    </w:p>
    <w:p w14:paraId="275A92B4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$? — код завершения последней выполненной команды;</w:t>
      </w:r>
    </w:p>
    <w:p w14:paraId="58BAB88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lastRenderedPageBreak/>
        <w:t>– $$ — уникальный идентификатор процесса, в рамках которого выполняется командный</w:t>
      </w:r>
    </w:p>
    <w:p w14:paraId="0E45717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процессор;</w:t>
      </w:r>
    </w:p>
    <w:p w14:paraId="191F20C7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$! — номер процесса, в рамках которого выполняется последняя вызванная на выполнение в</w:t>
      </w:r>
    </w:p>
    <w:p w14:paraId="5A392265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командном режиме команда;</w:t>
      </w:r>
    </w:p>
    <w:p w14:paraId="5CE96E0E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$- — значение флагов командного процессора;</w:t>
      </w:r>
    </w:p>
    <w:p w14:paraId="02300879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${#*} — возвращает целое число — количество слов, которые были результатом $*;</w:t>
      </w:r>
    </w:p>
    <w:p w14:paraId="07C1C754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– ${#name} — возвращает целое значение длины строки в переменной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;</w:t>
      </w:r>
    </w:p>
    <w:p w14:paraId="30088BEE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${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[n]} — обращение к n-ному элементу массива;</w:t>
      </w:r>
    </w:p>
    <w:p w14:paraId="52ECEC96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${</w:t>
      </w:r>
      <w:proofErr w:type="spellStart"/>
      <w:proofErr w:type="gramStart"/>
      <w:r w:rsidRPr="00EC4F4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>*]} — перечисляет все элементы массива, разделенные про- белом;</w:t>
      </w:r>
    </w:p>
    <w:p w14:paraId="663D1DD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${</w:t>
      </w:r>
      <w:proofErr w:type="spellStart"/>
      <w:proofErr w:type="gramStart"/>
      <w:r w:rsidRPr="00EC4F4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C4F48">
        <w:rPr>
          <w:rFonts w:ascii="Times New Roman" w:hAnsi="Times New Roman" w:cs="Times New Roman"/>
          <w:sz w:val="28"/>
          <w:szCs w:val="28"/>
        </w:rPr>
        <w:t>@]} — то же самое, но позволяет учитывать символы про- белы в самих</w:t>
      </w:r>
    </w:p>
    <w:p w14:paraId="51AF372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переменных;</w:t>
      </w:r>
    </w:p>
    <w:p w14:paraId="49E459F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${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:-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} — если значение переменной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не определено, то оно будет заменено на</w:t>
      </w:r>
    </w:p>
    <w:p w14:paraId="585B4CE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указанное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;</w:t>
      </w:r>
    </w:p>
    <w:p w14:paraId="41A28918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${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name:value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} — проверяется факт существования переменной;</w:t>
      </w:r>
    </w:p>
    <w:p w14:paraId="137240A1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${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} — если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не определено, то ему присваивается значение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;</w:t>
      </w:r>
    </w:p>
    <w:p w14:paraId="21260AFA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${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name?value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} — останавливает выполнение, если имя переменной не определено, и</w:t>
      </w:r>
    </w:p>
    <w:p w14:paraId="4B7FCBEC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выводит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, как сообщение об ошибке;</w:t>
      </w:r>
    </w:p>
    <w:p w14:paraId="00BEF1EF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${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name+value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} — это выражение работает противоположно ${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name-value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}. Если</w:t>
      </w:r>
    </w:p>
    <w:p w14:paraId="3853FF18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 xml:space="preserve">переменная определена, то подставляется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;</w:t>
      </w:r>
    </w:p>
    <w:p w14:paraId="096E0813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${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name#pattern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} — представляет значение переменной 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 xml:space="preserve"> с удаленным самым коротким</w:t>
      </w:r>
    </w:p>
    <w:p w14:paraId="5D38835D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левым образцом (</w:t>
      </w:r>
      <w:proofErr w:type="spellStart"/>
      <w:r w:rsidRPr="00EC4F48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);</w:t>
      </w:r>
    </w:p>
    <w:p w14:paraId="5C14650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– ${#name[*]} и ${#name[@]} — эти выражения возвращают количество элементов в массиве</w:t>
      </w:r>
    </w:p>
    <w:p w14:paraId="1575442B" w14:textId="77777777" w:rsidR="00EC4F48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4F48">
        <w:rPr>
          <w:rFonts w:ascii="Times New Roman" w:hAnsi="Times New Roman" w:cs="Times New Roman"/>
          <w:sz w:val="28"/>
          <w:szCs w:val="28"/>
        </w:rPr>
        <w:lastRenderedPageBreak/>
        <w:t>name</w:t>
      </w:r>
      <w:proofErr w:type="spellEnd"/>
      <w:r w:rsidRPr="00EC4F48">
        <w:rPr>
          <w:rFonts w:ascii="Times New Roman" w:hAnsi="Times New Roman" w:cs="Times New Roman"/>
          <w:sz w:val="28"/>
          <w:szCs w:val="28"/>
        </w:rPr>
        <w:t>.</w:t>
      </w:r>
    </w:p>
    <w:p w14:paraId="02DFEC62" w14:textId="12D95EE9" w:rsidR="00B5630D" w:rsidRPr="00EC4F48" w:rsidRDefault="00EC4F48" w:rsidP="00EC4F48">
      <w:pPr>
        <w:rPr>
          <w:rFonts w:ascii="Times New Roman" w:hAnsi="Times New Roman" w:cs="Times New Roman"/>
          <w:sz w:val="28"/>
          <w:szCs w:val="28"/>
        </w:rPr>
      </w:pPr>
      <w:r w:rsidRPr="00EC4F48">
        <w:rPr>
          <w:rFonts w:ascii="Times New Roman" w:hAnsi="Times New Roman" w:cs="Times New Roman"/>
          <w:sz w:val="28"/>
          <w:szCs w:val="28"/>
        </w:rPr>
        <w:t>− $# вместо нее будет осуществлена подстановка числа параметров, указанных в командной</w:t>
      </w:r>
      <w:r w:rsidR="00132E7C">
        <w:rPr>
          <w:rFonts w:ascii="Times New Roman" w:hAnsi="Times New Roman" w:cs="Times New Roman"/>
          <w:sz w:val="28"/>
          <w:szCs w:val="28"/>
        </w:rPr>
        <w:t xml:space="preserve"> </w:t>
      </w:r>
      <w:r w:rsidRPr="00EC4F48">
        <w:rPr>
          <w:rFonts w:ascii="Times New Roman" w:hAnsi="Times New Roman" w:cs="Times New Roman"/>
          <w:sz w:val="28"/>
          <w:szCs w:val="28"/>
        </w:rPr>
        <w:t>строке при вызове данного командного файла на выполнение</w:t>
      </w:r>
    </w:p>
    <w:sectPr w:rsidR="00B5630D" w:rsidRPr="00EC4F48" w:rsidSect="00A46B7E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48"/>
    <w:rsid w:val="00132E7C"/>
    <w:rsid w:val="00154AA0"/>
    <w:rsid w:val="00161EAB"/>
    <w:rsid w:val="004801F5"/>
    <w:rsid w:val="008B5097"/>
    <w:rsid w:val="009542ED"/>
    <w:rsid w:val="00966FB5"/>
    <w:rsid w:val="00A46B7E"/>
    <w:rsid w:val="00D96BC2"/>
    <w:rsid w:val="00EC4F48"/>
    <w:rsid w:val="00EF6E64"/>
    <w:rsid w:val="00F8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A5B71"/>
  <w15:chartTrackingRefBased/>
  <w15:docId w15:val="{5CA52116-D908-4ABC-BD4B-E829C30B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2577</Words>
  <Characters>14693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Диана Витальевна</dc:creator>
  <cp:keywords/>
  <dc:description/>
  <cp:lastModifiedBy>Абушек Дмитрий Олегович</cp:lastModifiedBy>
  <cp:revision>2</cp:revision>
  <dcterms:created xsi:type="dcterms:W3CDTF">2021-09-25T17:04:00Z</dcterms:created>
  <dcterms:modified xsi:type="dcterms:W3CDTF">2021-09-25T17:04:00Z</dcterms:modified>
</cp:coreProperties>
</file>