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10D64" w14:textId="77777777" w:rsidR="00477BC4" w:rsidRPr="00477BC4" w:rsidRDefault="00477BC4" w:rsidP="00477B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7BC4">
        <w:rPr>
          <w:rFonts w:ascii="Times New Roman" w:hAnsi="Times New Roman" w:cs="Times New Roman"/>
          <w:b/>
          <w:bCs/>
          <w:sz w:val="28"/>
          <w:szCs w:val="28"/>
        </w:rPr>
        <w:t>РОССИЙСКИЙ УНИВЕРСИТЕТ ДРУЖБЫ НАРОДОВ</w:t>
      </w:r>
    </w:p>
    <w:p w14:paraId="734B8353" w14:textId="77777777" w:rsidR="00477BC4" w:rsidRPr="00477BC4" w:rsidRDefault="00477BC4" w:rsidP="00477B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7BC4">
        <w:rPr>
          <w:rFonts w:ascii="Times New Roman" w:hAnsi="Times New Roman" w:cs="Times New Roman"/>
          <w:b/>
          <w:bCs/>
          <w:sz w:val="28"/>
          <w:szCs w:val="28"/>
        </w:rPr>
        <w:t>Факультет физико-математических и естественных наук</w:t>
      </w:r>
    </w:p>
    <w:p w14:paraId="32FA0ABA" w14:textId="77777777" w:rsidR="00477BC4" w:rsidRPr="00477BC4" w:rsidRDefault="00477BC4" w:rsidP="00477B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7BC4">
        <w:rPr>
          <w:rFonts w:ascii="Times New Roman" w:hAnsi="Times New Roman" w:cs="Times New Roman"/>
          <w:b/>
          <w:bCs/>
          <w:sz w:val="28"/>
          <w:szCs w:val="28"/>
        </w:rPr>
        <w:t>Кафедра Фундаментальная информатика и информационные технологии</w:t>
      </w:r>
    </w:p>
    <w:p w14:paraId="3D7A59E9" w14:textId="77777777" w:rsidR="00477BC4" w:rsidRPr="00477BC4" w:rsidRDefault="00477BC4" w:rsidP="00477B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D81F68" w14:textId="77777777" w:rsidR="00477BC4" w:rsidRPr="00477BC4" w:rsidRDefault="00477BC4" w:rsidP="00477B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399181" w14:textId="77777777" w:rsidR="00477BC4" w:rsidRPr="00477BC4" w:rsidRDefault="00477BC4" w:rsidP="00477B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8FC899" w14:textId="77777777" w:rsidR="00477BC4" w:rsidRPr="00477BC4" w:rsidRDefault="00477BC4" w:rsidP="00477B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0F5B0B" w14:textId="77777777" w:rsidR="00477BC4" w:rsidRPr="00477BC4" w:rsidRDefault="00477BC4" w:rsidP="00477B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247715" w14:textId="42FD05A3" w:rsidR="00477BC4" w:rsidRPr="00477BC4" w:rsidRDefault="00477BC4" w:rsidP="00477B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7BC4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2F9426A" w14:textId="6BA4D402" w:rsidR="00477BC4" w:rsidRPr="00477BC4" w:rsidRDefault="00477BC4" w:rsidP="00477B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7BC4">
        <w:rPr>
          <w:rFonts w:ascii="Times New Roman" w:hAnsi="Times New Roman" w:cs="Times New Roman"/>
          <w:b/>
          <w:bCs/>
          <w:sz w:val="28"/>
          <w:szCs w:val="28"/>
        </w:rPr>
        <w:t>ПО ЛАБОРАТОРНОЙ РАБОТЕ № 1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4F759D05" w14:textId="7FCE0E76" w:rsidR="00477BC4" w:rsidRPr="00477BC4" w:rsidRDefault="00477BC4" w:rsidP="00477BC4">
      <w:pPr>
        <w:jc w:val="center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77BC4">
        <w:rPr>
          <w:rFonts w:ascii="Times New Roman" w:hAnsi="Times New Roman" w:cs="Times New Roman"/>
          <w:i/>
          <w:iCs/>
          <w:sz w:val="28"/>
          <w:szCs w:val="28"/>
          <w:u w:val="single"/>
        </w:rPr>
        <w:t>дисциплина:</w:t>
      </w:r>
      <w:r w:rsidRPr="00477BC4">
        <w:rPr>
          <w:rFonts w:ascii="Times New Roman" w:hAnsi="Times New Roman" w:cs="Times New Roman"/>
          <w:i/>
          <w:iCs/>
          <w:sz w:val="28"/>
          <w:szCs w:val="28"/>
          <w:u w:val="single"/>
        </w:rPr>
        <w:tab/>
        <w:t>Операционные системы</w:t>
      </w:r>
    </w:p>
    <w:p w14:paraId="6E15B1B7" w14:textId="77777777" w:rsidR="00477BC4" w:rsidRPr="00477BC4" w:rsidRDefault="00477BC4" w:rsidP="00477B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4F9EB5" w14:textId="77777777" w:rsidR="00477BC4" w:rsidRPr="00477BC4" w:rsidRDefault="00477BC4" w:rsidP="00477B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886EE0" w14:textId="77777777" w:rsidR="00477BC4" w:rsidRPr="00477BC4" w:rsidRDefault="00477BC4" w:rsidP="00477B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128181" w14:textId="77777777" w:rsidR="00477BC4" w:rsidRPr="00477BC4" w:rsidRDefault="00477BC4" w:rsidP="00477B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FF3510" w14:textId="77777777" w:rsidR="00477BC4" w:rsidRPr="00477BC4" w:rsidRDefault="00477BC4" w:rsidP="00477B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A382C0" w14:textId="77777777" w:rsidR="00477BC4" w:rsidRPr="00477BC4" w:rsidRDefault="00477BC4" w:rsidP="00477B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DBD4B7" w14:textId="77777777" w:rsidR="00477BC4" w:rsidRPr="00477BC4" w:rsidRDefault="00477BC4" w:rsidP="00477B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7C6FEE" w14:textId="77777777" w:rsidR="00477BC4" w:rsidRPr="00477BC4" w:rsidRDefault="00477BC4" w:rsidP="00477B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DEFC89" w14:textId="77777777" w:rsidR="00477BC4" w:rsidRPr="00477BC4" w:rsidRDefault="00477BC4" w:rsidP="00477BC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48B165F" w14:textId="7BD2B6EB" w:rsidR="00477BC4" w:rsidRPr="00477BC4" w:rsidRDefault="00477BC4" w:rsidP="00477BC4">
      <w:pPr>
        <w:jc w:val="right"/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 w:rsidR="006975CF">
        <w:rPr>
          <w:rFonts w:ascii="Times New Roman" w:hAnsi="Times New Roman" w:cs="Times New Roman"/>
          <w:sz w:val="28"/>
          <w:szCs w:val="28"/>
        </w:rPr>
        <w:t>Абушек</w:t>
      </w:r>
      <w:proofErr w:type="spellEnd"/>
      <w:r w:rsidR="006975CF">
        <w:rPr>
          <w:rFonts w:ascii="Times New Roman" w:hAnsi="Times New Roman" w:cs="Times New Roman"/>
          <w:sz w:val="28"/>
          <w:szCs w:val="28"/>
        </w:rPr>
        <w:t xml:space="preserve"> Дмитрий Олегович </w:t>
      </w:r>
      <w:r w:rsidRPr="00477BC4"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</w:p>
    <w:p w14:paraId="56E60510" w14:textId="77777777" w:rsidR="00477BC4" w:rsidRPr="00477BC4" w:rsidRDefault="00477BC4" w:rsidP="00477BC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15D2CC0" w14:textId="37F00AF2" w:rsidR="00477BC4" w:rsidRPr="00477BC4" w:rsidRDefault="00477BC4" w:rsidP="00477BC4">
      <w:pPr>
        <w:jc w:val="right"/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ab/>
        <w:t>Группа: НФИбд-</w:t>
      </w:r>
      <w:proofErr w:type="gramStart"/>
      <w:r w:rsidRPr="00477BC4">
        <w:rPr>
          <w:rFonts w:ascii="Times New Roman" w:hAnsi="Times New Roman" w:cs="Times New Roman"/>
          <w:sz w:val="28"/>
          <w:szCs w:val="28"/>
        </w:rPr>
        <w:t>0</w:t>
      </w:r>
      <w:r w:rsidR="006975CF">
        <w:rPr>
          <w:rFonts w:ascii="Times New Roman" w:hAnsi="Times New Roman" w:cs="Times New Roman"/>
          <w:sz w:val="28"/>
          <w:szCs w:val="28"/>
        </w:rPr>
        <w:t>1</w:t>
      </w:r>
      <w:r w:rsidRPr="00477BC4">
        <w:rPr>
          <w:rFonts w:ascii="Times New Roman" w:hAnsi="Times New Roman" w:cs="Times New Roman"/>
          <w:sz w:val="28"/>
          <w:szCs w:val="28"/>
        </w:rPr>
        <w:t>-20</w:t>
      </w:r>
      <w:proofErr w:type="gramEnd"/>
      <w:r w:rsidRPr="00477BC4"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</w:p>
    <w:p w14:paraId="7E8A97D7" w14:textId="77777777" w:rsidR="00477BC4" w:rsidRPr="00477BC4" w:rsidRDefault="00477BC4" w:rsidP="00477B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F007FF" w14:textId="77777777" w:rsidR="00477BC4" w:rsidRPr="00477BC4" w:rsidRDefault="00477BC4" w:rsidP="00477B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6F82E7" w14:textId="77777777" w:rsidR="00477BC4" w:rsidRPr="00477BC4" w:rsidRDefault="00477BC4" w:rsidP="00477B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C2C3A3" w14:textId="4824B8D4" w:rsidR="00477BC4" w:rsidRPr="00477BC4" w:rsidRDefault="00477BC4" w:rsidP="00477B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7BC4">
        <w:rPr>
          <w:rFonts w:ascii="Times New Roman" w:hAnsi="Times New Roman" w:cs="Times New Roman"/>
          <w:b/>
          <w:bCs/>
          <w:sz w:val="28"/>
          <w:szCs w:val="28"/>
        </w:rPr>
        <w:t>МОСКВА</w:t>
      </w:r>
    </w:p>
    <w:p w14:paraId="6BD117A8" w14:textId="64A0FCC1" w:rsidR="00477BC4" w:rsidRDefault="00477BC4" w:rsidP="00477B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7BC4">
        <w:rPr>
          <w:rFonts w:ascii="Times New Roman" w:hAnsi="Times New Roman" w:cs="Times New Roman"/>
          <w:b/>
          <w:bCs/>
          <w:sz w:val="28"/>
          <w:szCs w:val="28"/>
        </w:rPr>
        <w:t>2021г</w:t>
      </w:r>
    </w:p>
    <w:p w14:paraId="337876BD" w14:textId="7AA8EBFC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477BC4">
        <w:rPr>
          <w:rFonts w:ascii="Times New Roman" w:hAnsi="Times New Roman" w:cs="Times New Roman"/>
          <w:sz w:val="28"/>
          <w:szCs w:val="28"/>
        </w:rPr>
        <w:t xml:space="preserve"> выполнить анализ основных этапов разработки и отладки приложений в ОС</w:t>
      </w:r>
      <w:r w:rsidR="00FC1C58">
        <w:rPr>
          <w:rFonts w:ascii="Times New Roman" w:hAnsi="Times New Roman" w:cs="Times New Roman"/>
          <w:sz w:val="28"/>
          <w:szCs w:val="28"/>
        </w:rPr>
        <w:t xml:space="preserve"> </w:t>
      </w:r>
      <w:r w:rsidRPr="00477BC4">
        <w:rPr>
          <w:rFonts w:ascii="Times New Roman" w:hAnsi="Times New Roman" w:cs="Times New Roman"/>
          <w:sz w:val="28"/>
          <w:szCs w:val="28"/>
        </w:rPr>
        <w:t>UNIX. Приобрести практические навыки по использованию средств разработки при анализе и</w:t>
      </w:r>
      <w:r w:rsidR="00FC1C58">
        <w:rPr>
          <w:rFonts w:ascii="Times New Roman" w:hAnsi="Times New Roman" w:cs="Times New Roman"/>
          <w:sz w:val="28"/>
          <w:szCs w:val="28"/>
        </w:rPr>
        <w:t xml:space="preserve"> </w:t>
      </w:r>
      <w:r w:rsidRPr="00477BC4">
        <w:rPr>
          <w:rFonts w:ascii="Times New Roman" w:hAnsi="Times New Roman" w:cs="Times New Roman"/>
          <w:sz w:val="28"/>
          <w:szCs w:val="28"/>
        </w:rPr>
        <w:t>компиляции исходного кода, тестировании и отладке программ, написанных на языке Си.</w:t>
      </w:r>
    </w:p>
    <w:p w14:paraId="2F6FEDE1" w14:textId="77777777" w:rsidR="00477BC4" w:rsidRPr="00477BC4" w:rsidRDefault="00477BC4" w:rsidP="00477B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7BC4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74059392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1. В домашнем каталоге создали подкаталог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~/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lab_prog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.</w:t>
      </w:r>
    </w:p>
    <w:p w14:paraId="14FB4925" w14:textId="3ABB8849" w:rsid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2. Создали в нём файлы: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calculate.h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calculate.c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main.c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.</w:t>
      </w:r>
    </w:p>
    <w:p w14:paraId="47681D87" w14:textId="72FDA5AB" w:rsidR="00477BC4" w:rsidRPr="00477BC4" w:rsidRDefault="006975CF" w:rsidP="00477B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C9979F" wp14:editId="614F53BB">
            <wp:extent cx="5940425" cy="784860"/>
            <wp:effectExtent l="0" t="0" r="3175" b="2540"/>
            <wp:docPr id="9" name="Рисунок 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F8F3" w14:textId="59E043CE" w:rsidR="00614DF9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3. Записали тексты программ (для каждого файла, своя программа) в файлы: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calculate.h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,</w:t>
      </w:r>
      <w:r w:rsidR="00614DF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8C479A" w14:textId="4AD897DE" w:rsidR="00614DF9" w:rsidRPr="00614DF9" w:rsidRDefault="00477BC4" w:rsidP="00477B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4DF9">
        <w:rPr>
          <w:rFonts w:ascii="Times New Roman" w:hAnsi="Times New Roman" w:cs="Times New Roman"/>
          <w:sz w:val="28"/>
          <w:szCs w:val="28"/>
          <w:lang w:val="en-US"/>
        </w:rPr>
        <w:t>calculate.</w:t>
      </w:r>
      <w:r w:rsidR="00614DF9" w:rsidRPr="00614D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14DF9">
        <w:rPr>
          <w:rFonts w:ascii="Times New Roman" w:hAnsi="Times New Roman" w:cs="Times New Roman"/>
          <w:sz w:val="28"/>
          <w:szCs w:val="28"/>
          <w:lang w:val="en-US"/>
        </w:rPr>
        <w:t xml:space="preserve">c, </w:t>
      </w:r>
    </w:p>
    <w:p w14:paraId="71CD4E9E" w14:textId="652559AA" w:rsidR="00614DF9" w:rsidRPr="006975CF" w:rsidRDefault="00477BC4" w:rsidP="00477B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14DF9">
        <w:rPr>
          <w:rFonts w:ascii="Times New Roman" w:hAnsi="Times New Roman" w:cs="Times New Roman"/>
          <w:sz w:val="28"/>
          <w:szCs w:val="28"/>
          <w:lang w:val="en-US"/>
        </w:rPr>
        <w:t>main.c</w:t>
      </w:r>
      <w:proofErr w:type="spellEnd"/>
      <w:r w:rsidR="00614DF9" w:rsidRPr="00614D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B07E21D" w14:textId="3BD042C9" w:rsidR="00477BC4" w:rsidRDefault="006975CF" w:rsidP="006975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9EDA35" wp14:editId="699A4FE8">
            <wp:extent cx="5940425" cy="1266825"/>
            <wp:effectExtent l="0" t="0" r="3175" b="3175"/>
            <wp:docPr id="10" name="Рисунок 1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A987" w14:textId="639FDEE5" w:rsidR="00614DF9" w:rsidRDefault="00614DF9" w:rsidP="00614D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C100B5" w14:textId="5B21742E" w:rsidR="00614DF9" w:rsidRDefault="006975CF" w:rsidP="00614D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730205" wp14:editId="2426A99C">
            <wp:extent cx="5940425" cy="572579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763" cy="575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FDA6" w14:textId="1027B7C1" w:rsidR="00614DF9" w:rsidRDefault="006975CF" w:rsidP="00614D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C11D0F" wp14:editId="4EC98827">
            <wp:extent cx="5940425" cy="221297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F828" w14:textId="7BD1EFE2" w:rsidR="00614DF9" w:rsidRDefault="00614DF9" w:rsidP="00477BC4">
      <w:pPr>
        <w:rPr>
          <w:rFonts w:ascii="Times New Roman" w:hAnsi="Times New Roman" w:cs="Times New Roman"/>
          <w:sz w:val="28"/>
          <w:szCs w:val="28"/>
        </w:rPr>
      </w:pPr>
    </w:p>
    <w:p w14:paraId="6CD7EF79" w14:textId="7949A20E" w:rsidR="00614DF9" w:rsidRDefault="00614DF9" w:rsidP="00614D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8A68F2" w14:textId="2CC41440" w:rsidR="00614DF9" w:rsidRDefault="00614DF9" w:rsidP="00614D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51A799" w14:textId="77777777" w:rsidR="00614DF9" w:rsidRPr="00477BC4" w:rsidRDefault="00614DF9" w:rsidP="00614D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7A4123" w14:textId="22B02F9C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4. Выполнили компиляцию программы</w:t>
      </w:r>
      <w:r w:rsidR="00FC1C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21A3F3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7BC4">
        <w:rPr>
          <w:rFonts w:ascii="Times New Roman" w:hAnsi="Times New Roman" w:cs="Times New Roman"/>
          <w:sz w:val="28"/>
          <w:szCs w:val="28"/>
          <w:lang w:val="en-US"/>
        </w:rPr>
        <w:t>gcc</w:t>
      </w:r>
      <w:proofErr w:type="spellEnd"/>
      <w:r w:rsidRPr="00477BC4">
        <w:rPr>
          <w:rFonts w:ascii="Times New Roman" w:hAnsi="Times New Roman" w:cs="Times New Roman"/>
          <w:sz w:val="28"/>
          <w:szCs w:val="28"/>
          <w:lang w:val="en-US"/>
        </w:rPr>
        <w:t xml:space="preserve"> -c </w:t>
      </w:r>
      <w:proofErr w:type="spellStart"/>
      <w:r w:rsidRPr="00477BC4">
        <w:rPr>
          <w:rFonts w:ascii="Times New Roman" w:hAnsi="Times New Roman" w:cs="Times New Roman"/>
          <w:sz w:val="28"/>
          <w:szCs w:val="28"/>
          <w:lang w:val="en-US"/>
        </w:rPr>
        <w:t>calculate.c</w:t>
      </w:r>
      <w:proofErr w:type="spellEnd"/>
    </w:p>
    <w:p w14:paraId="169B58A7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7BC4">
        <w:rPr>
          <w:rFonts w:ascii="Times New Roman" w:hAnsi="Times New Roman" w:cs="Times New Roman"/>
          <w:sz w:val="28"/>
          <w:szCs w:val="28"/>
          <w:lang w:val="en-US"/>
        </w:rPr>
        <w:t>gcc</w:t>
      </w:r>
      <w:proofErr w:type="spellEnd"/>
      <w:r w:rsidRPr="00477BC4">
        <w:rPr>
          <w:rFonts w:ascii="Times New Roman" w:hAnsi="Times New Roman" w:cs="Times New Roman"/>
          <w:sz w:val="28"/>
          <w:szCs w:val="28"/>
          <w:lang w:val="en-US"/>
        </w:rPr>
        <w:t xml:space="preserve"> -c </w:t>
      </w:r>
      <w:proofErr w:type="spellStart"/>
      <w:r w:rsidRPr="00477BC4">
        <w:rPr>
          <w:rFonts w:ascii="Times New Roman" w:hAnsi="Times New Roman" w:cs="Times New Roman"/>
          <w:sz w:val="28"/>
          <w:szCs w:val="28"/>
          <w:lang w:val="en-US"/>
        </w:rPr>
        <w:t>main.c</w:t>
      </w:r>
      <w:proofErr w:type="spellEnd"/>
    </w:p>
    <w:p w14:paraId="60A4BB0F" w14:textId="1679637C" w:rsidR="00477BC4" w:rsidRDefault="00477BC4" w:rsidP="00477B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7BC4">
        <w:rPr>
          <w:rFonts w:ascii="Times New Roman" w:hAnsi="Times New Roman" w:cs="Times New Roman"/>
          <w:sz w:val="28"/>
          <w:szCs w:val="28"/>
          <w:lang w:val="en-US"/>
        </w:rPr>
        <w:t>gcc</w:t>
      </w:r>
      <w:proofErr w:type="spellEnd"/>
      <w:r w:rsidRPr="00477B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77BC4">
        <w:rPr>
          <w:rFonts w:ascii="Times New Roman" w:hAnsi="Times New Roman" w:cs="Times New Roman"/>
          <w:sz w:val="28"/>
          <w:szCs w:val="28"/>
          <w:lang w:val="en-US"/>
        </w:rPr>
        <w:t>calculate.o</w:t>
      </w:r>
      <w:proofErr w:type="spellEnd"/>
      <w:proofErr w:type="gramEnd"/>
      <w:r w:rsidRPr="00477B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BC4">
        <w:rPr>
          <w:rFonts w:ascii="Times New Roman" w:hAnsi="Times New Roman" w:cs="Times New Roman"/>
          <w:sz w:val="28"/>
          <w:szCs w:val="28"/>
          <w:lang w:val="en-US"/>
        </w:rPr>
        <w:t>main.o</w:t>
      </w:r>
      <w:proofErr w:type="spellEnd"/>
      <w:r w:rsidRPr="00477BC4">
        <w:rPr>
          <w:rFonts w:ascii="Times New Roman" w:hAnsi="Times New Roman" w:cs="Times New Roman"/>
          <w:sz w:val="28"/>
          <w:szCs w:val="28"/>
          <w:lang w:val="en-US"/>
        </w:rPr>
        <w:t xml:space="preserve"> -o </w:t>
      </w:r>
      <w:proofErr w:type="spellStart"/>
      <w:r w:rsidRPr="00477BC4">
        <w:rPr>
          <w:rFonts w:ascii="Times New Roman" w:hAnsi="Times New Roman" w:cs="Times New Roman"/>
          <w:sz w:val="28"/>
          <w:szCs w:val="28"/>
          <w:lang w:val="en-US"/>
        </w:rPr>
        <w:t>calcul</w:t>
      </w:r>
      <w:proofErr w:type="spellEnd"/>
      <w:r w:rsidRPr="00477BC4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477BC4">
        <w:rPr>
          <w:rFonts w:ascii="Times New Roman" w:hAnsi="Times New Roman" w:cs="Times New Roman"/>
          <w:sz w:val="28"/>
          <w:szCs w:val="28"/>
          <w:lang w:val="en-US"/>
        </w:rPr>
        <w:t>lm</w:t>
      </w:r>
      <w:proofErr w:type="spellEnd"/>
    </w:p>
    <w:p w14:paraId="49EA5A59" w14:textId="77777777" w:rsidR="00FC1C58" w:rsidRPr="00477BC4" w:rsidRDefault="00FC1C58" w:rsidP="00477B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A917BA" w14:textId="464C75F2" w:rsid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5.</w:t>
      </w:r>
      <w:r w:rsidR="00614DF9">
        <w:rPr>
          <w:rFonts w:ascii="Times New Roman" w:hAnsi="Times New Roman" w:cs="Times New Roman"/>
          <w:sz w:val="28"/>
          <w:szCs w:val="28"/>
        </w:rPr>
        <w:t xml:space="preserve"> Исправили ошибки</w:t>
      </w:r>
      <w:r w:rsidRPr="00477BC4">
        <w:rPr>
          <w:rFonts w:ascii="Times New Roman" w:hAnsi="Times New Roman" w:cs="Times New Roman"/>
          <w:sz w:val="28"/>
          <w:szCs w:val="28"/>
        </w:rPr>
        <w:t>.</w:t>
      </w:r>
      <w:r w:rsidR="00FC1C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B6E5AD" w14:textId="17F340DA" w:rsidR="00614DF9" w:rsidRDefault="006975CF" w:rsidP="00FC1C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0BB4C6" wp14:editId="4F803B0C">
            <wp:extent cx="5940425" cy="77343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19FF" w14:textId="3464F45A" w:rsidR="00FC1C58" w:rsidRDefault="00FC1C58" w:rsidP="00FC1C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FF9E0D" w14:textId="77777777" w:rsidR="00FC1C58" w:rsidRDefault="00FC1C58" w:rsidP="00477BC4">
      <w:pPr>
        <w:rPr>
          <w:rFonts w:ascii="Times New Roman" w:hAnsi="Times New Roman" w:cs="Times New Roman"/>
          <w:sz w:val="28"/>
          <w:szCs w:val="28"/>
        </w:rPr>
      </w:pPr>
    </w:p>
    <w:p w14:paraId="4DE94ECB" w14:textId="71F5382C" w:rsidR="00614DF9" w:rsidRDefault="00614DF9" w:rsidP="00FC1C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104983" w14:textId="319666DF" w:rsidR="00FC1C58" w:rsidRDefault="00FC1C58" w:rsidP="00FC1C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A394BA" w14:textId="77777777" w:rsidR="00614DF9" w:rsidRPr="00477BC4" w:rsidRDefault="00614DF9" w:rsidP="00477BC4">
      <w:pPr>
        <w:rPr>
          <w:rFonts w:ascii="Times New Roman" w:hAnsi="Times New Roman" w:cs="Times New Roman"/>
          <w:sz w:val="28"/>
          <w:szCs w:val="28"/>
        </w:rPr>
      </w:pPr>
    </w:p>
    <w:p w14:paraId="2E5ABED1" w14:textId="52D7CA40" w:rsid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6. Создали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-файл (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Makefile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). При помощи команды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touch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. Далее записали программу</w:t>
      </w:r>
      <w:r w:rsidR="00614DF9">
        <w:rPr>
          <w:rFonts w:ascii="Times New Roman" w:hAnsi="Times New Roman" w:cs="Times New Roman"/>
          <w:sz w:val="28"/>
          <w:szCs w:val="28"/>
        </w:rPr>
        <w:t xml:space="preserve"> </w:t>
      </w:r>
      <w:r w:rsidRPr="00477BC4">
        <w:rPr>
          <w:rFonts w:ascii="Times New Roman" w:hAnsi="Times New Roman" w:cs="Times New Roman"/>
          <w:sz w:val="28"/>
          <w:szCs w:val="28"/>
        </w:rPr>
        <w:t>(предоставленную в работе). Далее различные варианты построения исполняемого модуля</w:t>
      </w:r>
      <w:r w:rsidR="00614DF9">
        <w:rPr>
          <w:rFonts w:ascii="Times New Roman" w:hAnsi="Times New Roman" w:cs="Times New Roman"/>
          <w:sz w:val="28"/>
          <w:szCs w:val="28"/>
        </w:rPr>
        <w:t xml:space="preserve"> </w:t>
      </w:r>
      <w:r w:rsidRPr="00477BC4">
        <w:rPr>
          <w:rFonts w:ascii="Times New Roman" w:hAnsi="Times New Roman" w:cs="Times New Roman"/>
          <w:sz w:val="28"/>
          <w:szCs w:val="28"/>
        </w:rPr>
        <w:t xml:space="preserve">должны быть получены с помощью программы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.</w:t>
      </w:r>
      <w:r w:rsidR="00FC1C58">
        <w:rPr>
          <w:rFonts w:ascii="Times New Roman" w:hAnsi="Times New Roman" w:cs="Times New Roman"/>
          <w:sz w:val="28"/>
          <w:szCs w:val="28"/>
        </w:rPr>
        <w:t xml:space="preserve"> (рис6)</w:t>
      </w:r>
    </w:p>
    <w:p w14:paraId="761F867B" w14:textId="2C5FDF7E" w:rsidR="00614DF9" w:rsidRDefault="006975CF" w:rsidP="00FC1C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0DB445" wp14:editId="7FA9FEF3">
            <wp:extent cx="5940425" cy="2774950"/>
            <wp:effectExtent l="0" t="0" r="3175" b="6350"/>
            <wp:docPr id="14" name="Рисунок 1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F55F" w14:textId="6DA14C79" w:rsidR="00FC1C58" w:rsidRDefault="00FC1C58" w:rsidP="00FC1C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9EC948" w14:textId="77777777" w:rsidR="00FC1C58" w:rsidRPr="00477BC4" w:rsidRDefault="00FC1C58" w:rsidP="00FC1C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572746" w14:textId="0F6BA044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lastRenderedPageBreak/>
        <w:t xml:space="preserve">7. С помощью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gdb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выполнил</w:t>
      </w:r>
      <w:r w:rsidR="006975CF">
        <w:rPr>
          <w:rFonts w:ascii="Times New Roman" w:hAnsi="Times New Roman" w:cs="Times New Roman"/>
          <w:sz w:val="28"/>
          <w:szCs w:val="28"/>
        </w:rPr>
        <w:t>и</w:t>
      </w:r>
      <w:r w:rsidRPr="00477BC4">
        <w:rPr>
          <w:rFonts w:ascii="Times New Roman" w:hAnsi="Times New Roman" w:cs="Times New Roman"/>
          <w:sz w:val="28"/>
          <w:szCs w:val="28"/>
        </w:rPr>
        <w:t xml:space="preserve"> отладку программы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calcul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:</w:t>
      </w:r>
      <w:r w:rsidR="00FC1C58">
        <w:rPr>
          <w:rFonts w:ascii="Times New Roman" w:hAnsi="Times New Roman" w:cs="Times New Roman"/>
          <w:sz w:val="28"/>
          <w:szCs w:val="28"/>
        </w:rPr>
        <w:t xml:space="preserve"> (рис7)</w:t>
      </w:r>
    </w:p>
    <w:p w14:paraId="2C8A8FFB" w14:textId="4A053D10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– Запустил</w:t>
      </w:r>
      <w:r w:rsidR="006975CF">
        <w:rPr>
          <w:rFonts w:ascii="Times New Roman" w:hAnsi="Times New Roman" w:cs="Times New Roman"/>
          <w:sz w:val="28"/>
          <w:szCs w:val="28"/>
        </w:rPr>
        <w:t>и</w:t>
      </w:r>
      <w:r w:rsidRPr="00477BC4">
        <w:rPr>
          <w:rFonts w:ascii="Times New Roman" w:hAnsi="Times New Roman" w:cs="Times New Roman"/>
          <w:sz w:val="28"/>
          <w:szCs w:val="28"/>
        </w:rPr>
        <w:t xml:space="preserve"> отладчик GDB, загрузив в него программу для отладки:</w:t>
      </w:r>
    </w:p>
    <w:p w14:paraId="4C3B4842" w14:textId="31BF8562" w:rsidR="00614DF9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– Для запуска программы внутри отладчика ввел</w:t>
      </w:r>
      <w:r w:rsidR="006975CF">
        <w:rPr>
          <w:rFonts w:ascii="Times New Roman" w:hAnsi="Times New Roman" w:cs="Times New Roman"/>
          <w:sz w:val="28"/>
          <w:szCs w:val="28"/>
        </w:rPr>
        <w:t>и</w:t>
      </w:r>
      <w:r w:rsidRPr="00477BC4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:</w:t>
      </w:r>
    </w:p>
    <w:p w14:paraId="15027290" w14:textId="6778F4E8" w:rsidR="00614DF9" w:rsidRDefault="00614DF9" w:rsidP="00FC1C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717D81" w14:textId="26EAF41F" w:rsidR="00FC1C58" w:rsidRPr="00477BC4" w:rsidRDefault="00FC1C58" w:rsidP="00FC1C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(рис7)</w:t>
      </w:r>
    </w:p>
    <w:p w14:paraId="6F92780A" w14:textId="432EE11F" w:rsid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– Для постраничного просмотра исходного код использовал</w:t>
      </w:r>
      <w:r w:rsidR="00614DF9">
        <w:rPr>
          <w:rFonts w:ascii="Times New Roman" w:hAnsi="Times New Roman" w:cs="Times New Roman"/>
          <w:sz w:val="28"/>
          <w:szCs w:val="28"/>
        </w:rPr>
        <w:t>и</w:t>
      </w:r>
      <w:r w:rsidRPr="00477BC4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:</w:t>
      </w:r>
    </w:p>
    <w:p w14:paraId="6114040D" w14:textId="423A9CBA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– Для просмотра строк с 12 по 15 основного файла использовал</w:t>
      </w:r>
      <w:r w:rsidR="00614DF9">
        <w:rPr>
          <w:rFonts w:ascii="Times New Roman" w:hAnsi="Times New Roman" w:cs="Times New Roman"/>
          <w:sz w:val="28"/>
          <w:szCs w:val="28"/>
        </w:rPr>
        <w:t>и</w:t>
      </w:r>
      <w:r w:rsidRPr="00477B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с параметрами:</w:t>
      </w:r>
    </w:p>
    <w:p w14:paraId="57EC60A1" w14:textId="5D9B57FF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– Для просмотра определённых строк не основного файла использовал</w:t>
      </w:r>
      <w:r w:rsidR="00614DF9">
        <w:rPr>
          <w:rFonts w:ascii="Times New Roman" w:hAnsi="Times New Roman" w:cs="Times New Roman"/>
          <w:sz w:val="28"/>
          <w:szCs w:val="28"/>
        </w:rPr>
        <w:t>и</w:t>
      </w:r>
      <w:r w:rsidRPr="00477B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с параметрами:</w:t>
      </w:r>
    </w:p>
    <w:p w14:paraId="2243EEA3" w14:textId="2B8BB5F8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– Установил</w:t>
      </w:r>
      <w:r w:rsidR="00614DF9">
        <w:rPr>
          <w:rFonts w:ascii="Times New Roman" w:hAnsi="Times New Roman" w:cs="Times New Roman"/>
          <w:sz w:val="28"/>
          <w:szCs w:val="28"/>
        </w:rPr>
        <w:t>и</w:t>
      </w:r>
      <w:r w:rsidRPr="00477BC4">
        <w:rPr>
          <w:rFonts w:ascii="Times New Roman" w:hAnsi="Times New Roman" w:cs="Times New Roman"/>
          <w:sz w:val="28"/>
          <w:szCs w:val="28"/>
        </w:rPr>
        <w:t xml:space="preserve"> точку останова в файле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calculate.c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на строке номер 21:</w:t>
      </w:r>
    </w:p>
    <w:p w14:paraId="1A811533" w14:textId="2928C15F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– Запустил</w:t>
      </w:r>
      <w:r w:rsidR="00614DF9">
        <w:rPr>
          <w:rFonts w:ascii="Times New Roman" w:hAnsi="Times New Roman" w:cs="Times New Roman"/>
          <w:sz w:val="28"/>
          <w:szCs w:val="28"/>
        </w:rPr>
        <w:t>и</w:t>
      </w:r>
      <w:r w:rsidRPr="00477BC4">
        <w:rPr>
          <w:rFonts w:ascii="Times New Roman" w:hAnsi="Times New Roman" w:cs="Times New Roman"/>
          <w:sz w:val="28"/>
          <w:szCs w:val="28"/>
        </w:rPr>
        <w:t xml:space="preserve"> программу внутри отладчика и убедитесь, что программа остановится в момент</w:t>
      </w:r>
      <w:r w:rsidR="00614DF9">
        <w:rPr>
          <w:rFonts w:ascii="Times New Roman" w:hAnsi="Times New Roman" w:cs="Times New Roman"/>
          <w:sz w:val="28"/>
          <w:szCs w:val="28"/>
        </w:rPr>
        <w:t xml:space="preserve"> </w:t>
      </w:r>
      <w:r w:rsidRPr="00477BC4">
        <w:rPr>
          <w:rFonts w:ascii="Times New Roman" w:hAnsi="Times New Roman" w:cs="Times New Roman"/>
          <w:sz w:val="28"/>
          <w:szCs w:val="28"/>
        </w:rPr>
        <w:t>прохождения точки останова:</w:t>
      </w:r>
    </w:p>
    <w:p w14:paraId="65170630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А команда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backtrace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покажет весь стек вызываемых функций от начала программы до</w:t>
      </w:r>
    </w:p>
    <w:p w14:paraId="3F555646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текущего места:</w:t>
      </w:r>
    </w:p>
    <w:p w14:paraId="47DB986A" w14:textId="1B8F2AF6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– Посмотрел</w:t>
      </w:r>
      <w:r w:rsidR="00614DF9">
        <w:rPr>
          <w:rFonts w:ascii="Times New Roman" w:hAnsi="Times New Roman" w:cs="Times New Roman"/>
          <w:sz w:val="28"/>
          <w:szCs w:val="28"/>
        </w:rPr>
        <w:t>и</w:t>
      </w:r>
      <w:r w:rsidRPr="00477BC4">
        <w:rPr>
          <w:rFonts w:ascii="Times New Roman" w:hAnsi="Times New Roman" w:cs="Times New Roman"/>
          <w:sz w:val="28"/>
          <w:szCs w:val="28"/>
        </w:rPr>
        <w:t xml:space="preserve">, чему равно на этом этапе значение переменной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Numeral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, введя:</w:t>
      </w:r>
    </w:p>
    <w:p w14:paraId="4E73044E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7BC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Numeral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:</w:t>
      </w:r>
    </w:p>
    <w:p w14:paraId="2D791075" w14:textId="0DAC8268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– Сравнил</w:t>
      </w:r>
      <w:r w:rsidR="00614DF9">
        <w:rPr>
          <w:rFonts w:ascii="Times New Roman" w:hAnsi="Times New Roman" w:cs="Times New Roman"/>
          <w:sz w:val="28"/>
          <w:szCs w:val="28"/>
        </w:rPr>
        <w:t xml:space="preserve">и </w:t>
      </w:r>
      <w:r w:rsidRPr="00477BC4">
        <w:rPr>
          <w:rFonts w:ascii="Times New Roman" w:hAnsi="Times New Roman" w:cs="Times New Roman"/>
          <w:sz w:val="28"/>
          <w:szCs w:val="28"/>
        </w:rPr>
        <w:t>с результатом вывода на экран после использования команды:</w:t>
      </w:r>
    </w:p>
    <w:p w14:paraId="18793677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7BC4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Numeral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:</w:t>
      </w:r>
    </w:p>
    <w:p w14:paraId="7D2B4486" w14:textId="4516D810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– Убрал</w:t>
      </w:r>
      <w:r w:rsidR="00614DF9">
        <w:rPr>
          <w:rFonts w:ascii="Times New Roman" w:hAnsi="Times New Roman" w:cs="Times New Roman"/>
          <w:sz w:val="28"/>
          <w:szCs w:val="28"/>
        </w:rPr>
        <w:t>и</w:t>
      </w:r>
      <w:r w:rsidRPr="00477BC4">
        <w:rPr>
          <w:rFonts w:ascii="Times New Roman" w:hAnsi="Times New Roman" w:cs="Times New Roman"/>
          <w:sz w:val="28"/>
          <w:szCs w:val="28"/>
        </w:rPr>
        <w:t xml:space="preserve"> точки останова:</w:t>
      </w:r>
    </w:p>
    <w:p w14:paraId="7FF0CBF3" w14:textId="1EA40296" w:rsid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8. При помощи команды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splint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, проанализировал</w:t>
      </w:r>
      <w:r w:rsidR="00614DF9">
        <w:rPr>
          <w:rFonts w:ascii="Times New Roman" w:hAnsi="Times New Roman" w:cs="Times New Roman"/>
          <w:sz w:val="28"/>
          <w:szCs w:val="28"/>
        </w:rPr>
        <w:t>и</w:t>
      </w:r>
      <w:r w:rsidRPr="00477BC4">
        <w:rPr>
          <w:rFonts w:ascii="Times New Roman" w:hAnsi="Times New Roman" w:cs="Times New Roman"/>
          <w:sz w:val="28"/>
          <w:szCs w:val="28"/>
        </w:rPr>
        <w:t xml:space="preserve"> коды файлов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calculate.c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main.c</w:t>
      </w:r>
      <w:proofErr w:type="spellEnd"/>
    </w:p>
    <w:p w14:paraId="1503E63F" w14:textId="77777777" w:rsidR="00FC1C58" w:rsidRPr="00477BC4" w:rsidRDefault="00FC1C58" w:rsidP="00477BC4">
      <w:pPr>
        <w:rPr>
          <w:rFonts w:ascii="Times New Roman" w:hAnsi="Times New Roman" w:cs="Times New Roman"/>
          <w:sz w:val="28"/>
          <w:szCs w:val="28"/>
        </w:rPr>
      </w:pPr>
    </w:p>
    <w:p w14:paraId="24537033" w14:textId="08747FE4" w:rsidR="00477BC4" w:rsidRPr="00B47AD2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proofErr w:type="gramStart"/>
      <w:r w:rsidRPr="00477BC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975CF">
        <w:rPr>
          <w:rFonts w:ascii="Times New Roman" w:hAnsi="Times New Roman" w:cs="Times New Roman"/>
          <w:sz w:val="28"/>
          <w:szCs w:val="28"/>
        </w:rPr>
        <w:t xml:space="preserve"> Первоначально</w:t>
      </w:r>
      <w:proofErr w:type="gramEnd"/>
      <w:r w:rsidR="006975CF">
        <w:rPr>
          <w:rFonts w:ascii="Times New Roman" w:hAnsi="Times New Roman" w:cs="Times New Roman"/>
          <w:sz w:val="28"/>
          <w:szCs w:val="28"/>
        </w:rPr>
        <w:t xml:space="preserve"> у меня не получилось создать </w:t>
      </w:r>
      <w:proofErr w:type="spellStart"/>
      <w:r w:rsidR="006975CF">
        <w:rPr>
          <w:rFonts w:ascii="Times New Roman" w:hAnsi="Times New Roman" w:cs="Times New Roman"/>
          <w:sz w:val="28"/>
          <w:szCs w:val="28"/>
          <w:lang w:val="en-US"/>
        </w:rPr>
        <w:t>gdb</w:t>
      </w:r>
      <w:proofErr w:type="spellEnd"/>
      <w:r w:rsidR="006975CF" w:rsidRPr="006975CF">
        <w:rPr>
          <w:rFonts w:ascii="Times New Roman" w:hAnsi="Times New Roman" w:cs="Times New Roman"/>
          <w:sz w:val="28"/>
          <w:szCs w:val="28"/>
        </w:rPr>
        <w:t xml:space="preserve"> </w:t>
      </w:r>
      <w:r w:rsidR="006975CF">
        <w:rPr>
          <w:rFonts w:ascii="Times New Roman" w:hAnsi="Times New Roman" w:cs="Times New Roman"/>
          <w:sz w:val="28"/>
          <w:szCs w:val="28"/>
          <w:lang w:val="en-US"/>
        </w:rPr>
        <w:t>certificate</w:t>
      </w:r>
      <w:r w:rsidR="006975CF">
        <w:rPr>
          <w:rFonts w:ascii="Times New Roman" w:hAnsi="Times New Roman" w:cs="Times New Roman"/>
          <w:sz w:val="28"/>
          <w:szCs w:val="28"/>
        </w:rPr>
        <w:t xml:space="preserve"> из-за технических ошибок, однако анализ прошел в целом успешно. (Протестировал программы на компьютерах ДК, фотографии тестов не сохранились) </w:t>
      </w:r>
    </w:p>
    <w:p w14:paraId="39DC431C" w14:textId="77777777" w:rsidR="00FC1C58" w:rsidRPr="00477BC4" w:rsidRDefault="00FC1C58" w:rsidP="00477BC4">
      <w:pPr>
        <w:rPr>
          <w:rFonts w:ascii="Times New Roman" w:hAnsi="Times New Roman" w:cs="Times New Roman"/>
          <w:sz w:val="28"/>
          <w:szCs w:val="28"/>
        </w:rPr>
      </w:pPr>
    </w:p>
    <w:p w14:paraId="3B0A86F4" w14:textId="77777777" w:rsidR="006975CF" w:rsidRDefault="006975CF" w:rsidP="00477B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04253B" w14:textId="1B6CE143" w:rsidR="00477BC4" w:rsidRPr="00477BC4" w:rsidRDefault="00477BC4" w:rsidP="00477B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7BC4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вопросы:</w:t>
      </w:r>
    </w:p>
    <w:p w14:paraId="2A15049A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1. Как получить более полную информацию о программах: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gcc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gdb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и др.?</w:t>
      </w:r>
    </w:p>
    <w:p w14:paraId="035E5C52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Дополнительную информацию о этих программах можно получить с помощью функций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info</w:t>
      </w:r>
      <w:proofErr w:type="spellEnd"/>
    </w:p>
    <w:p w14:paraId="56085722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.</w:t>
      </w:r>
    </w:p>
    <w:p w14:paraId="190386AD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2. Назовите и дайте краткую характеристику основным этапам разработки приложений в</w:t>
      </w:r>
    </w:p>
    <w:p w14:paraId="37524DBA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UNIX?</w:t>
      </w:r>
    </w:p>
    <w:p w14:paraId="6B7C98DB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7BC4">
        <w:rPr>
          <w:rFonts w:ascii="Times New Roman" w:hAnsi="Times New Roman" w:cs="Times New Roman"/>
          <w:sz w:val="28"/>
          <w:szCs w:val="28"/>
        </w:rPr>
        <w:t>Unix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поддерживает следующие основные этапы разработки приложений:</w:t>
      </w:r>
    </w:p>
    <w:p w14:paraId="260103EB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-создание исходного кода программы;</w:t>
      </w:r>
    </w:p>
    <w:p w14:paraId="100019AD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- представляется в виде файла</w:t>
      </w:r>
    </w:p>
    <w:p w14:paraId="6EE5CA60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-сохранение различных вариантов исходного текста;</w:t>
      </w:r>
    </w:p>
    <w:p w14:paraId="0091BE7D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-анализ исходного текста</w:t>
      </w:r>
      <w:proofErr w:type="gramStart"/>
      <w:r w:rsidRPr="00477BC4">
        <w:rPr>
          <w:rFonts w:ascii="Times New Roman" w:hAnsi="Times New Roman" w:cs="Times New Roman"/>
          <w:sz w:val="28"/>
          <w:szCs w:val="28"/>
        </w:rPr>
        <w:t>; Необходимо</w:t>
      </w:r>
      <w:proofErr w:type="gramEnd"/>
      <w:r w:rsidRPr="00477BC4">
        <w:rPr>
          <w:rFonts w:ascii="Times New Roman" w:hAnsi="Times New Roman" w:cs="Times New Roman"/>
          <w:sz w:val="28"/>
          <w:szCs w:val="28"/>
        </w:rPr>
        <w:t xml:space="preserve"> отслеживать изменения исходного кода, а также при</w:t>
      </w:r>
    </w:p>
    <w:p w14:paraId="72456D64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работе более двух программистов над проектом программы нужно, чтобы они не делали</w:t>
      </w:r>
    </w:p>
    <w:p w14:paraId="6C828711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изменений кода в одно время.</w:t>
      </w:r>
    </w:p>
    <w:p w14:paraId="66849893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-компиляция исходного текста и построение исполняемого модуля;</w:t>
      </w:r>
    </w:p>
    <w:p w14:paraId="07DE33EB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-тестирование и отладка;</w:t>
      </w:r>
    </w:p>
    <w:p w14:paraId="727A8327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-проверка кода на наличие ошибок</w:t>
      </w:r>
    </w:p>
    <w:p w14:paraId="610665A1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-сохранение всех изменений, выполняемых при тестировании и отладке.</w:t>
      </w:r>
    </w:p>
    <w:p w14:paraId="4D75B212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3. Что такое суффиксы и префиксы? Основное их назначение. Приведите примеры их</w:t>
      </w:r>
    </w:p>
    <w:p w14:paraId="373D3B8D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использования.</w:t>
      </w:r>
    </w:p>
    <w:p w14:paraId="43224FFD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Использование суффикса ".с" для имени файла с программой на языке Си отражает удобное и</w:t>
      </w:r>
    </w:p>
    <w:p w14:paraId="1663667E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полезное соглашение, принятое в ОС UNIX. Для любого имени входного файла суффикс</w:t>
      </w:r>
    </w:p>
    <w:p w14:paraId="7E5FB17B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определяет какая компиляция требуется. Суффиксы и префиксы указывают тип объекта.</w:t>
      </w:r>
    </w:p>
    <w:p w14:paraId="3828C75A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lastRenderedPageBreak/>
        <w:t>Одно из полезных свойств компилятора Си — его способность по суффиксам определять</w:t>
      </w:r>
    </w:p>
    <w:p w14:paraId="0F74915A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типы файлов. По суффиксу .c компилятор распознает, что файл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abcd.c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должен</w:t>
      </w:r>
    </w:p>
    <w:p w14:paraId="05F8F261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компилироваться, а по суффиксу .o, что файл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abcd.о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является объектным модулем и для</w:t>
      </w:r>
    </w:p>
    <w:p w14:paraId="3A772E0F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получения исполняемой программы необходимо выполнить редактирование связей.</w:t>
      </w:r>
    </w:p>
    <w:p w14:paraId="092EBF7B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Простейший пример командной строки для компиляции программы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abcd.c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и построения</w:t>
      </w:r>
    </w:p>
    <w:p w14:paraId="617496D7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исполняемого модуля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abcd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имеет вид: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gcc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-o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abcd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abcd.c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.</w:t>
      </w:r>
    </w:p>
    <w:p w14:paraId="50CBA90B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Некоторые проекты предпочитают показывать префиксы в начале текста изменений для</w:t>
      </w:r>
    </w:p>
    <w:p w14:paraId="3020FD43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старых (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old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) и новых (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) файлов. Опция –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prefix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может быть</w:t>
      </w:r>
    </w:p>
    <w:p w14:paraId="7CA0CD40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использована для установки такого префикса. Плюс к этому команда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bzr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-p1 выводит</w:t>
      </w:r>
    </w:p>
    <w:p w14:paraId="3FEF0F41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префиксы </w:t>
      </w:r>
      <w:proofErr w:type="gramStart"/>
      <w:r w:rsidRPr="00477BC4">
        <w:rPr>
          <w:rFonts w:ascii="Times New Roman" w:hAnsi="Times New Roman" w:cs="Times New Roman"/>
          <w:sz w:val="28"/>
          <w:szCs w:val="28"/>
        </w:rPr>
        <w:t>в форме</w:t>
      </w:r>
      <w:proofErr w:type="gramEnd"/>
      <w:r w:rsidRPr="00477BC4">
        <w:rPr>
          <w:rFonts w:ascii="Times New Roman" w:hAnsi="Times New Roman" w:cs="Times New Roman"/>
          <w:sz w:val="28"/>
          <w:szCs w:val="28"/>
        </w:rPr>
        <w:t xml:space="preserve"> которая подходит для команды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patch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-p1.</w:t>
      </w:r>
    </w:p>
    <w:p w14:paraId="512905F5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4. Основное назначение компилятора с языка Си в UNIX?</w:t>
      </w:r>
    </w:p>
    <w:p w14:paraId="2DD65D93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Основное назначение компилятора с языка Си заключается в компиляции всей программы в</w:t>
      </w:r>
    </w:p>
    <w:p w14:paraId="13D09484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целом и получении исполняемого модуля.</w:t>
      </w:r>
    </w:p>
    <w:p w14:paraId="43DE43B3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5. Для чего предназначена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утилика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.</w:t>
      </w:r>
    </w:p>
    <w:p w14:paraId="40D80943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При разработке большой программы, состоящей из нескольких исходных файлов заголовков,</w:t>
      </w:r>
    </w:p>
    <w:p w14:paraId="3AE82402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приходится постоянно следить за файлами, которые требуют перекомпиляции после внесения</w:t>
      </w:r>
    </w:p>
    <w:p w14:paraId="76BA444E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изменений. Программа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освобождает пользователя от такой рутинной работы и служит</w:t>
      </w:r>
    </w:p>
    <w:p w14:paraId="62DB4D89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для документирования взаимосвязей между файлами. Описание взаимосвязей и</w:t>
      </w:r>
    </w:p>
    <w:p w14:paraId="123A5B83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соответствующих действий хранится в так называемом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-файле, который по умолчанию</w:t>
      </w:r>
    </w:p>
    <w:p w14:paraId="63D562CA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имеет имя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makefile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Makefile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.</w:t>
      </w:r>
    </w:p>
    <w:p w14:paraId="0C3BD40D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lastRenderedPageBreak/>
        <w:t xml:space="preserve">6. Приведите структуру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-файла. Дайте характеристику основным элементам этого</w:t>
      </w:r>
    </w:p>
    <w:p w14:paraId="6E42A314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файла.</w:t>
      </w:r>
    </w:p>
    <w:p w14:paraId="0D77247D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7BC4">
        <w:rPr>
          <w:rFonts w:ascii="Times New Roman" w:hAnsi="Times New Roman" w:cs="Times New Roman"/>
          <w:sz w:val="28"/>
          <w:szCs w:val="28"/>
        </w:rPr>
        <w:t>makefile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для программы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abcd.c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мог бы иметь вид:</w:t>
      </w:r>
    </w:p>
    <w:p w14:paraId="2EBF8A61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7BC4">
        <w:rPr>
          <w:rFonts w:ascii="Times New Roman" w:hAnsi="Times New Roman" w:cs="Times New Roman"/>
          <w:sz w:val="28"/>
          <w:szCs w:val="28"/>
          <w:lang w:val="en-US"/>
        </w:rPr>
        <w:t>#</w:t>
      </w:r>
    </w:p>
    <w:p w14:paraId="052C8335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7BC4">
        <w:rPr>
          <w:rFonts w:ascii="Times New Roman" w:hAnsi="Times New Roman" w:cs="Times New Roman"/>
          <w:sz w:val="28"/>
          <w:szCs w:val="28"/>
          <w:lang w:val="en-US"/>
        </w:rPr>
        <w:t>#</w:t>
      </w:r>
    </w:p>
    <w:p w14:paraId="17B2452C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7BC4">
        <w:rPr>
          <w:rFonts w:ascii="Times New Roman" w:hAnsi="Times New Roman" w:cs="Times New Roman"/>
          <w:sz w:val="28"/>
          <w:szCs w:val="28"/>
          <w:lang w:val="en-US"/>
        </w:rPr>
        <w:t>Makefile</w:t>
      </w:r>
      <w:proofErr w:type="spellEnd"/>
    </w:p>
    <w:p w14:paraId="2D147650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7BC4">
        <w:rPr>
          <w:rFonts w:ascii="Times New Roman" w:hAnsi="Times New Roman" w:cs="Times New Roman"/>
          <w:sz w:val="28"/>
          <w:szCs w:val="28"/>
          <w:lang w:val="en-US"/>
        </w:rPr>
        <w:t>#</w:t>
      </w:r>
    </w:p>
    <w:p w14:paraId="050B9FED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7BC4">
        <w:rPr>
          <w:rFonts w:ascii="Times New Roman" w:hAnsi="Times New Roman" w:cs="Times New Roman"/>
          <w:sz w:val="28"/>
          <w:szCs w:val="28"/>
          <w:lang w:val="en-US"/>
        </w:rPr>
        <w:t xml:space="preserve">CC = </w:t>
      </w:r>
      <w:proofErr w:type="spellStart"/>
      <w:r w:rsidRPr="00477BC4">
        <w:rPr>
          <w:rFonts w:ascii="Times New Roman" w:hAnsi="Times New Roman" w:cs="Times New Roman"/>
          <w:sz w:val="28"/>
          <w:szCs w:val="28"/>
          <w:lang w:val="en-US"/>
        </w:rPr>
        <w:t>gcc</w:t>
      </w:r>
      <w:proofErr w:type="spellEnd"/>
    </w:p>
    <w:p w14:paraId="2A02F7CD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7BC4">
        <w:rPr>
          <w:rFonts w:ascii="Times New Roman" w:hAnsi="Times New Roman" w:cs="Times New Roman"/>
          <w:sz w:val="28"/>
          <w:szCs w:val="28"/>
          <w:lang w:val="en-US"/>
        </w:rPr>
        <w:t>CFLAGS =</w:t>
      </w:r>
    </w:p>
    <w:p w14:paraId="4EE94FDC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7BC4">
        <w:rPr>
          <w:rFonts w:ascii="Times New Roman" w:hAnsi="Times New Roman" w:cs="Times New Roman"/>
          <w:sz w:val="28"/>
          <w:szCs w:val="28"/>
          <w:lang w:val="en-US"/>
        </w:rPr>
        <w:t>LIBS = -</w:t>
      </w:r>
      <w:proofErr w:type="spellStart"/>
      <w:r w:rsidRPr="00477BC4">
        <w:rPr>
          <w:rFonts w:ascii="Times New Roman" w:hAnsi="Times New Roman" w:cs="Times New Roman"/>
          <w:sz w:val="28"/>
          <w:szCs w:val="28"/>
          <w:lang w:val="en-US"/>
        </w:rPr>
        <w:t>lm</w:t>
      </w:r>
      <w:proofErr w:type="spellEnd"/>
    </w:p>
    <w:p w14:paraId="67A98356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7BC4">
        <w:rPr>
          <w:rFonts w:ascii="Times New Roman" w:hAnsi="Times New Roman" w:cs="Times New Roman"/>
          <w:sz w:val="28"/>
          <w:szCs w:val="28"/>
          <w:lang w:val="en-US"/>
        </w:rPr>
        <w:t>calcul</w:t>
      </w:r>
      <w:proofErr w:type="spellEnd"/>
      <w:r w:rsidRPr="00477B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477BC4">
        <w:rPr>
          <w:rFonts w:ascii="Times New Roman" w:hAnsi="Times New Roman" w:cs="Times New Roman"/>
          <w:sz w:val="28"/>
          <w:szCs w:val="28"/>
          <w:lang w:val="en-US"/>
        </w:rPr>
        <w:t>calculate.o</w:t>
      </w:r>
      <w:proofErr w:type="spellEnd"/>
      <w:proofErr w:type="gramEnd"/>
      <w:r w:rsidRPr="00477B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BC4">
        <w:rPr>
          <w:rFonts w:ascii="Times New Roman" w:hAnsi="Times New Roman" w:cs="Times New Roman"/>
          <w:sz w:val="28"/>
          <w:szCs w:val="28"/>
          <w:lang w:val="en-US"/>
        </w:rPr>
        <w:t>main.o</w:t>
      </w:r>
      <w:proofErr w:type="spellEnd"/>
    </w:p>
    <w:p w14:paraId="6D2060F7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7BC4">
        <w:rPr>
          <w:rFonts w:ascii="Times New Roman" w:hAnsi="Times New Roman" w:cs="Times New Roman"/>
          <w:sz w:val="28"/>
          <w:szCs w:val="28"/>
          <w:lang w:val="en-US"/>
        </w:rPr>
        <w:t>gcc</w:t>
      </w:r>
      <w:proofErr w:type="spellEnd"/>
      <w:r w:rsidRPr="00477B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77BC4">
        <w:rPr>
          <w:rFonts w:ascii="Times New Roman" w:hAnsi="Times New Roman" w:cs="Times New Roman"/>
          <w:sz w:val="28"/>
          <w:szCs w:val="28"/>
          <w:lang w:val="en-US"/>
        </w:rPr>
        <w:t>calculate.o</w:t>
      </w:r>
      <w:proofErr w:type="spellEnd"/>
      <w:proofErr w:type="gramEnd"/>
      <w:r w:rsidRPr="00477B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BC4">
        <w:rPr>
          <w:rFonts w:ascii="Times New Roman" w:hAnsi="Times New Roman" w:cs="Times New Roman"/>
          <w:sz w:val="28"/>
          <w:szCs w:val="28"/>
          <w:lang w:val="en-US"/>
        </w:rPr>
        <w:t>main.o</w:t>
      </w:r>
      <w:proofErr w:type="spellEnd"/>
      <w:r w:rsidRPr="00477BC4">
        <w:rPr>
          <w:rFonts w:ascii="Times New Roman" w:hAnsi="Times New Roman" w:cs="Times New Roman"/>
          <w:sz w:val="28"/>
          <w:szCs w:val="28"/>
          <w:lang w:val="en-US"/>
        </w:rPr>
        <w:t xml:space="preserve"> -o </w:t>
      </w:r>
      <w:proofErr w:type="spellStart"/>
      <w:r w:rsidRPr="00477BC4">
        <w:rPr>
          <w:rFonts w:ascii="Times New Roman" w:hAnsi="Times New Roman" w:cs="Times New Roman"/>
          <w:sz w:val="28"/>
          <w:szCs w:val="28"/>
          <w:lang w:val="en-US"/>
        </w:rPr>
        <w:t>calcul</w:t>
      </w:r>
      <w:proofErr w:type="spellEnd"/>
      <w:r w:rsidRPr="00477BC4">
        <w:rPr>
          <w:rFonts w:ascii="Times New Roman" w:hAnsi="Times New Roman" w:cs="Times New Roman"/>
          <w:sz w:val="28"/>
          <w:szCs w:val="28"/>
          <w:lang w:val="en-US"/>
        </w:rPr>
        <w:t xml:space="preserve"> $(LIBS)</w:t>
      </w:r>
    </w:p>
    <w:p w14:paraId="0E34E50F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77BC4">
        <w:rPr>
          <w:rFonts w:ascii="Times New Roman" w:hAnsi="Times New Roman" w:cs="Times New Roman"/>
          <w:sz w:val="28"/>
          <w:szCs w:val="28"/>
          <w:lang w:val="en-US"/>
        </w:rPr>
        <w:t>calculate.o</w:t>
      </w:r>
      <w:proofErr w:type="spellEnd"/>
      <w:proofErr w:type="gramEnd"/>
      <w:r w:rsidRPr="00477B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77BC4">
        <w:rPr>
          <w:rFonts w:ascii="Times New Roman" w:hAnsi="Times New Roman" w:cs="Times New Roman"/>
          <w:sz w:val="28"/>
          <w:szCs w:val="28"/>
          <w:lang w:val="en-US"/>
        </w:rPr>
        <w:t>calculate.c</w:t>
      </w:r>
      <w:proofErr w:type="spellEnd"/>
      <w:r w:rsidRPr="00477B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BC4">
        <w:rPr>
          <w:rFonts w:ascii="Times New Roman" w:hAnsi="Times New Roman" w:cs="Times New Roman"/>
          <w:sz w:val="28"/>
          <w:szCs w:val="28"/>
          <w:lang w:val="en-US"/>
        </w:rPr>
        <w:t>calculate.h</w:t>
      </w:r>
      <w:proofErr w:type="spellEnd"/>
    </w:p>
    <w:p w14:paraId="1E4437B5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7BC4">
        <w:rPr>
          <w:rFonts w:ascii="Times New Roman" w:hAnsi="Times New Roman" w:cs="Times New Roman"/>
          <w:sz w:val="28"/>
          <w:szCs w:val="28"/>
          <w:lang w:val="en-US"/>
        </w:rPr>
        <w:t>gcc</w:t>
      </w:r>
      <w:proofErr w:type="spellEnd"/>
      <w:r w:rsidRPr="00477BC4">
        <w:rPr>
          <w:rFonts w:ascii="Times New Roman" w:hAnsi="Times New Roman" w:cs="Times New Roman"/>
          <w:sz w:val="28"/>
          <w:szCs w:val="28"/>
          <w:lang w:val="en-US"/>
        </w:rPr>
        <w:t xml:space="preserve"> -c </w:t>
      </w:r>
      <w:proofErr w:type="spellStart"/>
      <w:r w:rsidRPr="00477BC4">
        <w:rPr>
          <w:rFonts w:ascii="Times New Roman" w:hAnsi="Times New Roman" w:cs="Times New Roman"/>
          <w:sz w:val="28"/>
          <w:szCs w:val="28"/>
          <w:lang w:val="en-US"/>
        </w:rPr>
        <w:t>calculate.c</w:t>
      </w:r>
      <w:proofErr w:type="spellEnd"/>
      <w:r w:rsidRPr="00477BC4">
        <w:rPr>
          <w:rFonts w:ascii="Times New Roman" w:hAnsi="Times New Roman" w:cs="Times New Roman"/>
          <w:sz w:val="28"/>
          <w:szCs w:val="28"/>
          <w:lang w:val="en-US"/>
        </w:rPr>
        <w:t xml:space="preserve"> $(CFLAGS)</w:t>
      </w:r>
    </w:p>
    <w:p w14:paraId="3A19EAA1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77BC4">
        <w:rPr>
          <w:rFonts w:ascii="Times New Roman" w:hAnsi="Times New Roman" w:cs="Times New Roman"/>
          <w:sz w:val="28"/>
          <w:szCs w:val="28"/>
          <w:lang w:val="en-US"/>
        </w:rPr>
        <w:t>main.o</w:t>
      </w:r>
      <w:proofErr w:type="spellEnd"/>
      <w:proofErr w:type="gramEnd"/>
      <w:r w:rsidRPr="00477B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77BC4">
        <w:rPr>
          <w:rFonts w:ascii="Times New Roman" w:hAnsi="Times New Roman" w:cs="Times New Roman"/>
          <w:sz w:val="28"/>
          <w:szCs w:val="28"/>
          <w:lang w:val="en-US"/>
        </w:rPr>
        <w:t>main.c</w:t>
      </w:r>
      <w:proofErr w:type="spellEnd"/>
      <w:r w:rsidRPr="00477B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7BC4">
        <w:rPr>
          <w:rFonts w:ascii="Times New Roman" w:hAnsi="Times New Roman" w:cs="Times New Roman"/>
          <w:sz w:val="28"/>
          <w:szCs w:val="28"/>
          <w:lang w:val="en-US"/>
        </w:rPr>
        <w:t>calculate.h</w:t>
      </w:r>
      <w:proofErr w:type="spellEnd"/>
    </w:p>
    <w:p w14:paraId="0F4AEE18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7BC4">
        <w:rPr>
          <w:rFonts w:ascii="Times New Roman" w:hAnsi="Times New Roman" w:cs="Times New Roman"/>
          <w:sz w:val="28"/>
          <w:szCs w:val="28"/>
          <w:lang w:val="en-US"/>
        </w:rPr>
        <w:t>gcc</w:t>
      </w:r>
      <w:proofErr w:type="spellEnd"/>
      <w:r w:rsidRPr="00477BC4">
        <w:rPr>
          <w:rFonts w:ascii="Times New Roman" w:hAnsi="Times New Roman" w:cs="Times New Roman"/>
          <w:sz w:val="28"/>
          <w:szCs w:val="28"/>
          <w:lang w:val="en-US"/>
        </w:rPr>
        <w:t xml:space="preserve"> -c </w:t>
      </w:r>
      <w:proofErr w:type="spellStart"/>
      <w:r w:rsidRPr="00477BC4">
        <w:rPr>
          <w:rFonts w:ascii="Times New Roman" w:hAnsi="Times New Roman" w:cs="Times New Roman"/>
          <w:sz w:val="28"/>
          <w:szCs w:val="28"/>
          <w:lang w:val="en-US"/>
        </w:rPr>
        <w:t>main.c</w:t>
      </w:r>
      <w:proofErr w:type="spellEnd"/>
      <w:r w:rsidRPr="00477BC4">
        <w:rPr>
          <w:rFonts w:ascii="Times New Roman" w:hAnsi="Times New Roman" w:cs="Times New Roman"/>
          <w:sz w:val="28"/>
          <w:szCs w:val="28"/>
          <w:lang w:val="en-US"/>
        </w:rPr>
        <w:t xml:space="preserve"> $(CFLAGS)</w:t>
      </w:r>
    </w:p>
    <w:p w14:paraId="489CCCC2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7BC4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: -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calcul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*.o *~</w:t>
      </w:r>
    </w:p>
    <w:p w14:paraId="4268179A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Makefile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В общем случае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-файл содержит последовательность записей (строк),</w:t>
      </w:r>
    </w:p>
    <w:p w14:paraId="2E5E42B7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определяющих зависимости между файлами. Первая строка записи представляет собой</w:t>
      </w:r>
    </w:p>
    <w:p w14:paraId="7132432A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список целевых (зависимых) файлов, разделенных пробелами,</w:t>
      </w:r>
    </w:p>
    <w:p w14:paraId="3047968C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за которыми следует двоеточие и список файлов, от которых зависят целевые. Текст,</w:t>
      </w:r>
    </w:p>
    <w:p w14:paraId="45674F1A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следующий за точкой с запятой, и все последующие строки, начинающиеся с литеры</w:t>
      </w:r>
    </w:p>
    <w:p w14:paraId="275274E9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табуляции, являются командами OC UNIX, которые необходимо выполнить для обновления</w:t>
      </w:r>
    </w:p>
    <w:p w14:paraId="215BC7AB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целевого файла. Таким образом, спецификация взаимосвязей имеет формат: target1</w:t>
      </w:r>
    </w:p>
    <w:p w14:paraId="5907A75D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7BC4">
        <w:rPr>
          <w:rFonts w:ascii="Times New Roman" w:hAnsi="Times New Roman" w:cs="Times New Roman"/>
          <w:sz w:val="28"/>
          <w:szCs w:val="28"/>
          <w:lang w:val="en-US"/>
        </w:rPr>
        <w:lastRenderedPageBreak/>
        <w:t>[ target2...]: [:] [dependment1...] [(tab)commands] [#commentary] [(tab)commands]</w:t>
      </w:r>
    </w:p>
    <w:p w14:paraId="15AC7620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[#commentary], где # — специфицирует начало комментария, так как содержимое строки,</w:t>
      </w:r>
    </w:p>
    <w:p w14:paraId="143C6D37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начиная с # и до конца строки, не будет обрабатываться командой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; : —</w:t>
      </w:r>
    </w:p>
    <w:p w14:paraId="6D36844F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последовательность команд ОС UNIX должна содержаться в одной строке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-файла</w:t>
      </w:r>
    </w:p>
    <w:p w14:paraId="5F7EC6C7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(файла описаний), есть возможность переноса команд (\), но она считается как одна строка; ::</w:t>
      </w:r>
    </w:p>
    <w:p w14:paraId="1D9CB8B5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— последовательность команд ОС UNIX может содержаться в нескольких последовательных</w:t>
      </w:r>
    </w:p>
    <w:p w14:paraId="2066A743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строках файла описаний. Приведённый выше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-файл для программы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abcd.c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включает два</w:t>
      </w:r>
    </w:p>
    <w:p w14:paraId="1D2B6EF6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способа компиляции и построения исполняемого модуля. Первый способ предусматривает</w:t>
      </w:r>
    </w:p>
    <w:p w14:paraId="264CA0FF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обычную компиляцию с построением исполняемого модуля с именем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abcd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. Второй способ</w:t>
      </w:r>
    </w:p>
    <w:p w14:paraId="64C91101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позволяет включать в исполняемый модуль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testabcd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возможность выполнить процесс отладки</w:t>
      </w:r>
    </w:p>
    <w:p w14:paraId="109E4050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на уровне исходного текста.</w:t>
      </w:r>
    </w:p>
    <w:p w14:paraId="2215F496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7. Назовите основное свойство, присущее всем программам отладки. Что необходимо сделать,</w:t>
      </w:r>
    </w:p>
    <w:p w14:paraId="3F54E8D2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чтобы его можно было использовать?</w:t>
      </w:r>
    </w:p>
    <w:p w14:paraId="3774A152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Пошаговая отладка программ заключается в том, что выполняется один оператор программы</w:t>
      </w:r>
    </w:p>
    <w:p w14:paraId="105DA940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и, затем контролируются те переменные, на которые должен был воздействовать данный</w:t>
      </w:r>
    </w:p>
    <w:p w14:paraId="7432A349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оператор. Если в программе имеются уже отлаженные подпрограммы, то подпрограмму</w:t>
      </w:r>
    </w:p>
    <w:p w14:paraId="55AF19B6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можно рассматривать, как один оператор программы и воспользоваться вторым способом</w:t>
      </w:r>
    </w:p>
    <w:p w14:paraId="397A2E10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отладки программ. Если в программе существует достаточно большой участок программы,</w:t>
      </w:r>
    </w:p>
    <w:p w14:paraId="1F45F893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lastRenderedPageBreak/>
        <w:t>уже отлаженный ранее, то его можно выполнить, не контролируя переменные, на которые он</w:t>
      </w:r>
    </w:p>
    <w:p w14:paraId="5A5DF44B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воздействует. Использование точек останова позволяет пропускать уже отлаженную часть</w:t>
      </w:r>
    </w:p>
    <w:p w14:paraId="6171D9BB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программы. Точка останова устанавливается в местах, где необходимо проверить содержимое</w:t>
      </w:r>
    </w:p>
    <w:p w14:paraId="67BAB7C5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переменных или просто проконтролировать, передаётся ли управление данному оператору.</w:t>
      </w:r>
    </w:p>
    <w:p w14:paraId="0128DC6F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Практически во всех отладчиках поддерживается это свойство (а также выполнение</w:t>
      </w:r>
    </w:p>
    <w:p w14:paraId="179D35F7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программы до курсора и выход из подпрограммы). Затем отладка программы продолжается в</w:t>
      </w:r>
    </w:p>
    <w:p w14:paraId="052BFB95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пошаговом режиме с контролем локальных и глобальных переменных, а также внутренних</w:t>
      </w:r>
    </w:p>
    <w:p w14:paraId="035F409D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регистров микроконтроллера и напряжений на выводах этой микросхемы.</w:t>
      </w:r>
    </w:p>
    <w:p w14:paraId="783E68B6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8. Назовите и дайте основную характеристику основным командам отладчика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gdb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.</w:t>
      </w:r>
    </w:p>
    <w:p w14:paraId="0D4413FB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backtrace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– выводит весь путь к текущей точке останова, то есть названия всех функций,</w:t>
      </w:r>
    </w:p>
    <w:p w14:paraId="07BF37D0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начиная от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(); иными словами, выводит весь стек функций;</w:t>
      </w:r>
    </w:p>
    <w:p w14:paraId="4DCCDFCF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– устанавливает точку останова; параметром может быть</w:t>
      </w:r>
    </w:p>
    <w:p w14:paraId="47B2D959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номер строки или название функции;</w:t>
      </w:r>
    </w:p>
    <w:p w14:paraId="3348FA4F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clear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– удаляет все точки останова на текущем уровне стека (то есть в текущей функции);</w:t>
      </w:r>
    </w:p>
    <w:p w14:paraId="11B76D69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– продолжает выполнение программы от текущей точки до конца;</w:t>
      </w:r>
    </w:p>
    <w:p w14:paraId="44ED1E46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– удаляет точку останова или контрольное выражение;</w:t>
      </w:r>
    </w:p>
    <w:p w14:paraId="57AF480F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– добавляет выражение в список выражений, значения которых отображаются</w:t>
      </w:r>
    </w:p>
    <w:p w14:paraId="7A6C3F1D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каждый раз при остановке программы;</w:t>
      </w:r>
    </w:p>
    <w:p w14:paraId="25BE294F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finish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– выполняет программу до выхода из текущей функции; отображает</w:t>
      </w:r>
    </w:p>
    <w:p w14:paraId="0B43733A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возвращаемое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значение,если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такое имеется;</w:t>
      </w:r>
    </w:p>
    <w:p w14:paraId="35A81C09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breakpoints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– выводит список всех имеющихся точек останова;</w:t>
      </w:r>
    </w:p>
    <w:p w14:paraId="0D48664E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lastRenderedPageBreak/>
        <w:t xml:space="preserve">–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watchpoints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– выводит список всех имеющихся контрольных</w:t>
      </w:r>
    </w:p>
    <w:p w14:paraId="2D897A6E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выражений;</w:t>
      </w:r>
    </w:p>
    <w:p w14:paraId="0E2A9B5D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splist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– выводит исходный код; в качестве параметра передаются</w:t>
      </w:r>
    </w:p>
    <w:p w14:paraId="13970A9E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название файла исходного кода, затем, через двоеточие, номер начальной и конечной строки;</w:t>
      </w:r>
    </w:p>
    <w:p w14:paraId="247EFBFC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– пошаговое выполнение программы, но, в отличие от команды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, не выполняет</w:t>
      </w:r>
    </w:p>
    <w:p w14:paraId="3695A8F2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пошагово вызываемые функции;</w:t>
      </w:r>
    </w:p>
    <w:p w14:paraId="267F20CF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– выводит значение какого-либо выражения (выражение передаётся в качестве параметра);</w:t>
      </w:r>
    </w:p>
    <w:p w14:paraId="761A7751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– запускает программу на выполнение;</w:t>
      </w:r>
    </w:p>
    <w:p w14:paraId="7060619F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– устанавливает новое значение переменной</w:t>
      </w:r>
    </w:p>
    <w:p w14:paraId="3C8E1310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– пошаговое выполнение программы;</w:t>
      </w:r>
    </w:p>
    <w:p w14:paraId="317E21DB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watch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– устанавливает контрольное выражение, программа остановится, как только</w:t>
      </w:r>
    </w:p>
    <w:p w14:paraId="4EE5AE9E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значение контрольного выражения изменится;</w:t>
      </w:r>
    </w:p>
    <w:p w14:paraId="5C68B7FE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9. Опишите по шагам </w:t>
      </w:r>
      <w:proofErr w:type="gramStart"/>
      <w:r w:rsidRPr="00477BC4">
        <w:rPr>
          <w:rFonts w:ascii="Times New Roman" w:hAnsi="Times New Roman" w:cs="Times New Roman"/>
          <w:sz w:val="28"/>
          <w:szCs w:val="28"/>
        </w:rPr>
        <w:t>схему отладки программы</w:t>
      </w:r>
      <w:proofErr w:type="gramEnd"/>
      <w:r w:rsidRPr="00477BC4">
        <w:rPr>
          <w:rFonts w:ascii="Times New Roman" w:hAnsi="Times New Roman" w:cs="Times New Roman"/>
          <w:sz w:val="28"/>
          <w:szCs w:val="28"/>
        </w:rPr>
        <w:t xml:space="preserve"> которую вы использовали при выполнении</w:t>
      </w:r>
    </w:p>
    <w:p w14:paraId="386767E3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лабораторной работы.</w:t>
      </w:r>
    </w:p>
    <w:p w14:paraId="7209366B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1) Выполнили компиляцию программы 2)Увидели ошибки в программе 3) Открыли редактор</w:t>
      </w:r>
    </w:p>
    <w:p w14:paraId="6679A799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и исправили программу 4) Загрузили программу в отладчик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gdb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5)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— отладчик выполнил</w:t>
      </w:r>
    </w:p>
    <w:p w14:paraId="641F74D1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программу, мы ввели требуемые значения. 6) программа завершена,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gdb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не видит ошибок.</w:t>
      </w:r>
    </w:p>
    <w:p w14:paraId="25D166C5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10. Прокомментируйте реакцию компилятора на синтаксические ошибки в программе при его</w:t>
      </w:r>
    </w:p>
    <w:p w14:paraId="6D605C2B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первом запуске.</w:t>
      </w:r>
    </w:p>
    <w:p w14:paraId="24BCDE33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1 и 2.) Мы действительно забыли закрыть комментарии; 3.) отладчику не понравился формат</w:t>
      </w:r>
    </w:p>
    <w:p w14:paraId="7CA518AD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%s для &amp;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Operation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477BC4">
        <w:rPr>
          <w:rFonts w:ascii="Times New Roman" w:hAnsi="Times New Roman" w:cs="Times New Roman"/>
          <w:sz w:val="28"/>
          <w:szCs w:val="28"/>
        </w:rPr>
        <w:t>т.к</w:t>
      </w:r>
      <w:proofErr w:type="spellEnd"/>
      <w:proofErr w:type="gramEnd"/>
      <w:r w:rsidRPr="00477BC4">
        <w:rPr>
          <w:rFonts w:ascii="Times New Roman" w:hAnsi="Times New Roman" w:cs="Times New Roman"/>
          <w:sz w:val="28"/>
          <w:szCs w:val="28"/>
        </w:rPr>
        <w:t xml:space="preserve"> %s — символьный формат, а значит необходим только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Operation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.</w:t>
      </w:r>
    </w:p>
    <w:p w14:paraId="64B08FFE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lastRenderedPageBreak/>
        <w:t>11. Назовите основные средства, повышающие понимание исходного кода программы.</w:t>
      </w:r>
    </w:p>
    <w:p w14:paraId="6490F9E2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Если вы работаете с исходным кодом, который не вами разрабатывался, то назначение</w:t>
      </w:r>
    </w:p>
    <w:p w14:paraId="28CF418C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различных конструкций может быть не совсем понятным. Система разработки приложений</w:t>
      </w:r>
    </w:p>
    <w:p w14:paraId="321267A9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UNIX предоставляет различные средства, повышающие понимание исходного кода. К ним</w:t>
      </w:r>
    </w:p>
    <w:p w14:paraId="071F8308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относятся:</w:t>
      </w:r>
    </w:p>
    <w:p w14:paraId="5EF28C11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cscope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- исследование функций, содержащихся в программе;</w:t>
      </w:r>
    </w:p>
    <w:p w14:paraId="19F450EE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splint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 xml:space="preserve"> — критическая проверка программ, написанных на языке Си.</w:t>
      </w:r>
    </w:p>
    <w:p w14:paraId="4CD16B63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 xml:space="preserve">12. Каковы основные задачи, решаемые программой </w:t>
      </w:r>
      <w:proofErr w:type="spellStart"/>
      <w:r w:rsidRPr="00477BC4">
        <w:rPr>
          <w:rFonts w:ascii="Times New Roman" w:hAnsi="Times New Roman" w:cs="Times New Roman"/>
          <w:sz w:val="28"/>
          <w:szCs w:val="28"/>
        </w:rPr>
        <w:t>slint</w:t>
      </w:r>
      <w:proofErr w:type="spellEnd"/>
      <w:r w:rsidRPr="00477BC4">
        <w:rPr>
          <w:rFonts w:ascii="Times New Roman" w:hAnsi="Times New Roman" w:cs="Times New Roman"/>
          <w:sz w:val="28"/>
          <w:szCs w:val="28"/>
        </w:rPr>
        <w:t>?</w:t>
      </w:r>
    </w:p>
    <w:p w14:paraId="1911A642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1. Проверка корректности задания аргументов всех использованных в программе функций, а</w:t>
      </w:r>
    </w:p>
    <w:p w14:paraId="5523FE07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также типов возвращаемых ими значений;</w:t>
      </w:r>
    </w:p>
    <w:p w14:paraId="60D53A64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2. Поиск фрагментов исходного текста, корректных с точки зрения синтаксиса языка Си, но</w:t>
      </w:r>
    </w:p>
    <w:p w14:paraId="6F2E0516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малоэффективных с точки зрения их реализации или содержащих в себе семантические</w:t>
      </w:r>
    </w:p>
    <w:p w14:paraId="5386195F" w14:textId="77777777" w:rsidR="00477BC4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ошибки;</w:t>
      </w:r>
    </w:p>
    <w:p w14:paraId="020ACA12" w14:textId="5A883F6E" w:rsidR="00B5630D" w:rsidRPr="00477BC4" w:rsidRDefault="00477BC4" w:rsidP="00477BC4">
      <w:pPr>
        <w:rPr>
          <w:rFonts w:ascii="Times New Roman" w:hAnsi="Times New Roman" w:cs="Times New Roman"/>
          <w:sz w:val="28"/>
          <w:szCs w:val="28"/>
        </w:rPr>
      </w:pPr>
      <w:r w:rsidRPr="00477BC4">
        <w:rPr>
          <w:rFonts w:ascii="Times New Roman" w:hAnsi="Times New Roman" w:cs="Times New Roman"/>
          <w:sz w:val="28"/>
          <w:szCs w:val="28"/>
        </w:rPr>
        <w:t>3. Общая оценка мобильности пользовательской программы.</w:t>
      </w:r>
    </w:p>
    <w:sectPr w:rsidR="00B5630D" w:rsidRPr="00477B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BC4"/>
    <w:rsid w:val="00477BC4"/>
    <w:rsid w:val="004801F5"/>
    <w:rsid w:val="00614DF9"/>
    <w:rsid w:val="006975CF"/>
    <w:rsid w:val="00763D00"/>
    <w:rsid w:val="00B47AD2"/>
    <w:rsid w:val="00F840A7"/>
    <w:rsid w:val="00FC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EEABA"/>
  <w15:chartTrackingRefBased/>
  <w15:docId w15:val="{FF525127-6F5B-4366-9C30-D2F0F330E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12</Pages>
  <Words>1656</Words>
  <Characters>9445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Егорова Диана Витальевна</dc:creator>
  <cp:keywords/>
  <dc:description/>
  <cp:lastModifiedBy>Абушек Дмитрий Олегович</cp:lastModifiedBy>
  <cp:revision>2</cp:revision>
  <dcterms:created xsi:type="dcterms:W3CDTF">2021-06-05T14:27:00Z</dcterms:created>
  <dcterms:modified xsi:type="dcterms:W3CDTF">2021-09-26T10:58:00Z</dcterms:modified>
</cp:coreProperties>
</file>