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0D05B" w14:textId="77777777" w:rsidR="004A51CF" w:rsidRPr="00A01B74" w:rsidRDefault="004A51CF" w:rsidP="004A5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71933107"/>
      <w:bookmarkEnd w:id="0"/>
      <w:r w:rsidRPr="00A01B7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65F5FF69" w14:textId="77777777" w:rsidR="004A51CF" w:rsidRPr="00A01B74" w:rsidRDefault="004A51CF" w:rsidP="004A5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29543C82" w14:textId="77777777" w:rsidR="004A51CF" w:rsidRPr="00A01B74" w:rsidRDefault="004A51CF" w:rsidP="004A5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 и теории вероятностей</w:t>
      </w:r>
    </w:p>
    <w:p w14:paraId="1FA20725" w14:textId="77777777" w:rsidR="004A51CF" w:rsidRDefault="004A51CF" w:rsidP="004A51CF"/>
    <w:p w14:paraId="25F8C799" w14:textId="77777777" w:rsidR="004A51CF" w:rsidRDefault="004A51CF" w:rsidP="004A51CF"/>
    <w:p w14:paraId="540DF20D" w14:textId="77777777" w:rsidR="004A51CF" w:rsidRDefault="004A51CF" w:rsidP="004A51CF"/>
    <w:p w14:paraId="360BC2C7" w14:textId="77777777" w:rsidR="004A51CF" w:rsidRDefault="004A51CF" w:rsidP="004A51CF"/>
    <w:p w14:paraId="7C3C0EE7" w14:textId="77777777" w:rsidR="004A51CF" w:rsidRDefault="004A51CF" w:rsidP="004A51CF"/>
    <w:p w14:paraId="2714A01E" w14:textId="77777777" w:rsidR="004A51CF" w:rsidRPr="00FD4C59" w:rsidRDefault="004A51CF" w:rsidP="004A5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D4F5D76" w14:textId="0650042E" w:rsidR="004A51CF" w:rsidRPr="00CB299C" w:rsidRDefault="004A51CF" w:rsidP="004A5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8C16B68" w14:textId="77777777" w:rsidR="004A51CF" w:rsidRPr="00A01B74" w:rsidRDefault="004A51CF" w:rsidP="004A51CF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B74">
        <w:rPr>
          <w:rFonts w:ascii="Times New Roman" w:hAnsi="Times New Roman" w:cs="Times New Roman"/>
          <w:sz w:val="28"/>
          <w:szCs w:val="28"/>
        </w:rPr>
        <w:t>Операционные системы</w:t>
      </w:r>
    </w:p>
    <w:p w14:paraId="3F425211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6E53357B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0937B1B0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38A8661C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2F620A5A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5F33F1CA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66CFBD14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4A959B48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6872EC06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1BD59E57" w14:textId="0B185214" w:rsidR="004A51CF" w:rsidRPr="00A01B74" w:rsidRDefault="004A51CF" w:rsidP="004A51CF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="004E2689"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 w:rsidR="004E2689">
        <w:rPr>
          <w:rFonts w:ascii="Times New Roman" w:hAnsi="Times New Roman" w:cs="Times New Roman"/>
          <w:sz w:val="28"/>
          <w:szCs w:val="28"/>
        </w:rPr>
        <w:t xml:space="preserve"> Дмитрий Олегович</w:t>
      </w:r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6D282241" w14:textId="527417F7" w:rsidR="004A51CF" w:rsidRPr="00A01B74" w:rsidRDefault="004A51CF" w:rsidP="004A51CF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ab/>
        <w:t>Группа: НФИбд-</w:t>
      </w:r>
      <w:proofErr w:type="gramStart"/>
      <w:r w:rsidRPr="00A01B74">
        <w:rPr>
          <w:rFonts w:ascii="Times New Roman" w:hAnsi="Times New Roman" w:cs="Times New Roman"/>
          <w:sz w:val="28"/>
          <w:szCs w:val="28"/>
        </w:rPr>
        <w:t>0</w:t>
      </w:r>
      <w:r w:rsidR="004E2689">
        <w:rPr>
          <w:rFonts w:ascii="Times New Roman" w:hAnsi="Times New Roman" w:cs="Times New Roman"/>
          <w:sz w:val="28"/>
          <w:szCs w:val="28"/>
        </w:rPr>
        <w:t>1</w:t>
      </w:r>
      <w:r w:rsidRPr="00A01B74">
        <w:rPr>
          <w:rFonts w:ascii="Times New Roman" w:hAnsi="Times New Roman" w:cs="Times New Roman"/>
          <w:sz w:val="28"/>
          <w:szCs w:val="28"/>
        </w:rPr>
        <w:t>-20</w:t>
      </w:r>
      <w:proofErr w:type="gramEnd"/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</w:p>
    <w:p w14:paraId="37B70FB9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04E30CA5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1568C0A7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6EB38EAC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79754BAD" w14:textId="77777777" w:rsidR="004A51CF" w:rsidRPr="00A01B74" w:rsidRDefault="004A51CF" w:rsidP="004A51CF">
      <w:pPr>
        <w:rPr>
          <w:rFonts w:ascii="Times New Roman" w:hAnsi="Times New Roman" w:cs="Times New Roman"/>
          <w:sz w:val="28"/>
          <w:szCs w:val="28"/>
        </w:rPr>
      </w:pPr>
    </w:p>
    <w:p w14:paraId="23E51AF8" w14:textId="77777777" w:rsidR="004A51CF" w:rsidRPr="00A01B74" w:rsidRDefault="004A51CF" w:rsidP="004A5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27485DF5" w14:textId="77777777" w:rsidR="004A51CF" w:rsidRPr="002148CE" w:rsidRDefault="004A51CF" w:rsidP="004E268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1E494CE2" w14:textId="2ABC1269" w:rsidR="00B5630D" w:rsidRDefault="004A51CF" w:rsidP="004A51CF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20BE7">
        <w:rPr>
          <w:rFonts w:ascii="Times New Roman" w:hAnsi="Times New Roman" w:cs="Times New Roman"/>
          <w:sz w:val="28"/>
          <w:szCs w:val="28"/>
        </w:rPr>
        <w:t xml:space="preserve"> Ознакомление с инструментами поиска файлов и фильтрации</w:t>
      </w:r>
      <w:r w:rsidR="00E20BE7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>текстовых данных. Приобретение практических навыков: по управлению процессами (и</w:t>
      </w:r>
      <w:r w:rsidR="00E20BE7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>заданиями), по проверке использования диска и обслуживанию файловых систем.</w:t>
      </w:r>
    </w:p>
    <w:p w14:paraId="0C1B1B6B" w14:textId="678630E5" w:rsidR="00E20BE7" w:rsidRPr="00E20BE7" w:rsidRDefault="00E20BE7" w:rsidP="004A51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BE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24FABC6" w14:textId="77777777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1. Вход в систему.</w:t>
      </w:r>
    </w:p>
    <w:p w14:paraId="3E9A3D16" w14:textId="29916336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2. Запишем в файл file.txt названия файлов, содержащихся в каталоге /</w:t>
      </w:r>
      <w:proofErr w:type="spellStart"/>
      <w:proofErr w:type="gramStart"/>
      <w:r w:rsidRPr="00E20BE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0BE7">
        <w:rPr>
          <w:rFonts w:ascii="Times New Roman" w:hAnsi="Times New Roman" w:cs="Times New Roman"/>
          <w:sz w:val="28"/>
          <w:szCs w:val="28"/>
        </w:rPr>
        <w:t>используем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 xml:space="preserve">команду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&gt; file.txt).</w:t>
      </w:r>
    </w:p>
    <w:p w14:paraId="3E2647A3" w14:textId="77777777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Допишем в этот же файл названия файлов, содержащихся в нашем домашнем каталоге.</w:t>
      </w:r>
    </w:p>
    <w:p w14:paraId="6DD0A4CD" w14:textId="258B3003" w:rsidR="004E41CB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 xml:space="preserve">Использовали программу </w:t>
      </w:r>
      <w:proofErr w:type="spellStart"/>
      <w:proofErr w:type="gramStart"/>
      <w:r w:rsidRPr="00E20BE7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E20BE7">
        <w:rPr>
          <w:rFonts w:ascii="Times New Roman" w:hAnsi="Times New Roman" w:cs="Times New Roman"/>
          <w:sz w:val="28"/>
          <w:szCs w:val="28"/>
        </w:rPr>
        <w:t>&gt; file.txt</w:t>
      </w:r>
    </w:p>
    <w:p w14:paraId="42322302" w14:textId="67BD985D" w:rsidR="004E41CB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1A6E6" wp14:editId="29A46504">
            <wp:extent cx="5940425" cy="2665730"/>
            <wp:effectExtent l="0" t="0" r="3175" b="1270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A2C" w14:textId="16E7174B" w:rsid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3. Выведем имена всех файлов из file.txt имеющих расширение .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, использовав команду</w:t>
      </w:r>
      <w:r w:rsidR="00CB299C" w:rsidRPr="00CB29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conf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file.txt</w:t>
      </w:r>
      <w:r w:rsidR="00CB299C" w:rsidRPr="00CB299C">
        <w:rPr>
          <w:rFonts w:ascii="Times New Roman" w:hAnsi="Times New Roman" w:cs="Times New Roman"/>
          <w:sz w:val="28"/>
          <w:szCs w:val="28"/>
        </w:rPr>
        <w:t xml:space="preserve">. </w:t>
      </w:r>
      <w:r w:rsidRPr="00E20BE7">
        <w:rPr>
          <w:rFonts w:ascii="Times New Roman" w:hAnsi="Times New Roman" w:cs="Times New Roman"/>
          <w:sz w:val="28"/>
          <w:szCs w:val="28"/>
        </w:rPr>
        <w:t>Затем запишем их в новый текстовой файл conf.txt.</w:t>
      </w:r>
    </w:p>
    <w:p w14:paraId="21E5266C" w14:textId="5A961077" w:rsidR="00E20BE7" w:rsidRPr="00E20BE7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0299E5" wp14:editId="6DAB787E">
            <wp:extent cx="5940425" cy="1650365"/>
            <wp:effectExtent l="0" t="0" r="3175" b="635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BC37" w14:textId="153F7E8D" w:rsid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4. Определим, какие файлы в нашем домашнем каталоге имеют имена, начинавшиеся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>символа c.</w:t>
      </w:r>
    </w:p>
    <w:p w14:paraId="3FE6A4E4" w14:textId="415C2A3C" w:rsidR="00E20BE7" w:rsidRPr="00E20BE7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D28C6" wp14:editId="0CE0C250">
            <wp:extent cx="5940425" cy="2673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E3CA" w14:textId="129406B8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lastRenderedPageBreak/>
        <w:t>5. Выведем на экран имена файлов из каталога /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, начинающиеся с символа h. Используем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E20BE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20BE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-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20BE7">
        <w:rPr>
          <w:rFonts w:ascii="Times New Roman" w:hAnsi="Times New Roman" w:cs="Times New Roman"/>
          <w:sz w:val="28"/>
          <w:szCs w:val="28"/>
        </w:rPr>
        <w:t xml:space="preserve"> '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20BE7">
        <w:rPr>
          <w:rFonts w:ascii="Times New Roman" w:hAnsi="Times New Roman" w:cs="Times New Roman"/>
          <w:sz w:val="28"/>
          <w:szCs w:val="28"/>
        </w:rPr>
        <w:t>*' -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0BE7">
        <w:rPr>
          <w:rFonts w:ascii="Times New Roman" w:hAnsi="Times New Roman" w:cs="Times New Roman"/>
          <w:sz w:val="28"/>
          <w:szCs w:val="28"/>
        </w:rPr>
        <w:t xml:space="preserve"> | 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more</w:t>
      </w:r>
    </w:p>
    <w:p w14:paraId="72DD2D7C" w14:textId="01DD84E4" w:rsidR="00E20BE7" w:rsidRPr="00E20BE7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FE064" wp14:editId="295B882F">
            <wp:extent cx="5940425" cy="1384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6E9D" w14:textId="54160D12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6. Запустим в фоновом режиме процесс, который будет записывать в файл ~/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logfile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файлы,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 xml:space="preserve">имена которых начинаются с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. Используем</w:t>
      </w:r>
      <w:r w:rsidRPr="00CB299C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>команду</w:t>
      </w:r>
      <w:r w:rsidRPr="00CB299C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CB299C">
        <w:rPr>
          <w:rFonts w:ascii="Times New Roman" w:hAnsi="Times New Roman" w:cs="Times New Roman"/>
          <w:sz w:val="28"/>
          <w:szCs w:val="28"/>
        </w:rPr>
        <w:t xml:space="preserve"> ~ -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B299C">
        <w:rPr>
          <w:rFonts w:ascii="Times New Roman" w:hAnsi="Times New Roman" w:cs="Times New Roman"/>
          <w:sz w:val="28"/>
          <w:szCs w:val="28"/>
        </w:rPr>
        <w:t xml:space="preserve"> "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B299C">
        <w:rPr>
          <w:rFonts w:ascii="Times New Roman" w:hAnsi="Times New Roman" w:cs="Times New Roman"/>
          <w:sz w:val="28"/>
          <w:szCs w:val="28"/>
        </w:rPr>
        <w:t>*" -</w:t>
      </w:r>
      <w:proofErr w:type="gramStart"/>
      <w:r w:rsidRPr="00E20BE7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B299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299C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logfile</w:t>
      </w:r>
    </w:p>
    <w:p w14:paraId="48F438AE" w14:textId="4F5F23C1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7. Удалим файл ~/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logfile</w:t>
      </w:r>
      <w:r w:rsidRPr="00E20BE7">
        <w:rPr>
          <w:rFonts w:ascii="Times New Roman" w:hAnsi="Times New Roman" w:cs="Times New Roman"/>
          <w:sz w:val="28"/>
          <w:szCs w:val="28"/>
        </w:rPr>
        <w:t xml:space="preserve">, используя команду 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E20BE7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0BE7">
        <w:rPr>
          <w:rFonts w:ascii="Times New Roman" w:hAnsi="Times New Roman" w:cs="Times New Roman"/>
          <w:sz w:val="28"/>
          <w:szCs w:val="28"/>
        </w:rPr>
        <w:t xml:space="preserve"> ~/</w:t>
      </w:r>
      <w:r w:rsidRPr="00E20BE7">
        <w:rPr>
          <w:rFonts w:ascii="Times New Roman" w:hAnsi="Times New Roman" w:cs="Times New Roman"/>
          <w:sz w:val="28"/>
          <w:szCs w:val="28"/>
          <w:lang w:val="en-US"/>
        </w:rPr>
        <w:t>logfile</w:t>
      </w:r>
    </w:p>
    <w:p w14:paraId="7FDBCF98" w14:textId="20580B12" w:rsidR="00E20BE7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A0DCD" wp14:editId="3A711C50">
            <wp:extent cx="5940425" cy="115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7B7E" w14:textId="1F7C02B7" w:rsidR="004E2689" w:rsidRPr="00E20BE7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0DD7A" wp14:editId="1B25C6F4">
            <wp:extent cx="5940425" cy="1460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352A" w14:textId="77777777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 xml:space="preserve">8. Запустим в фоновом режиме редактор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, используя команду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&amp;.</w:t>
      </w:r>
    </w:p>
    <w:p w14:paraId="1A1770D0" w14:textId="77777777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 xml:space="preserve">9. Определим идентификатор процесса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используя команду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, конвейер и фильтр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.</w:t>
      </w:r>
    </w:p>
    <w:p w14:paraId="62961869" w14:textId="26CD5237" w:rsidR="00E20BE7" w:rsidRP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 xml:space="preserve">Использовали команду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axu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gedit</w:t>
      </w:r>
      <w:proofErr w:type="spellEnd"/>
    </w:p>
    <w:p w14:paraId="4D21B0EB" w14:textId="134E41B4" w:rsid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10. Прочтём справку (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) команды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после чего используем ее для завершения процесса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gedit</w:t>
      </w:r>
      <w:proofErr w:type="spellEnd"/>
    </w:p>
    <w:p w14:paraId="2C7497AE" w14:textId="77777777" w:rsidR="004E2689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06D4E" wp14:editId="0ED0A46C">
            <wp:extent cx="5940425" cy="2305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1A7D" w14:textId="5E972CED" w:rsidR="004E2689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89A85" wp14:editId="5F33BAEE">
            <wp:extent cx="5940425" cy="5441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8F15" w14:textId="2DA1BD84" w:rsidR="00E20BE7" w:rsidRPr="00E20BE7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3F410" wp14:editId="706B5928">
            <wp:extent cx="5940425" cy="4457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35C5" w14:textId="30F0465F" w:rsid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 xml:space="preserve">11. Предварительно получив более подробную информацию о командах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, с помощью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0BE7">
        <w:rPr>
          <w:rFonts w:ascii="Times New Roman" w:hAnsi="Times New Roman" w:cs="Times New Roman"/>
          <w:sz w:val="28"/>
          <w:szCs w:val="28"/>
        </w:rPr>
        <w:t xml:space="preserve">команды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>, выполним их.</w:t>
      </w:r>
    </w:p>
    <w:p w14:paraId="39004085" w14:textId="77777777" w:rsidR="004E2689" w:rsidRDefault="004E2689" w:rsidP="00E20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DFCF5" wp14:editId="38B6F7C2">
            <wp:extent cx="5665305" cy="2722132"/>
            <wp:effectExtent l="0" t="0" r="0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770" cy="272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DC76" w14:textId="157B867C" w:rsid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lastRenderedPageBreak/>
        <w:t xml:space="preserve">12. Воспользовавшись справкой команды </w:t>
      </w:r>
      <w:proofErr w:type="spellStart"/>
      <w:proofErr w:type="gramStart"/>
      <w:r w:rsidRPr="00E20BE7">
        <w:rPr>
          <w:rFonts w:ascii="Times New Roman" w:hAnsi="Times New Roman" w:cs="Times New Roman"/>
          <w:sz w:val="28"/>
          <w:szCs w:val="28"/>
        </w:rPr>
        <w:t>find</w:t>
      </w:r>
      <w:proofErr w:type="spellEnd"/>
      <w:proofErr w:type="gramEnd"/>
      <w:r w:rsidRPr="00E20BE7">
        <w:rPr>
          <w:rFonts w:ascii="Times New Roman" w:hAnsi="Times New Roman" w:cs="Times New Roman"/>
          <w:sz w:val="28"/>
          <w:szCs w:val="28"/>
        </w:rPr>
        <w:t xml:space="preserve"> выведем имена всех директорий, имеющихся в</w:t>
      </w:r>
      <w:r w:rsidR="004E41CB" w:rsidRPr="004E41CB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 xml:space="preserve">нашем домашнем каталоге. Для этого используем команду 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E20BE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20BE7">
        <w:rPr>
          <w:rFonts w:ascii="Times New Roman" w:hAnsi="Times New Roman" w:cs="Times New Roman"/>
          <w:sz w:val="28"/>
          <w:szCs w:val="28"/>
        </w:rPr>
        <w:t xml:space="preserve"> d </w:t>
      </w:r>
    </w:p>
    <w:p w14:paraId="5D6AE842" w14:textId="59B7F725" w:rsidR="004E41CB" w:rsidRPr="00E20BE7" w:rsidRDefault="004E41CB" w:rsidP="00E20BE7">
      <w:pPr>
        <w:rPr>
          <w:rFonts w:ascii="Times New Roman" w:hAnsi="Times New Roman" w:cs="Times New Roman"/>
          <w:sz w:val="28"/>
          <w:szCs w:val="28"/>
        </w:rPr>
      </w:pPr>
    </w:p>
    <w:p w14:paraId="367C6F50" w14:textId="77777777" w:rsidR="00E20BE7" w:rsidRPr="004E41CB" w:rsidRDefault="00E20BE7" w:rsidP="00E20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1CB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2B1B8ED" w14:textId="73FD772D" w:rsidR="00E20BE7" w:rsidRDefault="00E20BE7" w:rsidP="00E20BE7">
      <w:pPr>
        <w:rPr>
          <w:rFonts w:ascii="Times New Roman" w:hAnsi="Times New Roman" w:cs="Times New Roman"/>
          <w:sz w:val="28"/>
          <w:szCs w:val="28"/>
        </w:rPr>
      </w:pPr>
      <w:r w:rsidRPr="00E20BE7">
        <w:rPr>
          <w:rFonts w:ascii="Times New Roman" w:hAnsi="Times New Roman" w:cs="Times New Roman"/>
          <w:sz w:val="28"/>
          <w:szCs w:val="28"/>
        </w:rPr>
        <w:t>Я ознакомил</w:t>
      </w:r>
      <w:r w:rsidR="004E2689">
        <w:rPr>
          <w:rFonts w:ascii="Times New Roman" w:hAnsi="Times New Roman" w:cs="Times New Roman"/>
          <w:sz w:val="28"/>
          <w:szCs w:val="28"/>
        </w:rPr>
        <w:t>ся</w:t>
      </w:r>
      <w:r w:rsidRPr="00E20BE7">
        <w:rPr>
          <w:rFonts w:ascii="Times New Roman" w:hAnsi="Times New Roman" w:cs="Times New Roman"/>
          <w:sz w:val="28"/>
          <w:szCs w:val="28"/>
        </w:rPr>
        <w:t xml:space="preserve"> с инструментами поиска файлов и фильтрации текстовых данных. А также</w:t>
      </w:r>
      <w:r w:rsidR="004E41CB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>приобрел практические навыки: по управлению процессами (и заданиями), по проверке</w:t>
      </w:r>
      <w:r w:rsidR="004E41CB">
        <w:rPr>
          <w:rFonts w:ascii="Times New Roman" w:hAnsi="Times New Roman" w:cs="Times New Roman"/>
          <w:sz w:val="28"/>
          <w:szCs w:val="28"/>
        </w:rPr>
        <w:t xml:space="preserve"> </w:t>
      </w:r>
      <w:r w:rsidRPr="00E20BE7">
        <w:rPr>
          <w:rFonts w:ascii="Times New Roman" w:hAnsi="Times New Roman" w:cs="Times New Roman"/>
          <w:sz w:val="28"/>
          <w:szCs w:val="28"/>
        </w:rPr>
        <w:t>использования диска и обслуживанию файловых систем.</w:t>
      </w:r>
    </w:p>
    <w:p w14:paraId="3C0C4843" w14:textId="3E3CFA7F" w:rsidR="00B235DD" w:rsidRDefault="00B235DD" w:rsidP="00E20BE7">
      <w:pPr>
        <w:rPr>
          <w:rFonts w:ascii="Times New Roman" w:hAnsi="Times New Roman" w:cs="Times New Roman"/>
          <w:sz w:val="28"/>
          <w:szCs w:val="28"/>
        </w:rPr>
      </w:pPr>
    </w:p>
    <w:p w14:paraId="4462B0E7" w14:textId="77777777" w:rsidR="00B235DD" w:rsidRDefault="00B235DD" w:rsidP="00E20BE7">
      <w:pPr>
        <w:rPr>
          <w:rFonts w:ascii="Times New Roman" w:hAnsi="Times New Roman" w:cs="Times New Roman"/>
          <w:sz w:val="28"/>
          <w:szCs w:val="28"/>
        </w:rPr>
      </w:pPr>
    </w:p>
    <w:p w14:paraId="409D007B" w14:textId="508B372B" w:rsidR="00B235DD" w:rsidRPr="00B235DD" w:rsidRDefault="00B235DD" w:rsidP="00B235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5D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6228479F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1. –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 стандартный поток ввода (клавиатура),</w:t>
      </w:r>
    </w:p>
    <w:p w14:paraId="3E508FE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 стандартный поток вывода (консоль),</w:t>
      </w:r>
    </w:p>
    <w:p w14:paraId="33AD7566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 стандартный поток вывод сообщений об ошибках на экран</w:t>
      </w:r>
    </w:p>
    <w:p w14:paraId="207D93C9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2.Символ </w:t>
      </w:r>
      <w:proofErr w:type="gramStart"/>
      <w:r w:rsidRPr="00B235DD">
        <w:rPr>
          <w:rFonts w:ascii="Times New Roman" w:hAnsi="Times New Roman" w:cs="Times New Roman"/>
          <w:sz w:val="28"/>
          <w:szCs w:val="28"/>
        </w:rPr>
        <w:t>&lt; используется</w:t>
      </w:r>
      <w:proofErr w:type="gramEnd"/>
      <w:r w:rsidRPr="00B235DD">
        <w:rPr>
          <w:rFonts w:ascii="Times New Roman" w:hAnsi="Times New Roman" w:cs="Times New Roman"/>
          <w:sz w:val="28"/>
          <w:szCs w:val="28"/>
        </w:rPr>
        <w:t xml:space="preserve"> для переназначения стандартного ввода команды.</w:t>
      </w:r>
    </w:p>
    <w:p w14:paraId="0C9B55AC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235DD">
        <w:rPr>
          <w:rFonts w:ascii="Times New Roman" w:hAnsi="Times New Roman" w:cs="Times New Roman"/>
          <w:sz w:val="28"/>
          <w:szCs w:val="28"/>
        </w:rPr>
        <w:t>Символ &gt;</w:t>
      </w:r>
      <w:proofErr w:type="gramEnd"/>
      <w:r w:rsidRPr="00B235DD">
        <w:rPr>
          <w:rFonts w:ascii="Times New Roman" w:hAnsi="Times New Roman" w:cs="Times New Roman"/>
          <w:sz w:val="28"/>
          <w:szCs w:val="28"/>
        </w:rPr>
        <w:t>&gt; используется для присоединения данных в конец файла стандартного вывода</w:t>
      </w:r>
    </w:p>
    <w:p w14:paraId="3E325E2F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235DD">
        <w:rPr>
          <w:rFonts w:ascii="Times New Roman" w:hAnsi="Times New Roman" w:cs="Times New Roman"/>
          <w:sz w:val="28"/>
          <w:szCs w:val="28"/>
        </w:rPr>
        <w:t>команды(</w:t>
      </w:r>
      <w:proofErr w:type="gramEnd"/>
      <w:r w:rsidRPr="00B235DD">
        <w:rPr>
          <w:rFonts w:ascii="Times New Roman" w:hAnsi="Times New Roman" w:cs="Times New Roman"/>
          <w:sz w:val="28"/>
          <w:szCs w:val="28"/>
        </w:rPr>
        <w:t>файл открывается в режиме добавления)</w:t>
      </w:r>
    </w:p>
    <w:p w14:paraId="2D53FB7B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3.Конвейер - способ связи между двумя </w:t>
      </w:r>
      <w:proofErr w:type="spellStart"/>
      <w:proofErr w:type="gramStart"/>
      <w:r w:rsidRPr="00B235DD">
        <w:rPr>
          <w:rFonts w:ascii="Times New Roman" w:hAnsi="Times New Roman" w:cs="Times New Roman"/>
          <w:sz w:val="28"/>
          <w:szCs w:val="28"/>
        </w:rPr>
        <w:t>программами.Конвейер</w:t>
      </w:r>
      <w:proofErr w:type="spellEnd"/>
      <w:proofErr w:type="gramEnd"/>
      <w:r w:rsidRPr="00B235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) служит для</w:t>
      </w:r>
    </w:p>
    <w:p w14:paraId="09E35F53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объединения простых команд или утилит в цепочки, в которых результат работы предыдущей</w:t>
      </w:r>
    </w:p>
    <w:p w14:paraId="72CCAB1F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команды передается последующей. </w:t>
      </w:r>
      <w:proofErr w:type="gramStart"/>
      <w:r w:rsidRPr="00B235DD">
        <w:rPr>
          <w:rFonts w:ascii="Times New Roman" w:hAnsi="Times New Roman" w:cs="Times New Roman"/>
          <w:sz w:val="28"/>
          <w:szCs w:val="28"/>
        </w:rPr>
        <w:t>Синтаксис</w:t>
      </w:r>
      <w:proofErr w:type="gramEnd"/>
      <w:r w:rsidRPr="00B235DD">
        <w:rPr>
          <w:rFonts w:ascii="Times New Roman" w:hAnsi="Times New Roman" w:cs="Times New Roman"/>
          <w:sz w:val="28"/>
          <w:szCs w:val="28"/>
        </w:rPr>
        <w:t xml:space="preserve"> следующий: команда1 | команда 2</w:t>
      </w:r>
    </w:p>
    <w:p w14:paraId="30CDB86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4.Процесс </w:t>
      </w:r>
      <w:proofErr w:type="gramStart"/>
      <w:r w:rsidRPr="00B235DD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B235DD">
        <w:rPr>
          <w:rFonts w:ascii="Times New Roman" w:hAnsi="Times New Roman" w:cs="Times New Roman"/>
          <w:sz w:val="28"/>
          <w:szCs w:val="28"/>
        </w:rPr>
        <w:t xml:space="preserve"> программа, которая выполняется в отдельном виртуальном адресном</w:t>
      </w:r>
    </w:p>
    <w:p w14:paraId="5F280FDF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пространстве. Когда пользователь регистрируется в системе, автоматически создается</w:t>
      </w:r>
    </w:p>
    <w:p w14:paraId="1EF5D0A8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процесс, в котором выполняется оболочка (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), например, /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.</w:t>
      </w:r>
    </w:p>
    <w:p w14:paraId="57526D0F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Компьютерная программа сама по себе — это только пассивная совокупность инструкций, в</w:t>
      </w:r>
    </w:p>
    <w:p w14:paraId="102EC2DA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lastRenderedPageBreak/>
        <w:t>то время как процесс — это непосредственное выполнение этих инструкций.</w:t>
      </w:r>
    </w:p>
    <w:p w14:paraId="6CF5D5F9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ID(PID) - идентификатор порожденного процесса.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ID (GID-идентификация</w:t>
      </w:r>
    </w:p>
    <w:p w14:paraId="2E1E94D0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группы пользователей.</w:t>
      </w:r>
    </w:p>
    <w:p w14:paraId="663FC401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6. Запущенные фоном программы называются задачами (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). Ими можно управлять с</w:t>
      </w:r>
    </w:p>
    <w:p w14:paraId="374F4F6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помощью команды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jobs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, которая выводит список запущенных в данный момент задач. Для</w:t>
      </w:r>
    </w:p>
    <w:p w14:paraId="78A5F19D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завершения задачи необходимо выполнить </w:t>
      </w:r>
      <w:proofErr w:type="gramStart"/>
      <w:r w:rsidRPr="00B235DD">
        <w:rPr>
          <w:rFonts w:ascii="Times New Roman" w:hAnsi="Times New Roman" w:cs="Times New Roman"/>
          <w:sz w:val="28"/>
          <w:szCs w:val="28"/>
        </w:rPr>
        <w:t>команду :</w:t>
      </w:r>
      <w:proofErr w:type="gramEnd"/>
    </w:p>
    <w:p w14:paraId="11331404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35DD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%номер задачи</w:t>
      </w:r>
    </w:p>
    <w:p w14:paraId="6F939A38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 консольная команда, которая выводит список работающих в системе процессов и</w:t>
      </w:r>
    </w:p>
    <w:p w14:paraId="0C903C1A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информации о них. По умолчанию она в реальном времени сортирует их по нагрузке на</w:t>
      </w:r>
    </w:p>
    <w:p w14:paraId="145E5856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процессор.</w:t>
      </w:r>
    </w:p>
    <w:p w14:paraId="026F9923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35DD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 компьютерная программа, предназначенная для вывода на терминал списка</w:t>
      </w:r>
    </w:p>
    <w:p w14:paraId="0E52888B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запущенных процессов и информации о </w:t>
      </w:r>
      <w:proofErr w:type="gramStart"/>
      <w:r w:rsidRPr="00B235DD">
        <w:rPr>
          <w:rFonts w:ascii="Times New Roman" w:hAnsi="Times New Roman" w:cs="Times New Roman"/>
          <w:sz w:val="28"/>
          <w:szCs w:val="28"/>
        </w:rPr>
        <w:t>них .</w:t>
      </w:r>
      <w:proofErr w:type="gramEnd"/>
      <w:r w:rsidRPr="00B235DD">
        <w:rPr>
          <w:rFonts w:ascii="Times New Roman" w:hAnsi="Times New Roman" w:cs="Times New Roman"/>
          <w:sz w:val="28"/>
          <w:szCs w:val="28"/>
        </w:rPr>
        <w:t xml:space="preserve"> Создана, как альтернатива программы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.</w:t>
      </w:r>
    </w:p>
    <w:p w14:paraId="0F4CF22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8. Команда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используется для поиска и отображения имен </w:t>
      </w:r>
      <w:proofErr w:type="spellStart"/>
      <w:proofErr w:type="gramStart"/>
      <w:r w:rsidRPr="00B235DD">
        <w:rPr>
          <w:rFonts w:ascii="Times New Roman" w:hAnsi="Times New Roman" w:cs="Times New Roman"/>
          <w:sz w:val="28"/>
          <w:szCs w:val="28"/>
        </w:rPr>
        <w:t>файлов,соответствующих</w:t>
      </w:r>
      <w:proofErr w:type="spellEnd"/>
      <w:proofErr w:type="gramEnd"/>
    </w:p>
    <w:p w14:paraId="15F26862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заданной строке символов.</w:t>
      </w:r>
    </w:p>
    <w:p w14:paraId="0F9B4382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Формат команды:</w:t>
      </w:r>
    </w:p>
    <w:p w14:paraId="527985C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35D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путь [-опции]</w:t>
      </w:r>
    </w:p>
    <w:p w14:paraId="1B0DFBF0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Путь определяет каталог, начиная с которого по всем подкаталогам будет вестись поиск.</w:t>
      </w:r>
    </w:p>
    <w:p w14:paraId="0286D519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Пример:</w:t>
      </w:r>
    </w:p>
    <w:p w14:paraId="09A9C852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Вывести на экран имена файлов из вашего домашнего каталога и его подкаталогов,</w:t>
      </w:r>
    </w:p>
    <w:p w14:paraId="5176BA06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начинающихся на f:</w:t>
      </w:r>
    </w:p>
    <w:p w14:paraId="52CB468B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35DD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~ -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"f*" -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print</w:t>
      </w:r>
      <w:proofErr w:type="spellEnd"/>
    </w:p>
    <w:p w14:paraId="5B5E3343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lastRenderedPageBreak/>
        <w:t>где ~ — обозначение вашего домашнего каталога, -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 после этой опции указывается имя</w:t>
      </w:r>
    </w:p>
    <w:p w14:paraId="47E1795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файла, который нужно найти, "f*" — строка символов, определяющая имя файла, -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—</w:t>
      </w:r>
    </w:p>
    <w:p w14:paraId="2FF8DCF1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опция, задающая вывод результатов поиска на экран.</w:t>
      </w:r>
    </w:p>
    <w:p w14:paraId="7940D753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9.Можно, команда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способна обрабатывать стандартный вывод других команд (любой</w:t>
      </w:r>
    </w:p>
    <w:p w14:paraId="479179D2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текст). Для этого следует использовать конвейер, связав вывод команды с вводом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.</w:t>
      </w:r>
    </w:p>
    <w:p w14:paraId="32FB5212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Пример:</w:t>
      </w:r>
    </w:p>
    <w:p w14:paraId="6E883BC7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Показать строки во всех файлах в вашем домашнем каталоге с именами начинающимися на f,</w:t>
      </w:r>
    </w:p>
    <w:p w14:paraId="7B6A26D1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в которых есть слово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:</w:t>
      </w:r>
    </w:p>
    <w:p w14:paraId="326024ED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35DD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f*</w:t>
      </w:r>
    </w:p>
    <w:p w14:paraId="2D755B76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10.Команда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показывает размер каждого смонтированного раздела диска.</w:t>
      </w:r>
    </w:p>
    <w:p w14:paraId="0A427CA9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11.Команда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 xml:space="preserve"> показывает число килобайт, используемое каждым файлом или каталогом.</w:t>
      </w:r>
    </w:p>
    <w:p w14:paraId="33B51B1D" w14:textId="77777777" w:rsidR="00B235DD" w:rsidRPr="00B235DD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 xml:space="preserve">12. Когда зависает процесс, следует нажать одновременно клавиши </w:t>
      </w:r>
      <w:proofErr w:type="spellStart"/>
      <w:r w:rsidRPr="00B235DD">
        <w:rPr>
          <w:rFonts w:ascii="Times New Roman" w:hAnsi="Times New Roman" w:cs="Times New Roman"/>
          <w:sz w:val="28"/>
          <w:szCs w:val="28"/>
        </w:rPr>
        <w:t>ctrl+alt+del</w:t>
      </w:r>
      <w:proofErr w:type="spellEnd"/>
      <w:r w:rsidRPr="00B235DD">
        <w:rPr>
          <w:rFonts w:ascii="Times New Roman" w:hAnsi="Times New Roman" w:cs="Times New Roman"/>
          <w:sz w:val="28"/>
          <w:szCs w:val="28"/>
        </w:rPr>
        <w:t>, чтобы</w:t>
      </w:r>
    </w:p>
    <w:p w14:paraId="75148C36" w14:textId="45DDF875" w:rsidR="00B235DD" w:rsidRPr="00E20BE7" w:rsidRDefault="00B235DD" w:rsidP="00B235DD">
      <w:pPr>
        <w:rPr>
          <w:rFonts w:ascii="Times New Roman" w:hAnsi="Times New Roman" w:cs="Times New Roman"/>
          <w:sz w:val="28"/>
          <w:szCs w:val="28"/>
        </w:rPr>
      </w:pPr>
      <w:r w:rsidRPr="00B235DD">
        <w:rPr>
          <w:rFonts w:ascii="Times New Roman" w:hAnsi="Times New Roman" w:cs="Times New Roman"/>
          <w:sz w:val="28"/>
          <w:szCs w:val="28"/>
        </w:rPr>
        <w:t>вызвать «Диспетчер задач», а после закрыть программу, которая не отвечает</w:t>
      </w:r>
    </w:p>
    <w:sectPr w:rsidR="00B235DD" w:rsidRPr="00E20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F5934"/>
    <w:multiLevelType w:val="hybridMultilevel"/>
    <w:tmpl w:val="AEB4A15C"/>
    <w:lvl w:ilvl="0" w:tplc="FEE8ADB0">
      <w:start w:val="2021"/>
      <w:numFmt w:val="decimal"/>
      <w:lvlText w:val="%1"/>
      <w:lvlJc w:val="left"/>
      <w:pPr>
        <w:ind w:left="5561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1" w:hanging="360"/>
      </w:pPr>
    </w:lvl>
    <w:lvl w:ilvl="2" w:tplc="0419001B" w:tentative="1">
      <w:start w:val="1"/>
      <w:numFmt w:val="lowerRoman"/>
      <w:lvlText w:val="%3."/>
      <w:lvlJc w:val="right"/>
      <w:pPr>
        <w:ind w:left="6761" w:hanging="180"/>
      </w:pPr>
    </w:lvl>
    <w:lvl w:ilvl="3" w:tplc="0419000F" w:tentative="1">
      <w:start w:val="1"/>
      <w:numFmt w:val="decimal"/>
      <w:lvlText w:val="%4."/>
      <w:lvlJc w:val="left"/>
      <w:pPr>
        <w:ind w:left="7481" w:hanging="360"/>
      </w:pPr>
    </w:lvl>
    <w:lvl w:ilvl="4" w:tplc="04190019" w:tentative="1">
      <w:start w:val="1"/>
      <w:numFmt w:val="lowerLetter"/>
      <w:lvlText w:val="%5."/>
      <w:lvlJc w:val="left"/>
      <w:pPr>
        <w:ind w:left="8201" w:hanging="360"/>
      </w:pPr>
    </w:lvl>
    <w:lvl w:ilvl="5" w:tplc="0419001B" w:tentative="1">
      <w:start w:val="1"/>
      <w:numFmt w:val="lowerRoman"/>
      <w:lvlText w:val="%6."/>
      <w:lvlJc w:val="right"/>
      <w:pPr>
        <w:ind w:left="8921" w:hanging="180"/>
      </w:pPr>
    </w:lvl>
    <w:lvl w:ilvl="6" w:tplc="0419000F" w:tentative="1">
      <w:start w:val="1"/>
      <w:numFmt w:val="decimal"/>
      <w:lvlText w:val="%7."/>
      <w:lvlJc w:val="left"/>
      <w:pPr>
        <w:ind w:left="9641" w:hanging="360"/>
      </w:pPr>
    </w:lvl>
    <w:lvl w:ilvl="7" w:tplc="04190019" w:tentative="1">
      <w:start w:val="1"/>
      <w:numFmt w:val="lowerLetter"/>
      <w:lvlText w:val="%8."/>
      <w:lvlJc w:val="left"/>
      <w:pPr>
        <w:ind w:left="10361" w:hanging="360"/>
      </w:pPr>
    </w:lvl>
    <w:lvl w:ilvl="8" w:tplc="0419001B" w:tentative="1">
      <w:start w:val="1"/>
      <w:numFmt w:val="lowerRoman"/>
      <w:lvlText w:val="%9."/>
      <w:lvlJc w:val="right"/>
      <w:pPr>
        <w:ind w:left="1108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CF"/>
    <w:rsid w:val="000E49D0"/>
    <w:rsid w:val="004801F5"/>
    <w:rsid w:val="004A51CF"/>
    <w:rsid w:val="004E2689"/>
    <w:rsid w:val="004E41CB"/>
    <w:rsid w:val="00B235DD"/>
    <w:rsid w:val="00CB299C"/>
    <w:rsid w:val="00E20BE7"/>
    <w:rsid w:val="00F840A7"/>
    <w:rsid w:val="00FA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D081"/>
  <w15:chartTrackingRefBased/>
  <w15:docId w15:val="{D244E85A-A10D-4CBA-940B-E355B76C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1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5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Егорова Диана Витальевна</dc:creator>
  <cp:keywords/>
  <dc:description/>
  <cp:lastModifiedBy>Абушек Дмитрий Олегович</cp:lastModifiedBy>
  <cp:revision>2</cp:revision>
  <dcterms:created xsi:type="dcterms:W3CDTF">2021-09-25T15:17:00Z</dcterms:created>
  <dcterms:modified xsi:type="dcterms:W3CDTF">2021-09-25T15:17:00Z</dcterms:modified>
</cp:coreProperties>
</file>