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 функции “Вход” в приложении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https://test-powerbank.astondevs.ru/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на основании техники тест-дизайна Таблица принятия решений.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 по телефону:</w:t>
        <w:br w:type="textWrapping"/>
        <w:t xml:space="preserve">-Войти в систему путем ввода валидного Номера телефона и Пароля 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(Пользователь авторизован)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  <w:br w:type="textWrapping"/>
        <w:t xml:space="preserve">-Войти в систему путем ввода валидного Номера телефона и невалидного Пароля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(Пользователь не авторизован)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  <w:br w:type="textWrapping"/>
        <w:t xml:space="preserve">-Войти в систему путем ввода валидного Номера телефона и оставления пустым пароля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(Пользователь не авторизован)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  <w:br w:type="textWrapping"/>
        <w:t xml:space="preserve">-Войти в систему путем ввода невалидного Номера телефона и ввода валидного пароля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(Пользователь не авторизован)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  <w:br w:type="textWrapping"/>
        <w:t xml:space="preserve">-Войти в систему путем ввода невалидного Номера телефона и невалидного Пароля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(Пользователь не авторизован)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  <w:br w:type="textWrapping"/>
        <w:t xml:space="preserve">-Войти в систему путем ввода невалидного Номера телефона и оставления пустым Пароля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(Пользователь не авторизован)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  <w:br w:type="textWrapping"/>
        <w:t xml:space="preserve">-Войти в систему путем оставления пустым Номера телефона и ввода валидного Пароля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(Пользователь не авторизован)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  <w:br w:type="textWrapping"/>
        <w:t xml:space="preserve">-Войти в систему путем оставления пустого Номера телефона и ввода невалидного Пароля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(Пользователь не авторизован)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  <w:br w:type="textWrapping"/>
        <w:t xml:space="preserve">-Войти в систему путем оставления пустым Номера телефона и оставления пустым Пароля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(Пользователь не авторизован)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 по паспорту:</w:t>
        <w:br w:type="textWrapping"/>
        <w:t xml:space="preserve">-Войти в систему путем ввода валидного Номера паспорта и Пароля 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(Пользователь авторизован)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  <w:br w:type="textWrapping"/>
        <w:t xml:space="preserve">-Войти в систему путем ввода валидного Номера паспорта и невалидного Пароля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(Пользователь не авторизован)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  <w:br w:type="textWrapping"/>
        <w:t xml:space="preserve">-Войти в систему путем ввода валидного Номера паспорта и оставления пустым пароля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(Пользователь не авторизован)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  <w:br w:type="textWrapping"/>
        <w:t xml:space="preserve">-Войти в систему путем ввода невалидного Номера паспорта и ввода валидного пароля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(Пользователь не авторизован)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  <w:br w:type="textWrapping"/>
        <w:t xml:space="preserve">-Войти в систему путем ввода невалидного Номера паспорта и невалидного Пароля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(Пользователь не авторизован)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  <w:br w:type="textWrapping"/>
        <w:t xml:space="preserve">-Войти в систему путем ввода невалидного Номера паспорта и оставления пустым Пароля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(Пользователь не авторизован)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  <w:br w:type="textWrapping"/>
        <w:t xml:space="preserve">-Войти в систему путем оставления пустым Номера паспорта и ввода валидного Пароля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(Пользователь не авторизован)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  <w:br w:type="textWrapping"/>
        <w:t xml:space="preserve">-Войти в систему путем оставления пустого Номера паспорта и ввода невалидного Пароля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(Пользователь не авторизован)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  <w:br w:type="textWrapping"/>
        <w:t xml:space="preserve">-Войти в систему путем оставления пустым Номера паспорта и оставления пустым Пароля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(Пользователь не авторизован)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est-powerbank.astondevs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