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107" w:rsidRDefault="0082742A">
      <w:r>
        <w:rPr>
          <w:lang w:val="en-US"/>
        </w:rPr>
        <w:t xml:space="preserve">OTUS. </w:t>
      </w:r>
      <w:r>
        <w:t xml:space="preserve">ДЗ 8. Паттерны декомпозиции </w:t>
      </w:r>
      <w:proofErr w:type="spellStart"/>
      <w:r>
        <w:t>микросервисов</w:t>
      </w:r>
      <w:proofErr w:type="spellEnd"/>
    </w:p>
    <w:p w:rsidR="0082742A" w:rsidRDefault="0082742A">
      <w:r>
        <w:t>Дмитрий Авдонин</w:t>
      </w:r>
    </w:p>
    <w:p w:rsidR="0082742A" w:rsidRPr="0082742A" w:rsidRDefault="0082742A" w:rsidP="0082742A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 w:rsidRPr="0082742A"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Цель:</w:t>
      </w:r>
    </w:p>
    <w:p w:rsidR="0082742A" w:rsidRPr="0082742A" w:rsidRDefault="0082742A" w:rsidP="0082742A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2742A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В этом ДЗ вы разделите ваше приложение на несколько </w:t>
      </w:r>
      <w:proofErr w:type="spellStart"/>
      <w:r w:rsidRPr="0082742A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микросервисов</w:t>
      </w:r>
      <w:proofErr w:type="spellEnd"/>
      <w:r w:rsidRPr="0082742A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 учетом будущих изменений.</w:t>
      </w:r>
    </w:p>
    <w:p w:rsidR="0082742A" w:rsidRPr="0082742A" w:rsidRDefault="0082742A" w:rsidP="0082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2A" w:rsidRPr="0082742A" w:rsidRDefault="0082742A" w:rsidP="0082742A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 w:rsidRPr="0082742A"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Описание/Пошаговая инструкция выполнения домашнего задания:</w:t>
      </w:r>
    </w:p>
    <w:p w:rsidR="0082742A" w:rsidRPr="0082742A" w:rsidRDefault="0082742A" w:rsidP="0082742A">
      <w:pPr>
        <w:spacing w:before="180" w:after="18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2742A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Попробуйте сделать несколько вариантов разбиений и попробуйте их оценить. Выберите вариант, который вы будете реализовывать.</w:t>
      </w:r>
      <w:r w:rsidRPr="0082742A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На выходе вы должны предоставить</w:t>
      </w:r>
    </w:p>
    <w:p w:rsidR="0082742A" w:rsidRPr="0082742A" w:rsidRDefault="0082742A" w:rsidP="0082742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2742A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Пользовательские сценарии</w:t>
      </w:r>
    </w:p>
    <w:p w:rsidR="0082742A" w:rsidRPr="0082742A" w:rsidRDefault="0082742A" w:rsidP="0082742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2742A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Общую схему взаимодействия сервисов.</w:t>
      </w:r>
    </w:p>
    <w:p w:rsidR="0082742A" w:rsidRPr="0082742A" w:rsidRDefault="0082742A" w:rsidP="0082742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2742A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Для каждого сервиса опишите назначение сервиса и его зону ответственности.</w:t>
      </w:r>
    </w:p>
    <w:p w:rsidR="0082742A" w:rsidRPr="0082742A" w:rsidRDefault="0082742A" w:rsidP="0082742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2742A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Опишите контракты взаимодействия сервисов друг с другом.</w:t>
      </w:r>
    </w:p>
    <w:p w:rsidR="0082742A" w:rsidRDefault="0082742A"/>
    <w:p w:rsidR="0082742A" w:rsidRDefault="0082742A"/>
    <w:p w:rsidR="0082742A" w:rsidRDefault="0082742A">
      <w:r>
        <w:t xml:space="preserve">Система </w:t>
      </w:r>
      <w:r>
        <w:rPr>
          <w:lang w:val="en-US"/>
        </w:rPr>
        <w:t>Book</w:t>
      </w:r>
      <w:r w:rsidRPr="0082742A">
        <w:t xml:space="preserve"> </w:t>
      </w:r>
      <w:r>
        <w:rPr>
          <w:lang w:val="en-US"/>
        </w:rPr>
        <w:t>Store</w:t>
      </w:r>
      <w:r w:rsidRPr="0082742A">
        <w:t xml:space="preserve"> (</w:t>
      </w:r>
      <w:r>
        <w:t>онлайн магазин по продаже книг)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742A" w:rsidTr="0082742A">
        <w:tc>
          <w:tcPr>
            <w:tcW w:w="4672" w:type="dxa"/>
          </w:tcPr>
          <w:p w:rsidR="0082742A" w:rsidRDefault="0082742A">
            <w:r>
              <w:t>Компонент</w:t>
            </w:r>
          </w:p>
        </w:tc>
        <w:tc>
          <w:tcPr>
            <w:tcW w:w="4673" w:type="dxa"/>
          </w:tcPr>
          <w:p w:rsidR="0082742A" w:rsidRDefault="0082742A">
            <w:r>
              <w:t>Описание</w:t>
            </w:r>
          </w:p>
        </w:tc>
      </w:tr>
      <w:tr w:rsidR="0082742A" w:rsidTr="0082742A">
        <w:tc>
          <w:tcPr>
            <w:tcW w:w="4672" w:type="dxa"/>
          </w:tcPr>
          <w:p w:rsidR="0082742A" w:rsidRPr="0082742A" w:rsidRDefault="0082742A">
            <w:r>
              <w:rPr>
                <w:lang w:val="en-US"/>
              </w:rPr>
              <w:t>API GW</w:t>
            </w:r>
          </w:p>
        </w:tc>
        <w:tc>
          <w:tcPr>
            <w:tcW w:w="4673" w:type="dxa"/>
          </w:tcPr>
          <w:p w:rsidR="0082742A" w:rsidRPr="0082742A" w:rsidRDefault="0082742A">
            <w:proofErr w:type="spellStart"/>
            <w:r>
              <w:rPr>
                <w:lang w:val="en-US"/>
              </w:rPr>
              <w:t>Traefik</w:t>
            </w:r>
            <w:proofErr w:type="spellEnd"/>
            <w:r w:rsidRPr="0082742A">
              <w:t xml:space="preserve"> / </w:t>
            </w:r>
            <w:r>
              <w:rPr>
                <w:lang w:val="en-US"/>
              </w:rPr>
              <w:t>Ambassador</w:t>
            </w:r>
            <w:r>
              <w:t xml:space="preserve"> – для связи с внешним миром</w:t>
            </w:r>
          </w:p>
        </w:tc>
      </w:tr>
      <w:tr w:rsidR="0082742A" w:rsidTr="0082742A">
        <w:tc>
          <w:tcPr>
            <w:tcW w:w="4672" w:type="dxa"/>
          </w:tcPr>
          <w:p w:rsidR="0082742A" w:rsidRPr="000817CF" w:rsidRDefault="000817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</w:t>
            </w:r>
            <w:proofErr w:type="spellEnd"/>
          </w:p>
        </w:tc>
        <w:tc>
          <w:tcPr>
            <w:tcW w:w="4673" w:type="dxa"/>
          </w:tcPr>
          <w:p w:rsidR="0082742A" w:rsidRPr="000817CF" w:rsidRDefault="000817CF">
            <w:pPr>
              <w:rPr>
                <w:lang w:val="en-US"/>
              </w:rPr>
            </w:pPr>
            <w:r>
              <w:t xml:space="preserve">Сервис аутентификации и авторизации. Паттерн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 xml:space="preserve"> Forward</w:t>
            </w:r>
          </w:p>
        </w:tc>
      </w:tr>
      <w:tr w:rsidR="0082742A" w:rsidTr="0082742A">
        <w:tc>
          <w:tcPr>
            <w:tcW w:w="4672" w:type="dxa"/>
          </w:tcPr>
          <w:p w:rsidR="0082742A" w:rsidRPr="000817CF" w:rsidRDefault="000817CF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4673" w:type="dxa"/>
          </w:tcPr>
          <w:p w:rsidR="0082742A" w:rsidRDefault="000817CF">
            <w:r>
              <w:t>Сервис для работы с профилями пользователей</w:t>
            </w:r>
          </w:p>
        </w:tc>
      </w:tr>
      <w:tr w:rsidR="0082742A" w:rsidTr="0082742A">
        <w:tc>
          <w:tcPr>
            <w:tcW w:w="4672" w:type="dxa"/>
          </w:tcPr>
          <w:p w:rsidR="0082742A" w:rsidRPr="000817CF" w:rsidRDefault="000817CF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73" w:type="dxa"/>
          </w:tcPr>
          <w:p w:rsidR="0082742A" w:rsidRDefault="000817CF">
            <w:r>
              <w:t>Сервис для работы с заказами</w:t>
            </w:r>
          </w:p>
        </w:tc>
      </w:tr>
      <w:tr w:rsidR="0082742A" w:rsidTr="0082742A">
        <w:tc>
          <w:tcPr>
            <w:tcW w:w="4672" w:type="dxa"/>
          </w:tcPr>
          <w:p w:rsidR="0082742A" w:rsidRPr="000817CF" w:rsidRDefault="000817CF">
            <w:r>
              <w:rPr>
                <w:lang w:val="en-US"/>
              </w:rPr>
              <w:t>books</w:t>
            </w:r>
          </w:p>
        </w:tc>
        <w:tc>
          <w:tcPr>
            <w:tcW w:w="4673" w:type="dxa"/>
          </w:tcPr>
          <w:p w:rsidR="0082742A" w:rsidRDefault="000817CF">
            <w:r>
              <w:t>Сервис для хранения информации о книгах в продаже</w:t>
            </w:r>
          </w:p>
        </w:tc>
      </w:tr>
      <w:tr w:rsidR="000817CF" w:rsidTr="0082742A">
        <w:tc>
          <w:tcPr>
            <w:tcW w:w="4672" w:type="dxa"/>
          </w:tcPr>
          <w:p w:rsidR="000817CF" w:rsidRPr="000817CF" w:rsidRDefault="000817CF">
            <w:pPr>
              <w:rPr>
                <w:lang w:val="en-US"/>
              </w:rPr>
            </w:pPr>
            <w:r>
              <w:rPr>
                <w:lang w:val="en-US"/>
              </w:rPr>
              <w:t>store</w:t>
            </w:r>
          </w:p>
        </w:tc>
        <w:tc>
          <w:tcPr>
            <w:tcW w:w="4673" w:type="dxa"/>
          </w:tcPr>
          <w:p w:rsidR="000817CF" w:rsidRDefault="000817CF">
            <w:r>
              <w:t>Сервис склад для управления наличием товара</w:t>
            </w:r>
          </w:p>
        </w:tc>
      </w:tr>
      <w:tr w:rsidR="000817CF" w:rsidTr="0082742A">
        <w:tc>
          <w:tcPr>
            <w:tcW w:w="4672" w:type="dxa"/>
          </w:tcPr>
          <w:p w:rsidR="000817CF" w:rsidRPr="000817CF" w:rsidRDefault="000817CF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</w:tcPr>
          <w:p w:rsidR="000817CF" w:rsidRDefault="000817CF">
            <w:r>
              <w:t>Сервис для оплаты заказов</w:t>
            </w:r>
          </w:p>
        </w:tc>
      </w:tr>
      <w:tr w:rsidR="000817CF" w:rsidTr="0082742A">
        <w:tc>
          <w:tcPr>
            <w:tcW w:w="4672" w:type="dxa"/>
          </w:tcPr>
          <w:p w:rsidR="000817CF" w:rsidRPr="000817CF" w:rsidRDefault="000817CF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73" w:type="dxa"/>
          </w:tcPr>
          <w:p w:rsidR="000817CF" w:rsidRDefault="000817CF">
            <w:r>
              <w:t>Сервис для доставки заказов</w:t>
            </w:r>
          </w:p>
        </w:tc>
      </w:tr>
      <w:tr w:rsidR="000817CF" w:rsidTr="0082742A">
        <w:tc>
          <w:tcPr>
            <w:tcW w:w="4672" w:type="dxa"/>
          </w:tcPr>
          <w:p w:rsidR="000817CF" w:rsidRPr="000817CF" w:rsidRDefault="000817CF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673" w:type="dxa"/>
          </w:tcPr>
          <w:p w:rsidR="000817CF" w:rsidRDefault="000817CF">
            <w:r>
              <w:t>Сервис корзин</w:t>
            </w:r>
            <w:bookmarkStart w:id="0" w:name="_GoBack"/>
            <w:bookmarkEnd w:id="0"/>
            <w:r>
              <w:t>а для формирования заказа</w:t>
            </w:r>
          </w:p>
        </w:tc>
      </w:tr>
      <w:tr w:rsidR="000817CF" w:rsidTr="0082742A">
        <w:tc>
          <w:tcPr>
            <w:tcW w:w="4672" w:type="dxa"/>
          </w:tcPr>
          <w:p w:rsidR="000817CF" w:rsidRPr="000817CF" w:rsidRDefault="000817CF"/>
        </w:tc>
        <w:tc>
          <w:tcPr>
            <w:tcW w:w="4673" w:type="dxa"/>
          </w:tcPr>
          <w:p w:rsidR="000817CF" w:rsidRDefault="000817CF"/>
        </w:tc>
      </w:tr>
      <w:tr w:rsidR="000817CF" w:rsidTr="0082742A">
        <w:tc>
          <w:tcPr>
            <w:tcW w:w="4672" w:type="dxa"/>
          </w:tcPr>
          <w:p w:rsidR="000817CF" w:rsidRPr="000817CF" w:rsidRDefault="000817CF"/>
        </w:tc>
        <w:tc>
          <w:tcPr>
            <w:tcW w:w="4673" w:type="dxa"/>
          </w:tcPr>
          <w:p w:rsidR="000817CF" w:rsidRDefault="000817CF"/>
        </w:tc>
      </w:tr>
    </w:tbl>
    <w:p w:rsidR="0082742A" w:rsidRPr="0082742A" w:rsidRDefault="0082742A"/>
    <w:sectPr w:rsidR="0082742A" w:rsidRPr="00827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C7145"/>
    <w:multiLevelType w:val="multilevel"/>
    <w:tmpl w:val="554A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2A"/>
    <w:rsid w:val="000817CF"/>
    <w:rsid w:val="00677107"/>
    <w:rsid w:val="0082742A"/>
    <w:rsid w:val="00C36CB4"/>
    <w:rsid w:val="00C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DBAF9-E789-4D73-82E0-59E14F6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2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busybox</dc:creator>
  <cp:keywords/>
  <dc:description/>
  <cp:lastModifiedBy>busybox</cp:lastModifiedBy>
  <cp:revision>2</cp:revision>
  <dcterms:created xsi:type="dcterms:W3CDTF">2023-07-23T06:52:00Z</dcterms:created>
  <dcterms:modified xsi:type="dcterms:W3CDTF">2023-07-23T08:35:00Z</dcterms:modified>
</cp:coreProperties>
</file>