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0A5D" w14:textId="6CA11E4D" w:rsidR="00C37FA8" w:rsidRDefault="00C37FA8" w:rsidP="008F00A0">
      <w:pPr>
        <w:pStyle w:val="Heading1"/>
      </w:pPr>
      <w:r>
        <w:t>ТЗ</w:t>
      </w:r>
    </w:p>
    <w:p w14:paraId="7C147352" w14:textId="221F5C9A" w:rsidR="00C37FA8" w:rsidRDefault="00C37FA8" w:rsidP="00C37FA8">
      <w:r>
        <w:t>Нужно сделать:</w:t>
      </w:r>
    </w:p>
    <w:p w14:paraId="6E2A6CE9" w14:textId="19947455" w:rsidR="00C37FA8" w:rsidRDefault="00C37FA8" w:rsidP="00C37FA8">
      <w:pPr>
        <w:pStyle w:val="ListParagraph"/>
        <w:numPr>
          <w:ilvl w:val="0"/>
          <w:numId w:val="5"/>
        </w:numPr>
      </w:pPr>
      <w:r>
        <w:t xml:space="preserve">Нужно сделать сайт на популярной бесплатной </w:t>
      </w:r>
      <w:r>
        <w:rPr>
          <w:lang w:val="en-US"/>
        </w:rPr>
        <w:t>CMS</w:t>
      </w:r>
      <w:r>
        <w:t xml:space="preserve"> системе</w:t>
      </w:r>
    </w:p>
    <w:p w14:paraId="6F3FB206" w14:textId="7898A97A" w:rsidR="00C37FA8" w:rsidRDefault="00C37FA8" w:rsidP="00C37FA8">
      <w:pPr>
        <w:pStyle w:val="ListParagraph"/>
        <w:numPr>
          <w:ilvl w:val="0"/>
          <w:numId w:val="5"/>
        </w:numPr>
      </w:pPr>
      <w:r>
        <w:t xml:space="preserve">Дизайн сайта копируем с сайта </w:t>
      </w:r>
      <w:r>
        <w:fldChar w:fldCharType="begin"/>
      </w:r>
      <w:r>
        <w:instrText xml:space="preserve"> HYPERLINK "</w:instrText>
      </w:r>
      <w:r w:rsidRPr="00C37FA8">
        <w:instrText>https://pro-podemnik.ru/</w:instrText>
      </w:r>
      <w:r>
        <w:instrText xml:space="preserve">" </w:instrText>
      </w:r>
      <w:r>
        <w:fldChar w:fldCharType="separate"/>
      </w:r>
      <w:r w:rsidRPr="00BD6B2C">
        <w:rPr>
          <w:rStyle w:val="Hyperlink"/>
        </w:rPr>
        <w:t>https://pro-podemnik.ru/</w:t>
      </w:r>
      <w:r>
        <w:fldChar w:fldCharType="end"/>
      </w:r>
    </w:p>
    <w:p w14:paraId="741AEB35" w14:textId="058A09AC" w:rsidR="00C37FA8" w:rsidRDefault="00C37FA8" w:rsidP="00C37FA8">
      <w:pPr>
        <w:pStyle w:val="ListParagraph"/>
        <w:numPr>
          <w:ilvl w:val="0"/>
          <w:numId w:val="5"/>
        </w:numPr>
      </w:pPr>
      <w:r>
        <w:t>Структура сайта описана в док</w:t>
      </w:r>
      <w:r w:rsidR="008F00A0">
        <w:t>у</w:t>
      </w:r>
      <w:r>
        <w:t>менте ниже</w:t>
      </w:r>
    </w:p>
    <w:p w14:paraId="3B07655E" w14:textId="77777777" w:rsidR="00C37FA8" w:rsidRDefault="00C37FA8" w:rsidP="00C37FA8">
      <w:pPr>
        <w:pStyle w:val="ListParagraph"/>
        <w:numPr>
          <w:ilvl w:val="0"/>
          <w:numId w:val="5"/>
        </w:numPr>
      </w:pPr>
      <w:r>
        <w:t xml:space="preserve">Наполнение сайта скопировать с сайта </w:t>
      </w:r>
      <w:r>
        <w:fldChar w:fldCharType="begin"/>
      </w:r>
      <w:r>
        <w:instrText xml:space="preserve"> HYPERLINK "</w:instrText>
      </w:r>
      <w:r w:rsidRPr="00C37FA8">
        <w:instrText>https://pro-podemnik.ru/</w:instrText>
      </w:r>
      <w:r>
        <w:instrText xml:space="preserve">" </w:instrText>
      </w:r>
      <w:r>
        <w:fldChar w:fldCharType="separate"/>
      </w:r>
      <w:r w:rsidRPr="00BD6B2C">
        <w:rPr>
          <w:rStyle w:val="Hyperlink"/>
        </w:rPr>
        <w:t>https://pro-podemnik.ru/</w:t>
      </w:r>
      <w:r>
        <w:fldChar w:fldCharType="end"/>
      </w:r>
    </w:p>
    <w:p w14:paraId="02B2F1EB" w14:textId="59D187E1" w:rsidR="00C37FA8" w:rsidRDefault="00C37FA8" w:rsidP="00C37FA8"/>
    <w:p w14:paraId="5656A0EC" w14:textId="3D06B77D" w:rsidR="00C37FA8" w:rsidRDefault="00C37FA8" w:rsidP="00C37FA8">
      <w:r>
        <w:t>Требования:</w:t>
      </w:r>
    </w:p>
    <w:p w14:paraId="45BA0E9A" w14:textId="60388C2E" w:rsidR="00C37FA8" w:rsidRDefault="00C37FA8" w:rsidP="00C37FA8">
      <w:pPr>
        <w:pStyle w:val="ListParagraph"/>
        <w:numPr>
          <w:ilvl w:val="0"/>
          <w:numId w:val="6"/>
        </w:numPr>
      </w:pPr>
      <w:r>
        <w:t>Содержимое всех страниц должно быть редактируеммым</w:t>
      </w:r>
    </w:p>
    <w:p w14:paraId="7466AEED" w14:textId="3277EB88" w:rsidR="00C37FA8" w:rsidRDefault="00C37FA8" w:rsidP="00C37FA8">
      <w:pPr>
        <w:pStyle w:val="ListParagraph"/>
        <w:numPr>
          <w:ilvl w:val="0"/>
          <w:numId w:val="6"/>
        </w:numPr>
      </w:pPr>
      <w:r>
        <w:t>Должна быть возможность добавлять, изменять, удалять страницы</w:t>
      </w:r>
    </w:p>
    <w:p w14:paraId="3D9396F3" w14:textId="1AE7814C" w:rsidR="00C37FA8" w:rsidRDefault="00C37FA8" w:rsidP="00C37FA8">
      <w:pPr>
        <w:pStyle w:val="ListParagraph"/>
        <w:numPr>
          <w:ilvl w:val="0"/>
          <w:numId w:val="6"/>
        </w:numPr>
      </w:pPr>
      <w:r>
        <w:t>Должна быть возможность редактировать меню</w:t>
      </w:r>
    </w:p>
    <w:p w14:paraId="3E57F8F5" w14:textId="69F95F6F" w:rsidR="00C37FA8" w:rsidRDefault="00C37FA8" w:rsidP="00C37FA8">
      <w:pPr>
        <w:pStyle w:val="ListParagraph"/>
        <w:numPr>
          <w:ilvl w:val="0"/>
          <w:numId w:val="6"/>
        </w:numPr>
      </w:pPr>
      <w:r>
        <w:t>Должна быть версия для ПК</w:t>
      </w:r>
    </w:p>
    <w:p w14:paraId="1ECF09BB" w14:textId="796B1673" w:rsidR="00C37FA8" w:rsidRDefault="00C37FA8" w:rsidP="00C37FA8">
      <w:pPr>
        <w:pStyle w:val="ListParagraph"/>
        <w:numPr>
          <w:ilvl w:val="0"/>
          <w:numId w:val="6"/>
        </w:numPr>
      </w:pPr>
      <w:r>
        <w:t>Должна быть версия для мобильных устройств</w:t>
      </w:r>
    </w:p>
    <w:p w14:paraId="5E920214" w14:textId="12DD0958" w:rsidR="008F00A0" w:rsidRDefault="008F00A0" w:rsidP="003B0C37">
      <w:pPr>
        <w:pStyle w:val="ListParagraph"/>
        <w:numPr>
          <w:ilvl w:val="0"/>
          <w:numId w:val="6"/>
        </w:numPr>
      </w:pPr>
      <w:r>
        <w:t>Должна быть функция «</w:t>
      </w:r>
      <w:r w:rsidR="003B0C37" w:rsidRPr="003B0C37">
        <w:t>Оставить заявку</w:t>
      </w:r>
      <w:r>
        <w:t>» (происходит отправка заполненной формы на почту)</w:t>
      </w:r>
    </w:p>
    <w:p w14:paraId="633A6013" w14:textId="6CF9AB54" w:rsidR="008F00A0" w:rsidRDefault="008F00A0" w:rsidP="00C37FA8">
      <w:pPr>
        <w:pStyle w:val="ListParagraph"/>
        <w:numPr>
          <w:ilvl w:val="0"/>
          <w:numId w:val="6"/>
        </w:numPr>
      </w:pPr>
      <w:r>
        <w:t>Нужно подключить бизнес-мессенджер «</w:t>
      </w:r>
      <w:proofErr w:type="spellStart"/>
      <w:r>
        <w:rPr>
          <w:lang w:val="en-US"/>
        </w:rPr>
        <w:t>Jivo</w:t>
      </w:r>
      <w:proofErr w:type="spellEnd"/>
      <w:r>
        <w:t>»</w:t>
      </w:r>
    </w:p>
    <w:p w14:paraId="24D1CFF1" w14:textId="77777777" w:rsidR="008F00A0" w:rsidRDefault="008F00A0">
      <w:pPr>
        <w:rPr>
          <w:b/>
          <w:sz w:val="44"/>
          <w:szCs w:val="44"/>
        </w:rPr>
      </w:pPr>
    </w:p>
    <w:p w14:paraId="7C46FC3A" w14:textId="77777777" w:rsidR="008F00A0" w:rsidRDefault="008F00A0">
      <w:pPr>
        <w:rPr>
          <w:b/>
          <w:sz w:val="44"/>
          <w:szCs w:val="44"/>
        </w:rPr>
      </w:pPr>
    </w:p>
    <w:p w14:paraId="28740A49" w14:textId="77777777" w:rsidR="008F00A0" w:rsidRDefault="008F00A0">
      <w:pPr>
        <w:rPr>
          <w:b/>
          <w:sz w:val="44"/>
          <w:szCs w:val="44"/>
        </w:rPr>
      </w:pPr>
    </w:p>
    <w:p w14:paraId="5AACAB78" w14:textId="77777777" w:rsidR="008F00A0" w:rsidRDefault="008F00A0">
      <w:pPr>
        <w:rPr>
          <w:b/>
          <w:sz w:val="44"/>
          <w:szCs w:val="44"/>
        </w:rPr>
      </w:pPr>
    </w:p>
    <w:p w14:paraId="02D51890" w14:textId="06BB4E04" w:rsidR="00C37FA8" w:rsidRDefault="00C37FA8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4C975747" w14:textId="4150B6EB" w:rsidR="008F00A0" w:rsidRDefault="008F00A0" w:rsidP="008F00A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Вид главной страницы</w:t>
      </w:r>
    </w:p>
    <w:p w14:paraId="47071DB1" w14:textId="0279E585" w:rsidR="003B0C37" w:rsidRDefault="003B0C37" w:rsidP="003B0C37">
      <w:r>
        <w:t>С</w:t>
      </w:r>
      <w:r>
        <w:t>о</w:t>
      </w:r>
      <w:r>
        <w:t xml:space="preserve">  страницы  </w:t>
      </w:r>
      <w:hyperlink r:id="rId5" w:history="1">
        <w:r w:rsidRPr="00796352">
          <w:rPr>
            <w:rStyle w:val="Hyperlink"/>
          </w:rPr>
          <w:t>https://pro-podemnik.ru/</w:t>
        </w:r>
      </w:hyperlink>
      <w:r>
        <w:t xml:space="preserve">  </w:t>
      </w:r>
      <w:r w:rsidRPr="00F262C2">
        <w:rPr>
          <w:b/>
          <w:color w:val="FF0000"/>
          <w:u w:val="single"/>
        </w:rPr>
        <w:t>убираем</w:t>
      </w:r>
      <w:r>
        <w:t>:</w:t>
      </w:r>
    </w:p>
    <w:p w14:paraId="770AE0E5" w14:textId="77777777" w:rsidR="003B0C37" w:rsidRDefault="003B0C37" w:rsidP="003B0C37">
      <w:pPr>
        <w:pStyle w:val="ListParagraph"/>
        <w:numPr>
          <w:ilvl w:val="0"/>
          <w:numId w:val="4"/>
        </w:numPr>
      </w:pPr>
      <w:r>
        <w:t>листовку слайдов</w:t>
      </w:r>
    </w:p>
    <w:p w14:paraId="7762A9F9" w14:textId="77777777" w:rsidR="003B0C37" w:rsidRDefault="003B0C37" w:rsidP="003B0C37">
      <w:pPr>
        <w:pStyle w:val="ListParagraph"/>
        <w:numPr>
          <w:ilvl w:val="0"/>
          <w:numId w:val="4"/>
        </w:numPr>
      </w:pPr>
      <w:r>
        <w:t>Популярные услуги</w:t>
      </w:r>
    </w:p>
    <w:p w14:paraId="1F1FAE2B" w14:textId="77777777" w:rsidR="003B0C37" w:rsidRDefault="003B0C37" w:rsidP="003B0C37">
      <w:pPr>
        <w:pStyle w:val="ListParagraph"/>
        <w:numPr>
          <w:ilvl w:val="0"/>
          <w:numId w:val="4"/>
        </w:numPr>
      </w:pPr>
      <w:r>
        <w:t>Популярные товары</w:t>
      </w:r>
    </w:p>
    <w:p w14:paraId="1D697314" w14:textId="77777777" w:rsidR="003B0C37" w:rsidRPr="00692D3D" w:rsidRDefault="003B0C37" w:rsidP="003B0C37">
      <w:pPr>
        <w:pStyle w:val="ListParagraph"/>
        <w:numPr>
          <w:ilvl w:val="0"/>
          <w:numId w:val="4"/>
        </w:numPr>
      </w:pPr>
      <w:r>
        <w:t>Новости</w:t>
      </w:r>
    </w:p>
    <w:p w14:paraId="508630B3" w14:textId="77777777" w:rsidR="003B0C37" w:rsidRDefault="003B0C37" w:rsidP="008F00A0">
      <w:pPr>
        <w:rPr>
          <w:b/>
          <w:sz w:val="44"/>
          <w:szCs w:val="44"/>
        </w:rPr>
      </w:pPr>
    </w:p>
    <w:p w14:paraId="67F3E318" w14:textId="77777777" w:rsidR="008F00A0" w:rsidRDefault="008F00A0" w:rsidP="008F00A0">
      <w:pPr>
        <w:rPr>
          <w:b/>
          <w:sz w:val="44"/>
          <w:szCs w:val="44"/>
        </w:rPr>
      </w:pPr>
    </w:p>
    <w:p w14:paraId="585FEA62" w14:textId="77777777" w:rsidR="00D77014" w:rsidRDefault="00D77014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7EA8F028" w14:textId="6E9800B4" w:rsidR="002B6106" w:rsidRPr="00692D3D" w:rsidRDefault="002B6106" w:rsidP="003B0C37">
      <w:pPr>
        <w:rPr>
          <w:b/>
          <w:sz w:val="44"/>
          <w:szCs w:val="44"/>
        </w:rPr>
      </w:pPr>
      <w:r w:rsidRPr="00692D3D">
        <w:rPr>
          <w:b/>
          <w:sz w:val="44"/>
          <w:szCs w:val="44"/>
        </w:rPr>
        <w:lastRenderedPageBreak/>
        <w:t>Карта сайта</w:t>
      </w:r>
    </w:p>
    <w:p w14:paraId="32A5A2EF" w14:textId="69996821" w:rsidR="002B6106" w:rsidRPr="00D77014" w:rsidRDefault="002B6106">
      <w:pPr>
        <w:rPr>
          <w:b/>
          <w:bCs/>
        </w:rPr>
      </w:pPr>
      <w:r w:rsidRPr="00D77014">
        <w:rPr>
          <w:b/>
          <w:bCs/>
        </w:rPr>
        <w:t>О Компании</w:t>
      </w:r>
    </w:p>
    <w:p w14:paraId="17688976" w14:textId="77777777" w:rsidR="002B6106" w:rsidRDefault="002B6106" w:rsidP="002B6106">
      <w:pPr>
        <w:pStyle w:val="ListParagraph"/>
        <w:numPr>
          <w:ilvl w:val="0"/>
          <w:numId w:val="2"/>
        </w:numPr>
      </w:pPr>
      <w:r>
        <w:t>О компании</w:t>
      </w:r>
    </w:p>
    <w:p w14:paraId="206E3728" w14:textId="77777777" w:rsidR="002B6106" w:rsidRDefault="002B6106" w:rsidP="002B6106">
      <w:pPr>
        <w:pStyle w:val="ListParagraph"/>
        <w:numPr>
          <w:ilvl w:val="0"/>
          <w:numId w:val="2"/>
        </w:numPr>
      </w:pPr>
      <w:r>
        <w:t>Отзывы</w:t>
      </w:r>
    </w:p>
    <w:p w14:paraId="3F46B15A" w14:textId="77777777" w:rsidR="002B6106" w:rsidRDefault="002B6106" w:rsidP="002B6106">
      <w:pPr>
        <w:pStyle w:val="ListParagraph"/>
        <w:numPr>
          <w:ilvl w:val="0"/>
          <w:numId w:val="2"/>
        </w:numPr>
      </w:pPr>
      <w:r>
        <w:t>Сотрудники</w:t>
      </w:r>
    </w:p>
    <w:p w14:paraId="160EAFE6" w14:textId="77777777" w:rsidR="002B6106" w:rsidRDefault="002B6106" w:rsidP="002B6106">
      <w:pPr>
        <w:pStyle w:val="ListParagraph"/>
        <w:numPr>
          <w:ilvl w:val="0"/>
          <w:numId w:val="2"/>
        </w:numPr>
      </w:pPr>
      <w:r>
        <w:t>Партнеры</w:t>
      </w:r>
    </w:p>
    <w:p w14:paraId="4C7EDB1A" w14:textId="77777777" w:rsidR="002B6106" w:rsidRDefault="002B6106" w:rsidP="002B6106">
      <w:pPr>
        <w:pStyle w:val="ListParagraph"/>
        <w:numPr>
          <w:ilvl w:val="0"/>
          <w:numId w:val="2"/>
        </w:numPr>
      </w:pPr>
      <w:r>
        <w:t>Опыт</w:t>
      </w:r>
    </w:p>
    <w:p w14:paraId="39A85866" w14:textId="77777777" w:rsidR="002B6106" w:rsidRDefault="002B6106" w:rsidP="002B6106">
      <w:pPr>
        <w:pStyle w:val="ListParagraph"/>
        <w:numPr>
          <w:ilvl w:val="0"/>
          <w:numId w:val="2"/>
        </w:numPr>
      </w:pPr>
      <w:r>
        <w:t>Сжатые сроки</w:t>
      </w:r>
    </w:p>
    <w:p w14:paraId="0A5426BC" w14:textId="77777777" w:rsidR="002B6106" w:rsidRDefault="002B6106" w:rsidP="002B6106">
      <w:pPr>
        <w:pStyle w:val="ListParagraph"/>
        <w:numPr>
          <w:ilvl w:val="0"/>
          <w:numId w:val="2"/>
        </w:numPr>
      </w:pPr>
      <w:r>
        <w:t>Довольные клиенты</w:t>
      </w:r>
    </w:p>
    <w:p w14:paraId="595EC06E" w14:textId="44BC25BF" w:rsidR="002B6106" w:rsidRDefault="002B6106" w:rsidP="002B6106">
      <w:pPr>
        <w:pStyle w:val="ListParagraph"/>
        <w:numPr>
          <w:ilvl w:val="0"/>
          <w:numId w:val="2"/>
        </w:numPr>
      </w:pPr>
      <w:r>
        <w:t>Реквизиты</w:t>
      </w:r>
    </w:p>
    <w:p w14:paraId="443552F5" w14:textId="5D721EF7" w:rsidR="002B6106" w:rsidRPr="00D77014" w:rsidRDefault="002B6106" w:rsidP="002B6106">
      <w:pPr>
        <w:rPr>
          <w:b/>
          <w:bCs/>
        </w:rPr>
      </w:pPr>
      <w:r w:rsidRPr="00D77014">
        <w:rPr>
          <w:b/>
          <w:bCs/>
        </w:rPr>
        <w:t>Услуги</w:t>
      </w:r>
    </w:p>
    <w:p w14:paraId="4CBC523A" w14:textId="77777777" w:rsidR="002B6106" w:rsidRDefault="002B6106" w:rsidP="002B6106">
      <w:pPr>
        <w:pStyle w:val="ListParagraph"/>
        <w:numPr>
          <w:ilvl w:val="0"/>
          <w:numId w:val="3"/>
        </w:numPr>
      </w:pPr>
      <w:r>
        <w:t xml:space="preserve">Ремонт </w:t>
      </w:r>
      <w:r w:rsidR="00692D3D">
        <w:t xml:space="preserve">автомобильных </w:t>
      </w:r>
      <w:r>
        <w:t>подъемников ( без 2-го уровня)</w:t>
      </w:r>
    </w:p>
    <w:p w14:paraId="6FAB5103" w14:textId="77777777" w:rsidR="002B6106" w:rsidRDefault="002B6106" w:rsidP="002B6106">
      <w:pPr>
        <w:pStyle w:val="ListParagraph"/>
        <w:numPr>
          <w:ilvl w:val="0"/>
          <w:numId w:val="3"/>
        </w:numPr>
      </w:pPr>
      <w:r>
        <w:t>Установка автомобильных подъемников ( без 2-го уровня)</w:t>
      </w:r>
    </w:p>
    <w:p w14:paraId="1A4FC70B" w14:textId="77777777" w:rsidR="002B6106" w:rsidRDefault="002B6106" w:rsidP="002B6106">
      <w:pPr>
        <w:pStyle w:val="ListParagraph"/>
        <w:numPr>
          <w:ilvl w:val="0"/>
          <w:numId w:val="3"/>
        </w:numPr>
      </w:pPr>
      <w:r>
        <w:t>Диагностика подъемника</w:t>
      </w:r>
    </w:p>
    <w:p w14:paraId="0193BAA8" w14:textId="77777777" w:rsidR="002B6106" w:rsidRDefault="002B6106" w:rsidP="002B6106">
      <w:pPr>
        <w:pStyle w:val="ListParagraph"/>
        <w:numPr>
          <w:ilvl w:val="0"/>
          <w:numId w:val="3"/>
        </w:numPr>
      </w:pPr>
      <w:r>
        <w:t>Обслуживание подъёмников</w:t>
      </w:r>
    </w:p>
    <w:p w14:paraId="1B6C615A" w14:textId="77777777" w:rsidR="002B6106" w:rsidRDefault="002B6106" w:rsidP="002B6106">
      <w:pPr>
        <w:pStyle w:val="ListParagraph"/>
        <w:numPr>
          <w:ilvl w:val="0"/>
          <w:numId w:val="3"/>
        </w:numPr>
      </w:pPr>
      <w:r>
        <w:t>Изготовление тросов для подъемников (без 2-го уровня)</w:t>
      </w:r>
    </w:p>
    <w:p w14:paraId="27DF7484" w14:textId="77777777" w:rsidR="002B6106" w:rsidRDefault="002B6106" w:rsidP="002B6106">
      <w:pPr>
        <w:pStyle w:val="ListParagraph"/>
        <w:numPr>
          <w:ilvl w:val="0"/>
          <w:numId w:val="3"/>
        </w:numPr>
      </w:pPr>
      <w:r>
        <w:t>Монтаж пневмолинии</w:t>
      </w:r>
    </w:p>
    <w:p w14:paraId="4285C17C" w14:textId="77777777" w:rsidR="002B6106" w:rsidRDefault="002B6106" w:rsidP="002B6106">
      <w:pPr>
        <w:pStyle w:val="ListParagraph"/>
        <w:numPr>
          <w:ilvl w:val="0"/>
          <w:numId w:val="3"/>
        </w:numPr>
      </w:pPr>
      <w:r>
        <w:t>Калибровка развал-схождения   (без 2-го уровня)</w:t>
      </w:r>
    </w:p>
    <w:p w14:paraId="205C85DB" w14:textId="77777777" w:rsidR="002B6106" w:rsidRDefault="002B6106" w:rsidP="002B6106">
      <w:pPr>
        <w:pStyle w:val="ListParagraph"/>
        <w:numPr>
          <w:ilvl w:val="0"/>
          <w:numId w:val="3"/>
        </w:numPr>
      </w:pPr>
      <w:r>
        <w:t>Ремонт шиномонтажного оборудования (без 2-го уровня)</w:t>
      </w:r>
    </w:p>
    <w:p w14:paraId="1887EF96" w14:textId="77777777" w:rsidR="002B6106" w:rsidRDefault="002B6106" w:rsidP="002B6106">
      <w:pPr>
        <w:pStyle w:val="ListParagraph"/>
        <w:numPr>
          <w:ilvl w:val="0"/>
          <w:numId w:val="3"/>
        </w:numPr>
      </w:pPr>
      <w:r>
        <w:t>Ремонт и обслуживание компрессоров  (без 2-го уровня)</w:t>
      </w:r>
    </w:p>
    <w:p w14:paraId="31FF1CD8" w14:textId="77777777" w:rsidR="002B6106" w:rsidRDefault="00351ABA" w:rsidP="002B6106">
      <w:pPr>
        <w:pStyle w:val="ListParagraph"/>
        <w:numPr>
          <w:ilvl w:val="0"/>
          <w:numId w:val="3"/>
        </w:numPr>
      </w:pPr>
      <w:r>
        <w:t>Монтаж покрасочных камер.</w:t>
      </w:r>
    </w:p>
    <w:p w14:paraId="23024BA9" w14:textId="77777777" w:rsidR="00351ABA" w:rsidRDefault="00351ABA" w:rsidP="002B6106">
      <w:pPr>
        <w:pStyle w:val="ListParagraph"/>
        <w:numPr>
          <w:ilvl w:val="0"/>
          <w:numId w:val="3"/>
        </w:numPr>
      </w:pPr>
      <w:r>
        <w:t>Монтажные работы по электрике для автосервиса.</w:t>
      </w:r>
    </w:p>
    <w:p w14:paraId="2A1D46EC" w14:textId="509270FF" w:rsidR="00351ABA" w:rsidRDefault="00351ABA" w:rsidP="002B6106">
      <w:pPr>
        <w:pStyle w:val="ListParagraph"/>
        <w:numPr>
          <w:ilvl w:val="0"/>
          <w:numId w:val="3"/>
        </w:numPr>
      </w:pPr>
      <w:r>
        <w:t>Системы видеонаблюдения для автосервиса.</w:t>
      </w:r>
    </w:p>
    <w:p w14:paraId="1D05B9F6" w14:textId="77777777" w:rsidR="0046011A" w:rsidRDefault="0046011A" w:rsidP="0046011A">
      <w:pPr>
        <w:pStyle w:val="ListParagraph"/>
      </w:pPr>
    </w:p>
    <w:p w14:paraId="69F949DF" w14:textId="794B1092" w:rsidR="0046011A" w:rsidRPr="0046011A" w:rsidRDefault="0046011A" w:rsidP="0046011A">
      <w:pPr>
        <w:pStyle w:val="ListParagraph"/>
        <w:numPr>
          <w:ilvl w:val="0"/>
          <w:numId w:val="7"/>
        </w:numPr>
        <w:rPr>
          <w:highlight w:val="yellow"/>
        </w:rPr>
      </w:pPr>
      <w:r w:rsidRPr="0046011A">
        <w:rPr>
          <w:highlight w:val="yellow"/>
        </w:rPr>
        <w:t xml:space="preserve">Без 2 уровня – </w:t>
      </w:r>
      <w:r>
        <w:rPr>
          <w:highlight w:val="yellow"/>
        </w:rPr>
        <w:t>см</w:t>
      </w:r>
      <w:r w:rsidR="00670E29">
        <w:rPr>
          <w:highlight w:val="yellow"/>
        </w:rPr>
        <w:t>.</w:t>
      </w:r>
      <w:r>
        <w:rPr>
          <w:highlight w:val="yellow"/>
        </w:rPr>
        <w:t xml:space="preserve"> пример макета «Ремонт подъмников» ниже.</w:t>
      </w:r>
    </w:p>
    <w:p w14:paraId="3982D9EC" w14:textId="4E7160B6" w:rsidR="00692D3D" w:rsidRDefault="00D77014" w:rsidP="00692D3D">
      <w:r w:rsidRPr="00D77014">
        <w:rPr>
          <w:b/>
          <w:bCs/>
        </w:rPr>
        <w:t>Цены</w:t>
      </w:r>
    </w:p>
    <w:p w14:paraId="4D718D2F" w14:textId="27B51954" w:rsidR="00692D3D" w:rsidRPr="00D77014" w:rsidRDefault="00692D3D" w:rsidP="00692D3D">
      <w:pPr>
        <w:rPr>
          <w:b/>
          <w:bCs/>
        </w:rPr>
      </w:pPr>
      <w:r w:rsidRPr="00D77014">
        <w:rPr>
          <w:b/>
          <w:bCs/>
        </w:rPr>
        <w:t>Контакты</w:t>
      </w:r>
    </w:p>
    <w:p w14:paraId="18422EB3" w14:textId="77777777" w:rsidR="00692D3D" w:rsidRDefault="00692D3D" w:rsidP="00692D3D"/>
    <w:p w14:paraId="3E064EB6" w14:textId="77777777" w:rsidR="00692D3D" w:rsidRDefault="00692D3D" w:rsidP="00692D3D"/>
    <w:p w14:paraId="5306C56A" w14:textId="77777777" w:rsidR="00D77014" w:rsidRDefault="00D77014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14:paraId="36FF1647" w14:textId="131AA035" w:rsidR="00670E29" w:rsidRDefault="00670E29" w:rsidP="00D77014">
      <w:pPr>
        <w:pStyle w:val="Heading1"/>
      </w:pPr>
      <w:r>
        <w:lastRenderedPageBreak/>
        <w:t>Пример макета «Ремонт подъемников»</w:t>
      </w:r>
    </w:p>
    <w:p w14:paraId="432EC21A" w14:textId="5349C3C0" w:rsidR="00670E29" w:rsidRDefault="00670E29" w:rsidP="00670E29">
      <w:r>
        <w:t>Убираем информацию по элементами каталога 2-ого уровня. Например, «</w:t>
      </w:r>
      <w:r w:rsidRPr="00670E29">
        <w:t>Ремонт ножничных подъемников</w:t>
      </w:r>
      <w:r>
        <w:t>», «</w:t>
      </w:r>
      <w:r w:rsidRPr="00670E29">
        <w:t>Ремонт двухстоечных подъемников</w:t>
      </w:r>
      <w:r>
        <w:t>» и т.д.</w:t>
      </w:r>
    </w:p>
    <w:p w14:paraId="7E138CA5" w14:textId="77777777" w:rsidR="00670E29" w:rsidRDefault="00670E29">
      <w:r>
        <w:rPr>
          <w:noProof/>
        </w:rPr>
        <w:drawing>
          <wp:inline distT="0" distB="0" distL="0" distR="0" wp14:anchorId="0A2D1358" wp14:editId="12D97E0B">
            <wp:extent cx="5940425" cy="3249295"/>
            <wp:effectExtent l="0" t="0" r="3175" b="825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046E" w14:textId="77777777" w:rsidR="00670E29" w:rsidRDefault="00670E29" w:rsidP="00670E29">
      <w:r>
        <w:t>Убираем блок с прайсом</w:t>
      </w:r>
    </w:p>
    <w:p w14:paraId="0CAECC8C" w14:textId="77777777" w:rsidR="0055326E" w:rsidRDefault="00670E29" w:rsidP="00670E29">
      <w:r>
        <w:rPr>
          <w:noProof/>
        </w:rPr>
        <w:drawing>
          <wp:inline distT="0" distB="0" distL="0" distR="0" wp14:anchorId="1D8A380F" wp14:editId="71E38AE1">
            <wp:extent cx="5940425" cy="3068320"/>
            <wp:effectExtent l="0" t="0" r="317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30E5" w14:textId="2C80E347" w:rsidR="0055326E" w:rsidRDefault="0055326E">
      <w:r>
        <w:br w:type="page"/>
      </w:r>
    </w:p>
    <w:p w14:paraId="679BEE30" w14:textId="77777777" w:rsidR="0055326E" w:rsidRDefault="0055326E" w:rsidP="00670E29"/>
    <w:p w14:paraId="4DA35505" w14:textId="66B1327B" w:rsidR="00670E29" w:rsidRDefault="0055326E" w:rsidP="00670E29">
      <w:r>
        <w:t>Примерный вид страницы одной услуги</w:t>
      </w:r>
    </w:p>
    <w:p w14:paraId="36EA9810" w14:textId="75B3FA68" w:rsidR="0055326E" w:rsidRPr="00670E29" w:rsidRDefault="0055326E" w:rsidP="00670E2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</w:rPr>
        <w:drawing>
          <wp:inline distT="0" distB="0" distL="0" distR="0" wp14:anchorId="00875328" wp14:editId="791B6F11">
            <wp:extent cx="5940425" cy="2942590"/>
            <wp:effectExtent l="0" t="0" r="3175" b="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A778" w14:textId="77777777" w:rsidR="0055326E" w:rsidRDefault="0055326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14:paraId="1306731D" w14:textId="640D87A5" w:rsidR="00692D3D" w:rsidRDefault="00D77014" w:rsidP="00D77014">
      <w:pPr>
        <w:pStyle w:val="Heading1"/>
      </w:pPr>
      <w:r>
        <w:lastRenderedPageBreak/>
        <w:t>Макет внутренних страниц</w:t>
      </w:r>
    </w:p>
    <w:p w14:paraId="311449DF" w14:textId="77777777" w:rsidR="00D77014" w:rsidRDefault="00D77014" w:rsidP="00692D3D"/>
    <w:p w14:paraId="797ACE96" w14:textId="77777777" w:rsidR="00692D3D" w:rsidRDefault="00692D3D" w:rsidP="002B6106">
      <w:r>
        <w:t>Убираем левую составляющую на сайте.</w:t>
      </w:r>
    </w:p>
    <w:p w14:paraId="77545364" w14:textId="77777777" w:rsidR="00692D3D" w:rsidRDefault="00692D3D" w:rsidP="002B6106">
      <w:r>
        <w:rPr>
          <w:noProof/>
          <w:lang w:eastAsia="ru-RU"/>
        </w:rPr>
        <w:drawing>
          <wp:inline distT="0" distB="0" distL="0" distR="0" wp14:anchorId="14A4FC5C" wp14:editId="187217E3">
            <wp:extent cx="5929630" cy="372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09C0" w14:textId="77777777" w:rsidR="002B6106" w:rsidRDefault="00692D3D" w:rsidP="00692D3D">
      <w:pPr>
        <w:tabs>
          <w:tab w:val="left" w:pos="919"/>
        </w:tabs>
      </w:pPr>
      <w:r>
        <w:tab/>
      </w:r>
    </w:p>
    <w:p w14:paraId="775316A3" w14:textId="77777777" w:rsidR="00692D3D" w:rsidRDefault="00692D3D" w:rsidP="00692D3D">
      <w:pPr>
        <w:tabs>
          <w:tab w:val="left" w:pos="919"/>
        </w:tabs>
      </w:pPr>
    </w:p>
    <w:p w14:paraId="49987036" w14:textId="77777777" w:rsidR="00692D3D" w:rsidRDefault="00692D3D" w:rsidP="00692D3D">
      <w:pPr>
        <w:tabs>
          <w:tab w:val="left" w:pos="919"/>
        </w:tabs>
      </w:pPr>
      <w:r>
        <w:t>Структуру подвала оставляем также как и на сайте.</w:t>
      </w:r>
    </w:p>
    <w:p w14:paraId="7815B157" w14:textId="77777777" w:rsidR="00692D3D" w:rsidRDefault="00692D3D" w:rsidP="00692D3D"/>
    <w:sectPr w:rsidR="00692D3D" w:rsidSect="00692D3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22BA"/>
    <w:multiLevelType w:val="hybridMultilevel"/>
    <w:tmpl w:val="7BD4FACE"/>
    <w:lvl w:ilvl="0" w:tplc="D73E17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05AA"/>
    <w:multiLevelType w:val="hybridMultilevel"/>
    <w:tmpl w:val="82F4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65892"/>
    <w:multiLevelType w:val="multilevel"/>
    <w:tmpl w:val="22C2CD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C4931"/>
    <w:multiLevelType w:val="hybridMultilevel"/>
    <w:tmpl w:val="0CE28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25BE7"/>
    <w:multiLevelType w:val="hybridMultilevel"/>
    <w:tmpl w:val="65C6B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A2E26"/>
    <w:multiLevelType w:val="hybridMultilevel"/>
    <w:tmpl w:val="1D7EE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B2FD3"/>
    <w:multiLevelType w:val="hybridMultilevel"/>
    <w:tmpl w:val="BA361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86588"/>
    <w:multiLevelType w:val="hybridMultilevel"/>
    <w:tmpl w:val="36FA7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F"/>
    <w:rsid w:val="002B6106"/>
    <w:rsid w:val="00351ABA"/>
    <w:rsid w:val="0036731E"/>
    <w:rsid w:val="003B0C37"/>
    <w:rsid w:val="0046011A"/>
    <w:rsid w:val="005403C0"/>
    <w:rsid w:val="0055326E"/>
    <w:rsid w:val="00670E29"/>
    <w:rsid w:val="00692D3D"/>
    <w:rsid w:val="008F00A0"/>
    <w:rsid w:val="00C37FA8"/>
    <w:rsid w:val="00D77014"/>
    <w:rsid w:val="00EA2DD5"/>
    <w:rsid w:val="00F262C2"/>
    <w:rsid w:val="00F7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1199"/>
  <w15:docId w15:val="{3A8E6E00-93E8-4ADB-A6EB-731706E7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6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F76E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6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3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37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812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846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2856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100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ADADA"/>
                        <w:right w:val="none" w:sz="0" w:space="0" w:color="auto"/>
                      </w:divBdr>
                    </w:div>
                    <w:div w:id="12146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7360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90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69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85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2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7683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396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54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76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9464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ADADA"/>
                        <w:right w:val="none" w:sz="0" w:space="0" w:color="auto"/>
                      </w:divBdr>
                    </w:div>
                    <w:div w:id="3604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3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45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14795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7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1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68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55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710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01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16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82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3258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0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91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4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0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127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85574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8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28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68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8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653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2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71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9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82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066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72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6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67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213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9355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49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1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2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491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62404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19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0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82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30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12075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89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50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4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5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64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7756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28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21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89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9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19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288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23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9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44866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59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ADADA"/>
                        <w:right w:val="none" w:sz="0" w:space="0" w:color="auto"/>
                      </w:divBdr>
                    </w:div>
                    <w:div w:id="9904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2381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79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ADADA"/>
                        <w:right w:val="none" w:sz="0" w:space="0" w:color="auto"/>
                      </w:divBdr>
                    </w:div>
                    <w:div w:id="8417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62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98599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2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59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238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9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0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430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0555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4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9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4272">
                                  <w:marLeft w:val="0"/>
                                  <w:marRight w:val="600"/>
                                  <w:marTop w:val="0"/>
                                  <w:marBottom w:val="0"/>
                                  <w:divBdr>
                                    <w:top w:val="single" w:sz="48" w:space="0" w:color="CCCCCC"/>
                                    <w:left w:val="single" w:sz="48" w:space="0" w:color="CCCCCC"/>
                                    <w:bottom w:val="single" w:sz="48" w:space="0" w:color="CCCCCC"/>
                                    <w:right w:val="single" w:sz="48" w:space="0" w:color="CCCCCC"/>
                                  </w:divBdr>
                                  <w:divsChild>
                                    <w:div w:id="17428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6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873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82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95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85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59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741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76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57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2091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26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43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368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9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534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5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2944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61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0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179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6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7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4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245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07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0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9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633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07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8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592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4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61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3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72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50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27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723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7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7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738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68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25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572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41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8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18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4564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pro-podemnik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Медведев</dc:creator>
  <cp:lastModifiedBy>Alexandr Zemlyanikin</cp:lastModifiedBy>
  <cp:revision>3</cp:revision>
  <dcterms:created xsi:type="dcterms:W3CDTF">2021-11-04T12:31:00Z</dcterms:created>
  <dcterms:modified xsi:type="dcterms:W3CDTF">2021-11-04T13:06:00Z</dcterms:modified>
</cp:coreProperties>
</file>