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23" w:rsidRPr="00054F56" w:rsidRDefault="00054F56">
      <w:pPr>
        <w:rPr>
          <w:rFonts w:ascii="Times New Roman" w:hAnsi="Times New Roman" w:cs="Times New Roman"/>
          <w:b/>
          <w:sz w:val="28"/>
          <w:szCs w:val="28"/>
        </w:rPr>
      </w:pPr>
      <w:r w:rsidRPr="00054F5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54F56" w:rsidRPr="00054F56" w:rsidRDefault="00054F56" w:rsidP="00054F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Создать текстовый файл «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», содержащий информацию по</w:t>
      </w:r>
      <w:r w:rsidRPr="00054F56">
        <w:rPr>
          <w:rFonts w:ascii="Times New Roman" w:hAnsi="Times New Roman" w:cs="Times New Roman"/>
          <w:sz w:val="28"/>
          <w:szCs w:val="28"/>
        </w:rPr>
        <w:t xml:space="preserve"> структуре:</w:t>
      </w:r>
    </w:p>
    <w:p w:rsidR="00054F56" w:rsidRPr="00054F56" w:rsidRDefault="00054F56" w:rsidP="00054F56">
      <w:pPr>
        <w:ind w:left="426" w:firstLine="282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Структура </w:t>
      </w:r>
      <w:r w:rsidRPr="00054F56">
        <w:rPr>
          <w:rFonts w:ascii="Times New Roman" w:eastAsia="Calibri" w:hAnsi="Times New Roman" w:cs="Times New Roman"/>
          <w:sz w:val="28"/>
          <w:szCs w:val="28"/>
          <w:lang w:val="en-US"/>
        </w:rPr>
        <w:t>SALARY</w:t>
      </w: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, содержащая следующие поля: </w:t>
      </w:r>
    </w:p>
    <w:p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>фамилия</w:t>
      </w:r>
    </w:p>
    <w:p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имя; </w:t>
      </w:r>
    </w:p>
    <w:p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должность; </w:t>
      </w:r>
    </w:p>
    <w:p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>размер оклада.</w:t>
      </w:r>
    </w:p>
    <w:p w:rsidR="00054F56" w:rsidRPr="00054F56" w:rsidRDefault="00054F56" w:rsidP="00054F5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В каждой строке текстового файла «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», должна содержаться информация об одном структурном элементе. Значения полей отделяются пробелом.</w:t>
      </w:r>
    </w:p>
    <w:p w:rsidR="00054F56" w:rsidRPr="00054F56" w:rsidRDefault="00054F56" w:rsidP="00054F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 xml:space="preserve">Создать тестовую функцию </w:t>
      </w:r>
      <w:r w:rsidRPr="00054F56">
        <w:rPr>
          <w:rFonts w:ascii="Times New Roman" w:eastAsia="Times New Roman" w:hAnsi="Times New Roman" w:cs="Times New Roman"/>
          <w:b/>
          <w:noProof/>
          <w:sz w:val="28"/>
          <w:szCs w:val="28"/>
          <w:lang w:eastAsia="ja-JP"/>
        </w:rPr>
        <w:t>main ( )</w:t>
      </w:r>
      <w:r w:rsidRPr="00054F56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, в которой организовать</w:t>
      </w:r>
    </w:p>
    <w:p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</w:t>
      </w:r>
      <w:r w:rsidRPr="00054F56">
        <w:rPr>
          <w:rFonts w:ascii="Times New Roman" w:hAnsi="Times New Roman" w:cs="Times New Roman"/>
          <w:sz w:val="28"/>
          <w:szCs w:val="28"/>
        </w:rPr>
        <w:t>оздание динамического массив соответствующих структур;</w:t>
      </w:r>
    </w:p>
    <w:p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Считывание из файла «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» всех значений, которые в нем содержаться в динамический массив структурных элементов;</w:t>
      </w:r>
    </w:p>
    <w:p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вывод данных считанного масс</w:t>
      </w:r>
      <w:bookmarkStart w:id="0" w:name="_GoBack"/>
      <w:bookmarkEnd w:id="0"/>
      <w:r w:rsidRPr="00054F56">
        <w:rPr>
          <w:rFonts w:ascii="Times New Roman" w:hAnsi="Times New Roman" w:cs="Times New Roman"/>
          <w:sz w:val="28"/>
          <w:szCs w:val="28"/>
        </w:rPr>
        <w:t>ива структур на консоль;</w:t>
      </w:r>
    </w:p>
    <w:p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сортировку массива структурных элементов по полю</w:t>
      </w:r>
      <w:r w:rsidRPr="00054F56">
        <w:rPr>
          <w:rFonts w:ascii="Times New Roman" w:hAnsi="Times New Roman" w:cs="Times New Roman"/>
          <w:sz w:val="28"/>
          <w:szCs w:val="28"/>
        </w:rPr>
        <w:t>, которое нужно ввести с консоли пользователю</w:t>
      </w:r>
    </w:p>
    <w:p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вывод данных отсортированного массива структур;</w:t>
      </w:r>
    </w:p>
    <w:p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фильтрацию структур по критерию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записать в “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1.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” результат сортировки, а в “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2.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” результат фильтрации</w:t>
      </w:r>
    </w:p>
    <w:p w:rsidR="00054F56" w:rsidRPr="00054F56" w:rsidRDefault="00054F56" w:rsidP="00054F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:rsidR="00054F56" w:rsidRPr="00054F56" w:rsidRDefault="00054F56" w:rsidP="00054F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 xml:space="preserve">динамический массив структур должен быть реализован с использованием оператора 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54F56">
        <w:rPr>
          <w:rFonts w:ascii="Times New Roman" w:hAnsi="Times New Roman" w:cs="Times New Roman"/>
          <w:sz w:val="28"/>
          <w:szCs w:val="28"/>
        </w:rPr>
        <w:t>;</w:t>
      </w:r>
    </w:p>
    <w:p w:rsidR="00054F56" w:rsidRPr="00054F56" w:rsidRDefault="00054F56" w:rsidP="00054F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сортировку структурных элементов массива необходимо реализовать в виде функции, которым передается ссылка на исходный массив структур в качестве параметра.</w:t>
      </w:r>
    </w:p>
    <w:sectPr w:rsidR="00054F56" w:rsidRPr="0005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4AE"/>
    <w:multiLevelType w:val="hybridMultilevel"/>
    <w:tmpl w:val="0504B03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056443E"/>
    <w:multiLevelType w:val="hybridMultilevel"/>
    <w:tmpl w:val="6D780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96AFD"/>
    <w:multiLevelType w:val="hybridMultilevel"/>
    <w:tmpl w:val="548CDA38"/>
    <w:lvl w:ilvl="0" w:tplc="041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 w15:restartNumberingAfterBreak="0">
    <w:nsid w:val="48215044"/>
    <w:multiLevelType w:val="hybridMultilevel"/>
    <w:tmpl w:val="AC20BB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F172FAC"/>
    <w:multiLevelType w:val="hybridMultilevel"/>
    <w:tmpl w:val="3EBC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80B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CF"/>
    <w:rsid w:val="00054F56"/>
    <w:rsid w:val="002024CF"/>
    <w:rsid w:val="00B2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CBDF"/>
  <w15:chartTrackingRefBased/>
  <w15:docId w15:val="{08FC40FA-24F2-4C15-9359-6ADD0DA6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2025-04-11T10:30:00Z</dcterms:created>
  <dcterms:modified xsi:type="dcterms:W3CDTF">2025-04-11T10:36:00Z</dcterms:modified>
</cp:coreProperties>
</file>