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2CA9" w14:textId="77777777" w:rsidR="00502060" w:rsidRPr="00613E31" w:rsidRDefault="00613E31">
      <w:pPr>
        <w:rPr>
          <w:rFonts w:ascii="Times New Roman" w:hAnsi="Times New Roman" w:cs="Times New Roman"/>
          <w:b/>
          <w:sz w:val="28"/>
        </w:rPr>
      </w:pPr>
      <w:r w:rsidRPr="00613E31">
        <w:rPr>
          <w:rFonts w:ascii="Times New Roman" w:hAnsi="Times New Roman" w:cs="Times New Roman"/>
          <w:b/>
          <w:sz w:val="28"/>
        </w:rPr>
        <w:t>Задание:</w:t>
      </w:r>
    </w:p>
    <w:p w14:paraId="7EF11AEB" w14:textId="77777777" w:rsidR="00613E31" w:rsidRPr="00613E31" w:rsidRDefault="00613E31" w:rsidP="00613E31">
      <w:pPr>
        <w:pStyle w:val="a3"/>
        <w:numPr>
          <w:ilvl w:val="0"/>
          <w:numId w:val="1"/>
        </w:numPr>
        <w:ind w:left="567"/>
        <w:rPr>
          <w:rFonts w:ascii="Times New Roman" w:hAnsi="Times New Roman" w:cs="Times New Roman"/>
          <w:sz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Разработать авторский класс, который задаёт формат заданных объектов. </w:t>
      </w:r>
    </w:p>
    <w:p w14:paraId="02A2AD2D" w14:textId="260223FD" w:rsidR="00613E31" w:rsidRPr="00613E31" w:rsidRDefault="00613E31" w:rsidP="00613E31">
      <w:pPr>
        <w:autoSpaceDE w:val="0"/>
        <w:autoSpaceDN w:val="0"/>
        <w:adjustRightInd w:val="0"/>
        <w:spacing w:line="269" w:lineRule="auto"/>
        <w:ind w:left="567" w:firstLine="1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Описать класс, реализующий тип данных «квадратная вещественная матрица 4х4» и работу с ними. Класс должен реализовывать следующие методы:</w:t>
      </w:r>
      <w:r w:rsidR="004A7383">
        <w:rPr>
          <w:rFonts w:ascii="Times New Roman" w:hAnsi="Times New Roman" w:cs="Times New Roman"/>
          <w:sz w:val="28"/>
          <w:szCs w:val="28"/>
        </w:rPr>
        <w:t xml:space="preserve">  </w:t>
      </w:r>
      <w:r w:rsidR="004A7383">
        <w:rPr>
          <w:rFonts w:ascii="Times New Roman" w:hAnsi="Times New Roman" w:cs="Times New Roman"/>
          <w:sz w:val="28"/>
          <w:szCs w:val="28"/>
        </w:rPr>
        <w:tab/>
      </w:r>
      <w:r w:rsidR="004A7383">
        <w:rPr>
          <w:rFonts w:ascii="Times New Roman" w:hAnsi="Times New Roman" w:cs="Times New Roman"/>
          <w:sz w:val="28"/>
          <w:szCs w:val="28"/>
        </w:rPr>
        <w:tab/>
      </w:r>
    </w:p>
    <w:p w14:paraId="35DA37F1" w14:textId="77777777" w:rsidR="00613E31" w:rsidRPr="004A7383" w:rsidRDefault="00613E31" w:rsidP="004A7383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7383">
        <w:rPr>
          <w:rFonts w:ascii="Times New Roman" w:hAnsi="Times New Roman" w:cs="Times New Roman"/>
          <w:sz w:val="28"/>
          <w:szCs w:val="28"/>
        </w:rPr>
        <w:t>умножение матрицы на число;</w:t>
      </w:r>
    </w:p>
    <w:p w14:paraId="0FA0F2EB" w14:textId="77777777" w:rsidR="00613E31" w:rsidRPr="00613E31" w:rsidRDefault="00613E31" w:rsidP="004A7383">
      <w:pPr>
        <w:numPr>
          <w:ilvl w:val="0"/>
          <w:numId w:val="2"/>
        </w:numPr>
        <w:autoSpaceDE w:val="0"/>
        <w:autoSpaceDN w:val="0"/>
        <w:adjustRightInd w:val="0"/>
        <w:spacing w:after="0" w:line="269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транспонирование матрицы.</w:t>
      </w:r>
    </w:p>
    <w:p w14:paraId="2C93EE19" w14:textId="77777777" w:rsidR="00613E31" w:rsidRPr="00613E31" w:rsidRDefault="00613E31" w:rsidP="00613E31">
      <w:pPr>
        <w:spacing w:after="120"/>
        <w:ind w:left="567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Требования к членам-данным класса:</w:t>
      </w:r>
    </w:p>
    <w:p w14:paraId="42220EEC" w14:textId="77777777" w:rsidR="00613E31" w:rsidRPr="00613E31" w:rsidRDefault="00613E31" w:rsidP="004A7383">
      <w:pPr>
        <w:pStyle w:val="a3"/>
        <w:numPr>
          <w:ilvl w:val="0"/>
          <w:numId w:val="3"/>
        </w:numPr>
        <w:spacing w:after="0" w:line="240" w:lineRule="auto"/>
        <w:ind w:left="1068"/>
        <w:jc w:val="both"/>
        <w:rPr>
          <w:rFonts w:ascii="Times New Roman" w:hAnsi="Times New Roman" w:cs="Times New Roman"/>
          <w:i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спецификатор доступа к членам-данным должен быть 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private</w:t>
      </w:r>
      <w:r w:rsidRPr="00613E31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2FA34568" w14:textId="77777777" w:rsidR="00613E31" w:rsidRPr="00613E31" w:rsidRDefault="00613E31" w:rsidP="004A7383">
      <w:pPr>
        <w:spacing w:after="120"/>
        <w:ind w:left="106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Требования к методам класса:</w:t>
      </w:r>
    </w:p>
    <w:p w14:paraId="25AA802C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0" w:line="240" w:lineRule="auto"/>
        <w:ind w:left="106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спецификатор доступа к методам должен быть 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public</w:t>
      </w:r>
      <w:r w:rsidRPr="00613E31">
        <w:rPr>
          <w:rFonts w:ascii="Times New Roman" w:hAnsi="Times New Roman" w:cs="Times New Roman"/>
          <w:noProof/>
          <w:sz w:val="28"/>
          <w:szCs w:val="28"/>
        </w:rPr>
        <w:t>;</w:t>
      </w:r>
    </w:p>
    <w:p w14:paraId="1903E636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0" w:line="240" w:lineRule="auto"/>
        <w:ind w:left="106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методы изменения значения 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set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…)</w:t>
      </w: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 для каждого члена-данного;</w:t>
      </w:r>
    </w:p>
    <w:p w14:paraId="45A3715F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0" w:line="240" w:lineRule="auto"/>
        <w:ind w:left="1068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методы, возвращающих значение 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(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get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…)</w:t>
      </w:r>
      <w:r w:rsidRPr="00613E31">
        <w:rPr>
          <w:rFonts w:ascii="Times New Roman" w:hAnsi="Times New Roman" w:cs="Times New Roman"/>
          <w:noProof/>
          <w:sz w:val="28"/>
          <w:szCs w:val="28"/>
        </w:rPr>
        <w:t>, для каждого члена-данного;</w:t>
      </w:r>
    </w:p>
    <w:p w14:paraId="2A41157E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 xml:space="preserve">конструкторы по умолчанию; </w:t>
      </w:r>
    </w:p>
    <w:p w14:paraId="1DE23D4B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конструктор с параметрами;</w:t>
      </w:r>
    </w:p>
    <w:p w14:paraId="0B563AC5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конструктор копирования;</w:t>
      </w:r>
    </w:p>
    <w:p w14:paraId="061946DA" w14:textId="77777777" w:rsidR="00613E31" w:rsidRPr="00613E31" w:rsidRDefault="00613E31" w:rsidP="004A7383">
      <w:pPr>
        <w:pStyle w:val="a3"/>
        <w:numPr>
          <w:ilvl w:val="0"/>
          <w:numId w:val="4"/>
        </w:numPr>
        <w:spacing w:after="120" w:line="24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деструктор класса;</w:t>
      </w:r>
    </w:p>
    <w:p w14:paraId="12BFBDEA" w14:textId="77777777" w:rsidR="00613E31" w:rsidRPr="00613E31" w:rsidRDefault="00613E31" w:rsidP="00613E31">
      <w:pPr>
        <w:spacing w:after="12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Перегрузить операторы ввода-вывода, а также операторы:</w:t>
      </w:r>
    </w:p>
    <w:p w14:paraId="60E56DA2" w14:textId="77777777" w:rsidR="00613E31" w:rsidRPr="00613E31" w:rsidRDefault="00613E31" w:rsidP="00613E31">
      <w:pPr>
        <w:spacing w:after="120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>+ и –</w:t>
      </w:r>
    </w:p>
    <w:p w14:paraId="5CABBF75" w14:textId="77777777" w:rsidR="00613E31" w:rsidRPr="00613E31" w:rsidRDefault="00613E31" w:rsidP="00613E31">
      <w:pPr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Создать тестовую функцию 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>main ( )</w:t>
      </w:r>
      <w:r w:rsidRPr="00613E31">
        <w:rPr>
          <w:rFonts w:ascii="Times New Roman" w:hAnsi="Times New Roman" w:cs="Times New Roman"/>
          <w:noProof/>
          <w:sz w:val="28"/>
          <w:szCs w:val="28"/>
        </w:rPr>
        <w:t>, в которой:</w:t>
      </w:r>
    </w:p>
    <w:p w14:paraId="43DCE304" w14:textId="77777777" w:rsidR="00613E31" w:rsidRPr="00613E31" w:rsidRDefault="00613E31" w:rsidP="00613E31">
      <w:pPr>
        <w:pStyle w:val="a3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13E31">
        <w:rPr>
          <w:rFonts w:ascii="Times New Roman" w:hAnsi="Times New Roman" w:cs="Times New Roman"/>
          <w:sz w:val="28"/>
          <w:szCs w:val="28"/>
        </w:rPr>
        <w:t xml:space="preserve">Создать объект авторского класса явно (используя как конструктор по умолчанию, так и параметризованный конструктор), а также через указатель.  </w:t>
      </w:r>
    </w:p>
    <w:p w14:paraId="0BFDDF6E" w14:textId="77777777" w:rsidR="00613E31" w:rsidRPr="00613E31" w:rsidRDefault="00613E31" w:rsidP="00613E31">
      <w:pPr>
        <w:pStyle w:val="a3"/>
        <w:numPr>
          <w:ilvl w:val="1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 xml:space="preserve">При помощи оператора </w:t>
      </w:r>
      <w:r w:rsidRPr="00613E31">
        <w:rPr>
          <w:rFonts w:ascii="Times New Roman" w:hAnsi="Times New Roman" w:cs="Times New Roman"/>
          <w:b/>
          <w:noProof/>
          <w:sz w:val="28"/>
          <w:szCs w:val="28"/>
          <w:lang w:val="en-US"/>
        </w:rPr>
        <w:t>switch</w:t>
      </w:r>
      <w:r w:rsidRPr="00613E31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Pr="00613E31">
        <w:rPr>
          <w:rFonts w:ascii="Times New Roman" w:hAnsi="Times New Roman" w:cs="Times New Roman"/>
          <w:noProof/>
          <w:sz w:val="28"/>
          <w:szCs w:val="28"/>
        </w:rPr>
        <w:t>предусмотреть выбор блоков программы для проверки методов авторского класса:</w:t>
      </w:r>
    </w:p>
    <w:p w14:paraId="257143AC" w14:textId="77777777" w:rsidR="00613E31" w:rsidRPr="00613E31" w:rsidRDefault="00613E31" w:rsidP="00613E31">
      <w:pPr>
        <w:pStyle w:val="a3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Создание</w:t>
      </w:r>
      <w:r w:rsidRPr="00613E31">
        <w:rPr>
          <w:rFonts w:ascii="Times New Roman" w:hAnsi="Times New Roman" w:cs="Times New Roman"/>
          <w:sz w:val="28"/>
          <w:szCs w:val="28"/>
        </w:rPr>
        <w:t xml:space="preserve"> и вывод состояния объекта авторского класса, используя явное объявление объекта и через указатель.</w:t>
      </w:r>
    </w:p>
    <w:p w14:paraId="053DE69E" w14:textId="77777777" w:rsidR="00613E31" w:rsidRPr="00613E31" w:rsidRDefault="00613E31" w:rsidP="00613E31">
      <w:pPr>
        <w:pStyle w:val="a3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Изменение значения члена-данного (предусмотреть отдельный блок для каждого члена-данного).</w:t>
      </w:r>
    </w:p>
    <w:p w14:paraId="32C4F9AA" w14:textId="77777777" w:rsidR="00613E31" w:rsidRPr="00613E31" w:rsidRDefault="00613E31" w:rsidP="00613E31">
      <w:pPr>
        <w:pStyle w:val="a3"/>
        <w:numPr>
          <w:ilvl w:val="2"/>
          <w:numId w:val="1"/>
        </w:numPr>
        <w:spacing w:before="120"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Применение уникального метода класса (в зависимости от варианта индивидуального задания).</w:t>
      </w:r>
    </w:p>
    <w:p w14:paraId="49AAC66C" w14:textId="18E6EDA2" w:rsidR="00613E31" w:rsidRPr="00613E31" w:rsidRDefault="00613E31" w:rsidP="00613E31">
      <w:pPr>
        <w:pStyle w:val="a3"/>
        <w:numPr>
          <w:ilvl w:val="2"/>
          <w:numId w:val="1"/>
        </w:numPr>
        <w:spacing w:after="12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Применение арифметических и операторов отношений к объектам класса, а также операторов ввода-вывода.</w:t>
      </w:r>
    </w:p>
    <w:p w14:paraId="378B0B01" w14:textId="77777777" w:rsidR="00613E31" w:rsidRPr="00613E31" w:rsidRDefault="00613E31" w:rsidP="00613E31">
      <w:pPr>
        <w:pStyle w:val="a3"/>
        <w:numPr>
          <w:ilvl w:val="2"/>
          <w:numId w:val="1"/>
        </w:numPr>
        <w:spacing w:before="120"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613E31">
        <w:rPr>
          <w:rFonts w:ascii="Times New Roman" w:hAnsi="Times New Roman" w:cs="Times New Roman"/>
          <w:noProof/>
          <w:sz w:val="28"/>
          <w:szCs w:val="28"/>
        </w:rPr>
        <w:t>Выход из программы.</w:t>
      </w:r>
    </w:p>
    <w:p w14:paraId="6C32032C" w14:textId="77777777" w:rsidR="00613E31" w:rsidRPr="00613E31" w:rsidRDefault="00613E31" w:rsidP="00613E31">
      <w:p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</w:p>
    <w:p w14:paraId="55B098B5" w14:textId="77777777" w:rsidR="00613E31" w:rsidRPr="00477A43" w:rsidRDefault="00613E31" w:rsidP="00613E31">
      <w:pPr>
        <w:pStyle w:val="a3"/>
        <w:numPr>
          <w:ilvl w:val="0"/>
          <w:numId w:val="1"/>
        </w:numPr>
        <w:spacing w:after="0"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ja-JP"/>
        </w:rPr>
      </w:pPr>
      <w:r w:rsidRPr="00477A43">
        <w:rPr>
          <w:rFonts w:ascii="Times New Roman" w:eastAsia="Times New Roman" w:hAnsi="Times New Roman" w:cs="Times New Roman"/>
          <w:sz w:val="28"/>
          <w:szCs w:val="28"/>
          <w:lang w:eastAsia="ja-JP"/>
        </w:rPr>
        <w:t xml:space="preserve">Написать и </w:t>
      </w:r>
      <w:r w:rsidR="00DD3B28" w:rsidRPr="00477A43">
        <w:rPr>
          <w:rFonts w:ascii="Times New Roman" w:eastAsia="Times New Roman" w:hAnsi="Times New Roman" w:cs="Times New Roman"/>
          <w:sz w:val="28"/>
          <w:szCs w:val="28"/>
          <w:lang w:eastAsia="ja-JP"/>
        </w:rPr>
        <w:t>отладить программу на языке С#</w:t>
      </w:r>
      <w:r w:rsidRPr="00477A43">
        <w:rPr>
          <w:rFonts w:ascii="Times New Roman" w:eastAsia="Times New Roman" w:hAnsi="Times New Roman" w:cs="Times New Roman"/>
          <w:sz w:val="28"/>
          <w:szCs w:val="28"/>
          <w:lang w:eastAsia="ja-JP"/>
        </w:rPr>
        <w:t>, которая должна состоять из трех файлов:</w:t>
      </w:r>
    </w:p>
    <w:p w14:paraId="72DF3CFB" w14:textId="77777777" w:rsidR="00613E31" w:rsidRPr="00477A43" w:rsidRDefault="00613E31" w:rsidP="00613E31">
      <w:pPr>
        <w:numPr>
          <w:ilvl w:val="0"/>
          <w:numId w:val="8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</w:pP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lastRenderedPageBreak/>
        <w:t xml:space="preserve">спецификации авторского класса (например, 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exampleClass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.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h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);</w:t>
      </w:r>
    </w:p>
    <w:p w14:paraId="7933523B" w14:textId="77777777" w:rsidR="00613E31" w:rsidRPr="00477A43" w:rsidRDefault="00613E31" w:rsidP="00613E31">
      <w:pPr>
        <w:numPr>
          <w:ilvl w:val="0"/>
          <w:numId w:val="8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</w:pP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реализации авторского класса (например, 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exampleClass</w:t>
      </w:r>
      <w:r w:rsidR="00DD3B28"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.c</w:t>
      </w:r>
      <w:r w:rsidR="00DD3B28" w:rsidRPr="00477A43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s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);</w:t>
      </w:r>
    </w:p>
    <w:p w14:paraId="40E694C0" w14:textId="77777777" w:rsidR="00613E31" w:rsidRPr="00477A43" w:rsidRDefault="00613E31" w:rsidP="00613E31">
      <w:pPr>
        <w:numPr>
          <w:ilvl w:val="0"/>
          <w:numId w:val="8"/>
        </w:numPr>
        <w:spacing w:after="120" w:line="240" w:lineRule="auto"/>
        <w:contextualSpacing/>
        <w:jc w:val="both"/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</w:pP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 xml:space="preserve">основного файла приложения, содержащего главную функцию приложения 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val="en-US" w:eastAsia="ja-JP"/>
        </w:rPr>
        <w:t>main</w:t>
      </w:r>
      <w:r w:rsidRPr="00477A43">
        <w:rPr>
          <w:rFonts w:ascii="Times New Roman" w:eastAsia="Times New Roman" w:hAnsi="Times New Roman" w:cs="Times New Roman"/>
          <w:noProof/>
          <w:sz w:val="28"/>
          <w:szCs w:val="28"/>
          <w:lang w:eastAsia="ja-JP"/>
        </w:rPr>
        <w:t>(), в которой происходит создание объектов класса,  а также вызов его методов.</w:t>
      </w:r>
    </w:p>
    <w:sectPr w:rsidR="00613E31" w:rsidRPr="00477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302B3"/>
    <w:multiLevelType w:val="hybridMultilevel"/>
    <w:tmpl w:val="869474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32B2B5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C111FF5"/>
    <w:multiLevelType w:val="hybridMultilevel"/>
    <w:tmpl w:val="5680F8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A727C6"/>
    <w:multiLevelType w:val="multilevel"/>
    <w:tmpl w:val="0428B9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8797E83"/>
    <w:multiLevelType w:val="hybridMultilevel"/>
    <w:tmpl w:val="9BBC04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C46D0"/>
    <w:multiLevelType w:val="hybridMultilevel"/>
    <w:tmpl w:val="D160DF8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F50245"/>
    <w:multiLevelType w:val="multilevel"/>
    <w:tmpl w:val="44EC704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67239BC"/>
    <w:multiLevelType w:val="hybridMultilevel"/>
    <w:tmpl w:val="3DDA23D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501114">
    <w:abstractNumId w:val="3"/>
  </w:num>
  <w:num w:numId="2" w16cid:durableId="455031704">
    <w:abstractNumId w:val="0"/>
  </w:num>
  <w:num w:numId="3" w16cid:durableId="1538734258">
    <w:abstractNumId w:val="7"/>
  </w:num>
  <w:num w:numId="4" w16cid:durableId="392505414">
    <w:abstractNumId w:val="5"/>
  </w:num>
  <w:num w:numId="5" w16cid:durableId="246772217">
    <w:abstractNumId w:val="6"/>
  </w:num>
  <w:num w:numId="6" w16cid:durableId="1321614991">
    <w:abstractNumId w:val="1"/>
  </w:num>
  <w:num w:numId="7" w16cid:durableId="195135260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016662457">
    <w:abstractNumId w:val="2"/>
  </w:num>
  <w:num w:numId="9" w16cid:durableId="992610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869"/>
    <w:rsid w:val="00095869"/>
    <w:rsid w:val="00477A43"/>
    <w:rsid w:val="004A7383"/>
    <w:rsid w:val="00502060"/>
    <w:rsid w:val="0059088D"/>
    <w:rsid w:val="00613E31"/>
    <w:rsid w:val="00CF1EE0"/>
    <w:rsid w:val="00DD3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F42CC"/>
  <w15:chartTrackingRefBased/>
  <w15:docId w15:val="{0ED6B486-B1B2-48A1-91E2-19DC6B0CA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267</Words>
  <Characters>1523</Characters>
  <Application>Microsoft Office Word</Application>
  <DocSecurity>0</DocSecurity>
  <Lines>12</Lines>
  <Paragraphs>3</Paragraphs>
  <ScaleCrop>false</ScaleCrop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Дмитрий Карась</cp:lastModifiedBy>
  <cp:revision>6</cp:revision>
  <dcterms:created xsi:type="dcterms:W3CDTF">2025-04-11T10:38:00Z</dcterms:created>
  <dcterms:modified xsi:type="dcterms:W3CDTF">2025-05-15T13:15:00Z</dcterms:modified>
</cp:coreProperties>
</file>