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F221" w14:textId="77777777" w:rsidR="00575565" w:rsidRPr="00575565" w:rsidRDefault="00575565" w:rsidP="00575565">
      <w:pPr>
        <w:pStyle w:val="a7"/>
        <w:numPr>
          <w:ilvl w:val="0"/>
          <w:numId w:val="2"/>
        </w:numPr>
        <w:rPr>
          <w:rFonts w:cs="Courier New"/>
          <w:sz w:val="28"/>
          <w:szCs w:val="28"/>
          <w:lang w:val="en-US"/>
        </w:rPr>
      </w:pPr>
      <w:r w:rsidRPr="00575565">
        <w:rPr>
          <w:rFonts w:cs="Courier New"/>
          <w:sz w:val="28"/>
          <w:szCs w:val="28"/>
        </w:rPr>
        <w:t>Создать текстовый файл «data.txt», содержащий информацию по теме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варианта индивидуального задания, который выбирается в файле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«Варианты_структур.docx». В каждой строке текстового файла «data.txt»,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должна содержаться информация об одном структурном элементе.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Значения полей отделяются пробелом.</w:t>
      </w:r>
    </w:p>
    <w:p w14:paraId="5FD7FD29" w14:textId="75651CD3" w:rsidR="00575565" w:rsidRPr="005F53BC" w:rsidRDefault="00575565" w:rsidP="00575565">
      <w:pPr>
        <w:pStyle w:val="a7"/>
        <w:numPr>
          <w:ilvl w:val="0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В программе определить структуру согласно варианту индивидуального</w:t>
      </w:r>
      <w:r w:rsidR="005F53BC">
        <w:rPr>
          <w:rFonts w:cs="Courier New"/>
          <w:sz w:val="28"/>
          <w:szCs w:val="28"/>
        </w:rPr>
        <w:t xml:space="preserve"> </w:t>
      </w:r>
      <w:r w:rsidRPr="005F53BC">
        <w:rPr>
          <w:rFonts w:cs="Courier New"/>
          <w:sz w:val="28"/>
          <w:szCs w:val="28"/>
        </w:rPr>
        <w:t>задания.</w:t>
      </w:r>
    </w:p>
    <w:p w14:paraId="2FD0F5D9" w14:textId="77777777" w:rsidR="00575565" w:rsidRPr="00575565" w:rsidRDefault="00575565" w:rsidP="00575565">
      <w:pPr>
        <w:pStyle w:val="a7"/>
        <w:numPr>
          <w:ilvl w:val="0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Создать тестовую функцию </w:t>
      </w:r>
      <w:proofErr w:type="spellStart"/>
      <w:r w:rsidRPr="00575565">
        <w:rPr>
          <w:rFonts w:cs="Courier New"/>
          <w:sz w:val="28"/>
          <w:szCs w:val="28"/>
        </w:rPr>
        <w:t>main</w:t>
      </w:r>
      <w:proofErr w:type="spellEnd"/>
      <w:r w:rsidRPr="00575565">
        <w:rPr>
          <w:rFonts w:cs="Courier New"/>
          <w:sz w:val="28"/>
          <w:szCs w:val="28"/>
        </w:rPr>
        <w:t xml:space="preserve"> </w:t>
      </w:r>
      <w:proofErr w:type="gramStart"/>
      <w:r w:rsidRPr="00575565">
        <w:rPr>
          <w:rFonts w:cs="Courier New"/>
          <w:sz w:val="28"/>
          <w:szCs w:val="28"/>
        </w:rPr>
        <w:t>( )</w:t>
      </w:r>
      <w:proofErr w:type="gramEnd"/>
      <w:r w:rsidRPr="00575565">
        <w:rPr>
          <w:rFonts w:cs="Courier New"/>
          <w:sz w:val="28"/>
          <w:szCs w:val="28"/>
        </w:rPr>
        <w:t>, в которой организовать</w:t>
      </w:r>
    </w:p>
    <w:p w14:paraId="54609845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Создание динамического массив соответствующих структур;</w:t>
      </w:r>
    </w:p>
    <w:p w14:paraId="23134577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 Считывание из файла «data.txt» всех значений, которые в нем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содержаться в динамический массив структурных элементов;</w:t>
      </w:r>
    </w:p>
    <w:p w14:paraId="6A76B95E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 вывод данных считанного массива структур на консоль;</w:t>
      </w:r>
    </w:p>
    <w:p w14:paraId="3014652A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 сортировку массива структурных элементов по полю, которое задаст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преподаватель;</w:t>
      </w:r>
    </w:p>
    <w:p w14:paraId="44333F1E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 вывод данных отсортированного массива структур;</w:t>
      </w:r>
    </w:p>
    <w:p w14:paraId="222717DC" w14:textId="77777777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фильтрацию структур по критерию, который задаст преподаватель.</w:t>
      </w:r>
    </w:p>
    <w:p w14:paraId="77650252" w14:textId="241EC03E" w:rsidR="00575565" w:rsidRPr="00575565" w:rsidRDefault="00575565" w:rsidP="00575565">
      <w:pPr>
        <w:pStyle w:val="a7"/>
        <w:numPr>
          <w:ilvl w:val="1"/>
          <w:numId w:val="2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 xml:space="preserve"> Запись в текстовые файлы «data1.txt» и «data2.txt» результатов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сортировки и фильтрации.</w:t>
      </w:r>
    </w:p>
    <w:p w14:paraId="7916FA19" w14:textId="77777777" w:rsidR="00575565" w:rsidRPr="00575565" w:rsidRDefault="00575565" w:rsidP="00575565">
      <w:p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Требования к реализации:</w:t>
      </w:r>
    </w:p>
    <w:p w14:paraId="1C08AE90" w14:textId="74F4EA5D" w:rsidR="00575565" w:rsidRPr="00575565" w:rsidRDefault="00575565" w:rsidP="00575565">
      <w:pPr>
        <w:pStyle w:val="a7"/>
        <w:numPr>
          <w:ilvl w:val="0"/>
          <w:numId w:val="4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динамический массив структур должен быть реализован с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 xml:space="preserve">использованием оператора </w:t>
      </w:r>
      <w:proofErr w:type="spellStart"/>
      <w:r w:rsidRPr="00575565">
        <w:rPr>
          <w:rFonts w:cs="Courier New"/>
          <w:sz w:val="28"/>
          <w:szCs w:val="28"/>
        </w:rPr>
        <w:t>new</w:t>
      </w:r>
      <w:proofErr w:type="spellEnd"/>
      <w:r w:rsidRPr="00575565">
        <w:rPr>
          <w:rFonts w:cs="Courier New"/>
          <w:sz w:val="28"/>
          <w:szCs w:val="28"/>
        </w:rPr>
        <w:t>;</w:t>
      </w:r>
    </w:p>
    <w:p w14:paraId="1B5CFBAE" w14:textId="0B142A17" w:rsidR="00575565" w:rsidRDefault="00575565" w:rsidP="00575565">
      <w:pPr>
        <w:pStyle w:val="a7"/>
        <w:numPr>
          <w:ilvl w:val="0"/>
          <w:numId w:val="4"/>
        </w:numPr>
        <w:rPr>
          <w:rFonts w:cs="Courier New"/>
          <w:sz w:val="28"/>
          <w:szCs w:val="28"/>
        </w:rPr>
      </w:pPr>
      <w:r w:rsidRPr="00575565">
        <w:rPr>
          <w:rFonts w:cs="Courier New"/>
          <w:sz w:val="28"/>
          <w:szCs w:val="28"/>
        </w:rPr>
        <w:t>сортировку структурных элементов массива необходимо реализовать в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виде функции, которым передается ссылка на исходный массив структур в</w:t>
      </w:r>
      <w:r w:rsidRPr="00575565">
        <w:rPr>
          <w:rFonts w:cs="Courier New"/>
          <w:sz w:val="28"/>
          <w:szCs w:val="28"/>
        </w:rPr>
        <w:t xml:space="preserve"> </w:t>
      </w:r>
      <w:r w:rsidRPr="00575565">
        <w:rPr>
          <w:rFonts w:cs="Courier New"/>
          <w:sz w:val="28"/>
          <w:szCs w:val="28"/>
        </w:rPr>
        <w:t>качестве параметра.</w:t>
      </w:r>
    </w:p>
    <w:p w14:paraId="1B8D00A7" w14:textId="77777777" w:rsidR="005F53BC" w:rsidRPr="005F53BC" w:rsidRDefault="005F53BC" w:rsidP="005F53BC">
      <w:p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Индивидуальное задание:</w:t>
      </w:r>
    </w:p>
    <w:p w14:paraId="0B5ED738" w14:textId="77777777" w:rsidR="005F53BC" w:rsidRPr="005F53BC" w:rsidRDefault="005F53BC" w:rsidP="005F53BC">
      <w:p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Структура CARD, содержащая следующие поля:</w:t>
      </w:r>
    </w:p>
    <w:p w14:paraId="50733CEF" w14:textId="7BFD81C9" w:rsidR="005F53BC" w:rsidRPr="005F53BC" w:rsidRDefault="005F53BC" w:rsidP="005F53BC">
      <w:pPr>
        <w:pStyle w:val="a7"/>
        <w:numPr>
          <w:ilvl w:val="0"/>
          <w:numId w:val="5"/>
        </w:num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фамилия;</w:t>
      </w:r>
    </w:p>
    <w:p w14:paraId="6FF58280" w14:textId="68E9364D" w:rsidR="005F53BC" w:rsidRPr="005F53BC" w:rsidRDefault="005F53BC" w:rsidP="005F53BC">
      <w:pPr>
        <w:pStyle w:val="a7"/>
        <w:numPr>
          <w:ilvl w:val="0"/>
          <w:numId w:val="5"/>
        </w:num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имя;</w:t>
      </w:r>
    </w:p>
    <w:p w14:paraId="389C54FF" w14:textId="63C3F944" w:rsidR="005F53BC" w:rsidRPr="005F53BC" w:rsidRDefault="005F53BC" w:rsidP="005F53BC">
      <w:pPr>
        <w:pStyle w:val="a7"/>
        <w:numPr>
          <w:ilvl w:val="0"/>
          <w:numId w:val="5"/>
        </w:num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номер читательского;</w:t>
      </w:r>
    </w:p>
    <w:p w14:paraId="4DC99D9E" w14:textId="2D63ABFD" w:rsidR="005F53BC" w:rsidRPr="005F53BC" w:rsidRDefault="005F53BC" w:rsidP="005F53BC">
      <w:pPr>
        <w:pStyle w:val="a7"/>
        <w:numPr>
          <w:ilvl w:val="0"/>
          <w:numId w:val="5"/>
        </w:numPr>
        <w:rPr>
          <w:rFonts w:cs="Courier New"/>
          <w:sz w:val="28"/>
          <w:szCs w:val="28"/>
        </w:rPr>
      </w:pPr>
      <w:r w:rsidRPr="005F53BC">
        <w:rPr>
          <w:rFonts w:cs="Courier New"/>
          <w:sz w:val="28"/>
          <w:szCs w:val="28"/>
        </w:rPr>
        <w:t>количество книг.</w:t>
      </w:r>
      <w:r w:rsidRPr="005F53BC">
        <w:rPr>
          <w:rFonts w:cs="Courier New"/>
          <w:sz w:val="28"/>
          <w:szCs w:val="28"/>
        </w:rPr>
        <w:cr/>
      </w:r>
    </w:p>
    <w:p w14:paraId="290A5745" w14:textId="77777777" w:rsidR="00F738B1" w:rsidRPr="00575565" w:rsidRDefault="00F738B1">
      <w:pPr>
        <w:rPr>
          <w:rFonts w:cs="Courier New"/>
          <w:sz w:val="28"/>
          <w:szCs w:val="28"/>
        </w:rPr>
      </w:pPr>
    </w:p>
    <w:sectPr w:rsidR="00F738B1" w:rsidRPr="00575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89A"/>
    <w:multiLevelType w:val="multilevel"/>
    <w:tmpl w:val="DF2E9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97C77F6"/>
    <w:multiLevelType w:val="hybridMultilevel"/>
    <w:tmpl w:val="79E2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1A4F"/>
    <w:multiLevelType w:val="hybridMultilevel"/>
    <w:tmpl w:val="E924B2B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3EF4622"/>
    <w:multiLevelType w:val="hybridMultilevel"/>
    <w:tmpl w:val="812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F58E3"/>
    <w:multiLevelType w:val="hybridMultilevel"/>
    <w:tmpl w:val="98F20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474907">
    <w:abstractNumId w:val="2"/>
  </w:num>
  <w:num w:numId="2" w16cid:durableId="1303191765">
    <w:abstractNumId w:val="0"/>
  </w:num>
  <w:num w:numId="3" w16cid:durableId="367411720">
    <w:abstractNumId w:val="4"/>
  </w:num>
  <w:num w:numId="4" w16cid:durableId="1974216768">
    <w:abstractNumId w:val="3"/>
  </w:num>
  <w:num w:numId="5" w16cid:durableId="28497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3"/>
    <w:rsid w:val="005223B8"/>
    <w:rsid w:val="00575565"/>
    <w:rsid w:val="005F53BC"/>
    <w:rsid w:val="006A5DA6"/>
    <w:rsid w:val="00B57AE5"/>
    <w:rsid w:val="00C22523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584C"/>
  <w15:chartTrackingRefBased/>
  <w15:docId w15:val="{C184F6A2-B6DF-4326-89DE-79AD6F88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5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5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5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5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5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5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5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5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5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5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3</cp:revision>
  <dcterms:created xsi:type="dcterms:W3CDTF">2025-04-30T17:00:00Z</dcterms:created>
  <dcterms:modified xsi:type="dcterms:W3CDTF">2025-04-30T22:02:00Z</dcterms:modified>
</cp:coreProperties>
</file>