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1CB" w:rsidRDefault="003341CB" w:rsidP="00DF1AAB">
      <w:pPr>
        <w:pStyle w:val="Title"/>
      </w:pPr>
      <w:proofErr w:type="spellStart"/>
      <w:r>
        <w:t>npm</w:t>
      </w:r>
      <w:proofErr w:type="spellEnd"/>
      <w:r>
        <w:t xml:space="preserve"> links</w:t>
      </w:r>
    </w:p>
    <w:p w:rsidR="003341CB" w:rsidRDefault="003341CB" w:rsidP="003341CB"/>
    <w:p w:rsidR="00122D77" w:rsidRDefault="00122D77" w:rsidP="003341CB">
      <w:proofErr w:type="spellStart"/>
      <w:r>
        <w:t>bitbucket</w:t>
      </w:r>
      <w:proofErr w:type="spellEnd"/>
      <w:r>
        <w:t xml:space="preserve"> repo</w:t>
      </w:r>
    </w:p>
    <w:p w:rsidR="00122D77" w:rsidRDefault="00122D77" w:rsidP="003341CB">
      <w:hyperlink r:id="rId4" w:history="1">
        <w:r w:rsidRPr="00F27526">
          <w:rPr>
            <w:rStyle w:val="Hyperlink"/>
          </w:rPr>
          <w:t>https://bitbucket.org/dmitrykarpov/npm-kata/src/c809cc49e3f9cb02dc3a2d03a68fc19956479a4b?at=master</w:t>
        </w:r>
      </w:hyperlink>
    </w:p>
    <w:p w:rsidR="008F66C7" w:rsidRDefault="008F66C7" w:rsidP="003341CB">
      <w:bookmarkStart w:id="0" w:name="_GoBack"/>
      <w:bookmarkEnd w:id="0"/>
    </w:p>
    <w:p w:rsidR="00122D77" w:rsidRDefault="008F66C7" w:rsidP="003341CB">
      <w:r>
        <w:t>Table of Katas</w:t>
      </w:r>
    </w:p>
    <w:p w:rsidR="008F66C7" w:rsidRDefault="008F66C7" w:rsidP="003341CB">
      <w:hyperlink r:id="rId5" w:history="1">
        <w:r w:rsidRPr="00F27526">
          <w:rPr>
            <w:rStyle w:val="Hyperlink"/>
          </w:rPr>
          <w:t>https://docs.google.com/spreadsheets/d/1bFqAzptMZvSwtdHHy5rBMhZy0uqDlYQ5bgjs5JW92OI/edit#gid=0</w:t>
        </w:r>
      </w:hyperlink>
    </w:p>
    <w:p w:rsidR="008F66C7" w:rsidRDefault="008F66C7" w:rsidP="003341CB"/>
    <w:p w:rsidR="00122D77" w:rsidRDefault="00122D77" w:rsidP="003341CB"/>
    <w:p w:rsidR="00122D77" w:rsidRDefault="00122D77" w:rsidP="003341CB"/>
    <w:p w:rsidR="00122D77" w:rsidRDefault="00122D77" w:rsidP="003341CB"/>
    <w:p w:rsidR="003341CB" w:rsidRDefault="003341CB" w:rsidP="003341CB">
      <w:r>
        <w:t xml:space="preserve">https://docs.npmjs.com/misc/scripts photo from my notes: </w:t>
      </w:r>
      <w:hyperlink r:id="rId6" w:history="1">
        <w:r w:rsidRPr="001C7508">
          <w:rPr>
            <w:rStyle w:val="Hyperlink"/>
          </w:rPr>
          <w:t>http://screencast.com/t/YRVxVpX0</w:t>
        </w:r>
      </w:hyperlink>
    </w:p>
    <w:p w:rsidR="003341CB" w:rsidRDefault="003341CB" w:rsidP="003341CB">
      <w:r>
        <w:t xml:space="preserve">https://docs.npmjs.com/files/package.json photo from my notes: </w:t>
      </w:r>
      <w:hyperlink r:id="rId7" w:history="1">
        <w:r w:rsidRPr="001C7508">
          <w:rPr>
            <w:rStyle w:val="Hyperlink"/>
          </w:rPr>
          <w:t>http://screencast.com/t/dSk8hQRIy</w:t>
        </w:r>
      </w:hyperlink>
      <w:r>
        <w:t xml:space="preserve"> </w:t>
      </w:r>
    </w:p>
    <w:p w:rsidR="003341CB" w:rsidRDefault="008F66C7" w:rsidP="003341CB">
      <w:hyperlink r:id="rId8" w:history="1">
        <w:r w:rsidR="003341CB" w:rsidRPr="001C7508">
          <w:rPr>
            <w:rStyle w:val="Hyperlink"/>
          </w:rPr>
          <w:t>https://docs.npmjs.com/cli/run-script</w:t>
        </w:r>
      </w:hyperlink>
      <w:r w:rsidR="003341CB">
        <w:t xml:space="preserve"> </w:t>
      </w:r>
    </w:p>
    <w:p w:rsidR="003341CB" w:rsidRDefault="008F66C7" w:rsidP="003341CB">
      <w:hyperlink r:id="rId9" w:history="1">
        <w:r w:rsidR="003341CB" w:rsidRPr="001C7508">
          <w:rPr>
            <w:rStyle w:val="Hyperlink"/>
          </w:rPr>
          <w:t>https://docs.npmjs.com/cli/start</w:t>
        </w:r>
      </w:hyperlink>
    </w:p>
    <w:p w:rsidR="003341CB" w:rsidRDefault="003341CB" w:rsidP="003341CB">
      <w:r>
        <w:t xml:space="preserve">http://blog.keithcirkel.co.uk/why-we-should-stop-using-grunt/ photo from my notes: http://screencast.com/t/n3wc9L4Y listen each paragraph using </w:t>
      </w:r>
      <w:proofErr w:type="spellStart"/>
      <w:proofErr w:type="gramStart"/>
      <w:r>
        <w:t>google.translator</w:t>
      </w:r>
      <w:proofErr w:type="spellEnd"/>
      <w:proofErr w:type="gramEnd"/>
      <w:r>
        <w:t xml:space="preserve"> </w:t>
      </w:r>
      <w:hyperlink r:id="rId10" w:history="1">
        <w:r w:rsidRPr="001C7508">
          <w:rPr>
            <w:rStyle w:val="Hyperlink"/>
          </w:rPr>
          <w:t>http://screencast.com/t/u2C8ThuVHv</w:t>
        </w:r>
      </w:hyperlink>
    </w:p>
    <w:p w:rsidR="003341CB" w:rsidRDefault="008F66C7" w:rsidP="003341CB">
      <w:hyperlink r:id="rId11" w:history="1">
        <w:r w:rsidR="003341CB" w:rsidRPr="001C7508">
          <w:rPr>
            <w:rStyle w:val="Hyperlink"/>
          </w:rPr>
          <w:t>http://blog.keithcirkel.co.uk/how-to-use-npm-as-a-build-tool/</w:t>
        </w:r>
      </w:hyperlink>
    </w:p>
    <w:p w:rsidR="003341CB" w:rsidRDefault="003341CB" w:rsidP="003341CB"/>
    <w:p w:rsidR="00DF1AAB" w:rsidRDefault="008F66C7" w:rsidP="003341CB">
      <w:hyperlink r:id="rId12" w:history="1">
        <w:r w:rsidR="00DF1AAB" w:rsidRPr="00887E21">
          <w:rPr>
            <w:rStyle w:val="Hyperlink"/>
          </w:rPr>
          <w:t>https://docs.npmjs.com/misc/scripts</w:t>
        </w:r>
      </w:hyperlink>
    </w:p>
    <w:p w:rsidR="00DF1AAB" w:rsidRDefault="00DF1AAB" w:rsidP="003341CB"/>
    <w:p w:rsidR="00DF1AAB" w:rsidRPr="003341CB" w:rsidRDefault="00DF1AAB" w:rsidP="003341CB">
      <w:r w:rsidRPr="00DF1AAB">
        <w:t xml:space="preserve">Worked with this article: </w:t>
      </w:r>
      <w:hyperlink r:id="rId13" w:history="1">
        <w:r w:rsidRPr="00DF1AAB">
          <w:rPr>
            <w:rStyle w:val="Hyperlink"/>
          </w:rPr>
          <w:t>http://blog.keithcirkel.co.uk/how-to-use-npm-as-a-build-tool</w:t>
        </w:r>
      </w:hyperlink>
      <w:r w:rsidRPr="00DF1AAB">
        <w:t xml:space="preserve">/ - good one. Exactly what we need for good practices. It </w:t>
      </w:r>
      <w:proofErr w:type="gramStart"/>
      <w:r w:rsidRPr="00DF1AAB">
        <w:t>show</w:t>
      </w:r>
      <w:proofErr w:type="gramEnd"/>
      <w:r w:rsidRPr="00DF1AAB">
        <w:t xml:space="preserve"> "undocumented features"</w:t>
      </w:r>
    </w:p>
    <w:sectPr w:rsidR="00DF1AAB" w:rsidRPr="0033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1D"/>
    <w:rsid w:val="000218CC"/>
    <w:rsid w:val="00122D77"/>
    <w:rsid w:val="003341CB"/>
    <w:rsid w:val="0071721D"/>
    <w:rsid w:val="008F66C7"/>
    <w:rsid w:val="00DF1AAB"/>
    <w:rsid w:val="00E1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709B"/>
  <w15:chartTrackingRefBased/>
  <w15:docId w15:val="{F67B1B34-0769-4A47-A1B6-D258052F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341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cli/run-script" TargetMode="External"/><Relationship Id="rId13" Type="http://schemas.openxmlformats.org/officeDocument/2006/relationships/hyperlink" Target="http://blog.keithcirkel.co.uk/how-to-use-npm-as-a-build-too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reencast.com/t/dSk8hQRIy" TargetMode="External"/><Relationship Id="rId12" Type="http://schemas.openxmlformats.org/officeDocument/2006/relationships/hyperlink" Target="https://docs.npmjs.com/misc/scrip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reencast.com/t/YRVxVpX0" TargetMode="External"/><Relationship Id="rId11" Type="http://schemas.openxmlformats.org/officeDocument/2006/relationships/hyperlink" Target="http://blog.keithcirkel.co.uk/how-to-use-npm-as-a-build-tool/" TargetMode="External"/><Relationship Id="rId5" Type="http://schemas.openxmlformats.org/officeDocument/2006/relationships/hyperlink" Target="https://docs.google.com/spreadsheets/d/1bFqAzptMZvSwtdHHy5rBMhZy0uqDlYQ5bgjs5JW92OI/edit#gid=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reencast.com/t/u2C8ThuVHv" TargetMode="External"/><Relationship Id="rId4" Type="http://schemas.openxmlformats.org/officeDocument/2006/relationships/hyperlink" Target="https://bitbucket.org/dmitrykarpov/npm-kata/src/c809cc49e3f9cb02dc3a2d03a68fc19956479a4b?at=master" TargetMode="External"/><Relationship Id="rId9" Type="http://schemas.openxmlformats.org/officeDocument/2006/relationships/hyperlink" Target="https://docs.npmjs.com/cli/sta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robertdunaway@usa.net</dc:creator>
  <cp:keywords/>
  <dc:description/>
  <cp:lastModifiedBy>robertdunaway@usa.net</cp:lastModifiedBy>
  <cp:revision>6</cp:revision>
  <dcterms:created xsi:type="dcterms:W3CDTF">2016-02-11T05:03:00Z</dcterms:created>
  <dcterms:modified xsi:type="dcterms:W3CDTF">2016-02-11T05:20:00Z</dcterms:modified>
</cp:coreProperties>
</file>