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7EF93A" w14:textId="77777777" w:rsidR="00667F44" w:rsidRDefault="00AC1B24" w:rsidP="00476918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1" allowOverlap="1" wp14:anchorId="445AECE9" wp14:editId="6F3F7C6F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C1C15" w14:textId="77777777" w:rsidR="00612A07" w:rsidRDefault="00667F44" w:rsidP="00476918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14:paraId="013E2EC5" w14:textId="77777777" w:rsidR="00667F44" w:rsidRDefault="00667F44" w:rsidP="00476918">
      <w:pPr>
        <w:pStyle w:val="a7"/>
        <w:spacing w:line="312" w:lineRule="auto"/>
      </w:pPr>
    </w:p>
    <w:p w14:paraId="4994E693" w14:textId="77777777" w:rsidR="00612A07" w:rsidRDefault="00661606" w:rsidP="00476918">
      <w:pPr>
        <w:pStyle w:val="a7"/>
        <w:spacing w:line="312" w:lineRule="auto"/>
      </w:pPr>
      <w:r>
        <w:t>ф</w:t>
      </w:r>
      <w:r w:rsidR="00612A07">
        <w:t>едеральное государственное бюджетное образовательное учреждение высшего образования</w:t>
      </w:r>
    </w:p>
    <w:p w14:paraId="705E7948" w14:textId="77777777" w:rsidR="00612A07" w:rsidRDefault="00612A07" w:rsidP="00476918">
      <w:pPr>
        <w:pStyle w:val="a8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 w:rsidR="00667F44" w:rsidRPr="00B27632" w14:paraId="1205068C" w14:textId="77777777" w:rsidTr="00476918">
        <w:tc>
          <w:tcPr>
            <w:tcW w:w="1667" w:type="pct"/>
            <w:gridSpan w:val="2"/>
            <w:vAlign w:val="center"/>
          </w:tcPr>
          <w:p w14:paraId="735FA954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УГ</w:t>
            </w:r>
            <w:r w:rsidR="00667F44"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14:paraId="37EFE431" w14:textId="12FE9EE6" w:rsidR="00667F44" w:rsidRPr="007700C6" w:rsidRDefault="00667F44" w:rsidP="005446AA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 w:rsidR="005446AA"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 w:rsidR="00EE5B6E">
              <w:rPr>
                <w:color w:val="000000"/>
              </w:rPr>
              <w:t>0</w:t>
            </w:r>
          </w:p>
        </w:tc>
        <w:tc>
          <w:tcPr>
            <w:tcW w:w="2424" w:type="pct"/>
            <w:gridSpan w:val="3"/>
            <w:vAlign w:val="center"/>
          </w:tcPr>
          <w:p w14:paraId="0911FC34" w14:textId="29854957" w:rsidR="00667F44" w:rsidRPr="00EE5B6E" w:rsidRDefault="00EE5B6E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Информатика и вычислительная техника</w:t>
            </w:r>
          </w:p>
        </w:tc>
      </w:tr>
      <w:tr w:rsidR="00667F44" w:rsidRPr="00B27632" w14:paraId="5652AF9F" w14:textId="77777777" w:rsidTr="00476918">
        <w:tc>
          <w:tcPr>
            <w:tcW w:w="1667" w:type="pct"/>
            <w:gridSpan w:val="2"/>
            <w:vAlign w:val="center"/>
          </w:tcPr>
          <w:p w14:paraId="65D8F06A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4E8BFE41" w14:textId="77777777" w:rsidR="00667F44" w:rsidRPr="00667F44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6BA5E518" w14:textId="77777777" w:rsidR="00667F44" w:rsidRPr="007700C6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Высшее образование – бакалавриат</w:t>
            </w:r>
          </w:p>
        </w:tc>
      </w:tr>
      <w:tr w:rsidR="00667F44" w:rsidRPr="00B27632" w14:paraId="2621D1DB" w14:textId="77777777" w:rsidTr="00476918">
        <w:tc>
          <w:tcPr>
            <w:tcW w:w="1667" w:type="pct"/>
            <w:gridSpan w:val="2"/>
            <w:vAlign w:val="center"/>
          </w:tcPr>
          <w:p w14:paraId="3D2841CD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14:paraId="4C71238C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2B6D960A" w14:textId="77777777" w:rsidR="00667F44" w:rsidRPr="00243F4E" w:rsidRDefault="00C87520" w:rsidP="00476918">
            <w:pPr>
              <w:widowControl w:val="0"/>
              <w:spacing w:line="312" w:lineRule="auto"/>
              <w:jc w:val="both"/>
            </w:pPr>
            <w:r>
              <w:t>О</w:t>
            </w:r>
            <w:r w:rsidR="00667F44">
              <w:t>чная</w:t>
            </w:r>
          </w:p>
        </w:tc>
      </w:tr>
      <w:tr w:rsidR="00667F44" w:rsidRPr="00243F4E" w14:paraId="58C285D2" w14:textId="77777777" w:rsidTr="00476918">
        <w:tc>
          <w:tcPr>
            <w:tcW w:w="1667" w:type="pct"/>
            <w:gridSpan w:val="2"/>
            <w:vAlign w:val="center"/>
          </w:tcPr>
          <w:p w14:paraId="7A7C7853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14:paraId="14210A15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528C79E8" w14:textId="77777777" w:rsidR="0076359D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14:paraId="722D8E8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667F44" w:rsidRPr="00243F4E" w14:paraId="2A984B9E" w14:textId="77777777" w:rsidTr="00476918">
        <w:tc>
          <w:tcPr>
            <w:tcW w:w="1667" w:type="pct"/>
            <w:gridSpan w:val="2"/>
            <w:vAlign w:val="center"/>
          </w:tcPr>
          <w:p w14:paraId="3994B7F5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14:paraId="196216B6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630DFC63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 w:rsidR="00C87520">
              <w:rPr>
                <w:lang w:val="en-US"/>
              </w:rPr>
              <w:t> </w:t>
            </w:r>
            <w:r w:rsidRPr="00243F4E">
              <w:t>автоматизированного</w:t>
            </w:r>
            <w:r w:rsidR="007779C6">
              <w:t xml:space="preserve"> </w:t>
            </w:r>
            <w:r w:rsidRPr="00243F4E">
              <w:t>проектирования и управления</w:t>
            </w:r>
          </w:p>
        </w:tc>
      </w:tr>
      <w:tr w:rsidR="00667F44" w:rsidRPr="00243F4E" w14:paraId="3883BFFA" w14:textId="77777777" w:rsidTr="00476918">
        <w:trPr>
          <w:trHeight w:val="510"/>
        </w:trPr>
        <w:tc>
          <w:tcPr>
            <w:tcW w:w="1667" w:type="pct"/>
            <w:gridSpan w:val="2"/>
            <w:vAlign w:val="center"/>
          </w:tcPr>
          <w:p w14:paraId="2F99A439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14:paraId="343DDE8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4DFE86BC" w14:textId="09B3B759" w:rsidR="00667F44" w:rsidRPr="00653CDD" w:rsidRDefault="00EE5B6E" w:rsidP="00476918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667F44" w:rsidRPr="00466F89" w14:paraId="697AB8B3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31689FF4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15CD2E15" w14:textId="77777777" w:rsidR="00667F44" w:rsidRPr="00A0000F" w:rsidRDefault="00A0000F" w:rsidP="00476918">
            <w:pPr>
              <w:spacing w:line="312" w:lineRule="auto"/>
              <w:jc w:val="both"/>
            </w:pPr>
            <w:r>
              <w:rPr>
                <w:lang w:val="en-US"/>
              </w:rPr>
              <w:t>I</w:t>
            </w:r>
            <w:r w:rsidR="00BD787A">
              <w:rPr>
                <w:lang w:val="en-US"/>
              </w:rPr>
              <w:t>I</w:t>
            </w:r>
          </w:p>
        </w:tc>
        <w:tc>
          <w:tcPr>
            <w:tcW w:w="608" w:type="pct"/>
            <w:vAlign w:val="center"/>
          </w:tcPr>
          <w:p w14:paraId="7B6D985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36796093" w14:textId="77777777" w:rsidR="00667F44" w:rsidRPr="00466F89" w:rsidRDefault="00667F44" w:rsidP="00F36806">
            <w:pPr>
              <w:spacing w:line="312" w:lineRule="auto"/>
              <w:jc w:val="both"/>
            </w:pPr>
            <w:r>
              <w:t>4</w:t>
            </w:r>
            <w:r w:rsidR="00BD787A">
              <w:t>4</w:t>
            </w:r>
            <w:r w:rsidR="00F36806">
              <w:t>4</w:t>
            </w:r>
          </w:p>
        </w:tc>
      </w:tr>
    </w:tbl>
    <w:p w14:paraId="240C87F1" w14:textId="77777777" w:rsidR="004856A3" w:rsidRPr="00BD787A" w:rsidRDefault="00612A07" w:rsidP="00BD787A">
      <w:pPr>
        <w:pStyle w:val="ab"/>
        <w:rPr>
          <w:lang w:val="en-US"/>
        </w:rPr>
      </w:pPr>
      <w:r>
        <w:t xml:space="preserve">Отчёт по </w:t>
      </w:r>
      <w:r w:rsidR="00F66CC4">
        <w:t>контрольной</w:t>
      </w:r>
      <w:r>
        <w:t xml:space="preserve"> работ</w:t>
      </w:r>
      <w:r w:rsidR="004067C8">
        <w:t>е</w:t>
      </w:r>
      <w:r w:rsidR="00134184">
        <w:t xml:space="preserve"> №</w:t>
      </w:r>
      <w:r w:rsidR="00F36806">
        <w:t>1</w:t>
      </w:r>
      <w:r w:rsidR="00134184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13530F" w14:paraId="061BA090" w14:textId="77777777" w:rsidTr="00EA6701">
        <w:tc>
          <w:tcPr>
            <w:tcW w:w="2083" w:type="dxa"/>
            <w:shd w:val="clear" w:color="auto" w:fill="auto"/>
            <w:vAlign w:val="center"/>
          </w:tcPr>
          <w:p w14:paraId="0FC7E505" w14:textId="145CF453" w:rsidR="00667F44" w:rsidRDefault="00667F44" w:rsidP="0013530F">
            <w:pPr>
              <w:pStyle w:val="a0"/>
              <w:ind w:firstLine="0"/>
            </w:pPr>
            <w:r>
              <w:t>Исполнител</w:t>
            </w:r>
            <w:r w:rsidR="00EE5B6E">
              <w:t>ь</w:t>
            </w:r>
            <w:r>
              <w:t>: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02A9BAB3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446C1C40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02849813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center"/>
          </w:tcPr>
          <w:p w14:paraId="33CACCB2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4AB8CF40" w14:textId="77777777" w:rsidTr="00EA6701">
        <w:tc>
          <w:tcPr>
            <w:tcW w:w="2083" w:type="dxa"/>
            <w:shd w:val="clear" w:color="auto" w:fill="auto"/>
            <w:vAlign w:val="center"/>
          </w:tcPr>
          <w:p w14:paraId="6CEB5AE6" w14:textId="57F15926" w:rsidR="00667F44" w:rsidRDefault="00667F44" w:rsidP="00F36806">
            <w:pPr>
              <w:pStyle w:val="a0"/>
              <w:ind w:firstLine="0"/>
            </w:pPr>
            <w:r>
              <w:t>обучающи</w:t>
            </w:r>
            <w:r w:rsidR="00EE5B6E">
              <w:t>й</w:t>
            </w:r>
            <w:r>
              <w:t>ся группы 4</w:t>
            </w:r>
            <w:r w:rsidR="00BD787A">
              <w:t>4</w:t>
            </w:r>
            <w:r w:rsidR="00F36806">
              <w:t>4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1C0B184D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0076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2C19EF6A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bottom"/>
          </w:tcPr>
          <w:p w14:paraId="3A19AA86" w14:textId="019EAF4E" w:rsidR="00667F44" w:rsidRDefault="00667F44" w:rsidP="0013530F">
            <w:pPr>
              <w:pStyle w:val="a0"/>
              <w:ind w:firstLine="0"/>
            </w:pPr>
          </w:p>
          <w:p w14:paraId="7A027113" w14:textId="044548CD" w:rsidR="00653CDD" w:rsidRDefault="00DB791F" w:rsidP="0013530F">
            <w:pPr>
              <w:pStyle w:val="a0"/>
              <w:ind w:firstLine="0"/>
            </w:pPr>
            <w:r>
              <w:t>Худяков Дмитрий Вячеславович</w:t>
            </w:r>
          </w:p>
        </w:tc>
      </w:tr>
      <w:tr w:rsidR="0013530F" w14:paraId="2FF207A9" w14:textId="77777777" w:rsidTr="00EA6701">
        <w:tc>
          <w:tcPr>
            <w:tcW w:w="2083" w:type="dxa"/>
            <w:shd w:val="clear" w:color="auto" w:fill="auto"/>
          </w:tcPr>
          <w:p w14:paraId="2EF3B31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5629BE29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1A711811" w14:textId="77777777" w:rsidR="00667F44" w:rsidRPr="0013530F" w:rsidRDefault="00667F44" w:rsidP="0013530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7FB51099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604AC846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7116677C" w14:textId="77777777" w:rsidTr="00476918">
        <w:trPr>
          <w:trHeight w:val="181"/>
        </w:trPr>
        <w:tc>
          <w:tcPr>
            <w:tcW w:w="2083" w:type="dxa"/>
            <w:shd w:val="clear" w:color="auto" w:fill="auto"/>
          </w:tcPr>
          <w:p w14:paraId="731CBD40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14:paraId="30953ECE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14:paraId="689736BB" w14:textId="77777777" w:rsidR="00667F44" w:rsidRPr="00476918" w:rsidRDefault="00667F44" w:rsidP="0013530F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14:paraId="0C1B923B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  <w:shd w:val="clear" w:color="auto" w:fill="auto"/>
          </w:tcPr>
          <w:p w14:paraId="18C5A34C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BD787A" w14:paraId="72FBD445" w14:textId="77777777" w:rsidTr="00EA6701">
        <w:tc>
          <w:tcPr>
            <w:tcW w:w="2083" w:type="dxa"/>
            <w:shd w:val="clear" w:color="auto" w:fill="auto"/>
          </w:tcPr>
          <w:p w14:paraId="038CE7D4" w14:textId="77777777" w:rsidR="00BD787A" w:rsidRDefault="00BD787A" w:rsidP="00E635E1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14:paraId="4FA65328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3AD106A4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14:paraId="7FF884A3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7C0550DB" w14:textId="1A8BAB58" w:rsidR="00BD787A" w:rsidRDefault="00EE5B6E" w:rsidP="00BD787A">
            <w:pPr>
              <w:pStyle w:val="a0"/>
              <w:ind w:firstLine="0"/>
            </w:pPr>
            <w:r>
              <w:t>Корниенко Иван Григорьевич</w:t>
            </w:r>
          </w:p>
        </w:tc>
      </w:tr>
      <w:tr w:rsidR="00BD787A" w14:paraId="009982C5" w14:textId="77777777" w:rsidTr="00EA6701">
        <w:tc>
          <w:tcPr>
            <w:tcW w:w="2083" w:type="dxa"/>
            <w:shd w:val="clear" w:color="auto" w:fill="auto"/>
          </w:tcPr>
          <w:p w14:paraId="420B5EDE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4943319B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31D2E1AC" w14:textId="77777777" w:rsidR="00BD787A" w:rsidRPr="0013530F" w:rsidRDefault="00BD787A" w:rsidP="00EA670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02285F93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61E746F1" w14:textId="0180961D" w:rsidR="00BD787A" w:rsidRDefault="00EE5B6E" w:rsidP="00BD787A">
            <w:pPr>
              <w:pStyle w:val="a0"/>
              <w:ind w:firstLine="0"/>
            </w:pPr>
            <w:r>
              <w:t>Кочанов Сергей Алексеевич</w:t>
            </w:r>
          </w:p>
        </w:tc>
      </w:tr>
      <w:tr w:rsidR="00BD787A" w14:paraId="3ECC4F06" w14:textId="77777777" w:rsidTr="00EA6701">
        <w:tc>
          <w:tcPr>
            <w:tcW w:w="2083" w:type="dxa"/>
            <w:shd w:val="clear" w:color="auto" w:fill="auto"/>
          </w:tcPr>
          <w:p w14:paraId="1C3A634F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070099D5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14:paraId="3D1A2DF9" w14:textId="77777777" w:rsidR="00BD787A" w:rsidRPr="0013530F" w:rsidRDefault="00BD787A" w:rsidP="00EA670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14:paraId="30628462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4E7D7A5E" w14:textId="77777777" w:rsidR="00BD787A" w:rsidRDefault="00BD787A" w:rsidP="00EA6701">
            <w:pPr>
              <w:pStyle w:val="a0"/>
              <w:ind w:firstLine="0"/>
            </w:pPr>
          </w:p>
        </w:tc>
      </w:tr>
    </w:tbl>
    <w:p w14:paraId="3F008214" w14:textId="7D4AB328" w:rsidR="0013530F" w:rsidRDefault="002838CC" w:rsidP="00433CD8">
      <w:pPr>
        <w:pStyle w:val="afa"/>
      </w:pPr>
      <w:r>
        <w:br w:type="page"/>
      </w:r>
    </w:p>
    <w:sdt>
      <w:sdtPr>
        <w:rPr>
          <w:rFonts w:eastAsia="SimSun" w:cs="Arial"/>
          <w:b w:val="0"/>
          <w:kern w:val="1"/>
          <w:szCs w:val="24"/>
          <w:lang w:eastAsia="zh-CN" w:bidi="hi-IN"/>
        </w:rPr>
        <w:id w:val="180457368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DD620A2" w14:textId="21183815" w:rsidR="008C5E0C" w:rsidRDefault="008C5E0C">
          <w:pPr>
            <w:pStyle w:val="af5"/>
          </w:pPr>
          <w:r>
            <w:t>Оглавление</w:t>
          </w:r>
        </w:p>
        <w:p w14:paraId="62F69B05" w14:textId="69210364" w:rsidR="008C5E0C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86949" w:history="1">
            <w:r w:rsidRPr="004472D0">
              <w:rPr>
                <w:rStyle w:val="af6"/>
                <w:noProof/>
              </w:rPr>
              <w:t>1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08E0" w14:textId="547C3490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0" w:history="1">
            <w:r w:rsidR="008C5E0C" w:rsidRPr="004472D0">
              <w:rPr>
                <w:rStyle w:val="af6"/>
                <w:noProof/>
              </w:rPr>
              <w:t>1.1</w:t>
            </w:r>
            <w:r w:rsidR="008C5E0C" w:rsidRPr="004472D0">
              <w:rPr>
                <w:rStyle w:val="af6"/>
                <w:noProof/>
                <w:lang w:val="en-US"/>
              </w:rPr>
              <w:t> </w:t>
            </w:r>
            <w:r w:rsidR="008C5E0C" w:rsidRPr="004472D0">
              <w:rPr>
                <w:rStyle w:val="af6"/>
                <w:noProof/>
              </w:rPr>
              <w:t>Постановка задачи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_Toc223786950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3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61AF4F17" w14:textId="6144DA76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1" w:history="1">
            <w:r w:rsidR="008C5E0C" w:rsidRPr="004472D0">
              <w:rPr>
                <w:rStyle w:val="af6"/>
                <w:noProof/>
              </w:rPr>
              <w:t>1.2 Исходные данные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_Toc223786951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3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1D7A1DC5" w14:textId="12E2AFE0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2" w:history="1">
            <w:r w:rsidR="008C5E0C" w:rsidRPr="004472D0">
              <w:rPr>
                <w:rStyle w:val="af6"/>
                <w:noProof/>
              </w:rPr>
              <w:t>1.3 Особые ситуации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_Toc223786952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3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70D4BE11" w14:textId="4D9232B2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3" w:history="1">
            <w:r w:rsidR="008C5E0C" w:rsidRPr="004472D0">
              <w:rPr>
                <w:rStyle w:val="af6"/>
                <w:noProof/>
              </w:rPr>
              <w:t>1.4 Математические методы и алгоритмы решения задач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_Toc223786953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4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2C8C9886" w14:textId="0769ACAE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4" w:history="1">
            <w:r w:rsidR="008C5E0C" w:rsidRPr="004472D0">
              <w:rPr>
                <w:rStyle w:val="af6"/>
                <w:noProof/>
              </w:rPr>
              <w:t>1.5 Форматы представления данных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_Toc223786954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5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28C41A62" w14:textId="18F505CC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5" w:history="1">
            <w:r w:rsidR="008C5E0C" w:rsidRPr="004472D0">
              <w:rPr>
                <w:rStyle w:val="af6"/>
                <w:noProof/>
              </w:rPr>
              <w:t>1.6 Структура программы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_Toc223786955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6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0634E2F1" w14:textId="43BF8865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6" w:history="1">
            <w:r w:rsidR="008C5E0C" w:rsidRPr="004472D0">
              <w:rPr>
                <w:rStyle w:val="af6"/>
                <w:noProof/>
                <w:lang w:val="en-US"/>
              </w:rPr>
              <w:t>1.</w:t>
            </w:r>
            <w:r w:rsidR="008C5E0C" w:rsidRPr="004472D0">
              <w:rPr>
                <w:rStyle w:val="af6"/>
                <w:noProof/>
              </w:rPr>
              <w:t>7</w:t>
            </w:r>
            <w:r w:rsidR="008C5E0C" w:rsidRPr="004472D0">
              <w:rPr>
                <w:rStyle w:val="af6"/>
                <w:noProof/>
                <w:lang w:val="en-US"/>
              </w:rPr>
              <w:t xml:space="preserve"> </w:t>
            </w:r>
            <w:r w:rsidR="008C5E0C" w:rsidRPr="004472D0">
              <w:rPr>
                <w:rStyle w:val="af6"/>
                <w:noProof/>
              </w:rPr>
              <w:t>Блок-схемы алгоритмов программы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_Toc223786956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11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35F2FA03" w14:textId="77F86A3F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7" w:history="1">
            <w:r w:rsidR="008C5E0C" w:rsidRPr="004472D0">
              <w:rPr>
                <w:rStyle w:val="af6"/>
                <w:noProof/>
              </w:rPr>
              <w:t>1</w:t>
            </w:r>
            <w:r w:rsidR="008C5E0C" w:rsidRPr="004472D0">
              <w:rPr>
                <w:rStyle w:val="af6"/>
                <w:noProof/>
                <w:lang w:val="en-US"/>
              </w:rPr>
              <w:t xml:space="preserve">.8 </w:t>
            </w:r>
            <w:r w:rsidR="008C5E0C" w:rsidRPr="004472D0">
              <w:rPr>
                <w:rStyle w:val="af6"/>
                <w:noProof/>
              </w:rPr>
              <w:t>Описание хода выполнения работы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_Toc223786957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15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456E235A" w14:textId="2A8CAC39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8" w:history="1">
            <w:r w:rsidR="008C5E0C" w:rsidRPr="004472D0">
              <w:rPr>
                <w:rStyle w:val="af6"/>
                <w:noProof/>
              </w:rPr>
              <w:t>1</w:t>
            </w:r>
            <w:r w:rsidR="008C5E0C" w:rsidRPr="004472D0">
              <w:rPr>
                <w:rStyle w:val="af6"/>
                <w:noProof/>
                <w:lang w:val="en-US"/>
              </w:rPr>
              <w:t xml:space="preserve">.9 </w:t>
            </w:r>
            <w:r w:rsidR="008C5E0C" w:rsidRPr="004472D0">
              <w:rPr>
                <w:rStyle w:val="af6"/>
                <w:noProof/>
              </w:rPr>
              <w:t>Результаты работы программы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_Toc223786958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15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2D4EFA81" w14:textId="4716BC29" w:rsidR="008C5E0C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3786959" w:history="1">
            <w:r w:rsidR="008C5E0C" w:rsidRPr="004472D0">
              <w:rPr>
                <w:rStyle w:val="af6"/>
                <w:noProof/>
              </w:rPr>
              <w:t>1</w:t>
            </w:r>
            <w:r w:rsidR="008C5E0C" w:rsidRPr="004472D0">
              <w:rPr>
                <w:rStyle w:val="af6"/>
                <w:noProof/>
                <w:lang w:val="en-US"/>
              </w:rPr>
              <w:t xml:space="preserve">.10 </w:t>
            </w:r>
            <w:r w:rsidR="008C5E0C" w:rsidRPr="004472D0">
              <w:rPr>
                <w:rStyle w:val="af6"/>
                <w:noProof/>
              </w:rPr>
              <w:t>Исходный текст программы</w:t>
            </w:r>
            <w:r w:rsidR="008C5E0C">
              <w:rPr>
                <w:noProof/>
                <w:webHidden/>
              </w:rPr>
              <w:tab/>
            </w:r>
            <w:r w:rsidR="008C5E0C">
              <w:rPr>
                <w:noProof/>
                <w:webHidden/>
              </w:rPr>
              <w:fldChar w:fldCharType="begin"/>
            </w:r>
            <w:r w:rsidR="008C5E0C">
              <w:rPr>
                <w:noProof/>
                <w:webHidden/>
              </w:rPr>
              <w:instrText xml:space="preserve"> PAGEREF _Toc223786959 \h </w:instrText>
            </w:r>
            <w:r w:rsidR="008C5E0C">
              <w:rPr>
                <w:noProof/>
                <w:webHidden/>
              </w:rPr>
            </w:r>
            <w:r w:rsidR="008C5E0C">
              <w:rPr>
                <w:noProof/>
                <w:webHidden/>
              </w:rPr>
              <w:fldChar w:fldCharType="separate"/>
            </w:r>
            <w:r w:rsidR="008C5E0C">
              <w:rPr>
                <w:noProof/>
                <w:webHidden/>
              </w:rPr>
              <w:t>17</w:t>
            </w:r>
            <w:r w:rsidR="008C5E0C">
              <w:rPr>
                <w:noProof/>
                <w:webHidden/>
              </w:rPr>
              <w:fldChar w:fldCharType="end"/>
            </w:r>
          </w:hyperlink>
        </w:p>
        <w:p w14:paraId="7AAEBEBD" w14:textId="4E3D4F4E" w:rsidR="008C5E0C" w:rsidRDefault="008C5E0C">
          <w:r>
            <w:rPr>
              <w:b/>
              <w:bCs/>
            </w:rPr>
            <w:fldChar w:fldCharType="end"/>
          </w:r>
        </w:p>
      </w:sdtContent>
    </w:sdt>
    <w:p w14:paraId="35C7F600" w14:textId="53352A34" w:rsidR="00EE5B6E" w:rsidRDefault="00EE5B6E" w:rsidP="00433CD8">
      <w:pPr>
        <w:pStyle w:val="afa"/>
      </w:pPr>
    </w:p>
    <w:p w14:paraId="39A0DC51" w14:textId="6B30D794" w:rsidR="00EE5B6E" w:rsidRDefault="00EE5B6E" w:rsidP="00433CD8">
      <w:pPr>
        <w:pStyle w:val="afa"/>
      </w:pPr>
    </w:p>
    <w:p w14:paraId="4BCB45E5" w14:textId="50454938" w:rsidR="00EE5B6E" w:rsidRDefault="00EE5B6E" w:rsidP="00433CD8">
      <w:pPr>
        <w:pStyle w:val="afa"/>
      </w:pPr>
    </w:p>
    <w:p w14:paraId="0D16B9D2" w14:textId="3BE363EA" w:rsidR="00EE5B6E" w:rsidRDefault="00EE5B6E" w:rsidP="00433CD8">
      <w:pPr>
        <w:pStyle w:val="afa"/>
      </w:pPr>
    </w:p>
    <w:p w14:paraId="1D7CCB72" w14:textId="57959A2C" w:rsidR="00EE5B6E" w:rsidRDefault="00EE5B6E" w:rsidP="00433CD8">
      <w:pPr>
        <w:pStyle w:val="afa"/>
      </w:pPr>
    </w:p>
    <w:p w14:paraId="214867F2" w14:textId="71C88035" w:rsidR="00EE5B6E" w:rsidRDefault="00EE5B6E" w:rsidP="00433CD8">
      <w:pPr>
        <w:pStyle w:val="afa"/>
      </w:pPr>
    </w:p>
    <w:p w14:paraId="33EB7488" w14:textId="6AE241DF" w:rsidR="00EE5B6E" w:rsidRDefault="00EE5B6E" w:rsidP="00433CD8">
      <w:pPr>
        <w:pStyle w:val="afa"/>
      </w:pPr>
    </w:p>
    <w:p w14:paraId="0505F842" w14:textId="5111B359" w:rsidR="00EE5B6E" w:rsidRDefault="00EE5B6E" w:rsidP="00433CD8">
      <w:pPr>
        <w:pStyle w:val="afa"/>
      </w:pPr>
    </w:p>
    <w:p w14:paraId="2F1A4017" w14:textId="1D197545" w:rsidR="00EE5B6E" w:rsidRDefault="00EE5B6E" w:rsidP="00433CD8">
      <w:pPr>
        <w:pStyle w:val="afa"/>
      </w:pPr>
    </w:p>
    <w:p w14:paraId="74B49368" w14:textId="4E87F797" w:rsidR="00EE5B6E" w:rsidRDefault="00EE5B6E" w:rsidP="00433CD8">
      <w:pPr>
        <w:pStyle w:val="afa"/>
      </w:pPr>
    </w:p>
    <w:p w14:paraId="51322A9B" w14:textId="0C99527B" w:rsidR="00EE5B6E" w:rsidRDefault="00EE5B6E" w:rsidP="00433CD8">
      <w:pPr>
        <w:pStyle w:val="afa"/>
      </w:pPr>
    </w:p>
    <w:p w14:paraId="43D1FDEA" w14:textId="0E5FA901" w:rsidR="001F1AAA" w:rsidRPr="008C5E0C" w:rsidRDefault="001F1AAA" w:rsidP="001F1AAA">
      <w:pPr>
        <w:pStyle w:val="a0"/>
        <w:rPr>
          <w:lang w:val="en-US"/>
        </w:rPr>
      </w:pPr>
    </w:p>
    <w:p w14:paraId="06E34B22" w14:textId="58C5FA91" w:rsidR="001F1AAA" w:rsidRDefault="001F1AAA" w:rsidP="001F1AAA">
      <w:pPr>
        <w:pStyle w:val="a0"/>
      </w:pPr>
    </w:p>
    <w:p w14:paraId="3E2A74C0" w14:textId="36751D79" w:rsidR="001F1AAA" w:rsidRPr="001F1AAA" w:rsidRDefault="001F1AAA" w:rsidP="001F1AAA">
      <w:pPr>
        <w:pStyle w:val="2"/>
      </w:pPr>
      <w:bookmarkStart w:id="0" w:name="_Toc223786949"/>
      <w:r w:rsidRPr="001F1AAA">
        <w:lastRenderedPageBreak/>
        <w:t>1</w:t>
      </w:r>
      <w:r>
        <w:t xml:space="preserve"> Задание</w:t>
      </w:r>
      <w:bookmarkEnd w:id="0"/>
    </w:p>
    <w:p w14:paraId="13B53DDB" w14:textId="7285B437" w:rsidR="001F1AAA" w:rsidRDefault="001F1AAA" w:rsidP="001F1AAA">
      <w:pPr>
        <w:pStyle w:val="2"/>
      </w:pPr>
      <w:bookmarkStart w:id="1" w:name="_Toc223786950"/>
      <w:r w:rsidRPr="001F1AAA">
        <w:t>1.1</w:t>
      </w:r>
      <w:r>
        <w:rPr>
          <w:lang w:val="en-US"/>
        </w:rPr>
        <w:t> </w:t>
      </w:r>
      <w:r w:rsidRPr="001F1AAA">
        <w:t>Постановка задачи</w:t>
      </w:r>
      <w:bookmarkEnd w:id="1"/>
    </w:p>
    <w:p w14:paraId="220893D5" w14:textId="6B1501FB" w:rsidR="001F1AAA" w:rsidRDefault="001F1AAA" w:rsidP="001F1AAA">
      <w:pPr>
        <w:pStyle w:val="a0"/>
      </w:pPr>
      <w:r>
        <w:t>Написать программу</w:t>
      </w:r>
      <w:r w:rsidRPr="001F1AAA">
        <w:t xml:space="preserve">, </w:t>
      </w:r>
      <w:r>
        <w:t>которая по заданному лучу и треугольнику в трехмерном пространстве определяет</w:t>
      </w:r>
      <w:r w:rsidRPr="001F1AAA">
        <w:t xml:space="preserve">, </w:t>
      </w:r>
      <w:r>
        <w:t>пересекает ли луч треугольник</w:t>
      </w:r>
      <w:r w:rsidRPr="001F1AAA">
        <w:t xml:space="preserve">, </w:t>
      </w:r>
      <w:r>
        <w:t>программа должна выводить координаты точки пересечения на экран</w:t>
      </w:r>
      <w:r w:rsidRPr="001F1AAA">
        <w:t>.</w:t>
      </w:r>
    </w:p>
    <w:p w14:paraId="1FF9E422" w14:textId="353B50D8" w:rsidR="001F1AAA" w:rsidRDefault="001F1AAA" w:rsidP="001F1AAA">
      <w:pPr>
        <w:pStyle w:val="2"/>
      </w:pPr>
      <w:bookmarkStart w:id="2" w:name="_Toc223786951"/>
      <w:r w:rsidRPr="00697B77">
        <w:t>1.2</w:t>
      </w:r>
      <w:r>
        <w:t xml:space="preserve"> Исходные данные</w:t>
      </w:r>
      <w:bookmarkEnd w:id="2"/>
    </w:p>
    <w:p w14:paraId="3F994935" w14:textId="469606A8" w:rsidR="001F1AAA" w:rsidRDefault="001F1AAA" w:rsidP="001F1AAA">
      <w:pPr>
        <w:pStyle w:val="a0"/>
      </w:pPr>
      <w:r>
        <w:t>Программа получает данные о треугольнике и луче</w:t>
      </w:r>
      <w:r w:rsidRPr="001F1AAA">
        <w:t xml:space="preserve">, </w:t>
      </w:r>
      <w:r>
        <w:t>горизонтальном угле луча</w:t>
      </w:r>
      <w:r w:rsidRPr="001F1AAA">
        <w:t xml:space="preserve">, </w:t>
      </w:r>
      <w:r>
        <w:t>вертикальном угле луча из введенных пользователем в консоль данных</w:t>
      </w:r>
      <w:r w:rsidRPr="001F1AAA">
        <w:t xml:space="preserve">, </w:t>
      </w:r>
      <w:r>
        <w:t>или случайные данные</w:t>
      </w:r>
      <w:r w:rsidRPr="001F1AAA">
        <w:t xml:space="preserve">, </w:t>
      </w:r>
      <w:r>
        <w:t>или данные из файла</w:t>
      </w:r>
      <w:r w:rsidRPr="001F1AAA">
        <w:t xml:space="preserve">, </w:t>
      </w:r>
      <w:r>
        <w:t>углы измеряются в градусах</w:t>
      </w:r>
      <w:r w:rsidRPr="001F1AAA">
        <w:t>.</w:t>
      </w:r>
    </w:p>
    <w:p w14:paraId="048A303B" w14:textId="1823D7DF" w:rsidR="001F1AAA" w:rsidRDefault="001F1AAA" w:rsidP="001F1AAA">
      <w:pPr>
        <w:pStyle w:val="2"/>
      </w:pPr>
      <w:bookmarkStart w:id="3" w:name="_Toc223786952"/>
      <w:r>
        <w:t>1</w:t>
      </w:r>
      <w:r w:rsidRPr="00697B77">
        <w:t xml:space="preserve">.3 </w:t>
      </w:r>
      <w:r>
        <w:t>Особые ситуации</w:t>
      </w:r>
      <w:bookmarkEnd w:id="3"/>
    </w:p>
    <w:p w14:paraId="321D48C6" w14:textId="6870737F" w:rsidR="001F1AAA" w:rsidRDefault="001F1AAA" w:rsidP="001F1AAA">
      <w:pPr>
        <w:pStyle w:val="a0"/>
      </w:pPr>
      <w:r>
        <w:t>Программа предусматривает обработку особых ситуаций</w:t>
      </w:r>
      <w:r w:rsidRPr="001F1AAA">
        <w:t xml:space="preserve">, </w:t>
      </w:r>
      <w:r>
        <w:t>ниже перечислены часто встречающиеся ситуации</w:t>
      </w:r>
      <w:r w:rsidRPr="001F1AAA">
        <w:t>:</w:t>
      </w:r>
    </w:p>
    <w:p w14:paraId="3D0BB5CA" w14:textId="4FDBF383" w:rsidR="001F1AAA" w:rsidRPr="00C22B63" w:rsidRDefault="001F1AAA" w:rsidP="001F1AAA">
      <w:pPr>
        <w:pStyle w:val="a0"/>
        <w:rPr>
          <w:rFonts w:cs="Times New Roman"/>
        </w:rPr>
      </w:pPr>
      <w:r>
        <w:rPr>
          <w:rFonts w:cs="Times New Roman"/>
        </w:rPr>
        <w:t>– Пользователь ввел данные о треугольнике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>но треугольник не может существовать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>поэтому пользователю будет предложено ввести данные о треугольнике снова</w:t>
      </w:r>
      <w:r w:rsidR="00C22B63" w:rsidRPr="00C22B63">
        <w:rPr>
          <w:rFonts w:cs="Times New Roman"/>
        </w:rPr>
        <w:t>.</w:t>
      </w:r>
    </w:p>
    <w:p w14:paraId="53190463" w14:textId="66D5D768" w:rsidR="001F1AAA" w:rsidRDefault="001F1AAA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 w:rsidR="00C22B63">
        <w:rPr>
          <w:rFonts w:cs="Times New Roman"/>
          <w:lang w:val="en-US"/>
        </w:rPr>
        <w:t> </w:t>
      </w:r>
      <w:r>
        <w:rPr>
          <w:rFonts w:cs="Times New Roman"/>
        </w:rPr>
        <w:t>Пользователь решил загрузить данные из файла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>но данные некорректны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 xml:space="preserve">пользователь получит предложение </w:t>
      </w:r>
      <w:r w:rsidR="00C22B63">
        <w:rPr>
          <w:rFonts w:cs="Times New Roman"/>
        </w:rPr>
        <w:t>ввести путь к другому файлу</w:t>
      </w:r>
      <w:r w:rsidR="00C22B63" w:rsidRPr="00C22B63">
        <w:rPr>
          <w:rFonts w:cs="Times New Roman"/>
        </w:rPr>
        <w:t>.</w:t>
      </w:r>
    </w:p>
    <w:p w14:paraId="29A3FA63" w14:textId="7C1898C8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 Пользователь сохраняет данные в файл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но в нем уже есть какие-то данные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 предложено стереть старые данные и записать новые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или пользователь может ввести другой путь к файлу</w:t>
      </w:r>
      <w:r w:rsidRPr="00C22B63">
        <w:rPr>
          <w:rFonts w:cs="Times New Roman"/>
        </w:rPr>
        <w:t>.</w:t>
      </w:r>
    </w:p>
    <w:p w14:paraId="56AA2F36" w14:textId="7FE1EDDA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 При сохранении данных файл не открылся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пользователю будет выведено сообщение о том что произошла ошибка работы с файлом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 ему будет предложено ввести путь к файлу снова</w:t>
      </w:r>
      <w:r w:rsidRPr="00C22B63">
        <w:rPr>
          <w:rFonts w:cs="Times New Roman"/>
        </w:rPr>
        <w:t>.</w:t>
      </w:r>
    </w:p>
    <w:p w14:paraId="1A53938B" w14:textId="7B967A05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 Пользователь вводил координаты точки в консоли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но решил ввести не цифру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 выведено сообщение о том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что нужно ввести именно цифру</w:t>
      </w:r>
      <w:r w:rsidRPr="00C22B63">
        <w:rPr>
          <w:rFonts w:cs="Times New Roman"/>
        </w:rPr>
        <w:t>.</w:t>
      </w:r>
    </w:p>
    <w:p w14:paraId="56D4067B" w14:textId="377A9574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>
        <w:rPr>
          <w:rFonts w:cs="Times New Roman"/>
          <w:lang w:val="en-US"/>
        </w:rPr>
        <w:t> </w:t>
      </w:r>
      <w:r>
        <w:rPr>
          <w:rFonts w:cs="Times New Roman"/>
        </w:rPr>
        <w:t>Пользователь при выборе пункта меню случайно нажал на несуществующий пункт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</w:t>
      </w:r>
      <w:r w:rsidRPr="00C22B63">
        <w:rPr>
          <w:rFonts w:cs="Times New Roman"/>
        </w:rPr>
        <w:t xml:space="preserve"> </w:t>
      </w:r>
      <w:r>
        <w:rPr>
          <w:rFonts w:cs="Times New Roman"/>
        </w:rPr>
        <w:t>выведено сообщение что такого пункта не существует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 ему будет предложено ввести номер пункта снова</w:t>
      </w:r>
      <w:r w:rsidRPr="00C22B63">
        <w:rPr>
          <w:rFonts w:cs="Times New Roman"/>
        </w:rPr>
        <w:t>.</w:t>
      </w:r>
    </w:p>
    <w:p w14:paraId="74C4472C" w14:textId="32028DF7" w:rsidR="00C22B63" w:rsidRDefault="00C22B63" w:rsidP="00C22B63">
      <w:pPr>
        <w:pStyle w:val="2"/>
      </w:pPr>
      <w:bookmarkStart w:id="4" w:name="_Toc223786953"/>
      <w:r>
        <w:lastRenderedPageBreak/>
        <w:t>1</w:t>
      </w:r>
      <w:r w:rsidRPr="00C22B63">
        <w:t xml:space="preserve">.4 </w:t>
      </w:r>
      <w:r>
        <w:t>Математические методы и алгоритмы решения задач</w:t>
      </w:r>
      <w:bookmarkEnd w:id="4"/>
    </w:p>
    <w:p w14:paraId="270D1286" w14:textId="2C28B899" w:rsidR="00C22B63" w:rsidRDefault="00C22B63" w:rsidP="00C22B63">
      <w:pPr>
        <w:pStyle w:val="a0"/>
      </w:pPr>
      <w:r>
        <w:t>Для решения поставленной задачи был использован алгоритм Мёллера-</w:t>
      </w:r>
      <w:r w:rsidRPr="00C22B63">
        <w:t xml:space="preserve"> </w:t>
      </w:r>
      <w:r>
        <w:t>Тромбора</w:t>
      </w:r>
      <w:r w:rsidRPr="00C22B63">
        <w:t xml:space="preserve">, </w:t>
      </w:r>
      <w:r>
        <w:t>он позволяет определить пересечение луча и треугольника в трехмерном пространстве</w:t>
      </w:r>
      <w:r w:rsidRPr="00C22B63">
        <w:t xml:space="preserve">. </w:t>
      </w:r>
    </w:p>
    <w:p w14:paraId="35F12FE0" w14:textId="16FE0606" w:rsidR="00C22B63" w:rsidRPr="00F52386" w:rsidRDefault="00C22B63" w:rsidP="00C22B63">
      <w:pPr>
        <w:pStyle w:val="a0"/>
      </w:pPr>
      <w:r>
        <w:t>Любую точку на луче можно найти с помощью следующей формулы</w:t>
      </w:r>
      <w:r w:rsidR="00F52386" w:rsidRPr="00F52386">
        <w:t>:</w:t>
      </w:r>
    </w:p>
    <w:p w14:paraId="1C3C4D41" w14:textId="1E900AE0" w:rsidR="00C22B63" w:rsidRPr="00C22B63" w:rsidRDefault="00000000" w:rsidP="00F52386">
      <w:pPr>
        <w:pStyle w:val="a0"/>
        <w:jc w:val="left"/>
        <w:rPr>
          <w:i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=O+t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F52386">
        <w:rPr>
          <w:i/>
        </w:rPr>
        <w:t xml:space="preserve"> </w:t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</w:r>
      <w:r w:rsidR="00F52386">
        <w:rPr>
          <w:i/>
        </w:rPr>
        <w:tab/>
        <w:t xml:space="preserve">           </w:t>
      </w:r>
      <w:r w:rsidR="00F52386" w:rsidRPr="00697B77">
        <w:rPr>
          <w:i/>
        </w:rPr>
        <w:t xml:space="preserve">   </w:t>
      </w:r>
      <w:r w:rsidR="00F52386" w:rsidRPr="00F52386">
        <w:rPr>
          <w:iCs/>
        </w:rPr>
        <w:t>(1</w:t>
      </w:r>
      <w:r w:rsidR="00F52386" w:rsidRPr="00697B77">
        <w:rPr>
          <w:iCs/>
        </w:rPr>
        <w:t>.1</w:t>
      </w:r>
      <w:r w:rsidR="00F52386" w:rsidRPr="00F52386">
        <w:rPr>
          <w:iCs/>
        </w:rPr>
        <w:t>)</w:t>
      </w:r>
    </w:p>
    <w:p w14:paraId="1F030862" w14:textId="2A227D2A" w:rsidR="001F1AAA" w:rsidRPr="00697B77" w:rsidRDefault="00F52386" w:rsidP="001F1AAA">
      <w:pPr>
        <w:pStyle w:val="a0"/>
      </w:pPr>
      <w:r>
        <w:t>Где</w:t>
      </w:r>
      <w:r w:rsidRPr="00697B77">
        <w:t>:</w:t>
      </w:r>
    </w:p>
    <w:p w14:paraId="0828814A" w14:textId="2604FE68" w:rsidR="00F52386" w:rsidRPr="00697B77" w:rsidRDefault="00F52386" w:rsidP="001F1AAA">
      <w:pPr>
        <w:pStyle w:val="a0"/>
        <w:rPr>
          <w:rFonts w:cs="Times New Roman"/>
        </w:rPr>
      </w:pPr>
      <w:r>
        <w:rPr>
          <w:lang w:val="en-US"/>
        </w:rPr>
        <w:t>O</w:t>
      </w:r>
      <w:r w:rsidRPr="00697B77">
        <w:t xml:space="preserve"> </w:t>
      </w:r>
      <w:r>
        <w:rPr>
          <w:rFonts w:cs="Times New Roman"/>
        </w:rPr>
        <w:t>– начальная точка луча</w:t>
      </w:r>
      <w:r w:rsidRPr="00697B77">
        <w:rPr>
          <w:rFonts w:cs="Times New Roman"/>
        </w:rPr>
        <w:t>;</w:t>
      </w:r>
    </w:p>
    <w:p w14:paraId="28A0A67D" w14:textId="289418E1" w:rsidR="00F52386" w:rsidRPr="00697B77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F52386" w:rsidRPr="00697B77">
        <w:t xml:space="preserve">  </w:t>
      </w:r>
      <w:r w:rsidR="00F52386">
        <w:rPr>
          <w:rFonts w:cs="Times New Roman"/>
        </w:rPr>
        <w:t>–</w:t>
      </w:r>
      <w:r w:rsidR="00F52386" w:rsidRPr="00697B77">
        <w:rPr>
          <w:rFonts w:cs="Times New Roman"/>
        </w:rPr>
        <w:t xml:space="preserve"> </w:t>
      </w:r>
      <w:r w:rsidR="00F52386">
        <w:rPr>
          <w:rFonts w:cs="Times New Roman"/>
        </w:rPr>
        <w:t>вектор направления</w:t>
      </w:r>
      <w:r w:rsidR="00F52386" w:rsidRPr="00697B77">
        <w:rPr>
          <w:rFonts w:cs="Times New Roman"/>
        </w:rPr>
        <w:t>;</w:t>
      </w:r>
    </w:p>
    <w:p w14:paraId="548B37F8" w14:textId="32B884BC" w:rsidR="00F52386" w:rsidRDefault="00F52386" w:rsidP="001F1AAA">
      <w:pPr>
        <w:pStyle w:val="a0"/>
        <w:rPr>
          <w:rFonts w:cs="Times New Roman"/>
        </w:rPr>
      </w:pPr>
      <w:r>
        <w:rPr>
          <w:rFonts w:cs="Times New Roman"/>
          <w:lang w:val="en-US"/>
        </w:rPr>
        <w:t>t</w:t>
      </w:r>
      <w:r w:rsidRPr="00F52386">
        <w:rPr>
          <w:rFonts w:cs="Times New Roman"/>
        </w:rPr>
        <w:t xml:space="preserve"> </w:t>
      </w:r>
      <w:r>
        <w:rPr>
          <w:rFonts w:cs="Times New Roman"/>
        </w:rPr>
        <w:t>– расстояние</w:t>
      </w:r>
      <w:r w:rsidRPr="00F52386">
        <w:rPr>
          <w:rFonts w:cs="Times New Roman"/>
        </w:rPr>
        <w:t>,</w:t>
      </w:r>
      <w:r>
        <w:rPr>
          <w:rFonts w:cs="Times New Roman"/>
        </w:rPr>
        <w:t xml:space="preserve"> на котором требуется определить координаты точки</w:t>
      </w:r>
      <w:r w:rsidRPr="00F52386">
        <w:rPr>
          <w:rFonts w:cs="Times New Roman"/>
        </w:rPr>
        <w:t>.</w:t>
      </w:r>
    </w:p>
    <w:p w14:paraId="6BC8DD36" w14:textId="13DB544F" w:rsidR="00F52386" w:rsidRDefault="00F52386" w:rsidP="001F1AAA">
      <w:pPr>
        <w:pStyle w:val="a0"/>
        <w:rPr>
          <w:rFonts w:cs="Times New Roman"/>
        </w:rPr>
      </w:pPr>
    </w:p>
    <w:p w14:paraId="603E1F8F" w14:textId="3875B7C5" w:rsidR="00F52386" w:rsidRDefault="00F52386" w:rsidP="001F1AAA">
      <w:pPr>
        <w:pStyle w:val="a0"/>
        <w:rPr>
          <w:rFonts w:cs="Times New Roman"/>
        </w:rPr>
      </w:pPr>
      <w:r>
        <w:t>Также нужно проверить</w:t>
      </w:r>
      <w:r w:rsidRPr="00F52386">
        <w:t xml:space="preserve">, </w:t>
      </w:r>
      <w:r>
        <w:t>параллелен ли луч плоскости треугольника</w:t>
      </w:r>
      <w:r w:rsidRPr="00F52386">
        <w:t xml:space="preserve">, </w:t>
      </w:r>
      <w:r>
        <w:t xml:space="preserve">если да </w:t>
      </w:r>
      <w:r>
        <w:rPr>
          <w:rFonts w:cs="Times New Roman"/>
        </w:rPr>
        <w:t>– линия где</w:t>
      </w:r>
      <w:r w:rsidRPr="00F52386">
        <w:rPr>
          <w:rFonts w:cs="Times New Roman"/>
        </w:rPr>
        <w:t>-</w:t>
      </w:r>
      <w:r>
        <w:rPr>
          <w:rFonts w:cs="Times New Roman"/>
        </w:rPr>
        <w:t>то пересекает плоскость</w:t>
      </w:r>
      <w:r w:rsidRPr="00F52386">
        <w:rPr>
          <w:rFonts w:cs="Times New Roman"/>
        </w:rPr>
        <w:t xml:space="preserve">, </w:t>
      </w:r>
      <w:r>
        <w:rPr>
          <w:rFonts w:cs="Times New Roman"/>
        </w:rPr>
        <w:t>но не в треугольнике</w:t>
      </w:r>
      <w:r w:rsidRPr="00F52386">
        <w:rPr>
          <w:rFonts w:cs="Times New Roman"/>
        </w:rPr>
        <w:t xml:space="preserve">. </w:t>
      </w:r>
      <w:r>
        <w:rPr>
          <w:rFonts w:cs="Times New Roman"/>
        </w:rPr>
        <w:t>Проверку можно сделать с помощью формулы ниже</w:t>
      </w:r>
      <w:r w:rsidRPr="00F52386">
        <w:rPr>
          <w:rFonts w:cs="Times New Roman"/>
        </w:rPr>
        <w:t>:</w:t>
      </w:r>
    </w:p>
    <w:p w14:paraId="450DD307" w14:textId="298EA60C" w:rsidR="00F52386" w:rsidRPr="00697B77" w:rsidRDefault="00000000" w:rsidP="001F1AAA">
      <w:pPr>
        <w:pStyle w:val="a0"/>
        <w:rPr>
          <w:iCs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 xml:space="preserve"> 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=det</m:t>
        </m:r>
      </m:oMath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>
        <w:rPr>
          <w:i/>
        </w:rPr>
        <w:tab/>
      </w:r>
      <w:r w:rsidR="00BD4982" w:rsidRPr="00697B77">
        <w:rPr>
          <w:iCs/>
        </w:rPr>
        <w:t xml:space="preserve">    (1.2)</w:t>
      </w:r>
    </w:p>
    <w:p w14:paraId="6FE68413" w14:textId="39E2771C" w:rsidR="00BD4982" w:rsidRPr="00697B77" w:rsidRDefault="00BD4982" w:rsidP="001F1AAA">
      <w:pPr>
        <w:pStyle w:val="a0"/>
        <w:rPr>
          <w:iCs/>
        </w:rPr>
      </w:pPr>
      <w:r>
        <w:rPr>
          <w:iCs/>
        </w:rPr>
        <w:t>Где</w:t>
      </w:r>
      <w:r w:rsidRPr="00697B77">
        <w:rPr>
          <w:iCs/>
        </w:rPr>
        <w:t>:</w:t>
      </w:r>
    </w:p>
    <w:p w14:paraId="40004969" w14:textId="779E5C45" w:rsidR="00BD4982" w:rsidRPr="00697B77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="00BD4982" w:rsidRPr="00697B77">
        <w:t xml:space="preserve"> </w:t>
      </w:r>
      <w:r w:rsidR="00BD4982">
        <w:rPr>
          <w:rFonts w:cs="Times New Roman"/>
        </w:rPr>
        <w:t>– вектор нормали плоскости</w:t>
      </w:r>
      <w:r w:rsidR="00BD4982" w:rsidRPr="00697B77">
        <w:rPr>
          <w:rFonts w:cs="Times New Roman"/>
        </w:rPr>
        <w:t>;</w:t>
      </w:r>
    </w:p>
    <w:p w14:paraId="1146B99B" w14:textId="3269B760" w:rsidR="00BD4982" w:rsidRPr="00BD4982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BD4982">
        <w:rPr>
          <w:rFonts w:cs="Times New Roman"/>
        </w:rPr>
        <w:t xml:space="preserve"> – вектор направления луча</w:t>
      </w:r>
      <w:r w:rsidR="00BD4982" w:rsidRPr="00BD4982">
        <w:rPr>
          <w:rFonts w:cs="Times New Roman"/>
        </w:rPr>
        <w:t>.</w:t>
      </w:r>
    </w:p>
    <w:p w14:paraId="67BCA143" w14:textId="43A6007D" w:rsidR="00BD4982" w:rsidRDefault="00BD4982" w:rsidP="001F1AAA">
      <w:pPr>
        <w:pStyle w:val="a0"/>
      </w:pPr>
      <w:r>
        <w:t xml:space="preserve">Если скалярное произведение </w:t>
      </w:r>
      <w:r w:rsidRPr="00BD4982">
        <w:t xml:space="preserve">(1.2) </w:t>
      </w:r>
      <w:r>
        <w:t>равно нулю</w:t>
      </w:r>
      <w:r w:rsidRPr="00BD4982">
        <w:t>(</w:t>
      </w:r>
      <w:r>
        <w:t>детерминант)</w:t>
      </w:r>
      <w:r w:rsidRPr="00BD4982">
        <w:t>,</w:t>
      </w:r>
      <w:r>
        <w:t xml:space="preserve"> то луч параллелен плоскости треугольника</w:t>
      </w:r>
      <w:r w:rsidRPr="00BD4982">
        <w:t>.</w:t>
      </w:r>
    </w:p>
    <w:p w14:paraId="5FC4CB88" w14:textId="1BC11C6A" w:rsidR="00BD4982" w:rsidRDefault="00BD4982" w:rsidP="001F1AAA">
      <w:pPr>
        <w:pStyle w:val="a0"/>
      </w:pPr>
    </w:p>
    <w:p w14:paraId="5A6BD996" w14:textId="6FF99879" w:rsidR="00BD4982" w:rsidRPr="00697B77" w:rsidRDefault="00BD4982" w:rsidP="001F1AAA">
      <w:pPr>
        <w:pStyle w:val="a0"/>
      </w:pPr>
      <w:r>
        <w:t>Также в алгоритме используются барицентрические координаты</w:t>
      </w:r>
      <w:r w:rsidRPr="00BD4982">
        <w:t xml:space="preserve">, </w:t>
      </w:r>
      <w:r>
        <w:t>с помощью которых можно проверить</w:t>
      </w:r>
      <w:r w:rsidRPr="00BD4982">
        <w:t xml:space="preserve">, </w:t>
      </w:r>
      <w:r>
        <w:t>не выходит ли точка пересечения луча и плоскости за пределы треугольника</w:t>
      </w:r>
      <w:r w:rsidRPr="00BD4982">
        <w:t>.</w:t>
      </w:r>
      <w:r>
        <w:t xml:space="preserve"> Описано это формулами ниже</w:t>
      </w:r>
      <w:r w:rsidRPr="00697B77">
        <w:t>:</w:t>
      </w:r>
    </w:p>
    <w:p w14:paraId="555B46D4" w14:textId="7D597CC1" w:rsidR="00BD4982" w:rsidRPr="00697B77" w:rsidRDefault="00BD4982" w:rsidP="001F1AAA">
      <w:pPr>
        <w:pStyle w:val="a0"/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det</m:t>
            </m:r>
          </m:den>
        </m:f>
        <m:r>
          <w:rPr>
            <w:rFonts w:ascii="Cambria Math" w:hAnsi="Cambria Math"/>
          </w:rPr>
          <m:t xml:space="preserve"> 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  <w:lang w:val="en-US"/>
                  </w:rPr>
                  <m:t>o</m:t>
                </m:r>
              </m:e>
            </m:acc>
            <m:r>
              <w:rPr>
                <w:rFonts w:ascii="Cambria Math" w:hAnsi="Cambria Math"/>
              </w:rPr>
              <m:t xml:space="preserve"> ∙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;</m:t>
        </m:r>
      </m:oMath>
      <w:r w:rsidR="0085299D" w:rsidRPr="00697B77">
        <w:t xml:space="preserve">                                                                                  (1.3)</w:t>
      </w:r>
    </w:p>
    <w:p w14:paraId="26F97055" w14:textId="432E5774" w:rsidR="0085299D" w:rsidRPr="00697B77" w:rsidRDefault="00000000" w:rsidP="001F1AAA">
      <w:pPr>
        <w:pStyle w:val="a0"/>
        <w:rPr>
          <w:iCs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</w:rPr>
          <m:t xml:space="preserve"> 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31</m:t>
            </m:r>
          </m:e>
        </m:acc>
      </m:oMath>
      <w:r w:rsidR="0085299D" w:rsidRPr="00697B77">
        <w:rPr>
          <w:i/>
        </w:rPr>
        <w:t xml:space="preserve">                                                                                              </w:t>
      </w:r>
      <w:r w:rsidR="0085299D" w:rsidRPr="00697B77">
        <w:rPr>
          <w:iCs/>
        </w:rPr>
        <w:t>(1.4)</w:t>
      </w:r>
    </w:p>
    <w:p w14:paraId="52623A25" w14:textId="0767A9CD" w:rsidR="00BD4982" w:rsidRPr="00697B77" w:rsidRDefault="0085299D" w:rsidP="001F1AAA">
      <w:pPr>
        <w:pStyle w:val="a0"/>
        <w:rPr>
          <w:i/>
        </w:rPr>
      </w:pPr>
      <w:r>
        <w:rPr>
          <w:i/>
        </w:rPr>
        <w:t>Где</w:t>
      </w:r>
      <w:r w:rsidRPr="00697B77">
        <w:rPr>
          <w:i/>
        </w:rPr>
        <w:t>:</w:t>
      </w:r>
    </w:p>
    <w:p w14:paraId="2EE9DD63" w14:textId="540AD253" w:rsidR="0085299D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o</m:t>
            </m:r>
          </m:e>
        </m:acc>
      </m:oMath>
      <w:r w:rsidR="0085299D" w:rsidRPr="0085299D">
        <w:rPr>
          <w:i/>
        </w:rPr>
        <w:t xml:space="preserve"> </w:t>
      </w:r>
      <w:r w:rsidR="0085299D">
        <w:rPr>
          <w:rFonts w:cs="Times New Roman"/>
        </w:rPr>
        <w:t>– вектор от первой вершины треугольника до начала луча</w:t>
      </w:r>
      <w:r w:rsidR="0085299D" w:rsidRPr="0085299D">
        <w:rPr>
          <w:rFonts w:cs="Times New Roman"/>
        </w:rPr>
        <w:t>;</w:t>
      </w:r>
    </w:p>
    <w:p w14:paraId="3E339BB6" w14:textId="23A4141B" w:rsidR="0085299D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31</m:t>
            </m:r>
          </m:e>
        </m:acc>
      </m:oMath>
      <w:r w:rsidR="0085299D" w:rsidRPr="0085299D">
        <w:rPr>
          <w:i/>
        </w:rPr>
        <w:t xml:space="preserve"> </w:t>
      </w:r>
      <w:r w:rsidR="0085299D">
        <w:rPr>
          <w:rFonts w:cs="Times New Roman"/>
        </w:rPr>
        <w:t>–</w:t>
      </w:r>
      <w:r w:rsidR="0085299D" w:rsidRPr="0085299D">
        <w:rPr>
          <w:rFonts w:cs="Times New Roman"/>
        </w:rPr>
        <w:t xml:space="preserve"> </w:t>
      </w:r>
      <w:r w:rsidR="0085299D">
        <w:rPr>
          <w:rFonts w:cs="Times New Roman"/>
        </w:rPr>
        <w:t>вектор от третьей вершины треугольника к первой</w:t>
      </w:r>
      <w:r w:rsidR="0085299D" w:rsidRPr="0085299D">
        <w:rPr>
          <w:rFonts w:cs="Times New Roman"/>
        </w:rPr>
        <w:t>;</w:t>
      </w:r>
    </w:p>
    <w:p w14:paraId="68A41CC2" w14:textId="0BDA002E" w:rsidR="00226078" w:rsidRPr="00697B77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  <w:r w:rsidR="00226078" w:rsidRPr="00697B77">
        <w:rPr>
          <w:i/>
        </w:rPr>
        <w:t xml:space="preserve"> </w:t>
      </w:r>
      <w:r w:rsidR="00226078" w:rsidRPr="0085299D">
        <w:rPr>
          <w:i/>
        </w:rPr>
        <w:t xml:space="preserve"> </w:t>
      </w:r>
      <w:r w:rsidR="00226078">
        <w:rPr>
          <w:rFonts w:cs="Times New Roman"/>
        </w:rPr>
        <w:t>– результат векторного произведения</w:t>
      </w:r>
      <w:r w:rsidR="00226078" w:rsidRPr="00697B77">
        <w:rPr>
          <w:rFonts w:cs="Times New Roman"/>
        </w:rPr>
        <w:t>.</w:t>
      </w:r>
    </w:p>
    <w:p w14:paraId="45459018" w14:textId="77777777" w:rsidR="00226078" w:rsidRPr="00697B77" w:rsidRDefault="00226078" w:rsidP="001F1AAA">
      <w:pPr>
        <w:pStyle w:val="a0"/>
        <w:rPr>
          <w:rFonts w:cs="Times New Roman"/>
        </w:rPr>
      </w:pPr>
    </w:p>
    <w:p w14:paraId="593C322C" w14:textId="18B5C914" w:rsidR="00226078" w:rsidRDefault="00226078" w:rsidP="001F1AAA">
      <w:pPr>
        <w:pStyle w:val="a0"/>
        <w:rPr>
          <w:rFonts w:cs="Times New Roman"/>
        </w:rPr>
      </w:pPr>
      <w:r>
        <w:rPr>
          <w:rFonts w:cs="Times New Roman"/>
        </w:rPr>
        <w:lastRenderedPageBreak/>
        <w:t xml:space="preserve">Если </w:t>
      </w:r>
      <w:r>
        <w:rPr>
          <w:rFonts w:cs="Times New Roman"/>
          <w:lang w:val="en-US"/>
        </w:rPr>
        <w:t>u</w:t>
      </w:r>
      <w:r w:rsidRPr="00226078">
        <w:rPr>
          <w:rFonts w:cs="Times New Roman"/>
        </w:rPr>
        <w:t xml:space="preserve"> &gt; 1</w:t>
      </w:r>
      <w:r>
        <w:rPr>
          <w:rFonts w:cs="Times New Roman"/>
        </w:rPr>
        <w:t xml:space="preserve"> или </w:t>
      </w:r>
      <w:r>
        <w:rPr>
          <w:rFonts w:cs="Times New Roman"/>
          <w:lang w:val="en-US"/>
        </w:rPr>
        <w:t>u</w:t>
      </w:r>
      <w:r w:rsidRPr="00226078">
        <w:rPr>
          <w:rFonts w:cs="Times New Roman"/>
        </w:rPr>
        <w:t xml:space="preserve"> &lt; 0, </w:t>
      </w:r>
      <w:r>
        <w:rPr>
          <w:rFonts w:cs="Times New Roman"/>
        </w:rPr>
        <w:t xml:space="preserve">то такой луч выходит за пределы треугольника по </w:t>
      </w:r>
      <w:r>
        <w:rPr>
          <w:rFonts w:cs="Times New Roman"/>
          <w:lang w:val="en-US"/>
        </w:rPr>
        <w:t>u</w:t>
      </w:r>
      <w:r w:rsidRPr="00226078">
        <w:rPr>
          <w:rFonts w:cs="Times New Roman"/>
        </w:rPr>
        <w:t>.</w:t>
      </w:r>
    </w:p>
    <w:p w14:paraId="10EFCE5F" w14:textId="7109C965" w:rsidR="00226078" w:rsidRDefault="00226078" w:rsidP="001F1AAA">
      <w:pPr>
        <w:pStyle w:val="a0"/>
        <w:rPr>
          <w:rFonts w:cs="Times New Roman"/>
        </w:rPr>
      </w:pPr>
      <w:r>
        <w:rPr>
          <w:rFonts w:cs="Times New Roman"/>
        </w:rPr>
        <w:t xml:space="preserve">Но нужна проверка еще по координате </w:t>
      </w:r>
      <w:r>
        <w:rPr>
          <w:rFonts w:cs="Times New Roman"/>
          <w:lang w:val="en-US"/>
        </w:rPr>
        <w:t>v</w:t>
      </w:r>
      <w:r w:rsidRPr="00226078">
        <w:rPr>
          <w:rFonts w:cs="Times New Roman"/>
        </w:rPr>
        <w:t xml:space="preserve"> </w:t>
      </w:r>
      <w:r>
        <w:rPr>
          <w:rFonts w:cs="Times New Roman"/>
        </w:rPr>
        <w:t>по формулам ниже</w:t>
      </w:r>
      <w:r w:rsidRPr="00226078">
        <w:rPr>
          <w:rFonts w:cs="Times New Roman"/>
        </w:rPr>
        <w:t>:</w:t>
      </w:r>
    </w:p>
    <w:p w14:paraId="1F802593" w14:textId="45EAEE32" w:rsidR="00226078" w:rsidRPr="00E114B0" w:rsidRDefault="00226078" w:rsidP="001F1AAA">
      <w:pPr>
        <w:pStyle w:val="a0"/>
        <w:rPr>
          <w:rFonts w:cs="Times New Roman"/>
        </w:rPr>
      </w:pPr>
      <m:oMath>
        <m:r>
          <w:rPr>
            <w:rFonts w:ascii="Cambria Math" w:hAnsi="Cambria Math" w:cs="Times New Roman"/>
            <w:lang w:val="en-US"/>
          </w:rPr>
          <m:t>v</m:t>
        </m:r>
        <m:r>
          <w:rPr>
            <w:rFonts w:ascii="Cambria Math" w:hAnsi="Cambria Math" w:cs="Times New Roma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det</m:t>
            </m:r>
          </m:den>
        </m:f>
        <m:r>
          <w:rPr>
            <w:rFonts w:ascii="Cambria Math" w:hAnsi="Cambria Math" w:cs="Times New Roman"/>
          </w:rPr>
          <m:t xml:space="preserve"> ∙(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</w:rPr>
          <m:t>∙</m:t>
        </m:r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m</m:t>
            </m:r>
          </m:e>
        </m:acc>
        <m:r>
          <w:rPr>
            <w:rFonts w:ascii="Cambria Math" w:hAnsi="Cambria Math"/>
          </w:rPr>
          <m:t>)</m:t>
        </m:r>
      </m:oMath>
      <w:r w:rsidRPr="00E114B0">
        <w:rPr>
          <w:rFonts w:cs="Times New Roman"/>
        </w:rPr>
        <w:t xml:space="preserve">                                                                                 (1.5)</w:t>
      </w:r>
    </w:p>
    <w:p w14:paraId="5B94C2A0" w14:textId="5E07B992" w:rsidR="004B73F2" w:rsidRPr="00697B77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</m:acc>
        <m:r>
          <w:rPr>
            <w:rFonts w:ascii="Cambria Math" w:hAnsi="Cambria Math" w:cs="Times New Roman"/>
          </w:rPr>
          <m:t xml:space="preserve">=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o</m:t>
            </m:r>
          </m:e>
        </m:acc>
        <m:r>
          <w:rPr>
            <w:rFonts w:ascii="Cambria Math" w:hAnsi="Cambria Math"/>
          </w:rPr>
          <m:t xml:space="preserve"> 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21</m:t>
            </m:r>
          </m:e>
        </m:acc>
        <m:r>
          <w:rPr>
            <w:rFonts w:ascii="Cambria Math" w:hAnsi="Cambria Math"/>
          </w:rPr>
          <m:t xml:space="preserve"> </m:t>
        </m:r>
      </m:oMath>
      <w:r w:rsidR="004B73F2" w:rsidRPr="00697B77">
        <w:rPr>
          <w:rFonts w:cs="Times New Roman"/>
        </w:rPr>
        <w:t xml:space="preserve">                                                                                   (1.6)</w:t>
      </w:r>
    </w:p>
    <w:p w14:paraId="696706F4" w14:textId="5E4988F3" w:rsidR="004B73F2" w:rsidRPr="00697B77" w:rsidRDefault="004B73F2" w:rsidP="001F1AAA">
      <w:pPr>
        <w:pStyle w:val="a0"/>
        <w:rPr>
          <w:rFonts w:cs="Times New Roman"/>
        </w:rPr>
      </w:pPr>
      <w:r>
        <w:rPr>
          <w:rFonts w:cs="Times New Roman"/>
        </w:rPr>
        <w:t>Где</w:t>
      </w:r>
      <w:r w:rsidRPr="00697B77">
        <w:rPr>
          <w:rFonts w:cs="Times New Roman"/>
        </w:rPr>
        <w:t>:</w:t>
      </w:r>
    </w:p>
    <w:p w14:paraId="4617C571" w14:textId="78AD383F" w:rsidR="004B73F2" w:rsidRPr="004B73F2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21</m:t>
            </m:r>
          </m:e>
        </m:acc>
      </m:oMath>
      <w:r w:rsidR="004B73F2" w:rsidRPr="004B73F2">
        <w:rPr>
          <w:rFonts w:cs="Times New Roman"/>
        </w:rPr>
        <w:t xml:space="preserve"> </w:t>
      </w:r>
      <w:r w:rsidR="004B73F2">
        <w:rPr>
          <w:rFonts w:cs="Times New Roman"/>
        </w:rPr>
        <w:t>–</w:t>
      </w:r>
      <w:r w:rsidR="004B73F2" w:rsidRPr="004B73F2">
        <w:rPr>
          <w:rFonts w:cs="Times New Roman"/>
        </w:rPr>
        <w:t xml:space="preserve"> </w:t>
      </w:r>
      <w:r w:rsidR="004B73F2">
        <w:rPr>
          <w:rFonts w:cs="Times New Roman"/>
        </w:rPr>
        <w:t>вектор от второй вершины треугольника к первой</w:t>
      </w:r>
      <w:r w:rsidR="004B73F2" w:rsidRPr="0085299D">
        <w:rPr>
          <w:rFonts w:cs="Times New Roman"/>
        </w:rPr>
        <w:t>;</w:t>
      </w:r>
    </w:p>
    <w:p w14:paraId="1AA374CB" w14:textId="2853D108" w:rsidR="004B73F2" w:rsidRPr="00697B77" w:rsidRDefault="00000000" w:rsidP="001F1AAA">
      <w:pPr>
        <w:pStyle w:val="a0"/>
        <w:rPr>
          <w:rFonts w:cs="Times New Roman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m</m:t>
            </m:r>
          </m:e>
        </m:acc>
      </m:oMath>
      <w:r w:rsidR="004B73F2" w:rsidRPr="00697B77">
        <w:rPr>
          <w:rFonts w:cs="Times New Roman"/>
        </w:rPr>
        <w:t xml:space="preserve"> </w:t>
      </w:r>
      <w:r w:rsidR="004B73F2">
        <w:rPr>
          <w:rFonts w:cs="Times New Roman"/>
        </w:rPr>
        <w:t>–</w:t>
      </w:r>
      <w:r w:rsidR="004B73F2" w:rsidRPr="00697B77">
        <w:rPr>
          <w:rFonts w:cs="Times New Roman"/>
        </w:rPr>
        <w:t xml:space="preserve"> </w:t>
      </w:r>
      <w:r w:rsidR="004B73F2">
        <w:rPr>
          <w:rFonts w:cs="Times New Roman"/>
        </w:rPr>
        <w:t>результат векторного произведения</w:t>
      </w:r>
      <w:r w:rsidR="004B73F2" w:rsidRPr="00697B77">
        <w:rPr>
          <w:rFonts w:cs="Times New Roman"/>
        </w:rPr>
        <w:t>.</w:t>
      </w:r>
    </w:p>
    <w:p w14:paraId="32BEC06F" w14:textId="5AE938DD" w:rsidR="004B73F2" w:rsidRPr="00697B77" w:rsidRDefault="004B73F2" w:rsidP="001F1AAA">
      <w:pPr>
        <w:pStyle w:val="a0"/>
        <w:rPr>
          <w:rFonts w:cs="Times New Roman"/>
        </w:rPr>
      </w:pPr>
    </w:p>
    <w:p w14:paraId="48F6945E" w14:textId="039E1DD5" w:rsidR="004B73F2" w:rsidRDefault="004B73F2" w:rsidP="001F1AAA">
      <w:pPr>
        <w:pStyle w:val="a0"/>
        <w:rPr>
          <w:rFonts w:cs="Times New Roman"/>
        </w:rPr>
      </w:pPr>
      <w:r>
        <w:rPr>
          <w:rFonts w:cs="Times New Roman"/>
        </w:rPr>
        <w:t xml:space="preserve">Если </w:t>
      </w:r>
      <w:r>
        <w:rPr>
          <w:rFonts w:cs="Times New Roman"/>
          <w:lang w:val="en-US"/>
        </w:rPr>
        <w:t>v</w:t>
      </w:r>
      <w:r w:rsidRPr="004B73F2">
        <w:rPr>
          <w:rFonts w:cs="Times New Roman"/>
        </w:rPr>
        <w:t xml:space="preserve"> &lt; 0</w:t>
      </w:r>
      <w:r>
        <w:rPr>
          <w:rFonts w:cs="Times New Roman"/>
        </w:rPr>
        <w:t xml:space="preserve"> или </w:t>
      </w:r>
      <w:r>
        <w:rPr>
          <w:rFonts w:cs="Times New Roman"/>
          <w:lang w:val="en-US"/>
        </w:rPr>
        <w:t>u</w:t>
      </w:r>
      <w:r w:rsidRPr="004B73F2">
        <w:rPr>
          <w:rFonts w:cs="Times New Roman"/>
        </w:rPr>
        <w:t xml:space="preserve"> + </w:t>
      </w:r>
      <w:r>
        <w:rPr>
          <w:rFonts w:cs="Times New Roman"/>
          <w:lang w:val="en-US"/>
        </w:rPr>
        <w:t>v</w:t>
      </w:r>
      <w:r w:rsidRPr="004B73F2">
        <w:rPr>
          <w:rFonts w:cs="Times New Roman"/>
        </w:rPr>
        <w:t xml:space="preserve"> &gt; 1, </w:t>
      </w:r>
      <w:r>
        <w:rPr>
          <w:rFonts w:cs="Times New Roman"/>
        </w:rPr>
        <w:t xml:space="preserve">то такой луч выходит за пределы треугольника по </w:t>
      </w:r>
      <w:r>
        <w:rPr>
          <w:rFonts w:cs="Times New Roman"/>
          <w:lang w:val="en-US"/>
        </w:rPr>
        <w:t>v</w:t>
      </w:r>
      <w:r w:rsidRPr="004B73F2">
        <w:rPr>
          <w:rFonts w:cs="Times New Roman"/>
        </w:rPr>
        <w:t>.</w:t>
      </w:r>
    </w:p>
    <w:p w14:paraId="332E8FC6" w14:textId="63EB2202" w:rsidR="004B73F2" w:rsidRDefault="004B73F2" w:rsidP="004B73F2">
      <w:pPr>
        <w:pStyle w:val="2"/>
      </w:pPr>
      <w:bookmarkStart w:id="5" w:name="_Toc223786954"/>
      <w:r w:rsidRPr="00697B77">
        <w:t xml:space="preserve">1.5 </w:t>
      </w:r>
      <w:r>
        <w:t>Форматы представления данных</w:t>
      </w:r>
      <w:bookmarkEnd w:id="5"/>
    </w:p>
    <w:p w14:paraId="4E849851" w14:textId="5710BC2B" w:rsidR="004B73F2" w:rsidRPr="0091114C" w:rsidRDefault="00697B77" w:rsidP="007C1262">
      <w:pPr>
        <w:pStyle w:val="a0"/>
        <w:ind w:hanging="142"/>
        <w:rPr>
          <w:rFonts w:cs="Times New Roman"/>
        </w:rPr>
      </w:pPr>
      <w:r>
        <w:t xml:space="preserve">Таблица 1 </w:t>
      </w:r>
      <w:r>
        <w:rPr>
          <w:rFonts w:cs="Times New Roman"/>
        </w:rPr>
        <w:t xml:space="preserve">– переменные класса </w:t>
      </w:r>
      <w:r w:rsidRPr="007C1262">
        <w:rPr>
          <w:rFonts w:cs="Times New Roman"/>
          <w:b/>
          <w:bCs/>
          <w:lang w:val="en-US"/>
        </w:rPr>
        <w:t>Triangle</w:t>
      </w:r>
      <w:r w:rsidR="005B6EAA" w:rsidRPr="00DB791F">
        <w:rPr>
          <w:rFonts w:cs="Times New Roman"/>
          <w:b/>
          <w:bCs/>
        </w:rPr>
        <w:t>3</w:t>
      </w:r>
      <w:r w:rsidR="005B6EAA">
        <w:rPr>
          <w:rFonts w:cs="Times New Roman"/>
          <w:b/>
          <w:bCs/>
          <w:lang w:val="en-US"/>
        </w:rPr>
        <w:t>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95"/>
        <w:gridCol w:w="3112"/>
        <w:gridCol w:w="3137"/>
      </w:tblGrid>
      <w:tr w:rsidR="00697B77" w14:paraId="122576F3" w14:textId="77777777" w:rsidTr="00697B77">
        <w:tc>
          <w:tcPr>
            <w:tcW w:w="3190" w:type="dxa"/>
            <w:tcBorders>
              <w:bottom w:val="thinThickSmallGap" w:sz="24" w:space="0" w:color="auto"/>
            </w:tcBorders>
          </w:tcPr>
          <w:p w14:paraId="1239E85C" w14:textId="3A05A28D" w:rsidR="00697B77" w:rsidRPr="00697B77" w:rsidRDefault="00697B77" w:rsidP="004B73F2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5293C69F" w14:textId="01837A47" w:rsidR="00697B77" w:rsidRPr="00697B77" w:rsidRDefault="00697B77" w:rsidP="004B73F2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0A379A41" w14:textId="215A392D" w:rsidR="00697B77" w:rsidRPr="00697B77" w:rsidRDefault="00697B77" w:rsidP="004B73F2">
            <w:pPr>
              <w:pStyle w:val="a0"/>
              <w:ind w:firstLine="0"/>
            </w:pPr>
            <w:r>
              <w:t>Описание</w:t>
            </w:r>
          </w:p>
        </w:tc>
      </w:tr>
      <w:tr w:rsidR="00697B77" w14:paraId="6E976642" w14:textId="77777777" w:rsidTr="00697B77">
        <w:tc>
          <w:tcPr>
            <w:tcW w:w="3190" w:type="dxa"/>
            <w:tcBorders>
              <w:top w:val="thinThickSmallGap" w:sz="24" w:space="0" w:color="auto"/>
            </w:tcBorders>
          </w:tcPr>
          <w:p w14:paraId="4250F8C2" w14:textId="2A5D04F8" w:rsidR="00697B77" w:rsidRPr="001F54BD" w:rsidRDefault="001F54BD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3190" w:type="dxa"/>
            <w:tcBorders>
              <w:top w:val="thinThickSmallGap" w:sz="24" w:space="0" w:color="auto"/>
            </w:tcBorders>
          </w:tcPr>
          <w:p w14:paraId="3763F1F6" w14:textId="1836B83D" w:rsidR="00697B77" w:rsidRDefault="007C1262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property </w:t>
            </w:r>
            <w:r w:rsidR="00697B77">
              <w:rPr>
                <w:lang w:val="en-US"/>
              </w:rPr>
              <w:t>Point</w:t>
            </w:r>
          </w:p>
        </w:tc>
        <w:tc>
          <w:tcPr>
            <w:tcW w:w="3190" w:type="dxa"/>
            <w:tcBorders>
              <w:top w:val="thinThickSmallGap" w:sz="24" w:space="0" w:color="auto"/>
            </w:tcBorders>
          </w:tcPr>
          <w:p w14:paraId="104628C9" w14:textId="396B2A34" w:rsidR="00697B77" w:rsidRPr="007C1262" w:rsidRDefault="007C1262" w:rsidP="004B73F2">
            <w:pPr>
              <w:pStyle w:val="a0"/>
              <w:ind w:firstLine="0"/>
            </w:pPr>
            <w:r>
              <w:t>Первая вершина треугольника</w:t>
            </w:r>
          </w:p>
        </w:tc>
      </w:tr>
      <w:tr w:rsidR="00697B77" w14:paraId="4598C834" w14:textId="77777777" w:rsidTr="00697B77">
        <w:tc>
          <w:tcPr>
            <w:tcW w:w="3190" w:type="dxa"/>
          </w:tcPr>
          <w:p w14:paraId="413AD781" w14:textId="35C74301" w:rsidR="00697B77" w:rsidRDefault="001F54BD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3190" w:type="dxa"/>
          </w:tcPr>
          <w:p w14:paraId="096A4E80" w14:textId="7E3D5FCA" w:rsidR="00697B77" w:rsidRDefault="007C1262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property </w:t>
            </w:r>
            <w:r w:rsidR="00697B77">
              <w:rPr>
                <w:lang w:val="en-US"/>
              </w:rPr>
              <w:t>Point</w:t>
            </w:r>
          </w:p>
        </w:tc>
        <w:tc>
          <w:tcPr>
            <w:tcW w:w="3190" w:type="dxa"/>
          </w:tcPr>
          <w:p w14:paraId="4E5247C9" w14:textId="72C8D3B1" w:rsidR="00697B77" w:rsidRPr="007C1262" w:rsidRDefault="007C1262" w:rsidP="004B73F2">
            <w:pPr>
              <w:pStyle w:val="a0"/>
              <w:ind w:firstLine="0"/>
            </w:pPr>
            <w:r>
              <w:t>Вторая вершина треугольника</w:t>
            </w:r>
          </w:p>
        </w:tc>
      </w:tr>
      <w:tr w:rsidR="00697B77" w14:paraId="72CA84B5" w14:textId="77777777" w:rsidTr="00697B77">
        <w:tc>
          <w:tcPr>
            <w:tcW w:w="3190" w:type="dxa"/>
          </w:tcPr>
          <w:p w14:paraId="11455919" w14:textId="1FD25615" w:rsidR="00697B77" w:rsidRPr="005F1E20" w:rsidRDefault="001F54BD" w:rsidP="004B73F2">
            <w:pPr>
              <w:pStyle w:val="a0"/>
              <w:ind w:firstLine="0"/>
            </w:pPr>
            <w:r>
              <w:rPr>
                <w:lang w:val="en-US"/>
              </w:rPr>
              <w:t>V3</w:t>
            </w:r>
          </w:p>
        </w:tc>
        <w:tc>
          <w:tcPr>
            <w:tcW w:w="3190" w:type="dxa"/>
          </w:tcPr>
          <w:p w14:paraId="2C77BE45" w14:textId="34B0F123" w:rsidR="00697B77" w:rsidRDefault="007C1262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property </w:t>
            </w:r>
            <w:r w:rsidR="00697B77">
              <w:rPr>
                <w:lang w:val="en-US"/>
              </w:rPr>
              <w:t>Point</w:t>
            </w:r>
          </w:p>
        </w:tc>
        <w:tc>
          <w:tcPr>
            <w:tcW w:w="3190" w:type="dxa"/>
          </w:tcPr>
          <w:p w14:paraId="08CB1AA9" w14:textId="617832C4" w:rsidR="00697B77" w:rsidRPr="007C1262" w:rsidRDefault="007C1262" w:rsidP="004B73F2">
            <w:pPr>
              <w:pStyle w:val="a0"/>
              <w:ind w:firstLine="0"/>
            </w:pPr>
            <w:r>
              <w:t>Третья вершина треугольника</w:t>
            </w:r>
          </w:p>
        </w:tc>
      </w:tr>
    </w:tbl>
    <w:p w14:paraId="42210A57" w14:textId="77777777" w:rsidR="00697B77" w:rsidRPr="00697B77" w:rsidRDefault="00697B77" w:rsidP="004B73F2">
      <w:pPr>
        <w:pStyle w:val="a0"/>
        <w:rPr>
          <w:lang w:val="en-US"/>
        </w:rPr>
      </w:pPr>
    </w:p>
    <w:p w14:paraId="2AE542BB" w14:textId="77777777" w:rsidR="007C1262" w:rsidRDefault="007C1262" w:rsidP="001F1AAA">
      <w:pPr>
        <w:pStyle w:val="a0"/>
        <w:rPr>
          <w:rFonts w:cs="Times New Roman"/>
        </w:rPr>
      </w:pPr>
    </w:p>
    <w:p w14:paraId="0D726D6F" w14:textId="78CEA233" w:rsidR="007C1262" w:rsidRPr="00DF7C7D" w:rsidRDefault="007C1262" w:rsidP="007C1262">
      <w:pPr>
        <w:pStyle w:val="a0"/>
        <w:ind w:hanging="142"/>
        <w:rPr>
          <w:rFonts w:cs="Times New Roman"/>
          <w:lang w:val="en-US"/>
        </w:rPr>
      </w:pPr>
      <w:r>
        <w:t xml:space="preserve">Таблица </w:t>
      </w:r>
      <w:r>
        <w:rPr>
          <w:lang w:val="en-US"/>
        </w:rPr>
        <w:t>2</w:t>
      </w:r>
      <w:r>
        <w:t xml:space="preserve"> </w:t>
      </w:r>
      <w:r>
        <w:rPr>
          <w:rFonts w:cs="Times New Roman"/>
        </w:rPr>
        <w:t xml:space="preserve">– переменные класса </w:t>
      </w:r>
      <w:r>
        <w:rPr>
          <w:rFonts w:cs="Times New Roman"/>
          <w:b/>
          <w:bCs/>
          <w:lang w:val="en-US"/>
        </w:rPr>
        <w:t>Point</w:t>
      </w:r>
      <w:r w:rsidR="00DF7C7D">
        <w:rPr>
          <w:rFonts w:cs="Times New Roman"/>
          <w:b/>
          <w:bCs/>
        </w:rPr>
        <w:t>3</w:t>
      </w:r>
      <w:r w:rsidR="00DF7C7D">
        <w:rPr>
          <w:rFonts w:cs="Times New Roman"/>
          <w:b/>
          <w:bCs/>
          <w:lang w:val="en-US"/>
        </w:rPr>
        <w:t>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05"/>
        <w:gridCol w:w="3111"/>
        <w:gridCol w:w="3128"/>
      </w:tblGrid>
      <w:tr w:rsidR="007C1262" w14:paraId="79B61E23" w14:textId="77777777" w:rsidTr="00265649">
        <w:tc>
          <w:tcPr>
            <w:tcW w:w="3190" w:type="dxa"/>
            <w:tcBorders>
              <w:bottom w:val="thinThickSmallGap" w:sz="24" w:space="0" w:color="auto"/>
            </w:tcBorders>
          </w:tcPr>
          <w:p w14:paraId="1E46F996" w14:textId="77777777" w:rsidR="007C1262" w:rsidRPr="00697B77" w:rsidRDefault="007C1262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23E1C37D" w14:textId="77777777" w:rsidR="007C1262" w:rsidRPr="00697B77" w:rsidRDefault="007C1262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27155DA4" w14:textId="77777777" w:rsidR="007C1262" w:rsidRPr="00697B77" w:rsidRDefault="007C1262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C1262" w14:paraId="480AD82B" w14:textId="77777777" w:rsidTr="007C1262">
        <w:tc>
          <w:tcPr>
            <w:tcW w:w="3190" w:type="dxa"/>
          </w:tcPr>
          <w:p w14:paraId="64C938C2" w14:textId="6B822477" w:rsidR="007C1262" w:rsidRPr="00755F5B" w:rsidRDefault="00A67260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</w:t>
            </w:r>
          </w:p>
        </w:tc>
        <w:tc>
          <w:tcPr>
            <w:tcW w:w="3190" w:type="dxa"/>
          </w:tcPr>
          <w:p w14:paraId="16935866" w14:textId="73329908" w:rsidR="007C1262" w:rsidRPr="007C1262" w:rsidRDefault="007C1262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2DB30671" w14:textId="2D7FB13F" w:rsidR="007C1262" w:rsidRPr="002130AD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Координата </w:t>
            </w:r>
            <w:r>
              <w:rPr>
                <w:rFonts w:cs="Times New Roman"/>
                <w:lang w:val="en-US"/>
              </w:rPr>
              <w:t>x</w:t>
            </w:r>
          </w:p>
        </w:tc>
      </w:tr>
      <w:tr w:rsidR="007C1262" w14:paraId="6B84AD8C" w14:textId="77777777" w:rsidTr="007C1262">
        <w:tc>
          <w:tcPr>
            <w:tcW w:w="3190" w:type="dxa"/>
          </w:tcPr>
          <w:p w14:paraId="6313CF86" w14:textId="2DD64791" w:rsidR="007C1262" w:rsidRPr="00755F5B" w:rsidRDefault="00755F5B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Y</w:t>
            </w:r>
          </w:p>
        </w:tc>
        <w:tc>
          <w:tcPr>
            <w:tcW w:w="3190" w:type="dxa"/>
          </w:tcPr>
          <w:p w14:paraId="0A0D22B9" w14:textId="00552218" w:rsidR="007C1262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34F9BAEC" w14:textId="3CC2768B" w:rsidR="007C1262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Координата y</w:t>
            </w:r>
          </w:p>
        </w:tc>
      </w:tr>
      <w:tr w:rsidR="007C1262" w14:paraId="69BC60DA" w14:textId="77777777" w:rsidTr="007C1262">
        <w:tc>
          <w:tcPr>
            <w:tcW w:w="3190" w:type="dxa"/>
          </w:tcPr>
          <w:p w14:paraId="5C02CE71" w14:textId="3CB0D1E8" w:rsidR="007C1262" w:rsidRPr="007C1262" w:rsidRDefault="00755F5B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Z</w:t>
            </w:r>
          </w:p>
        </w:tc>
        <w:tc>
          <w:tcPr>
            <w:tcW w:w="3190" w:type="dxa"/>
          </w:tcPr>
          <w:p w14:paraId="72B6A52E" w14:textId="56451D52" w:rsidR="007C1262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63EBD7A2" w14:textId="44F6BC6D" w:rsidR="007C1262" w:rsidRDefault="007C1262" w:rsidP="001F1AAA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Координата z</w:t>
            </w:r>
          </w:p>
        </w:tc>
      </w:tr>
      <w:tr w:rsidR="00755F5B" w14:paraId="7BEC6EA2" w14:textId="77777777" w:rsidTr="007C1262">
        <w:tc>
          <w:tcPr>
            <w:tcW w:w="3190" w:type="dxa"/>
          </w:tcPr>
          <w:p w14:paraId="73B97249" w14:textId="557DD060" w:rsidR="00755F5B" w:rsidRDefault="00755F5B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Lenght</w:t>
            </w:r>
          </w:p>
        </w:tc>
        <w:tc>
          <w:tcPr>
            <w:tcW w:w="3190" w:type="dxa"/>
          </w:tcPr>
          <w:p w14:paraId="2C624A9D" w14:textId="6DA9DF0A" w:rsidR="00755F5B" w:rsidRDefault="005B6EAA" w:rsidP="001F1AAA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51D538AF" w14:textId="770BF5BD" w:rsidR="00755F5B" w:rsidRDefault="005B6EAA" w:rsidP="001F1AAA">
            <w:pPr>
              <w:pStyle w:val="a0"/>
              <w:ind w:firstLine="0"/>
              <w:rPr>
                <w:rFonts w:cs="Times New Roman"/>
              </w:rPr>
            </w:pPr>
            <w:r w:rsidRPr="005B6EAA">
              <w:rPr>
                <w:rFonts w:cs="Times New Roman"/>
              </w:rPr>
              <w:t>Длина вектора</w:t>
            </w:r>
          </w:p>
        </w:tc>
      </w:tr>
    </w:tbl>
    <w:p w14:paraId="7ED9FD5E" w14:textId="77777777" w:rsidR="00226078" w:rsidRPr="00226078" w:rsidRDefault="00226078" w:rsidP="001F1AAA">
      <w:pPr>
        <w:pStyle w:val="a0"/>
        <w:rPr>
          <w:i/>
        </w:rPr>
      </w:pPr>
    </w:p>
    <w:p w14:paraId="4931A4C1" w14:textId="77777777" w:rsidR="00755F5B" w:rsidRDefault="00755F5B" w:rsidP="007C1262">
      <w:pPr>
        <w:pStyle w:val="a0"/>
        <w:ind w:hanging="142"/>
        <w:rPr>
          <w:lang w:val="en-US"/>
        </w:rPr>
      </w:pPr>
    </w:p>
    <w:p w14:paraId="270B72EB" w14:textId="77777777" w:rsidR="00755F5B" w:rsidRDefault="00755F5B" w:rsidP="007C1262">
      <w:pPr>
        <w:pStyle w:val="a0"/>
        <w:ind w:hanging="142"/>
      </w:pPr>
    </w:p>
    <w:p w14:paraId="43664443" w14:textId="77777777" w:rsidR="00755F5B" w:rsidRDefault="00755F5B" w:rsidP="007C1262">
      <w:pPr>
        <w:pStyle w:val="a0"/>
        <w:ind w:hanging="142"/>
      </w:pPr>
    </w:p>
    <w:p w14:paraId="4AE3E36B" w14:textId="7D4461BB" w:rsidR="007C1262" w:rsidRDefault="007C1262" w:rsidP="007C1262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</w:t>
      </w:r>
      <w:r w:rsidR="005F1E20">
        <w:t>3</w:t>
      </w:r>
      <w:r>
        <w:t xml:space="preserve"> </w:t>
      </w:r>
      <w:r>
        <w:rPr>
          <w:rFonts w:cs="Times New Roman"/>
        </w:rPr>
        <w:t xml:space="preserve">– переменные класса </w:t>
      </w:r>
      <w:r>
        <w:rPr>
          <w:rFonts w:cs="Times New Roman"/>
          <w:b/>
          <w:bCs/>
          <w:lang w:val="en-US"/>
        </w:rPr>
        <w:t>Ray</w:t>
      </w:r>
      <w:r w:rsidR="00D35246">
        <w:rPr>
          <w:rFonts w:cs="Times New Roman"/>
          <w:b/>
          <w:bCs/>
          <w:lang w:val="en-US"/>
        </w:rPr>
        <w:t>3D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30"/>
        <w:gridCol w:w="3079"/>
        <w:gridCol w:w="3135"/>
      </w:tblGrid>
      <w:tr w:rsidR="00D24B87" w14:paraId="407BEC2F" w14:textId="77777777" w:rsidTr="00265649">
        <w:tc>
          <w:tcPr>
            <w:tcW w:w="3190" w:type="dxa"/>
            <w:tcBorders>
              <w:bottom w:val="thinThickSmallGap" w:sz="24" w:space="0" w:color="auto"/>
            </w:tcBorders>
          </w:tcPr>
          <w:p w14:paraId="278FD816" w14:textId="77777777" w:rsidR="00D24B87" w:rsidRPr="00697B77" w:rsidRDefault="00D24B87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546192D1" w14:textId="77777777" w:rsidR="00D24B87" w:rsidRPr="00697B77" w:rsidRDefault="00D24B87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3E4A3910" w14:textId="77777777" w:rsidR="00D24B87" w:rsidRPr="00697B77" w:rsidRDefault="00D24B87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D24B87" w14:paraId="48572B57" w14:textId="77777777" w:rsidTr="00265649">
        <w:tc>
          <w:tcPr>
            <w:tcW w:w="3190" w:type="dxa"/>
          </w:tcPr>
          <w:p w14:paraId="6D20AAF4" w14:textId="7F6D8E32" w:rsidR="00D24B87" w:rsidRPr="007C1262" w:rsidRDefault="00393FFB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Origin</w:t>
            </w:r>
          </w:p>
        </w:tc>
        <w:tc>
          <w:tcPr>
            <w:tcW w:w="3190" w:type="dxa"/>
          </w:tcPr>
          <w:p w14:paraId="194B315A" w14:textId="0CDCCEB8" w:rsidR="00D24B87" w:rsidRPr="00393FFB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Point</w:t>
            </w:r>
            <w:r w:rsidR="00393FFB">
              <w:rPr>
                <w:rFonts w:cs="Times New Roman"/>
              </w:rPr>
              <w:t>3</w:t>
            </w:r>
            <w:r w:rsidR="00393FFB">
              <w:rPr>
                <w:rFonts w:cs="Times New Roman"/>
                <w:lang w:val="en-US"/>
              </w:rPr>
              <w:t>D</w:t>
            </w:r>
          </w:p>
        </w:tc>
        <w:tc>
          <w:tcPr>
            <w:tcW w:w="3190" w:type="dxa"/>
          </w:tcPr>
          <w:p w14:paraId="74B113F2" w14:textId="60EA2CDA" w:rsidR="00D24B87" w:rsidRPr="00D24B87" w:rsidRDefault="00D24B87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Точка начала луча</w:t>
            </w:r>
          </w:p>
        </w:tc>
      </w:tr>
      <w:tr w:rsidR="00D24B87" w14:paraId="5A8871D0" w14:textId="77777777" w:rsidTr="00265649">
        <w:tc>
          <w:tcPr>
            <w:tcW w:w="3190" w:type="dxa"/>
          </w:tcPr>
          <w:p w14:paraId="7EB5528B" w14:textId="4219F6CF" w:rsidR="00D24B87" w:rsidRPr="00D24B87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Direction</w:t>
            </w:r>
          </w:p>
        </w:tc>
        <w:tc>
          <w:tcPr>
            <w:tcW w:w="3190" w:type="dxa"/>
          </w:tcPr>
          <w:p w14:paraId="0D2C9410" w14:textId="7B489CB8" w:rsidR="00D24B87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public property </w:t>
            </w:r>
            <w:r w:rsidR="00BB3DCC">
              <w:rPr>
                <w:rFonts w:cs="Times New Roman"/>
                <w:lang w:val="en-US"/>
              </w:rPr>
              <w:t>Point3D</w:t>
            </w:r>
          </w:p>
        </w:tc>
        <w:tc>
          <w:tcPr>
            <w:tcW w:w="3190" w:type="dxa"/>
          </w:tcPr>
          <w:p w14:paraId="0238DD24" w14:textId="679304E8" w:rsidR="00D24B87" w:rsidRDefault="00D24B87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Вектор направления луча</w:t>
            </w:r>
          </w:p>
        </w:tc>
      </w:tr>
      <w:tr w:rsidR="00D24B87" w14:paraId="67E01866" w14:textId="77777777" w:rsidTr="00265649">
        <w:tc>
          <w:tcPr>
            <w:tcW w:w="3190" w:type="dxa"/>
          </w:tcPr>
          <w:p w14:paraId="2B5DE658" w14:textId="7E89AB63" w:rsidR="00D24B87" w:rsidRDefault="00D24B87" w:rsidP="00D24B87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HorizontalAngle</w:t>
            </w:r>
          </w:p>
        </w:tc>
        <w:tc>
          <w:tcPr>
            <w:tcW w:w="3190" w:type="dxa"/>
          </w:tcPr>
          <w:p w14:paraId="4C5A9303" w14:textId="3F57705E" w:rsidR="00D24B87" w:rsidRDefault="00D24B87" w:rsidP="00D24B87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49C6BA26" w14:textId="70BB16D4" w:rsidR="00D24B87" w:rsidRDefault="00D24B87" w:rsidP="00D24B87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Горизонтальный угол луча</w:t>
            </w:r>
          </w:p>
        </w:tc>
      </w:tr>
      <w:tr w:rsidR="00D24B87" w14:paraId="00722CF3" w14:textId="77777777" w:rsidTr="00265649">
        <w:tc>
          <w:tcPr>
            <w:tcW w:w="3190" w:type="dxa"/>
          </w:tcPr>
          <w:p w14:paraId="4DBC0E63" w14:textId="37F2F47B" w:rsidR="00D24B87" w:rsidRPr="00D24B87" w:rsidRDefault="00D24B87" w:rsidP="00D24B87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VerticalAngle</w:t>
            </w:r>
          </w:p>
        </w:tc>
        <w:tc>
          <w:tcPr>
            <w:tcW w:w="3190" w:type="dxa"/>
          </w:tcPr>
          <w:p w14:paraId="4280CA60" w14:textId="5F94A766" w:rsidR="00D24B87" w:rsidRDefault="00D24B87" w:rsidP="00D24B87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public property double</w:t>
            </w:r>
          </w:p>
        </w:tc>
        <w:tc>
          <w:tcPr>
            <w:tcW w:w="3190" w:type="dxa"/>
          </w:tcPr>
          <w:p w14:paraId="61E0999E" w14:textId="4387B547" w:rsidR="00D24B87" w:rsidRDefault="00D24B87" w:rsidP="00D24B87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Вертикальный угол луча</w:t>
            </w:r>
          </w:p>
        </w:tc>
      </w:tr>
    </w:tbl>
    <w:p w14:paraId="38E1D583" w14:textId="77777777" w:rsidR="00E7553D" w:rsidRDefault="0091114C" w:rsidP="0091114C">
      <w:pPr>
        <w:jc w:val="both"/>
      </w:pPr>
      <w:bookmarkStart w:id="6" w:name="_Toc223786955"/>
      <w:r>
        <w:tab/>
      </w:r>
    </w:p>
    <w:p w14:paraId="2E0E0E57" w14:textId="77777777" w:rsidR="00E7553D" w:rsidRDefault="00E7553D" w:rsidP="0091114C">
      <w:pPr>
        <w:jc w:val="both"/>
      </w:pPr>
      <w:r>
        <w:tab/>
      </w:r>
    </w:p>
    <w:p w14:paraId="37F85069" w14:textId="6658D0DF" w:rsidR="007354F2" w:rsidRDefault="007354F2" w:rsidP="007354F2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4 </w:t>
      </w:r>
      <w:r>
        <w:rPr>
          <w:rFonts w:cs="Times New Roman"/>
        </w:rPr>
        <w:t xml:space="preserve">– константы класса </w:t>
      </w:r>
      <w:r>
        <w:rPr>
          <w:rFonts w:cs="Times New Roman"/>
          <w:b/>
          <w:bCs/>
          <w:lang w:val="en-US"/>
        </w:rPr>
        <w:t>Config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71"/>
        <w:gridCol w:w="1745"/>
        <w:gridCol w:w="1672"/>
        <w:gridCol w:w="3256"/>
      </w:tblGrid>
      <w:tr w:rsidR="007354F2" w:rsidRPr="00697B77" w14:paraId="269B4C57" w14:textId="77777777" w:rsidTr="002E2196">
        <w:tc>
          <w:tcPr>
            <w:tcW w:w="2698" w:type="dxa"/>
            <w:tcBorders>
              <w:bottom w:val="thinThickSmallGap" w:sz="24" w:space="0" w:color="auto"/>
            </w:tcBorders>
          </w:tcPr>
          <w:p w14:paraId="144F4F5E" w14:textId="77777777" w:rsidR="007354F2" w:rsidRPr="00697B77" w:rsidRDefault="007354F2" w:rsidP="00134683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1805" w:type="dxa"/>
            <w:tcBorders>
              <w:bottom w:val="thinThickSmallGap" w:sz="24" w:space="0" w:color="auto"/>
            </w:tcBorders>
          </w:tcPr>
          <w:p w14:paraId="41A475E1" w14:textId="77777777" w:rsidR="007354F2" w:rsidRPr="00697B77" w:rsidRDefault="007354F2" w:rsidP="00134683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1701" w:type="dxa"/>
            <w:tcBorders>
              <w:bottom w:val="thinThickSmallGap" w:sz="24" w:space="0" w:color="auto"/>
            </w:tcBorders>
          </w:tcPr>
          <w:p w14:paraId="216D4D61" w14:textId="5D09D1FB" w:rsidR="007354F2" w:rsidRPr="00681327" w:rsidRDefault="00681327" w:rsidP="00134683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3366" w:type="dxa"/>
            <w:tcBorders>
              <w:bottom w:val="thinThickSmallGap" w:sz="24" w:space="0" w:color="auto"/>
            </w:tcBorders>
          </w:tcPr>
          <w:p w14:paraId="5D4B236F" w14:textId="586E7AE3" w:rsidR="007354F2" w:rsidRPr="00697B77" w:rsidRDefault="007354F2" w:rsidP="00134683">
            <w:pPr>
              <w:pStyle w:val="a0"/>
              <w:ind w:firstLine="0"/>
            </w:pPr>
            <w:r>
              <w:t>Описание</w:t>
            </w:r>
          </w:p>
        </w:tc>
      </w:tr>
      <w:tr w:rsidR="007354F2" w:rsidRPr="00D24B87" w14:paraId="33F9A5F8" w14:textId="77777777" w:rsidTr="002E2196">
        <w:tc>
          <w:tcPr>
            <w:tcW w:w="2698" w:type="dxa"/>
          </w:tcPr>
          <w:p w14:paraId="2ECC787A" w14:textId="67E31486" w:rsidR="007354F2" w:rsidRPr="007C1262" w:rsidRDefault="00681327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Epsilon</w:t>
            </w:r>
          </w:p>
        </w:tc>
        <w:tc>
          <w:tcPr>
            <w:tcW w:w="1805" w:type="dxa"/>
          </w:tcPr>
          <w:p w14:paraId="7536B61C" w14:textId="7E64ADAF" w:rsidR="007354F2" w:rsidRPr="00393FFB" w:rsidRDefault="00A468B1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const double</w:t>
            </w:r>
          </w:p>
        </w:tc>
        <w:tc>
          <w:tcPr>
            <w:tcW w:w="1701" w:type="dxa"/>
          </w:tcPr>
          <w:p w14:paraId="65716B6B" w14:textId="55C2F572" w:rsidR="007354F2" w:rsidRPr="00A468B1" w:rsidRDefault="00A468B1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1e-6</w:t>
            </w:r>
          </w:p>
        </w:tc>
        <w:tc>
          <w:tcPr>
            <w:tcW w:w="3366" w:type="dxa"/>
          </w:tcPr>
          <w:p w14:paraId="4EF54F8D" w14:textId="2C8FD6F2" w:rsidR="007354F2" w:rsidRPr="002E2196" w:rsidRDefault="002E2196" w:rsidP="00134683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Допустимая погрешность вычислений</w:t>
            </w:r>
          </w:p>
        </w:tc>
      </w:tr>
      <w:tr w:rsidR="007354F2" w14:paraId="0258FDEA" w14:textId="77777777" w:rsidTr="002E2196">
        <w:tc>
          <w:tcPr>
            <w:tcW w:w="2698" w:type="dxa"/>
          </w:tcPr>
          <w:p w14:paraId="0B60FB74" w14:textId="6F91B21B" w:rsidR="007354F2" w:rsidRPr="00D24B87" w:rsidRDefault="00681327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DegreesToRadians</w:t>
            </w:r>
          </w:p>
        </w:tc>
        <w:tc>
          <w:tcPr>
            <w:tcW w:w="1805" w:type="dxa"/>
          </w:tcPr>
          <w:p w14:paraId="229B5B3F" w14:textId="6E8E2F12" w:rsidR="007354F2" w:rsidRPr="009411E2" w:rsidRDefault="00A468B1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</w:t>
            </w:r>
            <w:r w:rsidR="009411E2">
              <w:rPr>
                <w:rFonts w:cs="Times New Roman"/>
                <w:lang w:val="en-US"/>
              </w:rPr>
              <w:t>onst double</w:t>
            </w:r>
          </w:p>
        </w:tc>
        <w:tc>
          <w:tcPr>
            <w:tcW w:w="1701" w:type="dxa"/>
          </w:tcPr>
          <w:p w14:paraId="06C88206" w14:textId="3F8015B5" w:rsidR="007354F2" w:rsidRPr="00A468B1" w:rsidRDefault="00DC16DB" w:rsidP="00134683">
            <w:pPr>
              <w:pStyle w:val="a0"/>
              <w:ind w:firstLine="0"/>
              <w:rPr>
                <w:rFonts w:cs="Times New Roman"/>
                <w:i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π/</m:t>
                </m:r>
                <m:r>
                  <w:rPr>
                    <w:rFonts w:ascii="Cambria Math" w:hAnsi="Cambria Math" w:cs="Times New Roman"/>
                    <w:lang w:val="en-US"/>
                  </w:rPr>
                  <m:t>180</m:t>
                </m:r>
              </m:oMath>
            </m:oMathPara>
          </w:p>
        </w:tc>
        <w:tc>
          <w:tcPr>
            <w:tcW w:w="3366" w:type="dxa"/>
          </w:tcPr>
          <w:p w14:paraId="3D084C04" w14:textId="1AE2A85F" w:rsidR="007354F2" w:rsidRDefault="000B51E8" w:rsidP="00134683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Коэффициент перевода градусов в радианы</w:t>
            </w:r>
          </w:p>
        </w:tc>
      </w:tr>
      <w:tr w:rsidR="007354F2" w14:paraId="78C0429D" w14:textId="77777777" w:rsidTr="002E2196">
        <w:tc>
          <w:tcPr>
            <w:tcW w:w="2698" w:type="dxa"/>
          </w:tcPr>
          <w:p w14:paraId="2B119FEC" w14:textId="29049F7E" w:rsidR="007354F2" w:rsidRDefault="00BC1058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FileExtension</w:t>
            </w:r>
          </w:p>
        </w:tc>
        <w:tc>
          <w:tcPr>
            <w:tcW w:w="1805" w:type="dxa"/>
          </w:tcPr>
          <w:p w14:paraId="5E30F721" w14:textId="65A968A1" w:rsidR="007354F2" w:rsidRDefault="00A2025E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const string</w:t>
            </w:r>
          </w:p>
        </w:tc>
        <w:tc>
          <w:tcPr>
            <w:tcW w:w="1701" w:type="dxa"/>
          </w:tcPr>
          <w:p w14:paraId="26AC017A" w14:textId="46BEE075" w:rsidR="007354F2" w:rsidRPr="00A2025E" w:rsidRDefault="00A2025E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“txt”</w:t>
            </w:r>
          </w:p>
        </w:tc>
        <w:tc>
          <w:tcPr>
            <w:tcW w:w="3366" w:type="dxa"/>
          </w:tcPr>
          <w:p w14:paraId="17858807" w14:textId="7BF9917D" w:rsidR="007354F2" w:rsidRDefault="009411E2" w:rsidP="00134683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Расширение файлов данных</w:t>
            </w:r>
          </w:p>
        </w:tc>
      </w:tr>
      <w:tr w:rsidR="007354F2" w14:paraId="1FC026AB" w14:textId="77777777" w:rsidTr="002E2196">
        <w:tc>
          <w:tcPr>
            <w:tcW w:w="2698" w:type="dxa"/>
          </w:tcPr>
          <w:p w14:paraId="02C88B95" w14:textId="7B37CF4F" w:rsidR="007354F2" w:rsidRPr="00D24B87" w:rsidRDefault="00BC1058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Separator</w:t>
            </w:r>
          </w:p>
        </w:tc>
        <w:tc>
          <w:tcPr>
            <w:tcW w:w="1805" w:type="dxa"/>
          </w:tcPr>
          <w:p w14:paraId="629F810F" w14:textId="0F42376B" w:rsidR="007354F2" w:rsidRDefault="00BC1058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const char</w:t>
            </w:r>
          </w:p>
        </w:tc>
        <w:tc>
          <w:tcPr>
            <w:tcW w:w="1701" w:type="dxa"/>
          </w:tcPr>
          <w:p w14:paraId="6DD97406" w14:textId="41900616" w:rsidR="007354F2" w:rsidRPr="00A2025E" w:rsidRDefault="00A2025E" w:rsidP="00134683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‘;’</w:t>
            </w:r>
          </w:p>
        </w:tc>
        <w:tc>
          <w:tcPr>
            <w:tcW w:w="3366" w:type="dxa"/>
          </w:tcPr>
          <w:p w14:paraId="1C27038E" w14:textId="111E6B00" w:rsidR="007354F2" w:rsidRPr="009411E2" w:rsidRDefault="009411E2" w:rsidP="00134683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Разделитель полей в файле</w:t>
            </w:r>
          </w:p>
        </w:tc>
      </w:tr>
    </w:tbl>
    <w:p w14:paraId="15D913D3" w14:textId="77777777" w:rsidR="007354F2" w:rsidRPr="007354F2" w:rsidRDefault="007354F2" w:rsidP="0091114C">
      <w:pPr>
        <w:jc w:val="both"/>
        <w:rPr>
          <w:lang w:val="en-US"/>
        </w:rPr>
      </w:pPr>
    </w:p>
    <w:p w14:paraId="572D5155" w14:textId="6C48E8A8" w:rsidR="0091114C" w:rsidRDefault="00E7553D" w:rsidP="0091114C">
      <w:pPr>
        <w:jc w:val="both"/>
        <w:rPr>
          <w:b/>
          <w:bCs/>
          <w:iCs/>
        </w:rPr>
      </w:pPr>
      <w:r w:rsidRPr="00DB791F">
        <w:rPr>
          <w:lang w:val="en-US"/>
        </w:rPr>
        <w:tab/>
      </w:r>
      <w:r w:rsidR="0091114C" w:rsidRPr="0091114C">
        <w:t>В</w:t>
      </w:r>
      <w:r w:rsidR="0091114C" w:rsidRPr="00DB791F">
        <w:rPr>
          <w:lang w:val="en-US"/>
        </w:rPr>
        <w:t xml:space="preserve"> </w:t>
      </w:r>
      <w:r w:rsidR="0091114C" w:rsidRPr="0091114C">
        <w:t>исходном</w:t>
      </w:r>
      <w:r w:rsidR="0091114C" w:rsidRPr="00DB791F">
        <w:rPr>
          <w:lang w:val="en-US"/>
        </w:rPr>
        <w:t xml:space="preserve"> </w:t>
      </w:r>
      <w:r w:rsidR="0091114C" w:rsidRPr="0091114C">
        <w:t>коде</w:t>
      </w:r>
      <w:r w:rsidR="0091114C" w:rsidRPr="00DB791F">
        <w:rPr>
          <w:lang w:val="en-US"/>
        </w:rPr>
        <w:t xml:space="preserve"> </w:t>
      </w:r>
      <w:r w:rsidR="0091114C" w:rsidRPr="0091114C">
        <w:t>программы</w:t>
      </w:r>
      <w:r w:rsidR="0091114C" w:rsidRPr="00DB791F">
        <w:rPr>
          <w:lang w:val="en-US"/>
        </w:rPr>
        <w:t xml:space="preserve"> </w:t>
      </w:r>
      <w:r w:rsidR="0091114C" w:rsidRPr="0091114C">
        <w:t>также</w:t>
      </w:r>
      <w:r w:rsidR="0091114C" w:rsidRPr="00DB791F">
        <w:rPr>
          <w:lang w:val="en-US"/>
        </w:rPr>
        <w:t xml:space="preserve"> </w:t>
      </w:r>
      <w:r w:rsidR="0091114C" w:rsidRPr="0091114C">
        <w:t>имеются</w:t>
      </w:r>
      <w:r w:rsidR="0091114C" w:rsidRPr="00DB791F">
        <w:rPr>
          <w:lang w:val="en-US"/>
        </w:rPr>
        <w:t xml:space="preserve"> </w:t>
      </w:r>
      <w:r w:rsidR="0091114C" w:rsidRPr="0091114C">
        <w:t>классы</w:t>
      </w:r>
      <w:r w:rsidR="0091114C" w:rsidRPr="00DB791F">
        <w:rPr>
          <w:lang w:val="en-US"/>
        </w:rPr>
        <w:t xml:space="preserve">: </w:t>
      </w:r>
      <w:r w:rsidR="0091114C" w:rsidRPr="0091114C">
        <w:rPr>
          <w:lang w:val="en-US"/>
        </w:rPr>
        <w:t>Program</w:t>
      </w:r>
      <w:r w:rsidR="0091114C" w:rsidRPr="00DB791F">
        <w:rPr>
          <w:lang w:val="en-US"/>
        </w:rPr>
        <w:t xml:space="preserve">, </w:t>
      </w:r>
      <w:r w:rsidR="0091114C" w:rsidRPr="0091114C">
        <w:rPr>
          <w:lang w:val="en-US"/>
        </w:rPr>
        <w:t>MathSolver</w:t>
      </w:r>
      <w:r w:rsidR="0091114C" w:rsidRPr="00DB791F">
        <w:rPr>
          <w:lang w:val="en-US"/>
        </w:rPr>
        <w:t xml:space="preserve">, </w:t>
      </w:r>
      <w:r w:rsidR="0091114C" w:rsidRPr="0091114C">
        <w:rPr>
          <w:lang w:val="en-US"/>
        </w:rPr>
        <w:t>Validator</w:t>
      </w:r>
      <w:r w:rsidR="0091114C" w:rsidRPr="00DB791F">
        <w:rPr>
          <w:lang w:val="en-US"/>
        </w:rPr>
        <w:t xml:space="preserve">, </w:t>
      </w:r>
      <w:r w:rsidR="0091114C" w:rsidRPr="0091114C">
        <w:rPr>
          <w:lang w:val="en-US"/>
        </w:rPr>
        <w:t>FileOperations</w:t>
      </w:r>
      <w:r w:rsidR="0091114C" w:rsidRPr="00DB791F">
        <w:rPr>
          <w:lang w:val="en-US"/>
        </w:rPr>
        <w:t xml:space="preserve">, </w:t>
      </w:r>
      <w:r w:rsidR="0091114C" w:rsidRPr="0091114C">
        <w:rPr>
          <w:lang w:val="en-US"/>
        </w:rPr>
        <w:t>ConsoleHelper</w:t>
      </w:r>
      <w:r w:rsidR="0091114C" w:rsidRPr="00DB791F">
        <w:rPr>
          <w:lang w:val="en-US"/>
        </w:rPr>
        <w:t xml:space="preserve">. </w:t>
      </w:r>
      <w:r w:rsidR="0091114C" w:rsidRPr="0091114C">
        <w:t xml:space="preserve">Они не имеют полей, но эти классы необходимы для выполнения большинства функций программы. </w:t>
      </w:r>
    </w:p>
    <w:p w14:paraId="4FAE1D94" w14:textId="7D162F9B" w:rsidR="002F441B" w:rsidRDefault="002F441B" w:rsidP="002F441B">
      <w:pPr>
        <w:pStyle w:val="2"/>
      </w:pPr>
      <w:r>
        <w:t>1</w:t>
      </w:r>
      <w:r w:rsidRPr="00E114B0">
        <w:t xml:space="preserve">.6 </w:t>
      </w:r>
      <w:r>
        <w:t>Структура программы</w:t>
      </w:r>
      <w:bookmarkEnd w:id="6"/>
    </w:p>
    <w:p w14:paraId="7876F67E" w14:textId="58729B5F" w:rsidR="002F441B" w:rsidRDefault="002F441B" w:rsidP="002F441B">
      <w:pPr>
        <w:pStyle w:val="a0"/>
      </w:pPr>
      <w:r>
        <w:t>В ходе разработки программы вся программа была разбита на модули</w:t>
      </w:r>
      <w:r w:rsidRPr="002F441B">
        <w:t>,</w:t>
      </w:r>
      <w:r>
        <w:t xml:space="preserve"> они представлены ниже в таблице </w:t>
      </w:r>
      <w:r w:rsidR="00291930">
        <w:t>5</w:t>
      </w:r>
      <w:r w:rsidRPr="002F441B">
        <w:t>.</w:t>
      </w:r>
    </w:p>
    <w:p w14:paraId="76BD2714" w14:textId="77777777" w:rsidR="00291930" w:rsidRDefault="00291930" w:rsidP="002F441B">
      <w:pPr>
        <w:pStyle w:val="a0"/>
        <w:ind w:hanging="142"/>
      </w:pPr>
    </w:p>
    <w:p w14:paraId="45627A05" w14:textId="77777777" w:rsidR="00291930" w:rsidRDefault="00291930" w:rsidP="002F441B">
      <w:pPr>
        <w:pStyle w:val="a0"/>
        <w:ind w:hanging="142"/>
      </w:pPr>
    </w:p>
    <w:p w14:paraId="25FFD6EC" w14:textId="77777777" w:rsidR="00291930" w:rsidRDefault="00291930" w:rsidP="002F441B">
      <w:pPr>
        <w:pStyle w:val="a0"/>
        <w:ind w:hanging="142"/>
      </w:pPr>
    </w:p>
    <w:p w14:paraId="075FE243" w14:textId="77777777" w:rsidR="00291930" w:rsidRDefault="00291930" w:rsidP="002F441B">
      <w:pPr>
        <w:pStyle w:val="a0"/>
        <w:ind w:hanging="142"/>
      </w:pPr>
    </w:p>
    <w:p w14:paraId="2C6E0B3A" w14:textId="3B715F40" w:rsidR="00291930" w:rsidRDefault="002F441B" w:rsidP="002F441B">
      <w:pPr>
        <w:pStyle w:val="a0"/>
        <w:ind w:hanging="142"/>
        <w:rPr>
          <w:rFonts w:cs="Times New Roman"/>
        </w:rPr>
      </w:pPr>
      <w:r>
        <w:lastRenderedPageBreak/>
        <w:t xml:space="preserve">Таблица </w:t>
      </w:r>
      <w:r w:rsidR="00703101">
        <w:t>5</w:t>
      </w:r>
      <w:r>
        <w:t xml:space="preserve"> </w:t>
      </w:r>
      <w:r>
        <w:rPr>
          <w:rFonts w:cs="Times New Roman"/>
        </w:rPr>
        <w:t>– модули программы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66"/>
        <w:gridCol w:w="4678"/>
      </w:tblGrid>
      <w:tr w:rsidR="002F441B" w14:paraId="78B85006" w14:textId="77777777" w:rsidTr="00766F5C">
        <w:tc>
          <w:tcPr>
            <w:tcW w:w="4666" w:type="dxa"/>
            <w:tcBorders>
              <w:bottom w:val="thickThinSmallGap" w:sz="24" w:space="0" w:color="auto"/>
            </w:tcBorders>
          </w:tcPr>
          <w:p w14:paraId="1D93CDEE" w14:textId="3F8A4ECD" w:rsidR="002F441B" w:rsidRDefault="002F441B" w:rsidP="002F441B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678" w:type="dxa"/>
            <w:tcBorders>
              <w:bottom w:val="thickThinSmallGap" w:sz="24" w:space="0" w:color="auto"/>
            </w:tcBorders>
          </w:tcPr>
          <w:p w14:paraId="4A4FF6B5" w14:textId="789EA846" w:rsidR="002F441B" w:rsidRDefault="002F441B" w:rsidP="002F441B">
            <w:pPr>
              <w:pStyle w:val="a0"/>
              <w:ind w:firstLine="0"/>
            </w:pPr>
            <w:r>
              <w:t>Описание</w:t>
            </w:r>
          </w:p>
        </w:tc>
      </w:tr>
      <w:tr w:rsidR="002F441B" w14:paraId="3B64ECF6" w14:textId="77777777" w:rsidTr="00766F5C">
        <w:trPr>
          <w:trHeight w:val="757"/>
        </w:trPr>
        <w:tc>
          <w:tcPr>
            <w:tcW w:w="4666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51E2E0F4" w14:textId="6F3E9964" w:rsidR="002F441B" w:rsidRPr="000B51E8" w:rsidRDefault="000B51E8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4678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07DCC457" w14:textId="280098F4" w:rsidR="002F441B" w:rsidRPr="00FA7A10" w:rsidRDefault="002F441B" w:rsidP="002F441B">
            <w:pPr>
              <w:pStyle w:val="a0"/>
              <w:ind w:firstLine="0"/>
            </w:pPr>
            <w:r>
              <w:t>Точка входа в программу</w:t>
            </w:r>
            <w:r w:rsidR="00FA7A10" w:rsidRPr="00FA7A10">
              <w:t xml:space="preserve">, </w:t>
            </w:r>
            <w:r w:rsidR="00FA7A10">
              <w:t>главное меню</w:t>
            </w:r>
          </w:p>
        </w:tc>
      </w:tr>
      <w:tr w:rsidR="00766F5C" w14:paraId="7A38D4C8" w14:textId="77777777" w:rsidTr="00766F5C">
        <w:tc>
          <w:tcPr>
            <w:tcW w:w="4666" w:type="dxa"/>
            <w:tcBorders>
              <w:top w:val="single" w:sz="4" w:space="0" w:color="auto"/>
            </w:tcBorders>
          </w:tcPr>
          <w:p w14:paraId="3959E075" w14:textId="4C30BB43" w:rsidR="00766F5C" w:rsidRDefault="00766F5C" w:rsidP="00766F5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ConsoleHelper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4804C650" w14:textId="048CE6AA" w:rsidR="00766F5C" w:rsidRDefault="00766F5C" w:rsidP="00766F5C">
            <w:pPr>
              <w:pStyle w:val="a0"/>
              <w:ind w:firstLine="0"/>
            </w:pPr>
            <w:r>
              <w:t>Вспомогательные методы для работы с консолью</w:t>
            </w:r>
          </w:p>
        </w:tc>
      </w:tr>
      <w:tr w:rsidR="00766F5C" w14:paraId="3DF13245" w14:textId="77777777" w:rsidTr="00766F5C">
        <w:tc>
          <w:tcPr>
            <w:tcW w:w="4666" w:type="dxa"/>
            <w:tcBorders>
              <w:top w:val="single" w:sz="4" w:space="0" w:color="auto"/>
            </w:tcBorders>
          </w:tcPr>
          <w:p w14:paraId="0254C039" w14:textId="692246E3" w:rsidR="00766F5C" w:rsidRDefault="00766F5C" w:rsidP="00766F5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FileOperations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085EF532" w14:textId="63066E78" w:rsidR="00766F5C" w:rsidRDefault="00766F5C" w:rsidP="00766F5C">
            <w:pPr>
              <w:pStyle w:val="a0"/>
              <w:ind w:firstLine="0"/>
            </w:pPr>
            <w:r>
              <w:t>Все операции с файлами</w:t>
            </w:r>
          </w:p>
        </w:tc>
      </w:tr>
      <w:tr w:rsidR="00766F5C" w14:paraId="4B650E8D" w14:textId="77777777" w:rsidTr="00766F5C">
        <w:tc>
          <w:tcPr>
            <w:tcW w:w="4666" w:type="dxa"/>
            <w:tcBorders>
              <w:top w:val="single" w:sz="4" w:space="0" w:color="auto"/>
            </w:tcBorders>
          </w:tcPr>
          <w:p w14:paraId="1D228596" w14:textId="7EEC224B" w:rsidR="00766F5C" w:rsidRDefault="00766F5C" w:rsidP="00766F5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MathSolver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506B9CA4" w14:textId="43EC86BD" w:rsidR="00766F5C" w:rsidRDefault="00766F5C" w:rsidP="00766F5C">
            <w:pPr>
              <w:pStyle w:val="a0"/>
              <w:ind w:firstLine="0"/>
            </w:pPr>
            <w:r>
              <w:t>Математические функции</w:t>
            </w:r>
          </w:p>
        </w:tc>
      </w:tr>
      <w:tr w:rsidR="00766F5C" w14:paraId="10B25656" w14:textId="77777777" w:rsidTr="00766F5C">
        <w:tc>
          <w:tcPr>
            <w:tcW w:w="4666" w:type="dxa"/>
            <w:tcBorders>
              <w:top w:val="single" w:sz="4" w:space="0" w:color="auto"/>
            </w:tcBorders>
          </w:tcPr>
          <w:p w14:paraId="586D2BA1" w14:textId="24A6E01C" w:rsidR="00766F5C" w:rsidRDefault="00766F5C" w:rsidP="00766F5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Point</w:t>
            </w:r>
            <w:r>
              <w:t>3</w:t>
            </w:r>
            <w:r>
              <w:rPr>
                <w:lang w:val="en-US"/>
              </w:rPr>
              <w:t>D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F2F9D4C" w14:textId="30F054DC" w:rsidR="00766F5C" w:rsidRDefault="00766F5C" w:rsidP="00766F5C">
            <w:pPr>
              <w:pStyle w:val="a0"/>
              <w:ind w:firstLine="0"/>
            </w:pPr>
            <w:r>
              <w:t xml:space="preserve">Структура </w:t>
            </w:r>
            <w:r>
              <w:rPr>
                <w:lang w:val="en-US"/>
              </w:rPr>
              <w:t>Point</w:t>
            </w:r>
            <w:r>
              <w:t>3</w:t>
            </w:r>
            <w:r>
              <w:rPr>
                <w:lang w:val="en-US"/>
              </w:rPr>
              <w:t>D</w:t>
            </w:r>
          </w:p>
        </w:tc>
      </w:tr>
      <w:tr w:rsidR="00766F5C" w14:paraId="04DD65B2" w14:textId="77777777" w:rsidTr="00766F5C">
        <w:tc>
          <w:tcPr>
            <w:tcW w:w="4666" w:type="dxa"/>
            <w:tcBorders>
              <w:top w:val="single" w:sz="4" w:space="0" w:color="auto"/>
            </w:tcBorders>
          </w:tcPr>
          <w:p w14:paraId="4E9DE101" w14:textId="3C9314D0" w:rsidR="00766F5C" w:rsidRDefault="00766F5C" w:rsidP="00766F5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Vector3D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19CDBD21" w14:textId="71923D69" w:rsidR="00766F5C" w:rsidRDefault="00766F5C" w:rsidP="00766F5C">
            <w:pPr>
              <w:pStyle w:val="a0"/>
              <w:ind w:firstLine="0"/>
            </w:pPr>
            <w:r>
              <w:t xml:space="preserve">Класс </w:t>
            </w:r>
            <w:r>
              <w:rPr>
                <w:lang w:val="en-US"/>
              </w:rPr>
              <w:t>Vector3D</w:t>
            </w:r>
          </w:p>
        </w:tc>
      </w:tr>
      <w:tr w:rsidR="00766F5C" w14:paraId="41625CBC" w14:textId="77777777" w:rsidTr="00766F5C">
        <w:tc>
          <w:tcPr>
            <w:tcW w:w="4666" w:type="dxa"/>
            <w:tcBorders>
              <w:top w:val="single" w:sz="4" w:space="0" w:color="auto"/>
            </w:tcBorders>
          </w:tcPr>
          <w:p w14:paraId="1B99C1EA" w14:textId="758C7953" w:rsidR="00766F5C" w:rsidRDefault="00766F5C" w:rsidP="00766F5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Triangle3D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74B0E587" w14:textId="29176DF9" w:rsidR="00766F5C" w:rsidRDefault="00766F5C" w:rsidP="00766F5C">
            <w:pPr>
              <w:pStyle w:val="a0"/>
              <w:ind w:firstLine="0"/>
            </w:pPr>
            <w:r>
              <w:t xml:space="preserve">Класс </w:t>
            </w:r>
            <w:r>
              <w:rPr>
                <w:lang w:val="en-US"/>
              </w:rPr>
              <w:t>Triangle3D</w:t>
            </w:r>
          </w:p>
        </w:tc>
      </w:tr>
      <w:tr w:rsidR="00766F5C" w14:paraId="2BF1D387" w14:textId="77777777" w:rsidTr="00766F5C">
        <w:tc>
          <w:tcPr>
            <w:tcW w:w="4666" w:type="dxa"/>
            <w:tcBorders>
              <w:top w:val="single" w:sz="4" w:space="0" w:color="auto"/>
            </w:tcBorders>
          </w:tcPr>
          <w:p w14:paraId="10A7297C" w14:textId="774CB24A" w:rsidR="00766F5C" w:rsidRDefault="00766F5C" w:rsidP="00766F5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Ray3D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77EF21D5" w14:textId="5460AF54" w:rsidR="00766F5C" w:rsidRDefault="00766F5C" w:rsidP="00766F5C">
            <w:pPr>
              <w:pStyle w:val="a0"/>
              <w:ind w:firstLine="0"/>
            </w:pPr>
            <w:r>
              <w:t>Класс Ray</w:t>
            </w:r>
            <w:r>
              <w:rPr>
                <w:lang w:val="en-US"/>
              </w:rPr>
              <w:t>3D</w:t>
            </w:r>
          </w:p>
        </w:tc>
      </w:tr>
      <w:tr w:rsidR="00766F5C" w14:paraId="62449C48" w14:textId="77777777" w:rsidTr="00766F5C">
        <w:tc>
          <w:tcPr>
            <w:tcW w:w="4666" w:type="dxa"/>
            <w:tcBorders>
              <w:top w:val="single" w:sz="4" w:space="0" w:color="auto"/>
            </w:tcBorders>
          </w:tcPr>
          <w:p w14:paraId="0EF2C4C2" w14:textId="7D2C6499" w:rsidR="00766F5C" w:rsidRDefault="00766F5C" w:rsidP="00766F5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Config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1273099E" w14:textId="2B1C37BF" w:rsidR="00766F5C" w:rsidRDefault="00766F5C" w:rsidP="00766F5C">
            <w:pPr>
              <w:pStyle w:val="a0"/>
              <w:ind w:firstLine="0"/>
            </w:pPr>
            <w:r>
              <w:t xml:space="preserve">Глобальные константы </w:t>
            </w:r>
          </w:p>
        </w:tc>
      </w:tr>
    </w:tbl>
    <w:p w14:paraId="57B3219B" w14:textId="59EDDBAC" w:rsidR="002F441B" w:rsidRPr="00766F5C" w:rsidRDefault="002F441B" w:rsidP="002F441B">
      <w:pPr>
        <w:pStyle w:val="a0"/>
        <w:rPr>
          <w:lang w:val="en-US"/>
        </w:rPr>
      </w:pPr>
    </w:p>
    <w:p w14:paraId="151144E8" w14:textId="30976AF6" w:rsidR="00173AAF" w:rsidRDefault="00173AAF" w:rsidP="002F441B">
      <w:pPr>
        <w:pStyle w:val="a0"/>
      </w:pPr>
      <w:r>
        <w:t>В таблицах ниже представлены функции программы</w:t>
      </w:r>
      <w:r w:rsidRPr="00173AAF">
        <w:t>.</w:t>
      </w:r>
    </w:p>
    <w:p w14:paraId="1E05C360" w14:textId="422B37FE" w:rsidR="00173AAF" w:rsidRPr="00F8529F" w:rsidRDefault="00173AAF" w:rsidP="00173AAF">
      <w:pPr>
        <w:pStyle w:val="a0"/>
        <w:ind w:hanging="142"/>
        <w:rPr>
          <w:lang w:val="en-US"/>
        </w:rPr>
      </w:pPr>
      <w:r>
        <w:t xml:space="preserve">Таблица </w:t>
      </w:r>
      <w:r w:rsidR="00F8529F">
        <w:rPr>
          <w:lang w:val="en-US"/>
        </w:rPr>
        <w:t>6</w:t>
      </w:r>
      <w:r>
        <w:t xml:space="preserve"> </w:t>
      </w:r>
      <w:r>
        <w:rPr>
          <w:rFonts w:cs="Times New Roman"/>
        </w:rPr>
        <w:t xml:space="preserve">– функция </w:t>
      </w:r>
      <w:r w:rsidR="0020642A">
        <w:rPr>
          <w:rFonts w:cs="Times New Roman"/>
        </w:rPr>
        <w:t>модуля</w:t>
      </w:r>
      <w:r>
        <w:rPr>
          <w:rFonts w:cs="Times New Roman"/>
        </w:rPr>
        <w:t xml:space="preserve"> </w:t>
      </w:r>
      <w:r w:rsidR="00F8529F">
        <w:rPr>
          <w:rFonts w:cs="Times New Roman"/>
          <w:b/>
          <w:bCs/>
          <w:lang w:val="en-US"/>
        </w:rPr>
        <w:t>Program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04"/>
        <w:gridCol w:w="4640"/>
      </w:tblGrid>
      <w:tr w:rsidR="00173AAF" w14:paraId="3471DE0A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650F1041" w14:textId="77777777" w:rsidR="00173AAF" w:rsidRDefault="00173AAF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0DEF67E8" w14:textId="77777777" w:rsidR="00173AAF" w:rsidRDefault="00173AAF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173AAF" w14:paraId="03AC7C9E" w14:textId="77777777" w:rsidTr="00265649">
        <w:tc>
          <w:tcPr>
            <w:tcW w:w="4785" w:type="dxa"/>
          </w:tcPr>
          <w:p w14:paraId="0F5FE64D" w14:textId="37036E79" w:rsidR="00173AAF" w:rsidRPr="002F441B" w:rsidRDefault="00173AAF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4785" w:type="dxa"/>
          </w:tcPr>
          <w:p w14:paraId="6D12C214" w14:textId="261FAA31" w:rsidR="00173AAF" w:rsidRDefault="00173AAF" w:rsidP="00265649">
            <w:pPr>
              <w:pStyle w:val="a0"/>
              <w:ind w:firstLine="0"/>
            </w:pPr>
            <w:r>
              <w:t>Точка входа в программу</w:t>
            </w:r>
          </w:p>
        </w:tc>
      </w:tr>
      <w:tr w:rsidR="00F8529F" w14:paraId="48211354" w14:textId="77777777" w:rsidTr="00265649">
        <w:tc>
          <w:tcPr>
            <w:tcW w:w="4785" w:type="dxa"/>
          </w:tcPr>
          <w:p w14:paraId="66BB8252" w14:textId="1832F6EF" w:rsidR="00F8529F" w:rsidRDefault="00BD786A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InputTriangleManual</w:t>
            </w:r>
          </w:p>
        </w:tc>
        <w:tc>
          <w:tcPr>
            <w:tcW w:w="4785" w:type="dxa"/>
          </w:tcPr>
          <w:p w14:paraId="428374B5" w14:textId="463DD71D" w:rsidR="00F8529F" w:rsidRDefault="00BD786A" w:rsidP="00265649">
            <w:pPr>
              <w:pStyle w:val="a0"/>
              <w:ind w:firstLine="0"/>
            </w:pPr>
            <w:r>
              <w:t>Ручной ввод вершин треугольника</w:t>
            </w:r>
          </w:p>
        </w:tc>
      </w:tr>
      <w:tr w:rsidR="00F8529F" w14:paraId="6C590C69" w14:textId="77777777" w:rsidTr="00265649">
        <w:tc>
          <w:tcPr>
            <w:tcW w:w="4785" w:type="dxa"/>
          </w:tcPr>
          <w:p w14:paraId="5E62A3CA" w14:textId="1C920E07" w:rsidR="00F8529F" w:rsidRPr="00720469" w:rsidRDefault="00720469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InputRay</w:t>
            </w:r>
            <w:r w:rsidR="00821226">
              <w:rPr>
                <w:lang w:val="en-US"/>
              </w:rPr>
              <w:t>Manual</w:t>
            </w:r>
          </w:p>
        </w:tc>
        <w:tc>
          <w:tcPr>
            <w:tcW w:w="4785" w:type="dxa"/>
          </w:tcPr>
          <w:p w14:paraId="09325E51" w14:textId="219BE830" w:rsidR="00F8529F" w:rsidRPr="00821226" w:rsidRDefault="00821226" w:rsidP="00265649">
            <w:pPr>
              <w:pStyle w:val="a0"/>
              <w:ind w:firstLine="0"/>
            </w:pPr>
            <w:r>
              <w:t>Ручной ввод данных луча</w:t>
            </w:r>
          </w:p>
        </w:tc>
      </w:tr>
      <w:tr w:rsidR="00F8529F" w14:paraId="1F7624B3" w14:textId="77777777" w:rsidTr="00265649">
        <w:tc>
          <w:tcPr>
            <w:tcW w:w="4785" w:type="dxa"/>
          </w:tcPr>
          <w:p w14:paraId="6A9B5DF4" w14:textId="296DF265" w:rsidR="00F8529F" w:rsidRDefault="00821226" w:rsidP="00265649">
            <w:pPr>
              <w:pStyle w:val="a0"/>
              <w:ind w:firstLine="0"/>
              <w:rPr>
                <w:lang w:val="en-US"/>
              </w:rPr>
            </w:pPr>
            <w:r w:rsidRPr="00821226">
              <w:t>GenerateRandomTriangle</w:t>
            </w:r>
          </w:p>
        </w:tc>
        <w:tc>
          <w:tcPr>
            <w:tcW w:w="4785" w:type="dxa"/>
          </w:tcPr>
          <w:p w14:paraId="6570478F" w14:textId="655896D6" w:rsidR="00F8529F" w:rsidRDefault="00821226" w:rsidP="00265649">
            <w:pPr>
              <w:pStyle w:val="a0"/>
              <w:ind w:firstLine="0"/>
            </w:pPr>
            <w:r w:rsidRPr="00821226">
              <w:t>Генерация случайного треугольника</w:t>
            </w:r>
          </w:p>
        </w:tc>
      </w:tr>
      <w:tr w:rsidR="00F8529F" w14:paraId="5A3C28A7" w14:textId="77777777" w:rsidTr="00265649">
        <w:tc>
          <w:tcPr>
            <w:tcW w:w="4785" w:type="dxa"/>
          </w:tcPr>
          <w:p w14:paraId="3AE64A02" w14:textId="249BD830" w:rsidR="00F8529F" w:rsidRDefault="004A2EE1" w:rsidP="00265649">
            <w:pPr>
              <w:pStyle w:val="a0"/>
              <w:ind w:firstLine="0"/>
              <w:rPr>
                <w:lang w:val="en-US"/>
              </w:rPr>
            </w:pPr>
            <w:r w:rsidRPr="004A2EE1">
              <w:t>GenerateRandomRay</w:t>
            </w:r>
          </w:p>
        </w:tc>
        <w:tc>
          <w:tcPr>
            <w:tcW w:w="4785" w:type="dxa"/>
          </w:tcPr>
          <w:p w14:paraId="2FB1FCCE" w14:textId="799FB23A" w:rsidR="00F8529F" w:rsidRDefault="004A2EE1" w:rsidP="00265649">
            <w:pPr>
              <w:pStyle w:val="a0"/>
              <w:ind w:firstLine="0"/>
            </w:pPr>
            <w:r w:rsidRPr="004A2EE1">
              <w:t>Генерация случайного луча</w:t>
            </w:r>
          </w:p>
        </w:tc>
      </w:tr>
      <w:tr w:rsidR="004A2EE1" w14:paraId="32D18322" w14:textId="77777777" w:rsidTr="00265649">
        <w:tc>
          <w:tcPr>
            <w:tcW w:w="4785" w:type="dxa"/>
          </w:tcPr>
          <w:p w14:paraId="3F744563" w14:textId="00A4502E" w:rsidR="004A2EE1" w:rsidRPr="004A2EE1" w:rsidRDefault="004A2EE1" w:rsidP="00265649">
            <w:pPr>
              <w:pStyle w:val="a0"/>
              <w:ind w:firstLine="0"/>
            </w:pPr>
            <w:r w:rsidRPr="004A2EE1">
              <w:t>AskSave</w:t>
            </w:r>
          </w:p>
        </w:tc>
        <w:tc>
          <w:tcPr>
            <w:tcW w:w="4785" w:type="dxa"/>
          </w:tcPr>
          <w:p w14:paraId="6A96B603" w14:textId="0363EBFD" w:rsidR="004A2EE1" w:rsidRPr="004A2EE1" w:rsidRDefault="004A2EE1" w:rsidP="00265649">
            <w:pPr>
              <w:pStyle w:val="a0"/>
              <w:ind w:firstLine="0"/>
            </w:pPr>
            <w:r w:rsidRPr="004A2EE1">
              <w:t>Запрос на сохранение данных</w:t>
            </w:r>
          </w:p>
        </w:tc>
      </w:tr>
    </w:tbl>
    <w:p w14:paraId="21EF3D4C" w14:textId="77777777" w:rsidR="00173AAF" w:rsidRDefault="00173AAF" w:rsidP="00173AAF">
      <w:pPr>
        <w:pStyle w:val="a0"/>
        <w:ind w:hanging="142"/>
      </w:pPr>
    </w:p>
    <w:p w14:paraId="62120F33" w14:textId="537CF7D6" w:rsidR="00173AAF" w:rsidRDefault="00173AAF" w:rsidP="00173AAF">
      <w:pPr>
        <w:pStyle w:val="a0"/>
        <w:ind w:hanging="142"/>
        <w:rPr>
          <w:rFonts w:cs="Times New Roman"/>
          <w:lang w:val="en-US"/>
        </w:rPr>
      </w:pPr>
      <w:r>
        <w:t xml:space="preserve">Таблица </w:t>
      </w:r>
      <w:r w:rsidR="00D67F93">
        <w:rPr>
          <w:lang w:val="en-US"/>
        </w:rPr>
        <w:t>7</w:t>
      </w:r>
      <w:r>
        <w:t xml:space="preserve"> </w:t>
      </w:r>
      <w:r>
        <w:rPr>
          <w:rFonts w:cs="Times New Roman"/>
        </w:rPr>
        <w:t xml:space="preserve">– функции </w:t>
      </w:r>
      <w:r w:rsidR="0020642A">
        <w:rPr>
          <w:rFonts w:cs="Times New Roman"/>
        </w:rPr>
        <w:t>модуля</w:t>
      </w:r>
      <w:r>
        <w:rPr>
          <w:rFonts w:cs="Times New Roman"/>
        </w:rPr>
        <w:t xml:space="preserve"> </w:t>
      </w:r>
      <w:r w:rsidRPr="00173AAF">
        <w:rPr>
          <w:rFonts w:cs="Times New Roman"/>
          <w:b/>
          <w:bCs/>
          <w:lang w:val="en-US"/>
        </w:rPr>
        <w:t>Console</w:t>
      </w:r>
      <w:r w:rsidR="004A2EE1">
        <w:rPr>
          <w:rFonts w:cs="Times New Roman"/>
          <w:b/>
          <w:bCs/>
          <w:lang w:val="en-US"/>
        </w:rPr>
        <w:t>Helper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96"/>
        <w:gridCol w:w="4648"/>
      </w:tblGrid>
      <w:tr w:rsidR="00173AAF" w14:paraId="616F3F40" w14:textId="77777777" w:rsidTr="002515B3">
        <w:tc>
          <w:tcPr>
            <w:tcW w:w="4696" w:type="dxa"/>
            <w:tcBorders>
              <w:bottom w:val="thickThinSmallGap" w:sz="24" w:space="0" w:color="auto"/>
            </w:tcBorders>
          </w:tcPr>
          <w:p w14:paraId="0FA3377A" w14:textId="77777777" w:rsidR="00173AAF" w:rsidRDefault="00173AAF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648" w:type="dxa"/>
            <w:tcBorders>
              <w:bottom w:val="thickThinSmallGap" w:sz="24" w:space="0" w:color="auto"/>
            </w:tcBorders>
          </w:tcPr>
          <w:p w14:paraId="03940ACE" w14:textId="77777777" w:rsidR="00173AAF" w:rsidRDefault="00173AAF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173AAF" w14:paraId="5DAD7EC4" w14:textId="77777777" w:rsidTr="002515B3">
        <w:tc>
          <w:tcPr>
            <w:tcW w:w="4696" w:type="dxa"/>
          </w:tcPr>
          <w:p w14:paraId="03DA5FDB" w14:textId="50586A34" w:rsidR="00173AAF" w:rsidRPr="00173AAF" w:rsidRDefault="00CF3F04" w:rsidP="00265649">
            <w:pPr>
              <w:pStyle w:val="a0"/>
              <w:ind w:firstLine="0"/>
            </w:pPr>
            <w:r w:rsidRPr="00CF3F04">
              <w:t>PrintHeader</w:t>
            </w:r>
          </w:p>
        </w:tc>
        <w:tc>
          <w:tcPr>
            <w:tcW w:w="4648" w:type="dxa"/>
          </w:tcPr>
          <w:p w14:paraId="6B9C13B9" w14:textId="74B5B2A9" w:rsidR="00173AAF" w:rsidRPr="00173AAF" w:rsidRDefault="00A07237" w:rsidP="00265649">
            <w:pPr>
              <w:pStyle w:val="a0"/>
              <w:ind w:firstLine="0"/>
            </w:pPr>
            <w:r w:rsidRPr="00A07237">
              <w:t>Вывод заголовка программы с информацией</w:t>
            </w:r>
          </w:p>
        </w:tc>
      </w:tr>
      <w:tr w:rsidR="00173AAF" w14:paraId="5B2AE7F5" w14:textId="77777777" w:rsidTr="002515B3">
        <w:tc>
          <w:tcPr>
            <w:tcW w:w="4696" w:type="dxa"/>
            <w:tcBorders>
              <w:bottom w:val="nil"/>
            </w:tcBorders>
          </w:tcPr>
          <w:p w14:paraId="06228E65" w14:textId="621B2302" w:rsidR="00173AAF" w:rsidRPr="00173AAF" w:rsidRDefault="001B54EA" w:rsidP="00265649">
            <w:pPr>
              <w:pStyle w:val="a0"/>
              <w:ind w:firstLine="0"/>
              <w:rPr>
                <w:lang w:val="en-US"/>
              </w:rPr>
            </w:pPr>
            <w:r w:rsidRPr="001B54EA">
              <w:t>ReadDouble</w:t>
            </w:r>
          </w:p>
        </w:tc>
        <w:tc>
          <w:tcPr>
            <w:tcW w:w="4648" w:type="dxa"/>
            <w:tcBorders>
              <w:bottom w:val="nil"/>
            </w:tcBorders>
          </w:tcPr>
          <w:p w14:paraId="76BD6725" w14:textId="7B503CBC" w:rsidR="00173AAF" w:rsidRDefault="001B54EA" w:rsidP="00265649">
            <w:pPr>
              <w:pStyle w:val="a0"/>
              <w:ind w:firstLine="0"/>
            </w:pPr>
            <w:r w:rsidRPr="001B54EA">
              <w:t>Чтение числа с проверкой корректности</w:t>
            </w:r>
          </w:p>
        </w:tc>
      </w:tr>
    </w:tbl>
    <w:p w14:paraId="22C2EAA9" w14:textId="77777777" w:rsidR="00296C5A" w:rsidRDefault="00296C5A"/>
    <w:p w14:paraId="69E9A86A" w14:textId="77777777" w:rsidR="00296C5A" w:rsidRDefault="00296C5A"/>
    <w:p w14:paraId="74D57C9C" w14:textId="2AB12BCA" w:rsidR="00296C5A" w:rsidRDefault="00296C5A" w:rsidP="00296C5A">
      <w:pPr>
        <w:ind w:left="-142"/>
      </w:pPr>
      <w:r>
        <w:lastRenderedPageBreak/>
        <w:t>Продолжение таблицы 7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96"/>
        <w:gridCol w:w="4648"/>
      </w:tblGrid>
      <w:tr w:rsidR="002E6DB6" w14:paraId="61E79152" w14:textId="77777777" w:rsidTr="002E6DB6">
        <w:tc>
          <w:tcPr>
            <w:tcW w:w="4696" w:type="dxa"/>
            <w:tcBorders>
              <w:bottom w:val="single" w:sz="12" w:space="0" w:color="auto"/>
            </w:tcBorders>
          </w:tcPr>
          <w:p w14:paraId="6229BD8B" w14:textId="249816BF" w:rsidR="002E6DB6" w:rsidRPr="002E6DB6" w:rsidRDefault="002E6DB6" w:rsidP="00265649">
            <w:pPr>
              <w:pStyle w:val="a0"/>
              <w:ind w:firstLine="0"/>
            </w:pPr>
            <w:r>
              <w:t xml:space="preserve">Имя </w:t>
            </w:r>
          </w:p>
        </w:tc>
        <w:tc>
          <w:tcPr>
            <w:tcW w:w="4648" w:type="dxa"/>
            <w:tcBorders>
              <w:bottom w:val="single" w:sz="12" w:space="0" w:color="auto"/>
            </w:tcBorders>
          </w:tcPr>
          <w:p w14:paraId="76597B99" w14:textId="353F636F" w:rsidR="002E6DB6" w:rsidRDefault="002E6DB6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173AAF" w14:paraId="72C1F555" w14:textId="77777777" w:rsidTr="002E6DB6">
        <w:tc>
          <w:tcPr>
            <w:tcW w:w="4696" w:type="dxa"/>
            <w:tcBorders>
              <w:top w:val="single" w:sz="12" w:space="0" w:color="auto"/>
            </w:tcBorders>
          </w:tcPr>
          <w:p w14:paraId="1C8CF6F9" w14:textId="6BB68C47" w:rsidR="00173AAF" w:rsidRPr="00173AAF" w:rsidRDefault="007B015C" w:rsidP="00265649">
            <w:pPr>
              <w:pStyle w:val="a0"/>
              <w:ind w:firstLine="0"/>
              <w:rPr>
                <w:lang w:val="en-US"/>
              </w:rPr>
            </w:pPr>
            <w:r w:rsidRPr="007B015C">
              <w:t>ReadMenuChoice</w:t>
            </w:r>
          </w:p>
        </w:tc>
        <w:tc>
          <w:tcPr>
            <w:tcW w:w="4648" w:type="dxa"/>
            <w:tcBorders>
              <w:top w:val="single" w:sz="12" w:space="0" w:color="auto"/>
            </w:tcBorders>
          </w:tcPr>
          <w:p w14:paraId="66EB7A5B" w14:textId="72888725" w:rsidR="00173AAF" w:rsidRPr="00173AAF" w:rsidRDefault="007B015C" w:rsidP="00265649">
            <w:pPr>
              <w:pStyle w:val="a0"/>
              <w:ind w:firstLine="0"/>
            </w:pPr>
            <w:r w:rsidRPr="007B015C">
              <w:t>Чтение выбора пункта меню</w:t>
            </w:r>
          </w:p>
        </w:tc>
      </w:tr>
      <w:tr w:rsidR="00173AAF" w14:paraId="7159796D" w14:textId="77777777" w:rsidTr="002515B3">
        <w:tc>
          <w:tcPr>
            <w:tcW w:w="4696" w:type="dxa"/>
          </w:tcPr>
          <w:p w14:paraId="24C49CA5" w14:textId="53B6E792" w:rsidR="00173AAF" w:rsidRPr="00173AAF" w:rsidRDefault="007B015C" w:rsidP="00265649">
            <w:pPr>
              <w:pStyle w:val="a0"/>
              <w:ind w:firstLine="0"/>
              <w:rPr>
                <w:lang w:val="en-US"/>
              </w:rPr>
            </w:pPr>
            <w:r w:rsidRPr="007B015C">
              <w:t>PrintResult</w:t>
            </w:r>
          </w:p>
        </w:tc>
        <w:tc>
          <w:tcPr>
            <w:tcW w:w="4648" w:type="dxa"/>
          </w:tcPr>
          <w:p w14:paraId="25BA263B" w14:textId="22474028" w:rsidR="00173AAF" w:rsidRDefault="001C3FDC" w:rsidP="00265649">
            <w:pPr>
              <w:pStyle w:val="a0"/>
              <w:ind w:firstLine="0"/>
            </w:pPr>
            <w:r w:rsidRPr="001C3FDC">
              <w:t>Вывод результата пересечения</w:t>
            </w:r>
          </w:p>
        </w:tc>
      </w:tr>
      <w:tr w:rsidR="00173AAF" w14:paraId="3AD6746F" w14:textId="77777777" w:rsidTr="002515B3">
        <w:tc>
          <w:tcPr>
            <w:tcW w:w="4696" w:type="dxa"/>
          </w:tcPr>
          <w:p w14:paraId="3DBA2712" w14:textId="614D6D39" w:rsidR="00173AAF" w:rsidRDefault="001C3FDC" w:rsidP="00265649">
            <w:pPr>
              <w:pStyle w:val="a0"/>
              <w:ind w:firstLine="0"/>
              <w:rPr>
                <w:lang w:val="en-US"/>
              </w:rPr>
            </w:pPr>
            <w:r w:rsidRPr="001C3FDC">
              <w:t>PrintData</w:t>
            </w:r>
          </w:p>
        </w:tc>
        <w:tc>
          <w:tcPr>
            <w:tcW w:w="4648" w:type="dxa"/>
          </w:tcPr>
          <w:p w14:paraId="2979A5B2" w14:textId="79EF72E9" w:rsidR="00173AAF" w:rsidRDefault="001C3FDC" w:rsidP="00265649">
            <w:pPr>
              <w:pStyle w:val="a0"/>
              <w:ind w:firstLine="0"/>
            </w:pPr>
            <w:r w:rsidRPr="001C3FDC">
              <w:t>Вывод данных треугольника и луча</w:t>
            </w:r>
          </w:p>
        </w:tc>
      </w:tr>
    </w:tbl>
    <w:p w14:paraId="5B11312B" w14:textId="64D61199" w:rsidR="00173AAF" w:rsidRPr="0020642A" w:rsidRDefault="00173AAF" w:rsidP="0020642A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</w:t>
      </w:r>
      <w:r w:rsidR="001C3FDC">
        <w:t>8</w:t>
      </w:r>
      <w:r>
        <w:t xml:space="preserve"> </w:t>
      </w:r>
      <w:r>
        <w:rPr>
          <w:rFonts w:cs="Times New Roman"/>
        </w:rPr>
        <w:t xml:space="preserve">– функции </w:t>
      </w:r>
      <w:r w:rsidR="0020642A">
        <w:rPr>
          <w:rFonts w:cs="Times New Roman"/>
        </w:rPr>
        <w:t xml:space="preserve">модуля </w:t>
      </w:r>
      <w:r w:rsidR="0020642A" w:rsidRPr="0020642A">
        <w:rPr>
          <w:rFonts w:cs="Times New Roman"/>
          <w:b/>
          <w:bCs/>
          <w:lang w:val="en-US"/>
        </w:rPr>
        <w:t>FileOperations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35"/>
        <w:gridCol w:w="4609"/>
      </w:tblGrid>
      <w:tr w:rsidR="0020642A" w14:paraId="5CCE311E" w14:textId="77777777" w:rsidTr="00F96263">
        <w:tc>
          <w:tcPr>
            <w:tcW w:w="4735" w:type="dxa"/>
            <w:tcBorders>
              <w:bottom w:val="thickThinSmallGap" w:sz="24" w:space="0" w:color="auto"/>
            </w:tcBorders>
          </w:tcPr>
          <w:p w14:paraId="6E16583F" w14:textId="77777777" w:rsidR="0020642A" w:rsidRDefault="0020642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609" w:type="dxa"/>
            <w:tcBorders>
              <w:bottom w:val="thickThinSmallGap" w:sz="24" w:space="0" w:color="auto"/>
            </w:tcBorders>
          </w:tcPr>
          <w:p w14:paraId="6A446471" w14:textId="77777777" w:rsidR="0020642A" w:rsidRDefault="0020642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20642A" w14:paraId="272E82E1" w14:textId="77777777" w:rsidTr="00F96263">
        <w:tc>
          <w:tcPr>
            <w:tcW w:w="4735" w:type="dxa"/>
          </w:tcPr>
          <w:p w14:paraId="6D3F4594" w14:textId="2153537A" w:rsidR="0020642A" w:rsidRPr="00173AAF" w:rsidRDefault="002F2DBC" w:rsidP="00265649">
            <w:pPr>
              <w:pStyle w:val="a0"/>
              <w:ind w:firstLine="0"/>
            </w:pPr>
            <w:r w:rsidRPr="002F2DBC">
              <w:t>Save</w:t>
            </w:r>
          </w:p>
        </w:tc>
        <w:tc>
          <w:tcPr>
            <w:tcW w:w="4609" w:type="dxa"/>
          </w:tcPr>
          <w:p w14:paraId="2F5D3E5F" w14:textId="5E7735B6" w:rsidR="0020642A" w:rsidRPr="00173AAF" w:rsidRDefault="002F2DBC" w:rsidP="00265649">
            <w:pPr>
              <w:pStyle w:val="a0"/>
              <w:ind w:firstLine="0"/>
            </w:pPr>
            <w:r w:rsidRPr="002F2DBC">
              <w:t>Сохранение данных в .txt файл</w:t>
            </w:r>
          </w:p>
        </w:tc>
      </w:tr>
      <w:tr w:rsidR="0020642A" w14:paraId="795D1DBF" w14:textId="77777777" w:rsidTr="00F96263">
        <w:tc>
          <w:tcPr>
            <w:tcW w:w="4735" w:type="dxa"/>
          </w:tcPr>
          <w:p w14:paraId="34BDB332" w14:textId="2B0FA622" w:rsidR="0020642A" w:rsidRPr="0020642A" w:rsidRDefault="002F2DBC" w:rsidP="00265649">
            <w:pPr>
              <w:pStyle w:val="a0"/>
              <w:ind w:firstLine="0"/>
              <w:rPr>
                <w:lang w:val="en-US"/>
              </w:rPr>
            </w:pPr>
            <w:r w:rsidRPr="002F2DBC">
              <w:t>Load</w:t>
            </w:r>
          </w:p>
        </w:tc>
        <w:tc>
          <w:tcPr>
            <w:tcW w:w="4609" w:type="dxa"/>
          </w:tcPr>
          <w:p w14:paraId="6C905D6D" w14:textId="51A2789F" w:rsidR="0020642A" w:rsidRDefault="00F96263" w:rsidP="00265649">
            <w:pPr>
              <w:pStyle w:val="a0"/>
              <w:ind w:firstLine="0"/>
            </w:pPr>
            <w:r w:rsidRPr="00F96263">
              <w:t>Загрузка данных из .txt файла</w:t>
            </w:r>
          </w:p>
        </w:tc>
      </w:tr>
    </w:tbl>
    <w:p w14:paraId="364BBB58" w14:textId="5B71BBFB" w:rsidR="0020642A" w:rsidRPr="0020642A" w:rsidRDefault="0020642A" w:rsidP="0020642A">
      <w:pPr>
        <w:pStyle w:val="a0"/>
        <w:ind w:hanging="142"/>
        <w:rPr>
          <w:rFonts w:cs="Times New Roman"/>
          <w:b/>
          <w:bCs/>
        </w:rPr>
      </w:pPr>
      <w:r>
        <w:t xml:space="preserve">Таблица </w:t>
      </w:r>
      <w:r w:rsidR="00AC3129">
        <w:t>9</w:t>
      </w:r>
      <w:r>
        <w:t xml:space="preserve"> </w:t>
      </w:r>
      <w:r>
        <w:rPr>
          <w:rFonts w:cs="Times New Roman"/>
        </w:rPr>
        <w:t xml:space="preserve">– функции модуля </w:t>
      </w:r>
      <w:r w:rsidR="00AC3129" w:rsidRPr="00AC3129">
        <w:rPr>
          <w:rFonts w:cs="Times New Roman"/>
          <w:b/>
          <w:bCs/>
        </w:rPr>
        <w:t>Validator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68"/>
        <w:gridCol w:w="4676"/>
      </w:tblGrid>
      <w:tr w:rsidR="0020642A" w14:paraId="720D75C2" w14:textId="77777777" w:rsidTr="00AC3129">
        <w:tc>
          <w:tcPr>
            <w:tcW w:w="4668" w:type="dxa"/>
            <w:tcBorders>
              <w:bottom w:val="thickThinSmallGap" w:sz="24" w:space="0" w:color="auto"/>
            </w:tcBorders>
          </w:tcPr>
          <w:p w14:paraId="125EF524" w14:textId="77777777" w:rsidR="0020642A" w:rsidRDefault="0020642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676" w:type="dxa"/>
            <w:tcBorders>
              <w:bottom w:val="thickThinSmallGap" w:sz="24" w:space="0" w:color="auto"/>
            </w:tcBorders>
          </w:tcPr>
          <w:p w14:paraId="5FEF1535" w14:textId="77777777" w:rsidR="0020642A" w:rsidRDefault="0020642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20642A" w14:paraId="6E226218" w14:textId="77777777" w:rsidTr="00AC3129">
        <w:tc>
          <w:tcPr>
            <w:tcW w:w="4668" w:type="dxa"/>
          </w:tcPr>
          <w:p w14:paraId="096B75B6" w14:textId="7204DF37" w:rsidR="0020642A" w:rsidRPr="0020642A" w:rsidRDefault="00775391" w:rsidP="00265649">
            <w:pPr>
              <w:pStyle w:val="a0"/>
              <w:ind w:firstLine="0"/>
              <w:rPr>
                <w:lang w:val="en-US"/>
              </w:rPr>
            </w:pPr>
            <w:r w:rsidRPr="00775391">
              <w:t>IsValidTriangle</w:t>
            </w:r>
          </w:p>
        </w:tc>
        <w:tc>
          <w:tcPr>
            <w:tcW w:w="4676" w:type="dxa"/>
          </w:tcPr>
          <w:p w14:paraId="7A8F7FAF" w14:textId="4DFBFE22" w:rsidR="0020642A" w:rsidRPr="0020642A" w:rsidRDefault="00775391" w:rsidP="00265649">
            <w:pPr>
              <w:pStyle w:val="a0"/>
              <w:ind w:firstLine="0"/>
            </w:pPr>
            <w:r w:rsidRPr="00775391">
              <w:t>Проверка существования треугольника</w:t>
            </w:r>
          </w:p>
        </w:tc>
      </w:tr>
      <w:tr w:rsidR="0020642A" w14:paraId="6242FAC9" w14:textId="77777777" w:rsidTr="00AC3129">
        <w:tc>
          <w:tcPr>
            <w:tcW w:w="4668" w:type="dxa"/>
          </w:tcPr>
          <w:p w14:paraId="7B58BB1D" w14:textId="12A750FB" w:rsidR="0020642A" w:rsidRDefault="00775391" w:rsidP="00265649">
            <w:pPr>
              <w:pStyle w:val="a0"/>
              <w:ind w:firstLine="0"/>
              <w:rPr>
                <w:lang w:val="en-US"/>
              </w:rPr>
            </w:pPr>
            <w:r w:rsidRPr="00775391">
              <w:t>TryParseDouble</w:t>
            </w:r>
          </w:p>
        </w:tc>
        <w:tc>
          <w:tcPr>
            <w:tcW w:w="4676" w:type="dxa"/>
          </w:tcPr>
          <w:p w14:paraId="160F4126" w14:textId="0C58F7F5" w:rsidR="0020642A" w:rsidRPr="0020642A" w:rsidRDefault="00775391" w:rsidP="00265649">
            <w:pPr>
              <w:pStyle w:val="a0"/>
              <w:ind w:firstLine="0"/>
            </w:pPr>
            <w:r w:rsidRPr="00775391">
              <w:t>Безопасный парсинг числа из строки</w:t>
            </w:r>
          </w:p>
        </w:tc>
      </w:tr>
    </w:tbl>
    <w:p w14:paraId="0D114F1A" w14:textId="7227BE7B" w:rsidR="007D10CA" w:rsidRPr="007D10CA" w:rsidRDefault="007D10CA" w:rsidP="007D10CA">
      <w:pPr>
        <w:pStyle w:val="a0"/>
        <w:ind w:hanging="142"/>
        <w:rPr>
          <w:rFonts w:cs="Times New Roman"/>
          <w:b/>
          <w:bCs/>
          <w:lang w:val="en-US"/>
        </w:rPr>
      </w:pPr>
      <w:r>
        <w:t>Таблица 1</w:t>
      </w:r>
      <w:r w:rsidR="00775391">
        <w:t>0</w:t>
      </w:r>
      <w:r>
        <w:t xml:space="preserve"> </w:t>
      </w:r>
      <w:r>
        <w:rPr>
          <w:rFonts w:cs="Times New Roman"/>
        </w:rPr>
        <w:t xml:space="preserve">– функции модуля </w:t>
      </w:r>
      <w:r w:rsidR="00734153" w:rsidRPr="00734153">
        <w:rPr>
          <w:rFonts w:cs="Times New Roman"/>
          <w:b/>
          <w:bCs/>
        </w:rPr>
        <w:t>MathSolver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84"/>
        <w:gridCol w:w="4660"/>
      </w:tblGrid>
      <w:tr w:rsidR="007D10CA" w14:paraId="4B7238F4" w14:textId="77777777" w:rsidTr="00432EF0">
        <w:tc>
          <w:tcPr>
            <w:tcW w:w="4684" w:type="dxa"/>
            <w:tcBorders>
              <w:bottom w:val="thickThinSmallGap" w:sz="24" w:space="0" w:color="auto"/>
            </w:tcBorders>
          </w:tcPr>
          <w:p w14:paraId="6C144C12" w14:textId="77777777" w:rsidR="007D10CA" w:rsidRDefault="007D10C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660" w:type="dxa"/>
            <w:tcBorders>
              <w:bottom w:val="thickThinSmallGap" w:sz="24" w:space="0" w:color="auto"/>
            </w:tcBorders>
          </w:tcPr>
          <w:p w14:paraId="61B72E25" w14:textId="77777777" w:rsidR="007D10CA" w:rsidRDefault="007D10C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D10CA" w14:paraId="6B1C1460" w14:textId="77777777" w:rsidTr="00432EF0">
        <w:tc>
          <w:tcPr>
            <w:tcW w:w="4684" w:type="dxa"/>
          </w:tcPr>
          <w:p w14:paraId="77FFB79D" w14:textId="6D5D790F" w:rsidR="007D10CA" w:rsidRPr="0020642A" w:rsidRDefault="00734153" w:rsidP="00265649">
            <w:pPr>
              <w:pStyle w:val="a0"/>
              <w:ind w:firstLine="0"/>
              <w:rPr>
                <w:lang w:val="en-US"/>
              </w:rPr>
            </w:pPr>
            <w:r w:rsidRPr="00734153">
              <w:t>FindIntersection</w:t>
            </w:r>
          </w:p>
        </w:tc>
        <w:tc>
          <w:tcPr>
            <w:tcW w:w="4660" w:type="dxa"/>
          </w:tcPr>
          <w:p w14:paraId="2833ED1C" w14:textId="4AFDF8CE" w:rsidR="007D10CA" w:rsidRPr="007D10CA" w:rsidRDefault="00734153" w:rsidP="00265649">
            <w:pPr>
              <w:pStyle w:val="a0"/>
              <w:ind w:firstLine="0"/>
            </w:pPr>
            <w:r w:rsidRPr="00734153">
              <w:t>Поиск точки пересечения луча и треугольника</w:t>
            </w:r>
          </w:p>
        </w:tc>
      </w:tr>
    </w:tbl>
    <w:p w14:paraId="53448774" w14:textId="18E2C491" w:rsidR="007D10CA" w:rsidRPr="007D10CA" w:rsidRDefault="007D10CA" w:rsidP="007D10CA">
      <w:pPr>
        <w:pStyle w:val="a0"/>
        <w:ind w:hanging="142"/>
        <w:rPr>
          <w:rFonts w:cs="Times New Roman"/>
          <w:b/>
          <w:bCs/>
          <w:lang w:val="en-US"/>
        </w:rPr>
      </w:pPr>
      <w:r>
        <w:t>Таблица 1</w:t>
      </w:r>
      <w:r w:rsidR="005831FD">
        <w:t>1</w:t>
      </w:r>
      <w:r>
        <w:t xml:space="preserve"> </w:t>
      </w:r>
      <w:r>
        <w:rPr>
          <w:rFonts w:cs="Times New Roman"/>
        </w:rPr>
        <w:t xml:space="preserve">– функции модуля </w:t>
      </w:r>
      <w:r w:rsidR="008369C0">
        <w:rPr>
          <w:rFonts w:cs="Times New Roman"/>
          <w:b/>
          <w:bCs/>
          <w:lang w:val="en-US"/>
        </w:rPr>
        <w:t>Point3D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62"/>
        <w:gridCol w:w="4682"/>
      </w:tblGrid>
      <w:tr w:rsidR="007D10CA" w14:paraId="416BACFA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070D5FA3" w14:textId="77777777" w:rsidR="007D10CA" w:rsidRDefault="007D10C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271A924F" w14:textId="77777777" w:rsidR="007D10CA" w:rsidRDefault="007D10C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D10CA" w14:paraId="29CCFB99" w14:textId="77777777" w:rsidTr="00265649">
        <w:tc>
          <w:tcPr>
            <w:tcW w:w="4785" w:type="dxa"/>
          </w:tcPr>
          <w:p w14:paraId="5AD7C936" w14:textId="4BAFAEB5" w:rsidR="007D10CA" w:rsidRPr="007D10CA" w:rsidRDefault="008369C0" w:rsidP="00265649">
            <w:pPr>
              <w:pStyle w:val="a0"/>
              <w:ind w:firstLine="0"/>
              <w:rPr>
                <w:lang w:val="en-US"/>
              </w:rPr>
            </w:pPr>
            <w:r w:rsidRPr="008369C0">
              <w:t>Length</w:t>
            </w:r>
          </w:p>
        </w:tc>
        <w:tc>
          <w:tcPr>
            <w:tcW w:w="4785" w:type="dxa"/>
          </w:tcPr>
          <w:p w14:paraId="234F0704" w14:textId="13187815" w:rsidR="007D10CA" w:rsidRPr="0014562A" w:rsidRDefault="008369C0" w:rsidP="00265649">
            <w:pPr>
              <w:pStyle w:val="a0"/>
              <w:ind w:firstLine="0"/>
            </w:pPr>
            <w:r w:rsidRPr="008369C0">
              <w:t>Вычисление длины вектора</w:t>
            </w:r>
          </w:p>
        </w:tc>
      </w:tr>
      <w:tr w:rsidR="0014562A" w14:paraId="4A97B02B" w14:textId="77777777" w:rsidTr="00265649">
        <w:tc>
          <w:tcPr>
            <w:tcW w:w="4785" w:type="dxa"/>
          </w:tcPr>
          <w:p w14:paraId="748091AC" w14:textId="515578DD" w:rsidR="0014562A" w:rsidRPr="0014562A" w:rsidRDefault="0014562A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Normalize</w:t>
            </w:r>
          </w:p>
        </w:tc>
        <w:tc>
          <w:tcPr>
            <w:tcW w:w="4785" w:type="dxa"/>
          </w:tcPr>
          <w:p w14:paraId="03616621" w14:textId="47B576C8" w:rsidR="0014562A" w:rsidRPr="0014562A" w:rsidRDefault="0014562A" w:rsidP="00265649">
            <w:pPr>
              <w:pStyle w:val="a0"/>
              <w:ind w:firstLine="0"/>
            </w:pPr>
            <w:r>
              <w:t>Нормализация вектора (приведение к единичному вектору)</w:t>
            </w:r>
          </w:p>
        </w:tc>
      </w:tr>
      <w:tr w:rsidR="0014562A" w14:paraId="36F85F68" w14:textId="77777777" w:rsidTr="00265649">
        <w:tc>
          <w:tcPr>
            <w:tcW w:w="4785" w:type="dxa"/>
          </w:tcPr>
          <w:p w14:paraId="340CF06B" w14:textId="5E4558D8" w:rsidR="0014562A" w:rsidRPr="0014562A" w:rsidRDefault="00D92938" w:rsidP="00265649">
            <w:pPr>
              <w:pStyle w:val="a0"/>
              <w:ind w:firstLine="0"/>
              <w:rPr>
                <w:lang w:val="en-US"/>
              </w:rPr>
            </w:pPr>
            <w:r w:rsidRPr="00D92938">
              <w:t>Dot</w:t>
            </w:r>
          </w:p>
        </w:tc>
        <w:tc>
          <w:tcPr>
            <w:tcW w:w="4785" w:type="dxa"/>
          </w:tcPr>
          <w:p w14:paraId="6F70018D" w14:textId="22D9CCF1" w:rsidR="0014562A" w:rsidRDefault="00D92938" w:rsidP="00265649">
            <w:pPr>
              <w:pStyle w:val="a0"/>
              <w:ind w:firstLine="0"/>
            </w:pPr>
            <w:r w:rsidRPr="00D92938">
              <w:t>Скалярное произведение двух векторов</w:t>
            </w:r>
          </w:p>
        </w:tc>
      </w:tr>
      <w:tr w:rsidR="00D92938" w14:paraId="22FC4C51" w14:textId="77777777" w:rsidTr="00265649">
        <w:tc>
          <w:tcPr>
            <w:tcW w:w="4785" w:type="dxa"/>
          </w:tcPr>
          <w:p w14:paraId="4987D510" w14:textId="390CB105" w:rsidR="00D92938" w:rsidRPr="00D92938" w:rsidRDefault="00D92938" w:rsidP="00265649">
            <w:pPr>
              <w:pStyle w:val="a0"/>
              <w:ind w:firstLine="0"/>
            </w:pPr>
            <w:r w:rsidRPr="00D92938">
              <w:t>Cross</w:t>
            </w:r>
          </w:p>
        </w:tc>
        <w:tc>
          <w:tcPr>
            <w:tcW w:w="4785" w:type="dxa"/>
          </w:tcPr>
          <w:p w14:paraId="7B05A79E" w14:textId="71BA0098" w:rsidR="00D92938" w:rsidRPr="00D92938" w:rsidRDefault="00D92938" w:rsidP="00265649">
            <w:pPr>
              <w:pStyle w:val="a0"/>
              <w:ind w:firstLine="0"/>
            </w:pPr>
            <w:r w:rsidRPr="00D92938">
              <w:t>Векторное произведение двух векторов</w:t>
            </w:r>
          </w:p>
        </w:tc>
      </w:tr>
      <w:tr w:rsidR="00D92938" w14:paraId="09D50E4B" w14:textId="77777777" w:rsidTr="00265649">
        <w:tc>
          <w:tcPr>
            <w:tcW w:w="4785" w:type="dxa"/>
          </w:tcPr>
          <w:p w14:paraId="3AA44F3F" w14:textId="68E7384E" w:rsidR="00D92938" w:rsidRPr="00D92938" w:rsidRDefault="00D92938" w:rsidP="00265649">
            <w:pPr>
              <w:pStyle w:val="a0"/>
              <w:ind w:firstLine="0"/>
            </w:pPr>
            <w:r w:rsidRPr="00D92938">
              <w:t>operator -</w:t>
            </w:r>
          </w:p>
        </w:tc>
        <w:tc>
          <w:tcPr>
            <w:tcW w:w="4785" w:type="dxa"/>
          </w:tcPr>
          <w:p w14:paraId="4C80F21D" w14:textId="0B5D286E" w:rsidR="00D92938" w:rsidRPr="00D92938" w:rsidRDefault="002F59E1" w:rsidP="00265649">
            <w:pPr>
              <w:pStyle w:val="a0"/>
              <w:ind w:firstLine="0"/>
            </w:pPr>
            <w:r w:rsidRPr="002F59E1">
              <w:t>Вычитание двух точек (возвращает вектор)</w:t>
            </w:r>
          </w:p>
        </w:tc>
      </w:tr>
      <w:tr w:rsidR="002F59E1" w14:paraId="40CCDAA9" w14:textId="77777777" w:rsidTr="00265649">
        <w:tc>
          <w:tcPr>
            <w:tcW w:w="4785" w:type="dxa"/>
          </w:tcPr>
          <w:p w14:paraId="03EDE7D9" w14:textId="561E1261" w:rsidR="002F59E1" w:rsidRPr="00D92938" w:rsidRDefault="002F59E1" w:rsidP="00265649">
            <w:pPr>
              <w:pStyle w:val="a0"/>
              <w:ind w:firstLine="0"/>
            </w:pPr>
            <w:r w:rsidRPr="002F59E1">
              <w:t>operator +</w:t>
            </w:r>
          </w:p>
        </w:tc>
        <w:tc>
          <w:tcPr>
            <w:tcW w:w="4785" w:type="dxa"/>
          </w:tcPr>
          <w:p w14:paraId="58E4137F" w14:textId="33FD681C" w:rsidR="002F59E1" w:rsidRPr="002F59E1" w:rsidRDefault="002F59E1" w:rsidP="00265649">
            <w:pPr>
              <w:pStyle w:val="a0"/>
              <w:ind w:firstLine="0"/>
            </w:pPr>
            <w:r w:rsidRPr="002F59E1">
              <w:t>Сложение точки и вектора</w:t>
            </w:r>
          </w:p>
        </w:tc>
      </w:tr>
      <w:tr w:rsidR="002F59E1" w14:paraId="10BB4A73" w14:textId="77777777" w:rsidTr="00265649">
        <w:tc>
          <w:tcPr>
            <w:tcW w:w="4785" w:type="dxa"/>
          </w:tcPr>
          <w:p w14:paraId="7F986855" w14:textId="256F3216" w:rsidR="002F59E1" w:rsidRPr="00D92938" w:rsidRDefault="002F59E1" w:rsidP="00265649">
            <w:pPr>
              <w:pStyle w:val="a0"/>
              <w:ind w:firstLine="0"/>
            </w:pPr>
            <w:r w:rsidRPr="002F59E1">
              <w:t>operator *</w:t>
            </w:r>
          </w:p>
        </w:tc>
        <w:tc>
          <w:tcPr>
            <w:tcW w:w="4785" w:type="dxa"/>
          </w:tcPr>
          <w:p w14:paraId="14E783E3" w14:textId="5900A467" w:rsidR="002F59E1" w:rsidRPr="002F59E1" w:rsidRDefault="002F59E1" w:rsidP="00265649">
            <w:pPr>
              <w:pStyle w:val="a0"/>
              <w:ind w:firstLine="0"/>
            </w:pPr>
            <w:r w:rsidRPr="002F59E1">
              <w:t>Умножение вектора на скаляр</w:t>
            </w:r>
          </w:p>
        </w:tc>
      </w:tr>
    </w:tbl>
    <w:p w14:paraId="5AE85898" w14:textId="451D97AB" w:rsidR="007D10CA" w:rsidRDefault="007D10CA" w:rsidP="002F441B">
      <w:pPr>
        <w:pStyle w:val="a0"/>
      </w:pPr>
    </w:p>
    <w:p w14:paraId="4969C72C" w14:textId="10A29704" w:rsidR="00F402E5" w:rsidRPr="007D10CA" w:rsidRDefault="00F402E5" w:rsidP="00F402E5">
      <w:pPr>
        <w:pStyle w:val="a0"/>
        <w:ind w:hanging="142"/>
        <w:rPr>
          <w:rFonts w:cs="Times New Roman"/>
          <w:b/>
          <w:bCs/>
          <w:lang w:val="en-US"/>
        </w:rPr>
      </w:pPr>
      <w:r>
        <w:lastRenderedPageBreak/>
        <w:t>Таблица 1</w:t>
      </w:r>
      <w:r>
        <w:rPr>
          <w:lang w:val="en-US"/>
        </w:rPr>
        <w:t>2</w:t>
      </w:r>
      <w:r>
        <w:t xml:space="preserve"> </w:t>
      </w:r>
      <w:r>
        <w:rPr>
          <w:rFonts w:cs="Times New Roman"/>
        </w:rPr>
        <w:t xml:space="preserve">– </w:t>
      </w:r>
      <w:r w:rsidR="001B2E83">
        <w:rPr>
          <w:rFonts w:cs="Times New Roman"/>
        </w:rPr>
        <w:t>методы</w:t>
      </w:r>
      <w:r>
        <w:rPr>
          <w:rFonts w:cs="Times New Roman"/>
        </w:rPr>
        <w:t xml:space="preserve"> модуля </w:t>
      </w:r>
      <w:r>
        <w:rPr>
          <w:rFonts w:cs="Times New Roman"/>
          <w:b/>
          <w:bCs/>
          <w:lang w:val="en-US"/>
        </w:rPr>
        <w:t>Ray</w:t>
      </w:r>
      <w:r>
        <w:rPr>
          <w:rFonts w:cs="Times New Roman"/>
          <w:b/>
          <w:bCs/>
          <w:lang w:val="en-US"/>
        </w:rPr>
        <w:t>3D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1B2E83" w14:paraId="7FF6733A" w14:textId="77777777" w:rsidTr="00845A23">
        <w:tc>
          <w:tcPr>
            <w:tcW w:w="4785" w:type="dxa"/>
            <w:tcBorders>
              <w:bottom w:val="thickThinSmallGap" w:sz="24" w:space="0" w:color="auto"/>
            </w:tcBorders>
          </w:tcPr>
          <w:p w14:paraId="3057D5F3" w14:textId="77777777" w:rsidR="001B2E83" w:rsidRDefault="001B2E83" w:rsidP="00845A23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34B78858" w14:textId="77777777" w:rsidR="001B2E83" w:rsidRDefault="001B2E83" w:rsidP="00845A23">
            <w:pPr>
              <w:pStyle w:val="a0"/>
              <w:ind w:firstLine="0"/>
            </w:pPr>
            <w:r>
              <w:t>Описание</w:t>
            </w:r>
          </w:p>
        </w:tc>
      </w:tr>
      <w:tr w:rsidR="001B2E83" w:rsidRPr="0014562A" w14:paraId="1F31005E" w14:textId="77777777" w:rsidTr="00845A23">
        <w:tc>
          <w:tcPr>
            <w:tcW w:w="4785" w:type="dxa"/>
          </w:tcPr>
          <w:p w14:paraId="2CAF816A" w14:textId="78516D95" w:rsidR="001B2E83" w:rsidRPr="007D10CA" w:rsidRDefault="001B2E83" w:rsidP="00845A23">
            <w:pPr>
              <w:pStyle w:val="a0"/>
              <w:ind w:firstLine="0"/>
              <w:rPr>
                <w:lang w:val="en-US"/>
              </w:rPr>
            </w:pPr>
            <w:r w:rsidRPr="001B2E83">
              <w:t>GetPointAt</w:t>
            </w:r>
          </w:p>
        </w:tc>
        <w:tc>
          <w:tcPr>
            <w:tcW w:w="4785" w:type="dxa"/>
          </w:tcPr>
          <w:p w14:paraId="64049766" w14:textId="2424C4BD" w:rsidR="001B2E83" w:rsidRPr="0014562A" w:rsidRDefault="001B2E83" w:rsidP="00845A23">
            <w:pPr>
              <w:pStyle w:val="a0"/>
              <w:ind w:firstLine="0"/>
            </w:pPr>
            <w:r w:rsidRPr="001B2E83">
              <w:t>Получение точки на луче на заданном расстоянии</w:t>
            </w:r>
          </w:p>
        </w:tc>
      </w:tr>
    </w:tbl>
    <w:p w14:paraId="715E957D" w14:textId="77777777" w:rsidR="00F402E5" w:rsidRPr="001B2E83" w:rsidRDefault="00F402E5" w:rsidP="002F441B">
      <w:pPr>
        <w:pStyle w:val="a0"/>
      </w:pPr>
    </w:p>
    <w:p w14:paraId="1B504CDF" w14:textId="13990B99" w:rsidR="0014562A" w:rsidRDefault="0014562A" w:rsidP="002F441B">
      <w:pPr>
        <w:pStyle w:val="a0"/>
      </w:pPr>
      <w:r>
        <w:t>Другие модули не имеют функций</w:t>
      </w:r>
      <w:r w:rsidRPr="0014562A">
        <w:t xml:space="preserve"> </w:t>
      </w:r>
      <w:r>
        <w:t>(кроме конструкторов классов)</w:t>
      </w:r>
      <w:r w:rsidRPr="0014562A">
        <w:t>.</w:t>
      </w:r>
    </w:p>
    <w:p w14:paraId="5B247AB6" w14:textId="78B535DE" w:rsidR="007A307E" w:rsidRDefault="0014562A" w:rsidP="007A307E">
      <w:pPr>
        <w:pStyle w:val="a0"/>
      </w:pPr>
      <w:r>
        <w:t>Также в программе имеются перечисления</w:t>
      </w:r>
      <w:r w:rsidRPr="0014562A">
        <w:t xml:space="preserve">, </w:t>
      </w:r>
      <w:r>
        <w:t>они были написаны для читаемости кода</w:t>
      </w:r>
      <w:r w:rsidRPr="0014562A">
        <w:t>.</w:t>
      </w:r>
      <w:r>
        <w:t xml:space="preserve"> Все они представлены в таблицах ниже</w:t>
      </w:r>
      <w:r w:rsidRPr="00857F8A">
        <w:t>.</w:t>
      </w:r>
      <w:bookmarkStart w:id="7" w:name="_Toc223786956"/>
    </w:p>
    <w:p w14:paraId="106FFA69" w14:textId="2E31D8A9" w:rsidR="00E114B0" w:rsidRDefault="00E114B0" w:rsidP="00E114B0">
      <w:pPr>
        <w:pStyle w:val="2"/>
      </w:pPr>
      <w:r w:rsidRPr="001F54BD">
        <w:t>1.</w:t>
      </w:r>
      <w:r>
        <w:t>7</w:t>
      </w:r>
      <w:r w:rsidRPr="001F54BD">
        <w:t xml:space="preserve"> </w:t>
      </w:r>
      <w:r>
        <w:t>Блок-схемы алгоритм</w:t>
      </w:r>
      <w:r w:rsidR="007A307E">
        <w:t>а</w:t>
      </w:r>
      <w:r>
        <w:t xml:space="preserve"> программы</w:t>
      </w:r>
      <w:bookmarkEnd w:id="7"/>
    </w:p>
    <w:p w14:paraId="762CC7FE" w14:textId="32F05B6D" w:rsidR="000F5586" w:rsidRPr="007A307E" w:rsidRDefault="007A307E" w:rsidP="00E114B0">
      <w:pPr>
        <w:pStyle w:val="a0"/>
        <w:ind w:left="-142" w:firstLine="0"/>
      </w:pPr>
      <w:r>
        <w:t>Блок схема алгоритма представлена на рисунке 1.</w:t>
      </w:r>
    </w:p>
    <w:p w14:paraId="6144B2E5" w14:textId="238FE1D8" w:rsidR="000F5586" w:rsidRDefault="000F5586" w:rsidP="00E114B0">
      <w:pPr>
        <w:pStyle w:val="a0"/>
        <w:ind w:left="-142" w:firstLine="0"/>
      </w:pPr>
    </w:p>
    <w:p w14:paraId="61D7EF76" w14:textId="340A7376" w:rsidR="000F5586" w:rsidRDefault="000F5586" w:rsidP="00E114B0">
      <w:pPr>
        <w:pStyle w:val="a0"/>
        <w:ind w:left="-142" w:firstLine="0"/>
      </w:pPr>
    </w:p>
    <w:p w14:paraId="16F2A0EA" w14:textId="7513FDE2" w:rsidR="000F5586" w:rsidRDefault="000F5586" w:rsidP="00E114B0">
      <w:pPr>
        <w:pStyle w:val="a0"/>
        <w:ind w:left="-142" w:firstLine="0"/>
      </w:pPr>
    </w:p>
    <w:p w14:paraId="1AFFAEE1" w14:textId="5DE4B73E" w:rsidR="000F5586" w:rsidRDefault="000F5586" w:rsidP="00E114B0">
      <w:pPr>
        <w:pStyle w:val="a0"/>
        <w:ind w:left="-142" w:firstLine="0"/>
      </w:pPr>
    </w:p>
    <w:p w14:paraId="789ADBB5" w14:textId="09E82BB6" w:rsidR="008B39F1" w:rsidRDefault="007A307E" w:rsidP="008B39F1">
      <w:pPr>
        <w:pStyle w:val="a0"/>
        <w:ind w:left="-142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46B408D" wp14:editId="1B808E9D">
            <wp:extent cx="1526650" cy="7409492"/>
            <wp:effectExtent l="0" t="0" r="0" b="1270"/>
            <wp:docPr id="15" name="Рисунок 15" descr="Изображение выглядит как текст, чек, черно-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чек, черно-белый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193" cy="75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0C7A" w14:textId="1A51473A" w:rsidR="008B39F1" w:rsidRDefault="008B39F1" w:rsidP="008B39F1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1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 w:rsidR="009F0EA5"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</w:t>
      </w:r>
      <w:r w:rsidR="007A307E">
        <w:rPr>
          <w:sz w:val="24"/>
          <w:szCs w:val="22"/>
        </w:rPr>
        <w:t>а</w:t>
      </w:r>
      <w:r w:rsidRPr="008B39F1">
        <w:rPr>
          <w:sz w:val="24"/>
          <w:szCs w:val="22"/>
        </w:rPr>
        <w:t xml:space="preserve"> программы</w:t>
      </w:r>
    </w:p>
    <w:p w14:paraId="00FDFE0B" w14:textId="2B079C8D" w:rsidR="008B39F1" w:rsidRDefault="008B39F1" w:rsidP="008B39F1">
      <w:pPr>
        <w:jc w:val="center"/>
        <w:rPr>
          <w:sz w:val="24"/>
          <w:szCs w:val="22"/>
        </w:rPr>
      </w:pPr>
    </w:p>
    <w:p w14:paraId="3FBDE52B" w14:textId="514FBD21" w:rsidR="008B39F1" w:rsidRDefault="008B39F1" w:rsidP="008B39F1">
      <w:pPr>
        <w:pStyle w:val="2"/>
      </w:pPr>
      <w:bookmarkStart w:id="8" w:name="_Toc223786957"/>
      <w:r w:rsidRPr="008B39F1">
        <w:t>1</w:t>
      </w:r>
      <w:r w:rsidRPr="001F54BD">
        <w:t xml:space="preserve">.8 </w:t>
      </w:r>
      <w:r w:rsidRPr="008B39F1">
        <w:t>Описание хода выполнения работы</w:t>
      </w:r>
      <w:bookmarkEnd w:id="8"/>
    </w:p>
    <w:p w14:paraId="03110E18" w14:textId="1B348509" w:rsidR="00857F8A" w:rsidRPr="00857F8A" w:rsidRDefault="00857F8A" w:rsidP="00060434">
      <w:pPr>
        <w:spacing w:line="360" w:lineRule="auto"/>
        <w:jc w:val="both"/>
      </w:pPr>
      <w:bookmarkStart w:id="9" w:name="_Toc223786958"/>
      <w:r>
        <w:tab/>
      </w:r>
      <w:r w:rsidRPr="00857F8A">
        <w:t xml:space="preserve">Для начала нужно было изучить основы языка C#, чтобы отразить идеи в коде, затем после этого нужно было найти алгоритм для решения </w:t>
      </w:r>
      <w:r w:rsidRPr="00857F8A">
        <w:lastRenderedPageBreak/>
        <w:t xml:space="preserve">поставленной задачи, он был найден достаточно быстро и был переписан в виде кода, модуль </w:t>
      </w:r>
      <w:r w:rsidRPr="00857F8A">
        <w:rPr>
          <w:b/>
          <w:bCs/>
        </w:rPr>
        <w:t>MathSolver</w:t>
      </w:r>
      <w:r w:rsidRPr="00857F8A">
        <w:t xml:space="preserve"> был написан одним из первых, а модуль </w:t>
      </w:r>
      <w:r w:rsidRPr="00857F8A">
        <w:rPr>
          <w:b/>
          <w:bCs/>
        </w:rPr>
        <w:t>FileOperations</w:t>
      </w:r>
      <w:r w:rsidRPr="00857F8A">
        <w:t xml:space="preserve"> – одним из самых последних.</w:t>
      </w:r>
    </w:p>
    <w:p w14:paraId="40564E30" w14:textId="64FD1D16" w:rsidR="00857F8A" w:rsidRPr="00857F8A" w:rsidRDefault="00857F8A" w:rsidP="00060434">
      <w:pPr>
        <w:spacing w:line="360" w:lineRule="auto"/>
        <w:jc w:val="both"/>
      </w:pPr>
      <w:r>
        <w:tab/>
      </w:r>
      <w:r w:rsidRPr="00857F8A">
        <w:t>Так как примерная структура программы была уже известна, я сразу же приступил к написанию кода, постепенно разбивая его на функции, чтобы избежать огромных слоев из блоков if, попутно изучая библиотеки C#, которые были необходимы для переноса идей в код.</w:t>
      </w:r>
    </w:p>
    <w:p w14:paraId="4A026C5E" w14:textId="2AA4FE4D" w:rsidR="00857F8A" w:rsidRPr="00857F8A" w:rsidRDefault="00060434" w:rsidP="00060434">
      <w:pPr>
        <w:spacing w:line="360" w:lineRule="auto"/>
        <w:jc w:val="both"/>
      </w:pPr>
      <w:r>
        <w:tab/>
      </w:r>
      <w:r w:rsidR="00857F8A" w:rsidRPr="00857F8A">
        <w:t>Код тестировался вместе с разработкой: была написана функция и сразу же протестирована, таким образом, функций становилось все больше и больше, и все они были протестированы. При написании программы проблем не возникло.</w:t>
      </w:r>
    </w:p>
    <w:p w14:paraId="5A043654" w14:textId="48E06E87" w:rsidR="00857F8A" w:rsidRPr="00857F8A" w:rsidRDefault="00857F8A" w:rsidP="00060434">
      <w:pPr>
        <w:spacing w:line="360" w:lineRule="auto"/>
        <w:jc w:val="both"/>
      </w:pPr>
      <w:r>
        <w:tab/>
      </w:r>
      <w:r w:rsidRPr="00857F8A">
        <w:t xml:space="preserve">Код постоянно переписывался в более коротком виде, чтобы упростить его читаемость и дальнейшее редактирование. В отличие от исходной версии, был убран отдельный класс </w:t>
      </w:r>
      <w:r w:rsidRPr="00857F8A">
        <w:rPr>
          <w:b/>
          <w:bCs/>
        </w:rPr>
        <w:t>ConsoleInterface</w:t>
      </w:r>
      <w:r w:rsidRPr="00857F8A">
        <w:t xml:space="preserve"> — вся логика взаимодействия с пользователем перенесена в </w:t>
      </w:r>
      <w:r w:rsidRPr="00857F8A">
        <w:rPr>
          <w:b/>
          <w:bCs/>
        </w:rPr>
        <w:t>Program.cs</w:t>
      </w:r>
      <w:r w:rsidRPr="00857F8A">
        <w:t xml:space="preserve">. Классы </w:t>
      </w:r>
      <w:r w:rsidRPr="00857F8A">
        <w:rPr>
          <w:b/>
          <w:bCs/>
        </w:rPr>
        <w:t>Point</w:t>
      </w:r>
      <w:r w:rsidRPr="00857F8A">
        <w:t xml:space="preserve"> и </w:t>
      </w:r>
      <w:r w:rsidRPr="00857F8A">
        <w:rPr>
          <w:b/>
          <w:bCs/>
        </w:rPr>
        <w:t>Vector</w:t>
      </w:r>
      <w:r w:rsidRPr="00857F8A">
        <w:t xml:space="preserve"> были объединены в immutable record struct </w:t>
      </w:r>
      <w:r w:rsidRPr="00857F8A">
        <w:rPr>
          <w:b/>
          <w:bCs/>
        </w:rPr>
        <w:t>Point3D</w:t>
      </w:r>
      <w:r w:rsidRPr="00857F8A">
        <w:t xml:space="preserve">, что упростило работу с векторной математикой. Для хранения констант выделен отдельный класс </w:t>
      </w:r>
      <w:r w:rsidRPr="00857F8A">
        <w:rPr>
          <w:b/>
          <w:bCs/>
        </w:rPr>
        <w:t>Config</w:t>
      </w:r>
      <w:r w:rsidRPr="00857F8A">
        <w:t>.</w:t>
      </w:r>
    </w:p>
    <w:p w14:paraId="0235FE85" w14:textId="7E68FED5" w:rsidR="009F0EA5" w:rsidRDefault="009F0EA5" w:rsidP="009F0EA5">
      <w:pPr>
        <w:pStyle w:val="2"/>
      </w:pPr>
      <w:r>
        <w:t>1</w:t>
      </w:r>
      <w:r w:rsidRPr="001F54BD">
        <w:t xml:space="preserve">.9 </w:t>
      </w:r>
      <w:r>
        <w:t>Результаты работы программы</w:t>
      </w:r>
      <w:bookmarkEnd w:id="9"/>
    </w:p>
    <w:p w14:paraId="47E93EE3" w14:textId="0494AD2C" w:rsidR="009F0EA5" w:rsidRPr="009F0EA5" w:rsidRDefault="009F0EA5" w:rsidP="00857F8A">
      <w:pPr>
        <w:pStyle w:val="a0"/>
      </w:pPr>
      <w:r>
        <w:t>Пользователь решил ввести данные с консоли</w:t>
      </w:r>
      <w:r w:rsidRPr="009F0EA5">
        <w:t xml:space="preserve">, </w:t>
      </w:r>
      <w:r>
        <w:t>но случайно нажал на другую</w:t>
      </w:r>
      <w:r w:rsidRPr="009F0EA5">
        <w:t xml:space="preserve"> </w:t>
      </w:r>
      <w:r>
        <w:t>клавишу</w:t>
      </w:r>
      <w:r w:rsidR="00096AD1" w:rsidRPr="001F54BD">
        <w:t>,</w:t>
      </w:r>
      <w:r>
        <w:t xml:space="preserve"> и программа вывела ему сообщение о том</w:t>
      </w:r>
      <w:r w:rsidRPr="009F0EA5">
        <w:t xml:space="preserve">, </w:t>
      </w:r>
      <w:r>
        <w:t>что данные</w:t>
      </w:r>
      <w:r w:rsidRPr="009F0EA5">
        <w:t xml:space="preserve">, </w:t>
      </w:r>
      <w:r>
        <w:t>которые он ввел некорректны</w:t>
      </w:r>
      <w:r w:rsidRPr="009F0EA5">
        <w:t xml:space="preserve">. </w:t>
      </w:r>
      <w:r>
        <w:t xml:space="preserve">Результат работы программы изображен на рисунке </w:t>
      </w:r>
      <w:r w:rsidR="00B80B1C">
        <w:t>2</w:t>
      </w:r>
      <w:r w:rsidRPr="009F0EA5">
        <w:t>.</w:t>
      </w:r>
    </w:p>
    <w:p w14:paraId="5D140557" w14:textId="719C795B" w:rsidR="009F0EA5" w:rsidRPr="009E4CCF" w:rsidRDefault="00632DD6" w:rsidP="00176BA4">
      <w:pPr>
        <w:pStyle w:val="a0"/>
        <w:jc w:val="center"/>
        <w:rPr>
          <w:lang w:val="en-US"/>
        </w:rPr>
      </w:pPr>
      <w:r w:rsidRPr="00632DD6">
        <w:lastRenderedPageBreak/>
        <w:drawing>
          <wp:inline distT="0" distB="0" distL="0" distR="0" wp14:anchorId="1AE8914C" wp14:editId="671AC030">
            <wp:extent cx="4639322" cy="2495898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76B5" w14:textId="3CD19EE3" w:rsidR="009F0EA5" w:rsidRDefault="009F0EA5" w:rsidP="009F0EA5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B80B1C">
        <w:rPr>
          <w:sz w:val="22"/>
          <w:szCs w:val="22"/>
        </w:rPr>
        <w:t>2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312CA0DB" w14:textId="1823AEED" w:rsidR="009F0EA5" w:rsidRDefault="009F0EA5" w:rsidP="009F0EA5">
      <w:pPr>
        <w:pStyle w:val="a0"/>
        <w:jc w:val="center"/>
        <w:rPr>
          <w:sz w:val="22"/>
          <w:szCs w:val="22"/>
        </w:rPr>
      </w:pPr>
    </w:p>
    <w:p w14:paraId="2BFA8ADF" w14:textId="51E711AF" w:rsidR="009F0EA5" w:rsidRPr="00176BA4" w:rsidRDefault="009F0EA5" w:rsidP="00857F8A">
      <w:pPr>
        <w:pStyle w:val="a0"/>
        <w:jc w:val="left"/>
        <w:rPr>
          <w:rFonts w:cs="Times New Roman"/>
          <w:szCs w:val="28"/>
        </w:rPr>
      </w:pPr>
      <w:r w:rsidRPr="009F0EA5">
        <w:rPr>
          <w:szCs w:val="28"/>
        </w:rPr>
        <w:t>Пользовател</w:t>
      </w:r>
      <w:r>
        <w:rPr>
          <w:szCs w:val="28"/>
        </w:rPr>
        <w:t>ь захотел сохранить введенные им данные в файл</w:t>
      </w:r>
      <w:r w:rsidRPr="009F0EA5">
        <w:rPr>
          <w:szCs w:val="28"/>
        </w:rPr>
        <w:t xml:space="preserve">, </w:t>
      </w:r>
      <w:r>
        <w:rPr>
          <w:szCs w:val="28"/>
        </w:rPr>
        <w:t xml:space="preserve">но есть одна проблема </w:t>
      </w:r>
      <w:r>
        <w:rPr>
          <w:rFonts w:cs="Times New Roman"/>
          <w:szCs w:val="28"/>
        </w:rPr>
        <w:t>– в файле что</w:t>
      </w:r>
      <w:r w:rsidR="00176BA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то есть</w:t>
      </w:r>
      <w:r w:rsidRPr="009F0EA5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Результат работы программы изображен на рисунке </w:t>
      </w:r>
      <w:r w:rsidR="00B80B1C">
        <w:rPr>
          <w:rFonts w:cs="Times New Roman"/>
          <w:szCs w:val="28"/>
        </w:rPr>
        <w:t>3</w:t>
      </w:r>
      <w:r w:rsidRPr="00176BA4">
        <w:rPr>
          <w:rFonts w:cs="Times New Roman"/>
          <w:szCs w:val="28"/>
        </w:rPr>
        <w:t>.</w:t>
      </w:r>
    </w:p>
    <w:p w14:paraId="67E1AA6F" w14:textId="23C38A59" w:rsidR="009F0EA5" w:rsidRPr="00176BA4" w:rsidRDefault="009E4CCF" w:rsidP="00176BA4">
      <w:pPr>
        <w:pStyle w:val="a0"/>
        <w:jc w:val="center"/>
        <w:rPr>
          <w:rFonts w:cs="Times New Roman"/>
          <w:szCs w:val="28"/>
        </w:rPr>
      </w:pPr>
      <w:r w:rsidRPr="009E4CCF">
        <w:rPr>
          <w:rFonts w:cs="Times New Roman"/>
          <w:szCs w:val="28"/>
        </w:rPr>
        <w:drawing>
          <wp:inline distT="0" distB="0" distL="0" distR="0" wp14:anchorId="1F9F2C69" wp14:editId="387774D6">
            <wp:extent cx="5915851" cy="2581635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1513" w14:textId="59F775BB" w:rsidR="009F0EA5" w:rsidRPr="00176BA4" w:rsidRDefault="009F0EA5" w:rsidP="00176BA4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B80B1C">
        <w:rPr>
          <w:sz w:val="22"/>
          <w:szCs w:val="22"/>
        </w:rPr>
        <w:t>3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034C6549" w14:textId="24D648B6" w:rsidR="009F0EA5" w:rsidRPr="001F54BD" w:rsidRDefault="009F0EA5" w:rsidP="009F0EA5">
      <w:pPr>
        <w:pStyle w:val="a0"/>
        <w:jc w:val="left"/>
        <w:rPr>
          <w:szCs w:val="28"/>
        </w:rPr>
      </w:pPr>
    </w:p>
    <w:p w14:paraId="16DA2C29" w14:textId="7C6C4C42" w:rsidR="009F0EA5" w:rsidRDefault="009F0EA5" w:rsidP="009F0EA5">
      <w:pPr>
        <w:pStyle w:val="a0"/>
        <w:jc w:val="left"/>
        <w:rPr>
          <w:szCs w:val="28"/>
        </w:rPr>
      </w:pPr>
      <w:r>
        <w:rPr>
          <w:szCs w:val="28"/>
        </w:rPr>
        <w:t>Пользователь сохранил свои данные в файл</w:t>
      </w:r>
      <w:r w:rsidRPr="009F0EA5">
        <w:rPr>
          <w:szCs w:val="28"/>
        </w:rPr>
        <w:t xml:space="preserve">, </w:t>
      </w:r>
      <w:r>
        <w:rPr>
          <w:szCs w:val="28"/>
        </w:rPr>
        <w:t xml:space="preserve">переписав файл </w:t>
      </w:r>
      <w:r w:rsidR="00B80B1C">
        <w:rPr>
          <w:szCs w:val="28"/>
          <w:lang w:val="en-US"/>
        </w:rPr>
        <w:t>test</w:t>
      </w:r>
      <w:r w:rsidR="00B80B1C" w:rsidRPr="00B80B1C">
        <w:rPr>
          <w:szCs w:val="28"/>
        </w:rPr>
        <w:t>1</w:t>
      </w:r>
      <w:r w:rsidRPr="009F0EA5">
        <w:rPr>
          <w:szCs w:val="28"/>
        </w:rPr>
        <w:t>.</w:t>
      </w:r>
      <w:r>
        <w:rPr>
          <w:szCs w:val="28"/>
          <w:lang w:val="en-US"/>
        </w:rPr>
        <w:t>txt</w:t>
      </w:r>
      <w:r w:rsidRPr="009F0EA5">
        <w:rPr>
          <w:szCs w:val="28"/>
        </w:rPr>
        <w:t xml:space="preserve">, </w:t>
      </w:r>
      <w:r>
        <w:rPr>
          <w:szCs w:val="28"/>
        </w:rPr>
        <w:t>программа сохранила данные в виде</w:t>
      </w:r>
      <w:r w:rsidRPr="009F0EA5">
        <w:rPr>
          <w:szCs w:val="28"/>
        </w:rPr>
        <w:t xml:space="preserve">: </w:t>
      </w:r>
      <w:r>
        <w:rPr>
          <w:szCs w:val="28"/>
        </w:rPr>
        <w:t>координаты трех вершин треугольника</w:t>
      </w:r>
      <w:r w:rsidRPr="009F0EA5">
        <w:rPr>
          <w:szCs w:val="28"/>
        </w:rPr>
        <w:t xml:space="preserve">, </w:t>
      </w:r>
      <w:r>
        <w:rPr>
          <w:szCs w:val="28"/>
        </w:rPr>
        <w:t>координаты начальной точки луча</w:t>
      </w:r>
      <w:r w:rsidRPr="009F0EA5">
        <w:rPr>
          <w:szCs w:val="28"/>
        </w:rPr>
        <w:t xml:space="preserve">, </w:t>
      </w:r>
      <w:r>
        <w:rPr>
          <w:szCs w:val="28"/>
        </w:rPr>
        <w:t>горизонтальный угол луча</w:t>
      </w:r>
      <w:r w:rsidRPr="009F0EA5">
        <w:rPr>
          <w:szCs w:val="28"/>
        </w:rPr>
        <w:t xml:space="preserve">, </w:t>
      </w:r>
      <w:r>
        <w:rPr>
          <w:szCs w:val="28"/>
        </w:rPr>
        <w:t>вертикальный угол луча</w:t>
      </w:r>
      <w:r w:rsidRPr="009F0EA5">
        <w:rPr>
          <w:szCs w:val="28"/>
        </w:rPr>
        <w:t xml:space="preserve">. </w:t>
      </w:r>
      <w:r>
        <w:rPr>
          <w:szCs w:val="28"/>
        </w:rPr>
        <w:t>Результат работы программы представлен на рисунк</w:t>
      </w:r>
      <w:r w:rsidR="00B80B1C">
        <w:rPr>
          <w:szCs w:val="28"/>
        </w:rPr>
        <w:t>е</w:t>
      </w:r>
      <w:r>
        <w:rPr>
          <w:szCs w:val="28"/>
        </w:rPr>
        <w:t xml:space="preserve"> </w:t>
      </w:r>
      <w:r w:rsidR="00B80B1C">
        <w:rPr>
          <w:szCs w:val="28"/>
        </w:rPr>
        <w:t>4</w:t>
      </w:r>
      <w:r w:rsidRPr="00176BA4">
        <w:rPr>
          <w:szCs w:val="28"/>
        </w:rPr>
        <w:t>.</w:t>
      </w:r>
    </w:p>
    <w:p w14:paraId="1B125689" w14:textId="745C3C88" w:rsidR="00176BA4" w:rsidRPr="00176BA4" w:rsidRDefault="00B80B1C" w:rsidP="00176BA4">
      <w:pPr>
        <w:pStyle w:val="a0"/>
        <w:jc w:val="center"/>
        <w:rPr>
          <w:szCs w:val="28"/>
        </w:rPr>
      </w:pPr>
      <w:r w:rsidRPr="00B80B1C">
        <w:rPr>
          <w:szCs w:val="28"/>
        </w:rPr>
        <w:drawing>
          <wp:inline distT="0" distB="0" distL="0" distR="0" wp14:anchorId="118B1CD4" wp14:editId="4A5E2CAE">
            <wp:extent cx="5939790" cy="62928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76E5" w14:textId="2B618B3D" w:rsidR="00176BA4" w:rsidRPr="00B80B1C" w:rsidRDefault="00176BA4" w:rsidP="00B80B1C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B80B1C">
        <w:rPr>
          <w:sz w:val="22"/>
          <w:szCs w:val="22"/>
        </w:rPr>
        <w:t>4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0847C7DC" w14:textId="2F10111A" w:rsidR="00176BA4" w:rsidRDefault="00176BA4" w:rsidP="009F0EA5">
      <w:pPr>
        <w:pStyle w:val="a0"/>
        <w:jc w:val="left"/>
        <w:rPr>
          <w:szCs w:val="28"/>
        </w:rPr>
      </w:pPr>
      <w:r>
        <w:rPr>
          <w:szCs w:val="28"/>
        </w:rPr>
        <w:lastRenderedPageBreak/>
        <w:t>Также стоит упомянуть</w:t>
      </w:r>
      <w:r w:rsidRPr="00176BA4">
        <w:rPr>
          <w:szCs w:val="28"/>
        </w:rPr>
        <w:t xml:space="preserve">, </w:t>
      </w:r>
      <w:r>
        <w:rPr>
          <w:szCs w:val="28"/>
        </w:rPr>
        <w:t>что у программы есть модульные тесты</w:t>
      </w:r>
      <w:r w:rsidRPr="00176BA4">
        <w:rPr>
          <w:szCs w:val="28"/>
        </w:rPr>
        <w:t xml:space="preserve">, </w:t>
      </w:r>
      <w:r>
        <w:rPr>
          <w:szCs w:val="28"/>
        </w:rPr>
        <w:t xml:space="preserve">они были реализованы в отдельном проекте и результат работы модульных тестов изображен на рисунке </w:t>
      </w:r>
      <w:r w:rsidR="00B80B1C">
        <w:rPr>
          <w:szCs w:val="28"/>
        </w:rPr>
        <w:t>5</w:t>
      </w:r>
      <w:r w:rsidRPr="00176BA4">
        <w:rPr>
          <w:szCs w:val="28"/>
        </w:rPr>
        <w:t>.</w:t>
      </w:r>
      <w:r>
        <w:rPr>
          <w:szCs w:val="28"/>
        </w:rPr>
        <w:t xml:space="preserve"> </w:t>
      </w:r>
    </w:p>
    <w:p w14:paraId="02A4686A" w14:textId="138B50C6" w:rsidR="00176BA4" w:rsidRDefault="00A21BFA" w:rsidP="00176BA4">
      <w:pPr>
        <w:pStyle w:val="a0"/>
        <w:jc w:val="center"/>
        <w:rPr>
          <w:szCs w:val="28"/>
        </w:rPr>
      </w:pPr>
      <w:r w:rsidRPr="00A21BFA">
        <w:rPr>
          <w:szCs w:val="28"/>
        </w:rPr>
        <w:drawing>
          <wp:inline distT="0" distB="0" distL="0" distR="0" wp14:anchorId="62A68043" wp14:editId="42265CD8">
            <wp:extent cx="4979992" cy="244900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0753" cy="245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1B68" w14:textId="67A98C9E" w:rsidR="00176BA4" w:rsidRDefault="00176BA4" w:rsidP="00176BA4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B80B1C">
        <w:rPr>
          <w:sz w:val="22"/>
          <w:szCs w:val="22"/>
        </w:rPr>
        <w:t>5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</w:t>
      </w:r>
      <w:r>
        <w:rPr>
          <w:sz w:val="22"/>
          <w:szCs w:val="22"/>
        </w:rPr>
        <w:t>модульных тестов</w:t>
      </w:r>
    </w:p>
    <w:p w14:paraId="3E17A3A7" w14:textId="4300A2B0" w:rsidR="00176BA4" w:rsidRDefault="00176BA4" w:rsidP="00176BA4">
      <w:pPr>
        <w:pStyle w:val="2"/>
      </w:pPr>
      <w:bookmarkStart w:id="10" w:name="_Toc223786959"/>
      <w:r>
        <w:t>1</w:t>
      </w:r>
      <w:r w:rsidRPr="001F54BD">
        <w:t xml:space="preserve">.10 </w:t>
      </w:r>
      <w:r>
        <w:t>Исходный текст программы</w:t>
      </w:r>
      <w:bookmarkEnd w:id="10"/>
    </w:p>
    <w:p w14:paraId="07BF7D0F" w14:textId="77777777" w:rsidR="00176BA4" w:rsidRPr="001F54BD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</w:pPr>
    </w:p>
    <w:p w14:paraId="67B87BBE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Глобальные константы приложения.</w:t>
      </w:r>
    </w:p>
    <w:p w14:paraId="2B7028D4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using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System;</w:t>
      </w:r>
    </w:p>
    <w:p w14:paraId="08DB09B6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610438A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</w:t>
      </w:r>
    </w:p>
    <w:p w14:paraId="48FBD65B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005B3701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</w:p>
    <w:p w14:paraId="4659E1F4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013E1727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const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Epsilon = 1e-6;  </w:t>
      </w:r>
      <w:r w:rsidRPr="002A7D07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Допустимая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погрешность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вычислений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.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Используется для сравнения double и защиты от деления на ноль.</w:t>
      </w:r>
    </w:p>
    <w:p w14:paraId="460AD5EF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const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DegreesToRadians = </w:t>
      </w:r>
      <w:r w:rsidRPr="002A7D07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.PI / 180.0; </w:t>
      </w:r>
      <w:r w:rsidRPr="002A7D07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Коэффициент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перевода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градусов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радианы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π</w:t>
      </w:r>
      <w:r w:rsidRPr="002A7D07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/ 180).</w:t>
      </w:r>
    </w:p>
    <w:p w14:paraId="28BE1675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F704346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const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double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RayCoordMin = -100.0; </w:t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Минимальное значение координаты для генерации случайных данных луча.</w:t>
      </w:r>
    </w:p>
    <w:p w14:paraId="30D193D2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const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double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RayCoordMax = 100.0;  </w:t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Максимальное значение координаты для генерации случайных данных луча.</w:t>
      </w:r>
    </w:p>
    <w:p w14:paraId="7320AC63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const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AngleMin = 0.0;</w:t>
      </w:r>
    </w:p>
    <w:p w14:paraId="47824EA5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const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AngleMax = 360.0;</w:t>
      </w:r>
    </w:p>
    <w:p w14:paraId="6D0FF35E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7F85EC7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const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double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TriangleRangeSmall = 1.0; </w:t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Диапазон разброса координат для малых треугольников при случайной генерации.</w:t>
      </w:r>
    </w:p>
    <w:p w14:paraId="2E58B510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const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double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TriangleRangeMedium = 2.0;  </w:t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Диапазон разброса координат для средних треугольников при случайной генерации.</w:t>
      </w:r>
    </w:p>
    <w:p w14:paraId="1C26E634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const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double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TriangleRangeLarge = 3.0; </w:t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Диапазон разброса координат для больших треугольников при случайной генерации.</w:t>
      </w:r>
    </w:p>
    <w:p w14:paraId="1B5A25FF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6C705797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const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string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AppTitle =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"Программа для определения координат точки пересечения луча и треугольника"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2CDD1F49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const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AppAuthor = </w:t>
      </w:r>
      <w:r w:rsidRPr="002A7D07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Худяков</w:t>
      </w:r>
      <w:r w:rsidRPr="002A7D07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Дмитрий</w:t>
      </w:r>
      <w:r w:rsidRPr="002A7D07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группа</w:t>
      </w:r>
      <w:r w:rsidRPr="002A7D07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444"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A060EDC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const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string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AppTask =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"Найти точку пересечения луча и треугольника в трехмерном пространстве"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1574D183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3D963BEC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const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FileExtension = </w:t>
      </w:r>
      <w:r w:rsidRPr="002A7D07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".txt"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785A274" w14:textId="77777777" w:rsidR="002A7D07" w:rsidRP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ab/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const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A7D07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char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Separator = </w:t>
      </w:r>
      <w:r w:rsidRPr="002A7D07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';'</w:t>
      </w: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6CB60E2F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2A7D07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30C9FB9A" w14:textId="77777777" w:rsidR="002A7D07" w:rsidRDefault="002A7D07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340034DD" w14:textId="0602B442" w:rsidR="001D6102" w:rsidRPr="00EB4559" w:rsidRDefault="001D6102" w:rsidP="002A7D07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 w:themeColor="text1"/>
          <w:kern w:val="0"/>
          <w:sz w:val="19"/>
          <w:szCs w:val="19"/>
          <w:lang w:eastAsia="ru-RU" w:bidi="ar-SA"/>
        </w:rPr>
      </w:pPr>
      <w:r w:rsidRPr="00EB4559">
        <w:rPr>
          <w:rFonts w:ascii="Cascadia Mono" w:eastAsia="Times New Roman" w:hAnsi="Cascadia Mono" w:cs="Cascadia Mono"/>
          <w:color w:val="000000" w:themeColor="text1"/>
          <w:kern w:val="0"/>
          <w:sz w:val="19"/>
          <w:szCs w:val="19"/>
          <w:lang w:eastAsia="ru-RU" w:bidi="ar-SA"/>
        </w:rPr>
        <w:t xml:space="preserve">// </w:t>
      </w:r>
      <w:r w:rsidRPr="001E4EDB">
        <w:rPr>
          <w:rFonts w:ascii="Cascadia Mono" w:eastAsia="Times New Roman" w:hAnsi="Cascadia Mono" w:cs="Cascadia Mono"/>
          <w:color w:val="000000" w:themeColor="text1"/>
          <w:kern w:val="0"/>
          <w:sz w:val="19"/>
          <w:szCs w:val="19"/>
          <w:lang w:val="en-US" w:eastAsia="ru-RU" w:bidi="ar-SA"/>
        </w:rPr>
        <w:t>Point</w:t>
      </w:r>
      <w:r w:rsidRPr="00EB4559">
        <w:rPr>
          <w:rFonts w:ascii="Cascadia Mono" w:eastAsia="Times New Roman" w:hAnsi="Cascadia Mono" w:cs="Cascadia Mono"/>
          <w:color w:val="000000" w:themeColor="text1"/>
          <w:kern w:val="0"/>
          <w:sz w:val="19"/>
          <w:szCs w:val="19"/>
          <w:lang w:eastAsia="ru-RU" w:bidi="ar-SA"/>
        </w:rPr>
        <w:t>3</w:t>
      </w:r>
      <w:r w:rsidRPr="001E4EDB">
        <w:rPr>
          <w:rFonts w:ascii="Cascadia Mono" w:eastAsia="Times New Roman" w:hAnsi="Cascadia Mono" w:cs="Cascadia Mono"/>
          <w:color w:val="000000" w:themeColor="text1"/>
          <w:kern w:val="0"/>
          <w:sz w:val="19"/>
          <w:szCs w:val="19"/>
          <w:lang w:val="en-US" w:eastAsia="ru-RU" w:bidi="ar-SA"/>
        </w:rPr>
        <w:t>D</w:t>
      </w:r>
      <w:r w:rsidRPr="00EB4559">
        <w:rPr>
          <w:rFonts w:ascii="Cascadia Mono" w:eastAsia="Times New Roman" w:hAnsi="Cascadia Mono" w:cs="Cascadia Mono"/>
          <w:color w:val="000000" w:themeColor="text1"/>
          <w:kern w:val="0"/>
          <w:sz w:val="19"/>
          <w:szCs w:val="19"/>
          <w:lang w:eastAsia="ru-RU" w:bidi="ar-SA"/>
        </w:rPr>
        <w:t>.</w:t>
      </w:r>
      <w:r w:rsidRPr="001E4EDB">
        <w:rPr>
          <w:rFonts w:ascii="Cascadia Mono" w:eastAsia="Times New Roman" w:hAnsi="Cascadia Mono" w:cs="Cascadia Mono"/>
          <w:color w:val="000000" w:themeColor="text1"/>
          <w:kern w:val="0"/>
          <w:sz w:val="19"/>
          <w:szCs w:val="19"/>
          <w:lang w:val="en-US" w:eastAsia="ru-RU" w:bidi="ar-SA"/>
        </w:rPr>
        <w:t>cs</w:t>
      </w:r>
    </w:p>
    <w:p w14:paraId="1127A02D" w14:textId="77777777" w:rsid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Неизменяемая структура, представляющая точку или вектор в трёхмерном пространстве.</w:t>
      </w:r>
    </w:p>
    <w:p w14:paraId="3838A24F" w14:textId="77777777" w:rsid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Объединяет функциональность классов Point и Vector для упрощения векторной алгебры.</w:t>
      </w:r>
    </w:p>
    <w:p w14:paraId="6FB780DF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6DD7D27C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BB2D969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</w:t>
      </w:r>
    </w:p>
    <w:p w14:paraId="674B3615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4B66B286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readonly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record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struct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X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Y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Z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DDB91ED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2B7A035F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Length =&gt;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B45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Sqrt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(X * X + Y * Y + Z * Z);</w:t>
      </w:r>
    </w:p>
    <w:p w14:paraId="02E017ED" w14:textId="77777777" w:rsid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Вычисляет евклидову длину вектора (норму).</w:t>
      </w:r>
    </w:p>
    <w:p w14:paraId="6A028C5A" w14:textId="77777777" w:rsid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Формула: √(x² + y² + z²)</w:t>
      </w:r>
    </w:p>
    <w:p w14:paraId="7ECF4DCF" w14:textId="77777777" w:rsid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Point3D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Normalize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() </w:t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Возвращает нормализованный вектор (единичной длины).</w:t>
      </w:r>
    </w:p>
    <w:p w14:paraId="71E8EB5E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0F9A6804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Length;</w:t>
      </w:r>
    </w:p>
    <w:p w14:paraId="31952677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.Epsilon ?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(X /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Y /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Z /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len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: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this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1F161DF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64447C28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25BE3B2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=&gt;  </w:t>
      </w:r>
      <w:r w:rsidRPr="00EB4559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Скалярное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произведение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двух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векторов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.</w:t>
      </w:r>
    </w:p>
    <w:p w14:paraId="0A3B035A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+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 +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.Z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.Z;</w:t>
      </w:r>
    </w:p>
    <w:p w14:paraId="14FC4573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D0117A2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Cross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=&gt;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  </w:t>
      </w:r>
      <w:r w:rsidRPr="00EB4559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Векторное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произведение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двух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векторов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.</w:t>
      </w:r>
    </w:p>
    <w:p w14:paraId="1DF466F0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.Z -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.Z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.Y,</w:t>
      </w:r>
    </w:p>
    <w:p w14:paraId="441DCACC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.Z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-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.Z,</w:t>
      </w:r>
    </w:p>
    <w:p w14:paraId="45F9C422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 -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.X);</w:t>
      </w:r>
    </w:p>
    <w:p w14:paraId="19E625E5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D4877FE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operator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-(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 =&gt;</w:t>
      </w:r>
    </w:p>
    <w:p w14:paraId="50300EC8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-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.X,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 -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.Y,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.Z -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.Z);</w:t>
      </w:r>
    </w:p>
    <w:p w14:paraId="5EB401BF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AB3D63A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operator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*(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scalar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=&gt; </w:t>
      </w:r>
      <w:r w:rsidRPr="00EB4559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Умножение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вектора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на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скаляр</w:t>
      </w:r>
      <w:r w:rsidRPr="00EB45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.</w:t>
      </w:r>
    </w:p>
    <w:p w14:paraId="202E40BF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scalar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scalar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.Z *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scalar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976926A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4DBBABC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operator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+(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B45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 =&gt;</w:t>
      </w:r>
    </w:p>
    <w:p w14:paraId="3C978A0D" w14:textId="77777777" w:rsidR="00EB4559" w:rsidRP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B45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 +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.X,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 +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.Y,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point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.Z + </w:t>
      </w:r>
      <w:r w:rsidRPr="00EB45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vector</w:t>
      </w: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.Z);</w:t>
      </w:r>
    </w:p>
    <w:p w14:paraId="1C97E0B4" w14:textId="77777777" w:rsidR="00EB4559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EB45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7F2872BB" w14:textId="77777777" w:rsidR="002A7D07" w:rsidRDefault="00EB4559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4679758C" w14:textId="4FC6228E" w:rsidR="001D6102" w:rsidRPr="00800326" w:rsidRDefault="001D6102" w:rsidP="00EB45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</w:pP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 xml:space="preserve">// 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Ray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>3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D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>.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cs</w:t>
      </w:r>
    </w:p>
    <w:p w14:paraId="38B901FD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Класс, описывающий луч в трёхмерном пространстве.</w:t>
      </w:r>
    </w:p>
    <w:p w14:paraId="2C8E10DE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Хранит точку начала и нормализованный вектор направления.</w:t>
      </w:r>
    </w:p>
    <w:p w14:paraId="6129D2D6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Направление вычисляется автоматически из горизонтального и вертикального углов.</w:t>
      </w:r>
    </w:p>
    <w:p w14:paraId="1C8A52CE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0197745E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A57F139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</w:t>
      </w:r>
    </w:p>
    <w:p w14:paraId="0ACDDE98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16E125C1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</w:p>
    <w:p w14:paraId="5672259B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74198E40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Origin {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137314CE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Direction {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; } </w:t>
      </w:r>
      <w:r w:rsidRPr="00800326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800326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Нормализованный</w:t>
      </w:r>
      <w:r w:rsidRPr="00800326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вектор</w:t>
      </w:r>
      <w:r w:rsidRPr="00800326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направления</w:t>
      </w:r>
      <w:r w:rsidRPr="00800326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луча</w:t>
      </w:r>
      <w:r w:rsidRPr="00800326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.</w:t>
      </w:r>
    </w:p>
    <w:p w14:paraId="40F1D783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HorizontalAngle {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18E58AAB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VerticalAngle {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39057FF0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309EE69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x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y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z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horizontalDeg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verticalDeg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4F0BEBEA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Инициализирует луч по координатам начала и углам направления.</w:t>
      </w:r>
    </w:p>
    <w:p w14:paraId="17664B93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Углы преобразуются из сферической системы координат в декартову.</w:t>
      </w:r>
    </w:p>
    <w:p w14:paraId="4A6DF887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77E440BC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Origin =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x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y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z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A946981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HorizontalAngle =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horizontalDeg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AA0416B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VerticalAngle =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verticalDeg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0FA919E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7B13C07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hRad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horizontalDeg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.DegreesToRadians;</w:t>
      </w:r>
    </w:p>
    <w:p w14:paraId="4558CC75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vRad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verticalDeg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.DegreesToRadians;</w:t>
      </w:r>
    </w:p>
    <w:p w14:paraId="7AA87E44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D00E7C5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dx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Cos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vRad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*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Cos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hRad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6C84E28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dy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Cos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vRad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*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Sin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hRad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D6B02FD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dz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Sin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vRad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D5E6F11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AD799C6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Direction = 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dx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dy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dz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).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Normalize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5C32F60D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2A16489C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Возвращает точку на луче, находящуюся на заданном расстоянии от начала.</w:t>
      </w:r>
    </w:p>
    <w:p w14:paraId="33EC5420" w14:textId="77777777" w:rsidR="00800326" w:rsidRP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GetPointAt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800326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=&gt; Origin 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+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Direction </w:t>
      </w:r>
      <w:r w:rsidRPr="00800326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*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800326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distance</w:t>
      </w: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C642619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800326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04235A75" w14:textId="77777777" w:rsidR="00800326" w:rsidRDefault="00800326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4007550C" w14:textId="0F8F3650" w:rsidR="001D6102" w:rsidRPr="00205DD4" w:rsidRDefault="001D6102" w:rsidP="00800326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</w:pP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 xml:space="preserve">// 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Triangle</w:t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>3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D</w:t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>.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cs</w:t>
      </w:r>
    </w:p>
    <w:p w14:paraId="7D65E61F" w14:textId="77777777" w:rsid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namespace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Lab1</w:t>
      </w:r>
    </w:p>
    <w:p w14:paraId="493A3AE2" w14:textId="77777777" w:rsid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Класс, описывающий треугольник в трёхмерном пространстве через три вершины.</w:t>
      </w:r>
    </w:p>
    <w:p w14:paraId="59F1C13F" w14:textId="77777777" w:rsid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Используется для проверки валидности геометрии и вычисления пересечений.</w:t>
      </w:r>
    </w:p>
    <w:p w14:paraId="2A8F833A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5EAA0CC7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</w:p>
    <w:p w14:paraId="3CB91DC9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24B88CA6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V1 { </w:t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56F893F8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V2 { </w:t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19517EDE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V3 { </w:t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get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 }</w:t>
      </w:r>
    </w:p>
    <w:p w14:paraId="667CC218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B2EFC71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205DD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v1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205DD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v2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205DD4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205DD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v3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4976034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2E528CF9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V1 = </w:t>
      </w:r>
      <w:r w:rsidRPr="00205DD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v1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FF6FD62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V2 = </w:t>
      </w:r>
      <w:r w:rsidRPr="00205DD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v2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16352AC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V3 = </w:t>
      </w:r>
      <w:r w:rsidRPr="00205DD4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v3</w:t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A67618E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B1672F4" w14:textId="77777777" w:rsidR="00205DD4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325DF407" w14:textId="2744E9D6" w:rsidR="001D6102" w:rsidRPr="00205DD4" w:rsidRDefault="00205DD4" w:rsidP="00205DD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  <w:r w:rsidRPr="00205DD4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</w:p>
    <w:p w14:paraId="59678463" w14:textId="77777777" w:rsidR="001D6102" w:rsidRPr="001D6102" w:rsidRDefault="001D6102" w:rsidP="001D6102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// Validator.cs</w:t>
      </w:r>
    </w:p>
    <w:p w14:paraId="185FA212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using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System.Globalization;</w:t>
      </w:r>
    </w:p>
    <w:p w14:paraId="27D958E5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Статический класс для валидации входных данных и проверки геометрических условий.</w:t>
      </w:r>
    </w:p>
    <w:p w14:paraId="58340030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Отделяет логику проверок от пользовательского интерфейса и математических расчётов.</w:t>
      </w:r>
    </w:p>
    <w:p w14:paraId="5DF817B7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</w:t>
      </w:r>
    </w:p>
    <w:p w14:paraId="11B29F00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0C8A7C79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Validator</w:t>
      </w:r>
    </w:p>
    <w:p w14:paraId="37D5EDA6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250ABBEB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7D7EC35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218D6BD2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.V2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-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.V1).Length;</w:t>
      </w:r>
    </w:p>
    <w:p w14:paraId="496E2477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.V3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-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.V2).Length;</w:t>
      </w:r>
    </w:p>
    <w:p w14:paraId="2179C685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.V1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-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.V3).Length;</w:t>
      </w:r>
    </w:p>
    <w:p w14:paraId="57C19543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88806FA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.Epsilon) &amp;&amp;</w:t>
      </w:r>
    </w:p>
    <w:p w14:paraId="55808447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  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.Epsilon) &amp;&amp;</w:t>
      </w:r>
    </w:p>
    <w:p w14:paraId="3E5F815E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  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a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b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.Epsilon);</w:t>
      </w:r>
    </w:p>
    <w:p w14:paraId="70F2CA5D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2D4A3C1C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13F0CE6C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Success,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Value)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 </w:t>
      </w:r>
      <w:r w:rsidRPr="003F5F7D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Безопасно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парсит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строку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число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типа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double.</w:t>
      </w:r>
    </w:p>
    <w:p w14:paraId="182BCD51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63706C39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CultureInfo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.InvariantCulture,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result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6AF4B1B4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48522EEA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result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3DEAFD6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610C5CA3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 0);</w:t>
      </w:r>
    </w:p>
    <w:p w14:paraId="324AC663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79A99063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}</w:t>
      </w:r>
    </w:p>
    <w:p w14:paraId="6AE05711" w14:textId="791530A7" w:rsidR="001D6102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3B7919E4" w14:textId="77777777" w:rsidR="001D6102" w:rsidRPr="003F5F7D" w:rsidRDefault="001D6102" w:rsidP="001D6102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</w:pP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 xml:space="preserve">// 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MathSolver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>.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cs</w:t>
      </w:r>
    </w:p>
    <w:p w14:paraId="69F4927C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Класс, содержащий математические алгоритмы решения задачи.</w:t>
      </w:r>
    </w:p>
    <w:p w14:paraId="66A49CC6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Реализует алгоритм Мёллера–Трумбора для поиска пересечения луча и треугольника.</w:t>
      </w:r>
    </w:p>
    <w:p w14:paraId="541F5030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</w:t>
      </w:r>
    </w:p>
    <w:p w14:paraId="50542FBB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48B80129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MathSolver</w:t>
      </w:r>
    </w:p>
    <w:p w14:paraId="56114EC5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7107C357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FindIntersection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   </w:t>
      </w:r>
      <w:r w:rsidRPr="003F5F7D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Определяет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пересекает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ли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луч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треугольник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и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вычисляет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координаты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точки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пересечения</w:t>
      </w:r>
      <w:r w:rsidRPr="003F5F7D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.</w:t>
      </w:r>
    </w:p>
    <w:p w14:paraId="51DDD066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4590B332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default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B374C58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378BB3C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edge1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.V2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-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.V1;</w:t>
      </w:r>
    </w:p>
    <w:p w14:paraId="79B3E2E1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edge2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.V3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-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.V1;</w:t>
      </w:r>
    </w:p>
    <w:p w14:paraId="0513DC22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5F0CAB5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Cross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.Direction,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edge2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19D7118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det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edge1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008A2C5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65965D7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Abs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det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&lt;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.Epsilon)</w:t>
      </w:r>
    </w:p>
    <w:p w14:paraId="7EA4AFC2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EF7B0B2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F426305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invDet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1.0 /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det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0DDA629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.Origin 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-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.V1;</w:t>
      </w:r>
    </w:p>
    <w:p w14:paraId="123C4997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DDFDF67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invDet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08A3914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&lt; 0.0 ||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1.0)</w:t>
      </w:r>
    </w:p>
    <w:p w14:paraId="51BC72C1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58B42AF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A8A2073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qVec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Cross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edge1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00B8C54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invDet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.Direction,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qVec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6136755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&lt; 0.0 ||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u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1.0)</w:t>
      </w:r>
    </w:p>
    <w:p w14:paraId="316FE240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C4777D5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CCD0443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invDet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*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Dot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edge2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qVec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0296F08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09566F1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 </w:t>
      </w:r>
      <w:r w:rsidRPr="003F5F7D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.Epsilon)</w:t>
      </w:r>
    </w:p>
    <w:p w14:paraId="7E9AE7B7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17B85238" w14:textId="77777777" w:rsidR="003F5F7D" w:rsidRP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3F5F7D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GetPointAt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3F5F7D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</w:t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536DB3B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3F5F7D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return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true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74851257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}</w:t>
      </w:r>
    </w:p>
    <w:p w14:paraId="301D7E61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768622EE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eastAsia="ru-RU" w:bidi="ar-SA"/>
        </w:rPr>
        <w:t>return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false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;</w:t>
      </w:r>
    </w:p>
    <w:p w14:paraId="12F7008C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}</w:t>
      </w:r>
    </w:p>
    <w:p w14:paraId="28DCA68B" w14:textId="77777777" w:rsidR="003F5F7D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}</w:t>
      </w:r>
    </w:p>
    <w:p w14:paraId="0F63F855" w14:textId="33EDF85D" w:rsidR="001D6102" w:rsidRPr="001D6102" w:rsidRDefault="003F5F7D" w:rsidP="003F5F7D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093A7E8B" w14:textId="77777777" w:rsidR="001D6102" w:rsidRPr="001D6102" w:rsidRDefault="001D6102" w:rsidP="001D6102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</w:p>
    <w:p w14:paraId="24154DAD" w14:textId="77777777" w:rsidR="001D6102" w:rsidRPr="001D6102" w:rsidRDefault="001D6102" w:rsidP="001D6102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// FileOperations.cs</w:t>
      </w:r>
    </w:p>
    <w:p w14:paraId="2684989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47DE320B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System.Globalization;</w:t>
      </w:r>
    </w:p>
    <w:p w14:paraId="3232A66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lastRenderedPageBreak/>
        <w:t>using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System.IO;</w:t>
      </w:r>
    </w:p>
    <w:p w14:paraId="5C260E5D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B01DCED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</w:t>
      </w:r>
    </w:p>
    <w:p w14:paraId="5185537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02DF5D70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public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static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class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FileOperations</w:t>
      </w:r>
    </w:p>
    <w:p w14:paraId="4E10526D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Класс для операций с текстовыми файлами.</w:t>
      </w:r>
    </w:p>
    <w:p w14:paraId="6336F70A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Формат данных: одна строка, 14 чисел, разделённых символом ';'.</w:t>
      </w:r>
    </w:p>
    <w:p w14:paraId="4EB02A80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val="en-US" w:eastAsia="ru-RU" w:bidi="ar-SA"/>
        </w:rPr>
        <w:t>///</w:t>
      </w:r>
      <w:r w:rsidRPr="00DC44FA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Порядок</w:t>
      </w:r>
      <w:r w:rsidRPr="00DC44FA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>: V1(x;y;z), V2(x;y;z), V3(x;y;z), Origin(x;y;z), HorizontalAngle, VerticalAngle.</w:t>
      </w:r>
    </w:p>
    <w:p w14:paraId="575B519B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</w:p>
    <w:p w14:paraId="655690BB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Сохранение данных в .txt файл.</w:t>
      </w:r>
    </w:p>
    <w:p w14:paraId="44FB459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6A90AF7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4E169B8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Trim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Trim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'"'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4590579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633C9B9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(!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EndsWith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.FileExtension,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StringComparison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.OrdinalIgnoreCase))</w:t>
      </w:r>
    </w:p>
    <w:p w14:paraId="3BCEA516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path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+= </w:t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Config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.FileExtension;</w:t>
      </w:r>
    </w:p>
    <w:p w14:paraId="019FFF9C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721DA324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 Проверяем, существует ли файл</w:t>
      </w:r>
    </w:p>
    <w:p w14:paraId="76088101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File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Exists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3F4A028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154F653C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Файл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DC44FA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\"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уже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существует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.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Перезаписать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? (1 -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Да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2 -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Нет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): 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1EB7C20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62059C7B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C51181E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Если введено anything кроме "1", отменяем сохранение</w:t>
      </w:r>
    </w:p>
    <w:p w14:paraId="1E16ECED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?.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Trim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 != 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"1"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08BF226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43D58288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Сохранение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отменено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."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0FD7671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6B5C17D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45CCBCBD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5A7180D1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F67A9D1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try</w:t>
      </w:r>
    </w:p>
    <w:p w14:paraId="56EA933D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001F5C9D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content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.V1.X: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.V1.Y: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.V1.Z: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</w:t>
      </w:r>
    </w:p>
    <w:p w14:paraId="4E309128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 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.V2.X: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.V2.Y: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.V2.Z: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</w:t>
      </w:r>
    </w:p>
    <w:p w14:paraId="383D861F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 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.V3.X: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.V3.Y: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.V3.Z: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</w:t>
      </w:r>
    </w:p>
    <w:p w14:paraId="2B4F2C47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 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.Origin.X: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.Origin.Y: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.Origin.Z: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F6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</w:t>
      </w:r>
    </w:p>
    <w:p w14:paraId="1762718B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 xml:space="preserve"> 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.HorizontalAngle: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F2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.Separator}{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.VerticalAngle: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F2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6AA9B7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A1BFAE1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File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WriteAllText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content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E7455D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400EEE1B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17D14E17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catch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Exception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ex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53AD7862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40F03200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Ошибка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сохранения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: 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ex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.Message}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9BB012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627A56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6A02679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94DFF92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Success,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Triangle,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Ray)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Load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405288D0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3957684F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Trim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Trim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'"'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94962E2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F635D2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(!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EndsWith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.FileExtension,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StringComparison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.OrdinalIgnoreCase))</w:t>
      </w:r>
    </w:p>
    <w:p w14:paraId="61FA88D2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+=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.FileExtension;</w:t>
      </w:r>
    </w:p>
    <w:p w14:paraId="635FDBB2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F7C1BB8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try</w:t>
      </w:r>
    </w:p>
    <w:p w14:paraId="07405CC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4B350129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(!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File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Exists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4B7A4FD2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2E550188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E289ADF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46CA1608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1BC1383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content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File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ReadAllText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74563E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[]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content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Split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.Separator);</w:t>
      </w:r>
    </w:p>
    <w:p w14:paraId="7C17650B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88C510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.Length &lt; 14)</w:t>
      </w:r>
    </w:p>
    <w:p w14:paraId="2A0E5BE1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03E79FC2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7E880DC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5DA45847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4DB8C4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5A0B277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30EB6E0D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Replace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','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'.'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Trim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52E9B513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NumberStyles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.Float,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CultureInfo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.InvariantCulture,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val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?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val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: 0;</w:t>
      </w:r>
    </w:p>
    <w:p w14:paraId="6AD47743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73F02B9D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FC623FD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var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=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new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Triangle3D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</w:p>
    <w:p w14:paraId="4F5F87C9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[0]),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[1]),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[2])),</w:t>
      </w:r>
    </w:p>
    <w:p w14:paraId="1EE912EC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[3]),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[4]),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[5])),</w:t>
      </w:r>
    </w:p>
    <w:p w14:paraId="6E87A699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[6]),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[7]),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[8]))</w:t>
      </w:r>
    </w:p>
    <w:p w14:paraId="650F24A1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);</w:t>
      </w:r>
    </w:p>
    <w:p w14:paraId="10FD27C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AECD237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</w:p>
    <w:p w14:paraId="4A4973A7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[9]),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[10]),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[11]),</w:t>
      </w:r>
    </w:p>
    <w:p w14:paraId="7EE6A82E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[12]), 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Parse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parts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[13])</w:t>
      </w:r>
    </w:p>
    <w:p w14:paraId="71CED6BB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);</w:t>
      </w:r>
    </w:p>
    <w:p w14:paraId="2710C509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963C2E9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(!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Validator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C44FA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133939EA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156F949C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4A4ECE6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62137A6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360E47F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72ACC7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6FF262C4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catch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Exception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40C3F73C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38F0805B" w14:textId="77777777" w:rsidR="00DC44FA" w:rsidRP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C44FA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D78E870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C44F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227A1889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}</w:t>
      </w:r>
    </w:p>
    <w:p w14:paraId="410BFF62" w14:textId="77777777" w:rsidR="00DC44FA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}</w:t>
      </w:r>
    </w:p>
    <w:p w14:paraId="1855D039" w14:textId="0451349D" w:rsidR="001D6102" w:rsidRPr="00EE38A3" w:rsidRDefault="00DC44FA" w:rsidP="00DC44FA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2F21C797" w14:textId="77777777" w:rsidR="001D6102" w:rsidRPr="00EE38A3" w:rsidRDefault="001D6102" w:rsidP="001D6102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</w:pP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 xml:space="preserve">// 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ConsoleHelper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eastAsia="ru-RU" w:bidi="ar-SA"/>
        </w:rPr>
        <w:t>.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cs</w:t>
      </w:r>
    </w:p>
    <w:p w14:paraId="73D5E885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using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System;</w:t>
      </w:r>
    </w:p>
    <w:p w14:paraId="7046346B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Вспомогательный класс для взаимодействия с консолью.</w:t>
      </w:r>
    </w:p>
    <w:p w14:paraId="5055E1AF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Отвечает за форматированный вывод, чтение ввода с валидацией и отображение меню.</w:t>
      </w:r>
    </w:p>
    <w:p w14:paraId="09BFD74F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</w:t>
      </w:r>
    </w:p>
    <w:p w14:paraId="1FB3B849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4CB1800A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</w:p>
    <w:p w14:paraId="5089F053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ab/>
        <w:t>{</w:t>
      </w:r>
    </w:p>
    <w:p w14:paraId="56D5812F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PrintHeader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57C9CA87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736B90CE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'='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 60));</w:t>
      </w:r>
    </w:p>
    <w:p w14:paraId="009F2108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.AppTitle.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ToUpper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());</w:t>
      </w:r>
    </w:p>
    <w:p w14:paraId="73C2DC7C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Автор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: 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.AppAuthor}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591842D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Задача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: 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.AppTask}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A886C6C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"Результат: координаты точки пересечения или сообщение об отсутствии"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2EB415F2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'='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60) + 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EE38A3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DBAACEB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0D88A291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DD15D6E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double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prompt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3FA2D1C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5FA17771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50701606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7709B433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prompt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A53086E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6E774032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ok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value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= 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Validator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TryParseDouble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FE6AF01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FD4A87A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ok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</w:t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value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C505EE9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Некорректное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число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.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Попробуйте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снова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."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255DD98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4322FEF7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309C0F0A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DF9CD25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ReadMenuChoice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[]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options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33FEE78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66AC25F7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for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0;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&lt;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options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.Length;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++)</w:t>
      </w:r>
    </w:p>
    <w:p w14:paraId="753973A8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+ 1}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- 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options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816E8B2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1E9C775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6095C8B1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6D410B6F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EE38A3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Ваш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выбор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360990F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5BDCB87A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D9E0D0B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TryParse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input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&amp;&amp;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&gt;= 1 &amp;&amp;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&lt;=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options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.Length)</w:t>
      </w:r>
    </w:p>
    <w:p w14:paraId="736727F9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7757883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09D1993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Такой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пункт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существует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.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Попробуйте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снова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."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5EAEA07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1020EF47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5A883D60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7A769C3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PrintResult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?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C91282C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57BEDAA7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4FD71B20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.HasValue)</w:t>
      </w:r>
    </w:p>
    <w:p w14:paraId="0A386808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30FBA05F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Пересечение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найдено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!"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0442F75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Точка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(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.Value.X: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F3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.Value.Y: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F3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hitPoint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.Value.Z: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F3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2DD7845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555B9D99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else</w:t>
      </w:r>
    </w:p>
    <w:p w14:paraId="36B9C8B4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10557E3B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Пересечение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не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найдено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."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AD852EF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17F268D4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49AC43DD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0B44D9F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012D2E2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PrintData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D310755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</w:p>
    <w:p w14:paraId="5CF342E9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lastRenderedPageBreak/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$"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Треугольник:"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7B5AC85F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$"  V1: (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.V1.X: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.V1.Y: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.V1.Z: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)"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64C5DBA5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$"  V2: (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.V2.X: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.V2.Y: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.V2.Z: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)"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158841F4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$"  V3: (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.V3.X: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.V3.Y: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tri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.V3.Z: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)"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2756EE88" w14:textId="77777777" w:rsid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$"</w:t>
      </w:r>
      <w:r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 Луч: начало (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ray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.Origin.X: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ray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.Origin.Y: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 xml:space="preserve">, 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ray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.Origin.Z: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F2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)"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4D09966C" w14:textId="77777777" w:rsidR="00EE38A3" w:rsidRPr="00EE38A3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EE38A3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EE38A3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$"   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углы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H=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.HorizontalAngle: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F1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°, V=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EE38A3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.VerticalAngle: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F1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EE38A3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°"</w:t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3DC7DDC" w14:textId="77777777" w:rsidR="00EE38A3" w:rsidRPr="00986859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EE38A3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</w:p>
    <w:p w14:paraId="3CD5257B" w14:textId="77777777" w:rsidR="00EE38A3" w:rsidRPr="00986859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37A7993" w14:textId="580BC13D" w:rsidR="001D6102" w:rsidRPr="001D6102" w:rsidRDefault="00EE38A3" w:rsidP="00EE38A3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</w:p>
    <w:p w14:paraId="3C96E3BB" w14:textId="77777777" w:rsidR="001D6102" w:rsidRPr="001D6102" w:rsidRDefault="001D6102" w:rsidP="001D6102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// Program.cs</w:t>
      </w:r>
    </w:p>
    <w:p w14:paraId="0574A62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System;</w:t>
      </w:r>
    </w:p>
    <w:p w14:paraId="6717636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74E92C9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namespace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</w:t>
      </w:r>
    </w:p>
    <w:p w14:paraId="6C61ED5A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03DB88B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internal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Program</w:t>
      </w:r>
    </w:p>
    <w:p w14:paraId="18188111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</w:p>
    <w:p w14:paraId="7F1C1F92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static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void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Main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()</w:t>
      </w:r>
    </w:p>
    <w:p w14:paraId="74F41F4B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Главный метод программы. Инициализирует цикл работы, обрабатывает выбор пользователя</w:t>
      </w:r>
    </w:p>
    <w:p w14:paraId="546178CE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и координирует взаимодействие между модулями ConsoleHelper, FileOperations, Validator и MathSolver.</w:t>
      </w:r>
    </w:p>
    <w:p w14:paraId="3A645AB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36F8FD3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PrintHeader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09160B0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keepRunning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DB2F22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500826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keepRunning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F96B6A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13E90DD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[]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menu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{</w:t>
      </w:r>
    </w:p>
    <w:p w14:paraId="6EC4B24A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Ввести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данные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вручную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,</w:t>
      </w:r>
    </w:p>
    <w:p w14:paraId="0AF8C223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"Сгенерировать случайные данные"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,</w:t>
      </w:r>
    </w:p>
    <w:p w14:paraId="043C78EF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"Загрузить из файла"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,</w:t>
      </w:r>
    </w:p>
    <w:p w14:paraId="1EF80F7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Выйти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</w:p>
    <w:p w14:paraId="2D76FDC3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};</w:t>
      </w:r>
    </w:p>
    <w:p w14:paraId="48F1E30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29F5E6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int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ReadMenuChoice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menu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6F6887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ADE034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231185C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080392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switch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choice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621E05DA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34D3773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1:</w:t>
      </w:r>
    </w:p>
    <w:p w14:paraId="2F91CFA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InputTriangleManual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07D7FC8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InputRayManual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03FEBB9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E6FDB8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2:</w:t>
      </w:r>
    </w:p>
    <w:p w14:paraId="0444FEE5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GenerateRandomTriangle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65F3438C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GenerateRandomRay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40734014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PrintData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06E2086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BE285AE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3:</w:t>
      </w:r>
    </w:p>
    <w:p w14:paraId="7C2F253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986859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Путь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к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файлу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7B4D534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2F63F459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ok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) =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FileOperations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Load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path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8A1C69C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14D2510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ok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&amp;&amp;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!=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&amp;&amp;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!=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&amp;&amp;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Validator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6793C135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2A680BC3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497F4D4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49863A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Данные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загружены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."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6534A4A9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PrintData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F9DC5CE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52BA4494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else</w:t>
      </w:r>
    </w:p>
    <w:p w14:paraId="4EE5CC50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60DBFE24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"Ошибка загрузки или невалидный треугольник."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72B18630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continue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F75DAD9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0759709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break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0D419F83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case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4:</w:t>
      </w:r>
    </w:p>
    <w:p w14:paraId="299116B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keepRunning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E21582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continue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20408D3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6775584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BC8A6F0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found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MathSolver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FindIntersection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BB9046C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PrintResult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found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?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: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null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3EBAF2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3AA3D43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AskSave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())</w:t>
      </w:r>
    </w:p>
    <w:p w14:paraId="34FCF6A0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678E364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Имя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файла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5C65AE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savePath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();</w:t>
      </w:r>
    </w:p>
    <w:p w14:paraId="359A207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Проверяем</w:t>
      </w:r>
      <w:r w:rsidRPr="009868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результат</w:t>
      </w:r>
      <w:r w:rsidRPr="00986859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сохранения</w:t>
      </w:r>
    </w:p>
    <w:p w14:paraId="74DC592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success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FileOperations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Save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savePath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445645C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success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3CBEC35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7D58023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>
        <w:rPr>
          <w:rFonts w:ascii="Segoe UI Emoji" w:eastAsia="Times New Roman" w:hAnsi="Segoe UI Emoji" w:cs="Segoe UI Emoji"/>
          <w:color w:val="A31515"/>
          <w:kern w:val="0"/>
          <w:sz w:val="19"/>
          <w:szCs w:val="19"/>
          <w:highlight w:val="white"/>
          <w:lang w:eastAsia="ru-RU" w:bidi="ar-SA"/>
        </w:rPr>
        <w:t>💾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Данные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успешно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сохранены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savePath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}{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Config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.FileExtension}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4591719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58D7F95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0846D1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35A154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'-'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40) + 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986859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1EFEDE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C85D8CE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Программа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завершена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!"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35DB51A5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39D7F5B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CF95D7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InputTriangleManual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75839A16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54BB217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986859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Ввод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треугольника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A00E75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FB8E00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InputVertex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string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label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727684EA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47D5FD44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$"</w:t>
      </w:r>
      <w:r w:rsidRPr="00986859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label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7762081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</w:p>
    <w:p w14:paraId="06DC89B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  X =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),</w:t>
      </w:r>
    </w:p>
    <w:p w14:paraId="559CBA0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  Y =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),</w:t>
      </w:r>
    </w:p>
    <w:p w14:paraId="789A6CD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  Z =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574F934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22D21D2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1B44B0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</w:t>
      </w:r>
    </w:p>
    <w:p w14:paraId="2CAE8BA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3F2F7BBA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</w:p>
    <w:p w14:paraId="1BAA590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InputVertex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1"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),</w:t>
      </w:r>
    </w:p>
    <w:p w14:paraId="71271053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InputVertex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2"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),</w:t>
      </w:r>
    </w:p>
    <w:p w14:paraId="02AA40BC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InputVertex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Вершина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3"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58821415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14954C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if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Validator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</w:t>
      </w:r>
    </w:p>
    <w:p w14:paraId="45463D65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32AE232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D86A83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lastRenderedPageBreak/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WriteLine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"Треугольник не существует. Введите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снова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."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1F0302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467430C5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27FBEE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29CC36E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InputRayManual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1A632DB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69DE5BC3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WriteLine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 w:rsidRPr="00986859">
        <w:rPr>
          <w:rFonts w:ascii="Cascadia Mono" w:eastAsia="Times New Roman" w:hAnsi="Cascadia Mono" w:cs="Cascadia Mono"/>
          <w:color w:val="9E5B71"/>
          <w:kern w:val="0"/>
          <w:sz w:val="19"/>
          <w:szCs w:val="19"/>
          <w:highlight w:val="white"/>
          <w:lang w:val="en-US" w:eastAsia="ru-RU" w:bidi="ar-SA"/>
        </w:rPr>
        <w:t>\n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Ввод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:"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2733936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</w:p>
    <w:p w14:paraId="69667946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Начало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луча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, X =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),</w:t>
      </w:r>
    </w:p>
    <w:p w14:paraId="1B475629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"Y =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),</w:t>
      </w:r>
    </w:p>
    <w:p w14:paraId="1AC133A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"Z =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),</w:t>
      </w:r>
    </w:p>
    <w:p w14:paraId="00E7F99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Горизонтальный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угол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градусы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 =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),</w:t>
      </w:r>
    </w:p>
    <w:p w14:paraId="5E5FFBB6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ConsoleHelper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Вертикальный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угол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 xml:space="preserve"> 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градусы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) = 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234862BE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2B00C800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58056B96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static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Triangle3D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GenerateRandomTriangle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()</w:t>
      </w:r>
    </w:p>
    <w:p w14:paraId="62FD2D2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{</w:t>
      </w:r>
    </w:p>
    <w:p w14:paraId="25BB6028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Random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Random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.Shared;</w:t>
      </w:r>
    </w:p>
    <w:p w14:paraId="2064B094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51D6F3A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E4D6DD6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do</w:t>
      </w:r>
    </w:p>
    <w:p w14:paraId="3B7B785E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0AC58EE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</w:p>
    <w:p w14:paraId="58073AA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 * 6 - 3,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 * 6 - 3,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6 - 3),</w:t>
      </w:r>
    </w:p>
    <w:p w14:paraId="28632976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 * 4 - 2,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 * 4 - 2,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4 - 2),</w:t>
      </w:r>
    </w:p>
    <w:p w14:paraId="7F3A5E3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 * 2 - 1,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 * 2 - 1,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2 - 1));</w:t>
      </w:r>
    </w:p>
    <w:p w14:paraId="7D3C853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15CEB1B3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while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(!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Validator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3583CE1C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C86D6D9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7BED120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50D99685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6704F7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GenerateRandomRay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5DA4AE2A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11BA74BA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Random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Random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.Shared;</w:t>
      </w:r>
    </w:p>
    <w:p w14:paraId="391CB386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</w:p>
    <w:p w14:paraId="1D1FFF1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200 - 100,</w:t>
      </w:r>
    </w:p>
    <w:p w14:paraId="6F8AB06F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200 - 100,</w:t>
      </w:r>
    </w:p>
    <w:p w14:paraId="369F754E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200 - 100,</w:t>
      </w:r>
    </w:p>
    <w:p w14:paraId="1E64093B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360,</w:t>
      </w:r>
    </w:p>
    <w:p w14:paraId="7EC2D261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rnd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NextDouble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 * 360);</w:t>
      </w:r>
    </w:p>
    <w:p w14:paraId="130DCB0D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13337649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84D89B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static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AskSave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11A8F7FE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</w:p>
    <w:p w14:paraId="1A3E7BD4" w14:textId="77777777" w:rsid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Console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Write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eastAsia="ru-RU" w:bidi="ar-SA"/>
        </w:rPr>
        <w:t>"Сохранить данные? (1 - Да, 2 - Нет): "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6A214277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986859">
        <w:rPr>
          <w:rFonts w:ascii="Cascadia Mono" w:eastAsia="Times New Roman" w:hAnsi="Cascadia Mono" w:cs="Cascadia Mono"/>
          <w:color w:val="8F08C4"/>
          <w:kern w:val="0"/>
          <w:sz w:val="19"/>
          <w:szCs w:val="19"/>
          <w:highlight w:val="white"/>
          <w:lang w:val="en-US" w:eastAsia="ru-RU" w:bidi="ar-SA"/>
        </w:rPr>
        <w:t>return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986859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Console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ReadLine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()?.</w:t>
      </w:r>
      <w:r w:rsidRPr="00986859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Trim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() == </w:t>
      </w:r>
      <w:r w:rsidRPr="00986859">
        <w:rPr>
          <w:rFonts w:ascii="Cascadia Mono" w:eastAsia="Times New Roman" w:hAnsi="Cascadia Mono" w:cs="Cascadia Mono"/>
          <w:color w:val="A31515"/>
          <w:kern w:val="0"/>
          <w:sz w:val="19"/>
          <w:szCs w:val="19"/>
          <w:highlight w:val="white"/>
          <w:lang w:val="en-US" w:eastAsia="ru-RU" w:bidi="ar-SA"/>
        </w:rPr>
        <w:t>"1"</w:t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;</w:t>
      </w:r>
    </w:p>
    <w:p w14:paraId="18FFAFE4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240B7D72" w14:textId="77777777" w:rsidR="00986859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7652EC7D" w14:textId="67D83A0E" w:rsidR="001D6102" w:rsidRPr="00986859" w:rsidRDefault="00986859" w:rsidP="00986859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  <w:r w:rsidRPr="00986859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}</w:t>
      </w:r>
    </w:p>
    <w:p w14:paraId="6647634E" w14:textId="0315DB50" w:rsidR="001D6102" w:rsidRPr="001D6102" w:rsidRDefault="001D6102" w:rsidP="001D6102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</w:pP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 xml:space="preserve">// </w:t>
      </w:r>
      <w:r w:rsid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Unit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Test</w:t>
      </w:r>
      <w:r w:rsid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1</w:t>
      </w:r>
      <w:r w:rsidRPr="001D6102">
        <w:rPr>
          <w:rFonts w:ascii="Cascadia Mono" w:eastAsia="Times New Roman" w:hAnsi="Cascadia Mono" w:cs="Cascadia Mono"/>
          <w:color w:val="0000FF"/>
          <w:kern w:val="0"/>
          <w:sz w:val="19"/>
          <w:szCs w:val="19"/>
          <w:lang w:val="en-US" w:eastAsia="ru-RU" w:bidi="ar-SA"/>
        </w:rPr>
        <w:t>.cs (модульные тесты NUnit)</w:t>
      </w:r>
    </w:p>
    <w:p w14:paraId="08398770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NUnit.Framework;</w:t>
      </w:r>
    </w:p>
    <w:p w14:paraId="220D8704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using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Lab1;</w:t>
      </w:r>
    </w:p>
    <w:p w14:paraId="7C01682F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D06DB11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  <w:t>namespace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Lab1.Tests</w:t>
      </w:r>
    </w:p>
    <w:p w14:paraId="6B0F0F16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</w:p>
    <w:p w14:paraId="3BC2BF1F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lastRenderedPageBreak/>
        <w:tab/>
      </w:r>
      <w:r>
        <w:rPr>
          <w:rFonts w:ascii="Cascadia Mono" w:eastAsia="Times New Roman" w:hAnsi="Cascadia Mono" w:cs="Cascadia Mono"/>
          <w:color w:val="808080"/>
          <w:kern w:val="0"/>
          <w:sz w:val="19"/>
          <w:szCs w:val="19"/>
          <w:highlight w:val="white"/>
          <w:lang w:eastAsia="ru-RU" w:bidi="ar-SA"/>
        </w:rPr>
        <w:t>///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 xml:space="preserve"> Модульные тесты для проверки геометрических вычислений и валидации данных.</w:t>
      </w:r>
    </w:p>
    <w:p w14:paraId="392AD31E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[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TestFixture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3AF1EAFC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class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GeometryTests</w:t>
      </w:r>
    </w:p>
    <w:p w14:paraId="6DD08B27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74774D8D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[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1FE71A21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IsValidTriangle_ValidTriangle_ReturnsTrue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7FE219DC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2006FDC4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0,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5,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(5, 0, 0));</w:t>
      </w:r>
    </w:p>
    <w:p w14:paraId="474210F5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C916F27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В</w:t>
      </w:r>
      <w:r w:rsidRPr="00DA3A15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NUnit: Assert.True() </w:t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или</w:t>
      </w:r>
      <w:r w:rsidRPr="00DA3A15"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val="en-US" w:eastAsia="ru-RU" w:bidi="ar-SA"/>
        </w:rPr>
        <w:t xml:space="preserve"> Assert.That(..., Is.True)</w:t>
      </w:r>
    </w:p>
    <w:p w14:paraId="02621772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Validator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082A0F97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50A4B68D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9FC0D83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[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359F4464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IsValidTriangle_DegenerateTriangle_ReturnsFalse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3A0F7616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{</w:t>
      </w:r>
    </w:p>
    <w:p w14:paraId="7E3207F3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8000"/>
          <w:kern w:val="0"/>
          <w:sz w:val="19"/>
          <w:szCs w:val="19"/>
          <w:highlight w:val="white"/>
          <w:lang w:eastAsia="ru-RU" w:bidi="ar-SA"/>
        </w:rPr>
        <w:t>// Точки лежат на одной прямой → вырожденный треугольник</w:t>
      </w:r>
    </w:p>
    <w:p w14:paraId="6067ECF0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0,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(1, 1, 1),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(2, 2, 2));</w:t>
      </w:r>
    </w:p>
    <w:p w14:paraId="0DF9902D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3A1CD1C9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IsFalse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Validator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IsValidTriangle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));</w:t>
      </w:r>
    </w:p>
    <w:p w14:paraId="7EA8D1C6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2D849D41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5391980F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[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1383624D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FindIntersection_DirectHit_ReturnsTrueAndCorrectPoint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325ED833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7B98E727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(-1, -1,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(1, -1,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(0, 1, 0));</w:t>
      </w:r>
    </w:p>
    <w:p w14:paraId="33E8C013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(0, 0, -5, 0, 90);</w:t>
      </w:r>
    </w:p>
    <w:p w14:paraId="031D6AF4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A9CC226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intersected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MathSolver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FindIntersection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AD0E56E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AFE6B3B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True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intersected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5D6467BC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That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.X,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Is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EqualTo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(0).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Within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(0.001));</w:t>
      </w:r>
    </w:p>
    <w:p w14:paraId="6FEC8510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That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.Y,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Is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EqualTo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(0).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Within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(0.001));</w:t>
      </w:r>
    </w:p>
    <w:p w14:paraId="5FB9BAFC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That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hit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.Z,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Is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EqualTo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(0).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Within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(0.001));</w:t>
      </w:r>
    </w:p>
    <w:p w14:paraId="73473F45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0F531F39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</w:p>
    <w:p w14:paraId="02E18994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[</w:t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Test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]</w:t>
      </w:r>
    </w:p>
    <w:p w14:paraId="2167AB44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FindIntersection_ParallelRay_ReturnsFalse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21220189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30A1A73B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10,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51,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(15, 50, 70));</w:t>
      </w:r>
    </w:p>
    <w:p w14:paraId="449960B2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(0, 0, 0, 0, 0);</w:t>
      </w:r>
    </w:p>
    <w:p w14:paraId="4B1F5379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BD21563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intersected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MathSolver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FindIntersection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_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158B34EF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187A709F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Assert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False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intersected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2C3F354A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}</w:t>
      </w:r>
    </w:p>
    <w:p w14:paraId="0FEC3433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739B339C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[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Test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]</w:t>
      </w:r>
    </w:p>
    <w:p w14:paraId="2417D286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public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void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FindIntersection_RayStartsOnPlane_ReturnsFalse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()</w:t>
      </w:r>
    </w:p>
    <w:p w14:paraId="40F4130E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  <w:t>{</w:t>
      </w:r>
    </w:p>
    <w:p w14:paraId="6E8BD8A6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Triangle3D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0,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(0, 5, 0),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Point3D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(5, 0, 0));</w:t>
      </w:r>
    </w:p>
    <w:p w14:paraId="06034CF9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var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new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Ray3D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(0, 0, 0, 0, 90);</w:t>
      </w:r>
    </w:p>
    <w:p w14:paraId="47AC98E4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437231A7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bool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intersected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= </w:t>
      </w:r>
      <w:r w:rsidRPr="00DA3A15"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val="en-US" w:eastAsia="ru-RU" w:bidi="ar-SA"/>
        </w:rPr>
        <w:t>MathSolver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.</w:t>
      </w:r>
      <w:r w:rsidRPr="00DA3A15"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val="en-US" w:eastAsia="ru-RU" w:bidi="ar-SA"/>
        </w:rPr>
        <w:t>FindIntersection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(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ray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A3A15"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val="en-US" w:eastAsia="ru-RU" w:bidi="ar-SA"/>
        </w:rPr>
        <w:t>tri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,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out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 xml:space="preserve"> </w:t>
      </w:r>
      <w:r w:rsidRPr="00DA3A15"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_</w:t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>);</w:t>
      </w:r>
    </w:p>
    <w:p w14:paraId="0EE7B0CF" w14:textId="77777777" w:rsidR="00DA3A15" w:rsidRP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6976A035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 w:rsidRPr="00DA3A15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  <w:tab/>
      </w:r>
      <w:r>
        <w:rPr>
          <w:rFonts w:ascii="Cascadia Mono" w:eastAsia="Times New Roman" w:hAnsi="Cascadia Mono" w:cs="Cascadia Mono"/>
          <w:color w:val="2B91AF"/>
          <w:kern w:val="0"/>
          <w:sz w:val="19"/>
          <w:szCs w:val="19"/>
          <w:highlight w:val="white"/>
          <w:lang w:eastAsia="ru-RU" w:bidi="ar-SA"/>
        </w:rPr>
        <w:t>Assert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.</w:t>
      </w:r>
      <w:r>
        <w:rPr>
          <w:rFonts w:ascii="Cascadia Mono" w:eastAsia="Times New Roman" w:hAnsi="Cascadia Mono" w:cs="Cascadia Mono"/>
          <w:color w:val="74531F"/>
          <w:kern w:val="0"/>
          <w:sz w:val="19"/>
          <w:szCs w:val="19"/>
          <w:highlight w:val="white"/>
          <w:lang w:eastAsia="ru-RU" w:bidi="ar-SA"/>
        </w:rPr>
        <w:t>False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(</w:t>
      </w:r>
      <w:r>
        <w:rPr>
          <w:rFonts w:ascii="Cascadia Mono" w:eastAsia="Times New Roman" w:hAnsi="Cascadia Mono" w:cs="Cascadia Mono"/>
          <w:color w:val="1F377F"/>
          <w:kern w:val="0"/>
          <w:sz w:val="19"/>
          <w:szCs w:val="19"/>
          <w:highlight w:val="white"/>
          <w:lang w:eastAsia="ru-RU" w:bidi="ar-SA"/>
        </w:rPr>
        <w:t>intersected</w:t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);</w:t>
      </w:r>
    </w:p>
    <w:p w14:paraId="06ECF523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lastRenderedPageBreak/>
        <w:tab/>
      </w: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}</w:t>
      </w:r>
    </w:p>
    <w:p w14:paraId="4B84F80F" w14:textId="77777777" w:rsidR="00DA3A15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ab/>
        <w:t>}</w:t>
      </w:r>
    </w:p>
    <w:p w14:paraId="0414A18D" w14:textId="472D4811" w:rsidR="00176BA4" w:rsidRDefault="00DA3A15" w:rsidP="00DA3A15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>}</w:t>
      </w:r>
    </w:p>
    <w:p w14:paraId="0BA55E6F" w14:textId="77777777" w:rsidR="00176BA4" w:rsidRP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val="en-US" w:eastAsia="ru-RU" w:bidi="ar-SA"/>
        </w:rPr>
      </w:pPr>
    </w:p>
    <w:p w14:paraId="00565404" w14:textId="18CFA9C0" w:rsidR="00176BA4" w:rsidRDefault="00176BA4" w:rsidP="00176BA4">
      <w:pPr>
        <w:pStyle w:val="a0"/>
        <w:rPr>
          <w:lang w:val="en-US"/>
        </w:rPr>
      </w:pPr>
    </w:p>
    <w:p w14:paraId="71AFE185" w14:textId="77777777" w:rsidR="00176BA4" w:rsidRPr="00176BA4" w:rsidRDefault="00176BA4" w:rsidP="00176BA4">
      <w:pPr>
        <w:pStyle w:val="a0"/>
        <w:rPr>
          <w:lang w:val="en-US"/>
        </w:rPr>
      </w:pPr>
    </w:p>
    <w:sectPr w:rsidR="00176BA4" w:rsidRPr="00176BA4" w:rsidSect="002E1E53">
      <w:footerReference w:type="default" r:id="rId14"/>
      <w:footerReference w:type="first" r:id="rId15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7AA3E" w14:textId="77777777" w:rsidR="0056740B" w:rsidRDefault="0056740B">
      <w:r>
        <w:separator/>
      </w:r>
    </w:p>
  </w:endnote>
  <w:endnote w:type="continuationSeparator" w:id="0">
    <w:p w14:paraId="7981AFE6" w14:textId="77777777" w:rsidR="0056740B" w:rsidRDefault="0056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212540"/>
      <w:docPartObj>
        <w:docPartGallery w:val="Page Numbers (Bottom of Page)"/>
        <w:docPartUnique/>
      </w:docPartObj>
    </w:sdtPr>
    <w:sdtContent>
      <w:p w14:paraId="1D754FB5" w14:textId="77777777" w:rsidR="005446AA" w:rsidRDefault="005446A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83A">
          <w:rPr>
            <w:noProof/>
          </w:rPr>
          <w:t>3</w:t>
        </w:r>
        <w:r>
          <w:fldChar w:fldCharType="end"/>
        </w:r>
      </w:p>
    </w:sdtContent>
  </w:sdt>
  <w:p w14:paraId="387F984A" w14:textId="77777777" w:rsidR="005446AA" w:rsidRDefault="005446AA" w:rsidP="00456CE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88887"/>
      <w:docPartObj>
        <w:docPartGallery w:val="Page Numbers (Bottom of Page)"/>
        <w:docPartUnique/>
      </w:docPartObj>
    </w:sdtPr>
    <w:sdtContent>
      <w:p w14:paraId="755D2FD8" w14:textId="422573C3" w:rsidR="005446AA" w:rsidRPr="00F3513E" w:rsidRDefault="005446AA" w:rsidP="007D6147">
        <w:pPr>
          <w:pStyle w:val="ae"/>
          <w:jc w:val="center"/>
        </w:pPr>
        <w:r>
          <w:t>Санкт-Петербург</w:t>
        </w:r>
        <w:r>
          <w:br/>
          <w:t>202</w:t>
        </w:r>
        <w:r w:rsidR="00EE5B6E"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75D66" w14:textId="77777777" w:rsidR="0056740B" w:rsidRDefault="0056740B">
      <w:r>
        <w:separator/>
      </w:r>
    </w:p>
  </w:footnote>
  <w:footnote w:type="continuationSeparator" w:id="0">
    <w:p w14:paraId="79E8968D" w14:textId="77777777" w:rsidR="0056740B" w:rsidRDefault="0056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DE9B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4A65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AC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580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7EE9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AEC8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EC8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A8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B6E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0E4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5E248D"/>
    <w:multiLevelType w:val="hybridMultilevel"/>
    <w:tmpl w:val="0D2A55C6"/>
    <w:lvl w:ilvl="0" w:tplc="5E6A7F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D7B2A3D"/>
    <w:multiLevelType w:val="hybridMultilevel"/>
    <w:tmpl w:val="C5EED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648960">
    <w:abstractNumId w:val="9"/>
  </w:num>
  <w:num w:numId="2" w16cid:durableId="2093505265">
    <w:abstractNumId w:val="7"/>
  </w:num>
  <w:num w:numId="3" w16cid:durableId="1491021051">
    <w:abstractNumId w:val="6"/>
  </w:num>
  <w:num w:numId="4" w16cid:durableId="1455363744">
    <w:abstractNumId w:val="5"/>
  </w:num>
  <w:num w:numId="5" w16cid:durableId="993333768">
    <w:abstractNumId w:val="4"/>
  </w:num>
  <w:num w:numId="6" w16cid:durableId="59602384">
    <w:abstractNumId w:val="8"/>
  </w:num>
  <w:num w:numId="7" w16cid:durableId="1252660499">
    <w:abstractNumId w:val="3"/>
  </w:num>
  <w:num w:numId="8" w16cid:durableId="478768791">
    <w:abstractNumId w:val="2"/>
  </w:num>
  <w:num w:numId="9" w16cid:durableId="799886871">
    <w:abstractNumId w:val="1"/>
  </w:num>
  <w:num w:numId="10" w16cid:durableId="1051074142">
    <w:abstractNumId w:val="0"/>
  </w:num>
  <w:num w:numId="11" w16cid:durableId="398752572">
    <w:abstractNumId w:val="11"/>
  </w:num>
  <w:num w:numId="12" w16cid:durableId="14977716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8"/>
    <w:rsid w:val="00011B2B"/>
    <w:rsid w:val="00040063"/>
    <w:rsid w:val="00046AA9"/>
    <w:rsid w:val="00060434"/>
    <w:rsid w:val="00094C36"/>
    <w:rsid w:val="00096AD1"/>
    <w:rsid w:val="00096BEF"/>
    <w:rsid w:val="000B194B"/>
    <w:rsid w:val="000B2929"/>
    <w:rsid w:val="000B51E8"/>
    <w:rsid w:val="000F30F6"/>
    <w:rsid w:val="000F5586"/>
    <w:rsid w:val="000F6406"/>
    <w:rsid w:val="00134184"/>
    <w:rsid w:val="0013530F"/>
    <w:rsid w:val="00140DF3"/>
    <w:rsid w:val="00144BC9"/>
    <w:rsid w:val="0014562A"/>
    <w:rsid w:val="00146310"/>
    <w:rsid w:val="00153FF6"/>
    <w:rsid w:val="00167DD2"/>
    <w:rsid w:val="00173AAF"/>
    <w:rsid w:val="00176BA4"/>
    <w:rsid w:val="001B2E83"/>
    <w:rsid w:val="001B54EA"/>
    <w:rsid w:val="001C1E00"/>
    <w:rsid w:val="001C3FDC"/>
    <w:rsid w:val="001D6102"/>
    <w:rsid w:val="001D63B1"/>
    <w:rsid w:val="001E4EDB"/>
    <w:rsid w:val="001F1AAA"/>
    <w:rsid w:val="001F54BD"/>
    <w:rsid w:val="00205DD4"/>
    <w:rsid w:val="0020642A"/>
    <w:rsid w:val="002130AD"/>
    <w:rsid w:val="002242DE"/>
    <w:rsid w:val="00226078"/>
    <w:rsid w:val="00236A29"/>
    <w:rsid w:val="00237B3C"/>
    <w:rsid w:val="002515B3"/>
    <w:rsid w:val="0025384B"/>
    <w:rsid w:val="00257650"/>
    <w:rsid w:val="002838CC"/>
    <w:rsid w:val="00286977"/>
    <w:rsid w:val="00291930"/>
    <w:rsid w:val="00296C5A"/>
    <w:rsid w:val="002A7D07"/>
    <w:rsid w:val="002C3F84"/>
    <w:rsid w:val="002C7695"/>
    <w:rsid w:val="002D0F5D"/>
    <w:rsid w:val="002E1E53"/>
    <w:rsid w:val="002E2196"/>
    <w:rsid w:val="002E6DB6"/>
    <w:rsid w:val="002F2DBC"/>
    <w:rsid w:val="002F441B"/>
    <w:rsid w:val="002F59E1"/>
    <w:rsid w:val="00305878"/>
    <w:rsid w:val="00314C9D"/>
    <w:rsid w:val="00332ECD"/>
    <w:rsid w:val="003555A0"/>
    <w:rsid w:val="00357868"/>
    <w:rsid w:val="00374A01"/>
    <w:rsid w:val="003810BE"/>
    <w:rsid w:val="00382DF2"/>
    <w:rsid w:val="00393FFB"/>
    <w:rsid w:val="0039683A"/>
    <w:rsid w:val="003A6AE2"/>
    <w:rsid w:val="003B56C5"/>
    <w:rsid w:val="003B705E"/>
    <w:rsid w:val="003C0119"/>
    <w:rsid w:val="003C29C7"/>
    <w:rsid w:val="003D0EB1"/>
    <w:rsid w:val="003D4F8F"/>
    <w:rsid w:val="003E5A7A"/>
    <w:rsid w:val="003F5F7D"/>
    <w:rsid w:val="00400BE2"/>
    <w:rsid w:val="00405F58"/>
    <w:rsid w:val="004067C8"/>
    <w:rsid w:val="00422D39"/>
    <w:rsid w:val="00432EF0"/>
    <w:rsid w:val="00433CD8"/>
    <w:rsid w:val="0043656F"/>
    <w:rsid w:val="00441DBE"/>
    <w:rsid w:val="00456CE4"/>
    <w:rsid w:val="00464B28"/>
    <w:rsid w:val="004759E4"/>
    <w:rsid w:val="00476918"/>
    <w:rsid w:val="00481341"/>
    <w:rsid w:val="00482275"/>
    <w:rsid w:val="004856A3"/>
    <w:rsid w:val="00486558"/>
    <w:rsid w:val="00493CC7"/>
    <w:rsid w:val="00496547"/>
    <w:rsid w:val="004A2EE1"/>
    <w:rsid w:val="004A75B4"/>
    <w:rsid w:val="004B73F2"/>
    <w:rsid w:val="004F5AA6"/>
    <w:rsid w:val="00503EA7"/>
    <w:rsid w:val="005275E4"/>
    <w:rsid w:val="00536871"/>
    <w:rsid w:val="005446AA"/>
    <w:rsid w:val="005504F8"/>
    <w:rsid w:val="005661DF"/>
    <w:rsid w:val="0056740B"/>
    <w:rsid w:val="0057127A"/>
    <w:rsid w:val="005831FD"/>
    <w:rsid w:val="005849E3"/>
    <w:rsid w:val="00596FE1"/>
    <w:rsid w:val="005A6C6F"/>
    <w:rsid w:val="005B0264"/>
    <w:rsid w:val="005B6EAA"/>
    <w:rsid w:val="005E3788"/>
    <w:rsid w:val="005F1E20"/>
    <w:rsid w:val="005F314B"/>
    <w:rsid w:val="00606917"/>
    <w:rsid w:val="00612A07"/>
    <w:rsid w:val="00614E35"/>
    <w:rsid w:val="006244FC"/>
    <w:rsid w:val="00632DD6"/>
    <w:rsid w:val="006446DA"/>
    <w:rsid w:val="00652179"/>
    <w:rsid w:val="00653CDD"/>
    <w:rsid w:val="00661606"/>
    <w:rsid w:val="00667F44"/>
    <w:rsid w:val="00681327"/>
    <w:rsid w:val="00684A37"/>
    <w:rsid w:val="00697B77"/>
    <w:rsid w:val="006C505B"/>
    <w:rsid w:val="006C592E"/>
    <w:rsid w:val="006D4F83"/>
    <w:rsid w:val="006D70C8"/>
    <w:rsid w:val="006E30FA"/>
    <w:rsid w:val="00703101"/>
    <w:rsid w:val="00706460"/>
    <w:rsid w:val="00711343"/>
    <w:rsid w:val="00711E57"/>
    <w:rsid w:val="00720469"/>
    <w:rsid w:val="00734153"/>
    <w:rsid w:val="007354F2"/>
    <w:rsid w:val="00755F5B"/>
    <w:rsid w:val="0076359D"/>
    <w:rsid w:val="007660BC"/>
    <w:rsid w:val="00766F5C"/>
    <w:rsid w:val="00775391"/>
    <w:rsid w:val="00776F42"/>
    <w:rsid w:val="007779C6"/>
    <w:rsid w:val="00782D84"/>
    <w:rsid w:val="007A307E"/>
    <w:rsid w:val="007B015C"/>
    <w:rsid w:val="007C1262"/>
    <w:rsid w:val="007D10CA"/>
    <w:rsid w:val="007D6147"/>
    <w:rsid w:val="007E07B6"/>
    <w:rsid w:val="00800326"/>
    <w:rsid w:val="0080797F"/>
    <w:rsid w:val="00815D76"/>
    <w:rsid w:val="00821226"/>
    <w:rsid w:val="008369C0"/>
    <w:rsid w:val="0084183A"/>
    <w:rsid w:val="0085299D"/>
    <w:rsid w:val="00857F8A"/>
    <w:rsid w:val="008665AD"/>
    <w:rsid w:val="0088506F"/>
    <w:rsid w:val="008B39F1"/>
    <w:rsid w:val="008C356C"/>
    <w:rsid w:val="008C5E0C"/>
    <w:rsid w:val="0091114C"/>
    <w:rsid w:val="00936D71"/>
    <w:rsid w:val="009411E2"/>
    <w:rsid w:val="00946041"/>
    <w:rsid w:val="0096270F"/>
    <w:rsid w:val="00963F96"/>
    <w:rsid w:val="00964FAC"/>
    <w:rsid w:val="00986859"/>
    <w:rsid w:val="00995DAB"/>
    <w:rsid w:val="009B77EB"/>
    <w:rsid w:val="009B7ACA"/>
    <w:rsid w:val="009E053D"/>
    <w:rsid w:val="009E4CCF"/>
    <w:rsid w:val="009F0EA5"/>
    <w:rsid w:val="00A0000F"/>
    <w:rsid w:val="00A07237"/>
    <w:rsid w:val="00A2025E"/>
    <w:rsid w:val="00A21BFA"/>
    <w:rsid w:val="00A23BED"/>
    <w:rsid w:val="00A31308"/>
    <w:rsid w:val="00A468B1"/>
    <w:rsid w:val="00A4697A"/>
    <w:rsid w:val="00A550F4"/>
    <w:rsid w:val="00A56F0C"/>
    <w:rsid w:val="00A67260"/>
    <w:rsid w:val="00A70F65"/>
    <w:rsid w:val="00A76DC1"/>
    <w:rsid w:val="00A826D6"/>
    <w:rsid w:val="00A97FD7"/>
    <w:rsid w:val="00AC1B24"/>
    <w:rsid w:val="00AC3129"/>
    <w:rsid w:val="00AC6CB9"/>
    <w:rsid w:val="00B20E25"/>
    <w:rsid w:val="00B21AE9"/>
    <w:rsid w:val="00B34F92"/>
    <w:rsid w:val="00B41BAE"/>
    <w:rsid w:val="00B46D34"/>
    <w:rsid w:val="00B61821"/>
    <w:rsid w:val="00B80B1C"/>
    <w:rsid w:val="00B87B32"/>
    <w:rsid w:val="00BA690E"/>
    <w:rsid w:val="00BB072D"/>
    <w:rsid w:val="00BB3DCC"/>
    <w:rsid w:val="00BC1058"/>
    <w:rsid w:val="00BD4982"/>
    <w:rsid w:val="00BD786A"/>
    <w:rsid w:val="00BD787A"/>
    <w:rsid w:val="00BE2AEB"/>
    <w:rsid w:val="00BF0BFA"/>
    <w:rsid w:val="00BF6417"/>
    <w:rsid w:val="00BF6CB5"/>
    <w:rsid w:val="00C11FFB"/>
    <w:rsid w:val="00C22B63"/>
    <w:rsid w:val="00C2647A"/>
    <w:rsid w:val="00C548D6"/>
    <w:rsid w:val="00C67343"/>
    <w:rsid w:val="00C75483"/>
    <w:rsid w:val="00C85448"/>
    <w:rsid w:val="00C87520"/>
    <w:rsid w:val="00CA794F"/>
    <w:rsid w:val="00CB3486"/>
    <w:rsid w:val="00CD5F6D"/>
    <w:rsid w:val="00CF3F04"/>
    <w:rsid w:val="00D204FE"/>
    <w:rsid w:val="00D24B87"/>
    <w:rsid w:val="00D2710D"/>
    <w:rsid w:val="00D34190"/>
    <w:rsid w:val="00D35246"/>
    <w:rsid w:val="00D47F77"/>
    <w:rsid w:val="00D51F17"/>
    <w:rsid w:val="00D67F93"/>
    <w:rsid w:val="00D92938"/>
    <w:rsid w:val="00DA3A15"/>
    <w:rsid w:val="00DB791F"/>
    <w:rsid w:val="00DC16DB"/>
    <w:rsid w:val="00DC44FA"/>
    <w:rsid w:val="00DE263F"/>
    <w:rsid w:val="00DF1BE3"/>
    <w:rsid w:val="00DF2CEA"/>
    <w:rsid w:val="00DF7C7D"/>
    <w:rsid w:val="00E06516"/>
    <w:rsid w:val="00E114B0"/>
    <w:rsid w:val="00E30690"/>
    <w:rsid w:val="00E35297"/>
    <w:rsid w:val="00E54A5A"/>
    <w:rsid w:val="00E635E1"/>
    <w:rsid w:val="00E73D70"/>
    <w:rsid w:val="00E7553D"/>
    <w:rsid w:val="00E76B0B"/>
    <w:rsid w:val="00E7720F"/>
    <w:rsid w:val="00E95124"/>
    <w:rsid w:val="00EA6701"/>
    <w:rsid w:val="00EB4559"/>
    <w:rsid w:val="00EE38A3"/>
    <w:rsid w:val="00EE5B6E"/>
    <w:rsid w:val="00F127F3"/>
    <w:rsid w:val="00F22F62"/>
    <w:rsid w:val="00F24393"/>
    <w:rsid w:val="00F328C3"/>
    <w:rsid w:val="00F3513E"/>
    <w:rsid w:val="00F36806"/>
    <w:rsid w:val="00F402E5"/>
    <w:rsid w:val="00F41F62"/>
    <w:rsid w:val="00F459FE"/>
    <w:rsid w:val="00F52386"/>
    <w:rsid w:val="00F66CC4"/>
    <w:rsid w:val="00F8529F"/>
    <w:rsid w:val="00F858C8"/>
    <w:rsid w:val="00F85CCF"/>
    <w:rsid w:val="00F92207"/>
    <w:rsid w:val="00F96263"/>
    <w:rsid w:val="00F974C1"/>
    <w:rsid w:val="00FA7A10"/>
    <w:rsid w:val="00FC75C1"/>
    <w:rsid w:val="00FE12D6"/>
    <w:rsid w:val="00FF6194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CD631F"/>
  <w15:docId w15:val="{8377BB1C-6FBD-4121-BF33-EEE2E5BB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link w:val="af"/>
    <w:uiPriority w:val="99"/>
    <w:pPr>
      <w:suppressLineNumbers/>
      <w:tabs>
        <w:tab w:val="center" w:pos="4677"/>
        <w:tab w:val="right" w:pos="9355"/>
      </w:tabs>
    </w:pPr>
  </w:style>
  <w:style w:type="paragraph" w:styleId="af0">
    <w:name w:val="header"/>
    <w:basedOn w:val="a"/>
    <w:link w:val="af1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link w:val="af0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4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5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2C3F84"/>
    <w:pPr>
      <w:tabs>
        <w:tab w:val="right" w:leader="dot" w:pos="9344"/>
      </w:tabs>
      <w:spacing w:line="312" w:lineRule="auto"/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2C3F84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13530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af">
    <w:name w:val="Нижний колонтитул Знак"/>
    <w:basedOn w:val="a1"/>
    <w:link w:val="ae"/>
    <w:uiPriority w:val="99"/>
    <w:rsid w:val="00F3513E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8">
    <w:name w:val="Тип приложения"/>
    <w:basedOn w:val="af0"/>
    <w:rsid w:val="00F3513E"/>
    <w:pPr>
      <w:jc w:val="center"/>
    </w:pPr>
  </w:style>
  <w:style w:type="paragraph" w:customStyle="1" w:styleId="af9">
    <w:name w:val="Название приложения"/>
    <w:next w:val="af2"/>
    <w:qFormat/>
    <w:rsid w:val="00CA794F"/>
    <w:pPr>
      <w:spacing w:after="360"/>
      <w:jc w:val="center"/>
      <w:outlineLvl w:val="0"/>
    </w:pPr>
    <w:rPr>
      <w:rFonts w:eastAsia="SimSun" w:cs="Mangal"/>
      <w:b/>
      <w:caps/>
      <w:kern w:val="28"/>
      <w:sz w:val="28"/>
      <w:szCs w:val="24"/>
      <w:lang w:eastAsia="zh-CN" w:bidi="hi-IN"/>
    </w:rPr>
  </w:style>
  <w:style w:type="paragraph" w:customStyle="1" w:styleId="afa">
    <w:name w:val="СОДЕРЖАНИЕ"/>
    <w:basedOn w:val="a0"/>
    <w:qFormat/>
    <w:rsid w:val="002C3F84"/>
    <w:pPr>
      <w:spacing w:after="240"/>
      <w:ind w:firstLine="0"/>
      <w:jc w:val="center"/>
    </w:pPr>
    <w:rPr>
      <w:caps/>
      <w:kern w:val="28"/>
    </w:rPr>
  </w:style>
  <w:style w:type="paragraph" w:styleId="3">
    <w:name w:val="toc 3"/>
    <w:basedOn w:val="a"/>
    <w:next w:val="a"/>
    <w:autoRedefine/>
    <w:uiPriority w:val="39"/>
    <w:semiHidden/>
    <w:unhideWhenUsed/>
    <w:rsid w:val="002C3F84"/>
    <w:pPr>
      <w:spacing w:after="100" w:line="312" w:lineRule="auto"/>
      <w:ind w:left="561"/>
    </w:pPr>
    <w:rPr>
      <w:rFonts w:cs="Mangal"/>
    </w:rPr>
  </w:style>
  <w:style w:type="paragraph" w:styleId="afb">
    <w:name w:val="Balloon Text"/>
    <w:basedOn w:val="a"/>
    <w:link w:val="afc"/>
    <w:uiPriority w:val="99"/>
    <w:semiHidden/>
    <w:unhideWhenUsed/>
    <w:rsid w:val="00F36806"/>
    <w:rPr>
      <w:rFonts w:ascii="Tahoma" w:hAnsi="Tahoma" w:cs="Mangal"/>
      <w:sz w:val="16"/>
      <w:szCs w:val="14"/>
    </w:rPr>
  </w:style>
  <w:style w:type="character" w:customStyle="1" w:styleId="afc">
    <w:name w:val="Текст выноски Знак"/>
    <w:basedOn w:val="a1"/>
    <w:link w:val="afb"/>
    <w:uiPriority w:val="99"/>
    <w:semiHidden/>
    <w:rsid w:val="00F36806"/>
    <w:rPr>
      <w:rFonts w:ascii="Tahoma" w:eastAsia="SimSun" w:hAnsi="Tahoma" w:cs="Mangal"/>
      <w:kern w:val="1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2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935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906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58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798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76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317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623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850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94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6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02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428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33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6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3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694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629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63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851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8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AA359-6D31-450E-8D26-16C0042DB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24</Pages>
  <Words>4296</Words>
  <Characters>24491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28730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dmitry.khudakov232@mail.ru</cp:lastModifiedBy>
  <cp:revision>54</cp:revision>
  <cp:lastPrinted>2024-09-10T08:09:00Z</cp:lastPrinted>
  <dcterms:created xsi:type="dcterms:W3CDTF">2026-05-06T21:53:00Z</dcterms:created>
  <dcterms:modified xsi:type="dcterms:W3CDTF">2026-05-24T21:39:00Z</dcterms:modified>
</cp:coreProperties>
</file>