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3ACBED6" w14:textId="77777777" w:rsidR="00AC0DC9" w:rsidRDefault="00AC0DC9" w:rsidP="00AC0DC9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14D95CE" wp14:editId="5FA2352F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 descr="Изображение выглядит как эмблема, духовые инструменты, нашивка, коро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эмблема, духовые инструменты, нашивка, коро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221F70" w14:textId="77777777" w:rsidR="00AC0DC9" w:rsidRDefault="00AC0DC9" w:rsidP="00AC0DC9">
      <w:pPr>
        <w:pStyle w:val="a7"/>
        <w:ind w:right="-2"/>
      </w:pPr>
      <w:r>
        <w:t>МИНОБРНАУКИ РОССИИ</w:t>
      </w:r>
    </w:p>
    <w:p w14:paraId="491CE3BA" w14:textId="77777777" w:rsidR="00AC0DC9" w:rsidRDefault="00AC0DC9" w:rsidP="00AC0DC9">
      <w:pPr>
        <w:pStyle w:val="a7"/>
        <w:ind w:right="-2"/>
      </w:pPr>
    </w:p>
    <w:p w14:paraId="745940D1" w14:textId="77777777" w:rsidR="00AC0DC9" w:rsidRDefault="00AC0DC9" w:rsidP="00AC0DC9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F18817F" w14:textId="77777777" w:rsidR="00AC0DC9" w:rsidRDefault="00AC0DC9" w:rsidP="00AC0DC9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AC0DC9" w14:paraId="16A06F01" w14:textId="77777777">
        <w:tc>
          <w:tcPr>
            <w:tcW w:w="1893" w:type="pct"/>
            <w:gridSpan w:val="2"/>
          </w:tcPr>
          <w:p w14:paraId="0A2CAA7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6E93B1ED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331DBB1F" w14:textId="77777777" w:rsidR="00AC0DC9" w:rsidRDefault="00AC0DC9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AC0DC9" w14:paraId="3564C05A" w14:textId="77777777">
        <w:trPr>
          <w:trHeight w:val="628"/>
        </w:trPr>
        <w:tc>
          <w:tcPr>
            <w:tcW w:w="1893" w:type="pct"/>
            <w:gridSpan w:val="2"/>
          </w:tcPr>
          <w:p w14:paraId="23CF2B91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5DC727F9" w14:textId="682F3467" w:rsidR="00AC0DC9" w:rsidRPr="00475A46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 w:rsidRPr="00AC0DC9">
              <w:rPr>
                <w:rFonts w:cs="Times New Roman"/>
                <w:color w:val="000000"/>
              </w:rPr>
              <w:t>09.03.0</w:t>
            </w:r>
            <w:r w:rsidR="00475A46">
              <w:rPr>
                <w:rFonts w:cs="Times New Roman"/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3C55748B" w14:textId="77777777" w:rsidR="00AC0DC9" w:rsidRPr="00AC0DC9" w:rsidRDefault="00AC0DC9">
            <w:pPr>
              <w:widowControl w:val="0"/>
              <w:ind w:right="-2"/>
              <w:rPr>
                <w:rFonts w:cs="Times New Roman"/>
                <w:color w:val="000000"/>
              </w:rPr>
            </w:pPr>
            <w:r w:rsidRPr="00AC0DC9">
              <w:rPr>
                <w:rFonts w:cs="Times New Roman"/>
                <w:color w:val="000000"/>
              </w:rPr>
              <w:t>Прикладная информатика</w:t>
            </w:r>
          </w:p>
        </w:tc>
      </w:tr>
      <w:tr w:rsidR="00AC0DC9" w14:paraId="173D984C" w14:textId="77777777">
        <w:tc>
          <w:tcPr>
            <w:tcW w:w="1893" w:type="pct"/>
            <w:gridSpan w:val="2"/>
          </w:tcPr>
          <w:p w14:paraId="75341DF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6B6DEAA3" w14:textId="77777777" w:rsidR="00AC0DC9" w:rsidRP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2CF56B0" w14:textId="6EE43010" w:rsidR="00AC0DC9" w:rsidRPr="00475A46" w:rsidRDefault="00475A46" w:rsidP="00475A46">
            <w:pPr>
              <w:widowControl w:val="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</w:tc>
      </w:tr>
      <w:tr w:rsidR="00AC0DC9" w14:paraId="190D9783" w14:textId="77777777">
        <w:trPr>
          <w:trHeight w:val="690"/>
        </w:trPr>
        <w:tc>
          <w:tcPr>
            <w:tcW w:w="1893" w:type="pct"/>
            <w:gridSpan w:val="2"/>
          </w:tcPr>
          <w:p w14:paraId="310866EA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2A60E78A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29F6C6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AC0DC9" w14:paraId="3E7F41C2" w14:textId="77777777">
        <w:tc>
          <w:tcPr>
            <w:tcW w:w="1893" w:type="pct"/>
            <w:gridSpan w:val="2"/>
          </w:tcPr>
          <w:p w14:paraId="397A410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1C709F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3819528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AC0DC9" w14:paraId="4B22066C" w14:textId="77777777">
        <w:tc>
          <w:tcPr>
            <w:tcW w:w="1893" w:type="pct"/>
            <w:gridSpan w:val="2"/>
          </w:tcPr>
          <w:p w14:paraId="330A84F9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359C0199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3CF62CD0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AC0DC9" w14:paraId="6A204282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735D356C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59D7686B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37CDB833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AC0DC9" w14:paraId="7CC1AFD1" w14:textId="77777777">
        <w:trPr>
          <w:trHeight w:val="680"/>
        </w:trPr>
        <w:tc>
          <w:tcPr>
            <w:tcW w:w="649" w:type="pct"/>
            <w:vAlign w:val="center"/>
          </w:tcPr>
          <w:p w14:paraId="72A46817" w14:textId="77777777" w:rsidR="00AC0DC9" w:rsidRDefault="00AC0DC9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283A25A8" w14:textId="77777777" w:rsidR="00AC0DC9" w:rsidRDefault="00AC0DC9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59C355B4" w14:textId="77777777" w:rsidR="00AC0DC9" w:rsidRDefault="00AC0DC9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5BBB2A8" w14:textId="107D338D" w:rsidR="00AC0DC9" w:rsidRPr="00475A46" w:rsidRDefault="00AC0DC9">
            <w:pPr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</w:t>
            </w:r>
            <w:r w:rsidR="00256051">
              <w:rPr>
                <w:rFonts w:cs="Times New Roman"/>
                <w:lang w:val="en-US"/>
              </w:rPr>
              <w:t>4</w:t>
            </w:r>
            <w:r w:rsidR="00475A46">
              <w:rPr>
                <w:rFonts w:cs="Times New Roman"/>
                <w:lang w:val="en-US"/>
              </w:rPr>
              <w:t>4</w:t>
            </w:r>
          </w:p>
        </w:tc>
      </w:tr>
    </w:tbl>
    <w:p w14:paraId="2D82EE7F" w14:textId="77777777" w:rsidR="00AC0DC9" w:rsidRDefault="00AC0DC9" w:rsidP="00AC0DC9">
      <w:pPr>
        <w:pStyle w:val="ab"/>
        <w:ind w:right="-2"/>
      </w:pPr>
    </w:p>
    <w:p w14:paraId="1304447F" w14:textId="344C667C" w:rsidR="00AC0DC9" w:rsidRPr="00947753" w:rsidRDefault="00AC0DC9" w:rsidP="00AC0DC9">
      <w:pPr>
        <w:pStyle w:val="ab"/>
        <w:ind w:right="-2"/>
      </w:pPr>
      <w:r>
        <w:t xml:space="preserve">Отчёт по лабораторной работе № </w:t>
      </w:r>
      <w:r w:rsidR="00947753">
        <w:t>1</w:t>
      </w:r>
    </w:p>
    <w:p w14:paraId="25C4851E" w14:textId="67CED08F" w:rsidR="00AC0DC9" w:rsidRPr="00947753" w:rsidRDefault="00AC0DC9" w:rsidP="00AC0DC9">
      <w:pPr>
        <w:pStyle w:val="ab"/>
        <w:ind w:right="-2"/>
      </w:pPr>
      <w:r>
        <w:t xml:space="preserve">Вариант № </w:t>
      </w:r>
      <w:r w:rsidR="00947753">
        <w:t>8</w:t>
      </w:r>
    </w:p>
    <w:p w14:paraId="7F33A696" w14:textId="77777777" w:rsidR="00AC0DC9" w:rsidRDefault="00AC0DC9" w:rsidP="00AC0DC9">
      <w:pPr>
        <w:jc w:val="both"/>
        <w:rPr>
          <w:rFonts w:eastAsia="Times New Roman" w:cs="Times New Roman"/>
          <w:b/>
          <w:bCs/>
          <w:sz w:val="24"/>
        </w:rPr>
      </w:pPr>
    </w:p>
    <w:p w14:paraId="61EDB192" w14:textId="77777777" w:rsidR="00947753" w:rsidRDefault="00AC0DC9" w:rsidP="00947753">
      <w:pPr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Тема:</w:t>
      </w:r>
      <w:r w:rsidRPr="00AC0DC9">
        <w:rPr>
          <w:rFonts w:eastAsia="Times New Roman" w:cs="Times New Roman"/>
          <w:sz w:val="24"/>
        </w:rPr>
        <w:t xml:space="preserve"> </w:t>
      </w:r>
      <w:r w:rsidRPr="00AC0DC9">
        <w:rPr>
          <w:rFonts w:eastAsia="Times New Roman" w:cs="Times New Roman"/>
          <w:b/>
          <w:bCs/>
          <w:sz w:val="24"/>
        </w:rPr>
        <w:t>«</w:t>
      </w:r>
      <w:r w:rsidR="00947753" w:rsidRPr="00D5303B">
        <w:rPr>
          <w:rFonts w:eastAsia="Times New Roman" w:cs="Times New Roman"/>
          <w:b/>
          <w:bCs/>
          <w:sz w:val="24"/>
        </w:rPr>
        <w:t>Изучение основ низкоуровневого программирования на примере Машины Тьюринга»</w:t>
      </w:r>
    </w:p>
    <w:p w14:paraId="7B8ACEC3" w14:textId="76C215A9" w:rsidR="00AC0DC9" w:rsidRPr="00947753" w:rsidRDefault="00AC0DC9" w:rsidP="00AC0DC9">
      <w:pPr>
        <w:jc w:val="center"/>
        <w:rPr>
          <w:rFonts w:eastAsia="Times New Roman" w:cs="Times New Roman"/>
          <w:b/>
          <w:bCs/>
          <w:sz w:val="24"/>
        </w:rPr>
      </w:pPr>
    </w:p>
    <w:p w14:paraId="172AFBDD" w14:textId="77777777" w:rsidR="00AC0DC9" w:rsidRDefault="00AC0DC9" w:rsidP="00AC0DC9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2"/>
      </w:tblGrid>
      <w:tr w:rsidR="00AC0DC9" w14:paraId="2EDDF57F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70D0BD9" w14:textId="6AC2EB09" w:rsidR="00AC0DC9" w:rsidRDefault="00AC0DC9">
            <w:pPr>
              <w:pStyle w:val="a0"/>
              <w:ind w:firstLine="0"/>
              <w:jc w:val="left"/>
            </w:pPr>
            <w:r>
              <w:t>Исполнител</w:t>
            </w:r>
            <w:r w:rsidR="008E49E9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A8C775E" w14:textId="77777777" w:rsidR="00AC0DC9" w:rsidRDefault="00AC0DC9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9CC54CB" w14:textId="6A255DC7" w:rsidR="007E14BB" w:rsidRPr="00256051" w:rsidRDefault="00475A46">
            <w:pPr>
              <w:pStyle w:val="a0"/>
              <w:ind w:firstLine="0"/>
            </w:pPr>
            <w:r>
              <w:t>Худяков Д.В</w:t>
            </w:r>
          </w:p>
        </w:tc>
      </w:tr>
      <w:tr w:rsidR="00AC0DC9" w14:paraId="7B63BB69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41FC575" w14:textId="77777777" w:rsidR="00AC0DC9" w:rsidRDefault="00AC0DC9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1E6D573" w14:textId="77777777" w:rsidR="00AC0DC9" w:rsidRDefault="00AC0DC9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5CBA8A97" w14:textId="12379773" w:rsidR="00AC0DC9" w:rsidRPr="008E49E9" w:rsidRDefault="00AC0DC9">
            <w:pPr>
              <w:pStyle w:val="a0"/>
              <w:ind w:firstLine="0"/>
              <w:rPr>
                <w:lang w:val="en-US"/>
              </w:rPr>
            </w:pPr>
            <w:r>
              <w:t>Дамрин А.О.</w:t>
            </w:r>
          </w:p>
        </w:tc>
      </w:tr>
    </w:tbl>
    <w:p w14:paraId="3C19B550" w14:textId="77777777" w:rsidR="00AC0DC9" w:rsidRDefault="00AC0DC9" w:rsidP="00AC0DC9">
      <w:pPr>
        <w:jc w:val="both"/>
      </w:pPr>
    </w:p>
    <w:p w14:paraId="58BF88D9" w14:textId="5B61F33F" w:rsidR="0013530F" w:rsidRPr="007E14BB" w:rsidRDefault="002838CC" w:rsidP="00BF3075">
      <w:pPr>
        <w:jc w:val="center"/>
      </w:pPr>
      <w:r>
        <w:br w:type="page"/>
      </w:r>
      <w:r w:rsidR="002C7695" w:rsidRPr="00706460">
        <w:lastRenderedPageBreak/>
        <w:t>СОДЕРЖАНИЕ</w:t>
      </w:r>
    </w:p>
    <w:p w14:paraId="62E23BD8" w14:textId="652E1BE8" w:rsidR="00FB69B2" w:rsidRDefault="0013530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562996" w:history="1">
        <w:r w:rsidR="00FB69B2" w:rsidRPr="00B33315">
          <w:rPr>
            <w:rStyle w:val="af5"/>
            <w:noProof/>
          </w:rPr>
          <w:t>1 Цель работы</w:t>
        </w:r>
        <w:r w:rsidR="00FB69B2">
          <w:rPr>
            <w:noProof/>
            <w:webHidden/>
          </w:rPr>
          <w:tab/>
        </w:r>
        <w:r w:rsidR="00FB69B2">
          <w:rPr>
            <w:noProof/>
            <w:webHidden/>
          </w:rPr>
          <w:fldChar w:fldCharType="begin"/>
        </w:r>
        <w:r w:rsidR="00FB69B2">
          <w:rPr>
            <w:noProof/>
            <w:webHidden/>
          </w:rPr>
          <w:instrText xml:space="preserve"> PAGEREF _Toc212562996 \h </w:instrText>
        </w:r>
        <w:r w:rsidR="00FB69B2">
          <w:rPr>
            <w:noProof/>
            <w:webHidden/>
          </w:rPr>
        </w:r>
        <w:r w:rsidR="00FB69B2">
          <w:rPr>
            <w:noProof/>
            <w:webHidden/>
          </w:rPr>
          <w:fldChar w:fldCharType="separate"/>
        </w:r>
        <w:r w:rsidR="007E4AFD">
          <w:rPr>
            <w:noProof/>
            <w:webHidden/>
          </w:rPr>
          <w:t>3</w:t>
        </w:r>
        <w:r w:rsidR="00FB69B2">
          <w:rPr>
            <w:noProof/>
            <w:webHidden/>
          </w:rPr>
          <w:fldChar w:fldCharType="end"/>
        </w:r>
      </w:hyperlink>
    </w:p>
    <w:p w14:paraId="1C1ECBF3" w14:textId="31130079" w:rsidR="00FB69B2" w:rsidRDefault="00284883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62997" w:history="1">
        <w:r w:rsidR="00FB69B2" w:rsidRPr="00B33315">
          <w:rPr>
            <w:rStyle w:val="af5"/>
            <w:noProof/>
          </w:rPr>
          <w:t>2 Алгоритм в виде блок-схемы.</w:t>
        </w:r>
        <w:r w:rsidR="00FB69B2">
          <w:rPr>
            <w:noProof/>
            <w:webHidden/>
          </w:rPr>
          <w:tab/>
        </w:r>
        <w:r w:rsidR="00FB69B2">
          <w:rPr>
            <w:noProof/>
            <w:webHidden/>
          </w:rPr>
          <w:fldChar w:fldCharType="begin"/>
        </w:r>
        <w:r w:rsidR="00FB69B2">
          <w:rPr>
            <w:noProof/>
            <w:webHidden/>
          </w:rPr>
          <w:instrText xml:space="preserve"> PAGEREF _Toc212562997 \h </w:instrText>
        </w:r>
        <w:r w:rsidR="00FB69B2">
          <w:rPr>
            <w:noProof/>
            <w:webHidden/>
          </w:rPr>
        </w:r>
        <w:r w:rsidR="00FB69B2">
          <w:rPr>
            <w:noProof/>
            <w:webHidden/>
          </w:rPr>
          <w:fldChar w:fldCharType="separate"/>
        </w:r>
        <w:r w:rsidR="007E4AFD">
          <w:rPr>
            <w:noProof/>
            <w:webHidden/>
          </w:rPr>
          <w:t>4</w:t>
        </w:r>
        <w:r w:rsidR="00FB69B2">
          <w:rPr>
            <w:noProof/>
            <w:webHidden/>
          </w:rPr>
          <w:fldChar w:fldCharType="end"/>
        </w:r>
      </w:hyperlink>
    </w:p>
    <w:p w14:paraId="6482F421" w14:textId="1B188FA0" w:rsidR="00FB69B2" w:rsidRDefault="00284883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62998" w:history="1">
        <w:r w:rsidR="00FB69B2" w:rsidRPr="00B33315">
          <w:rPr>
            <w:rStyle w:val="af5"/>
            <w:noProof/>
          </w:rPr>
          <w:t>3 Текст программы</w:t>
        </w:r>
        <w:r w:rsidR="00FB69B2">
          <w:rPr>
            <w:noProof/>
            <w:webHidden/>
          </w:rPr>
          <w:tab/>
        </w:r>
        <w:r w:rsidR="00FB69B2">
          <w:rPr>
            <w:noProof/>
            <w:webHidden/>
          </w:rPr>
          <w:fldChar w:fldCharType="begin"/>
        </w:r>
        <w:r w:rsidR="00FB69B2">
          <w:rPr>
            <w:noProof/>
            <w:webHidden/>
          </w:rPr>
          <w:instrText xml:space="preserve"> PAGEREF _Toc212562998 \h </w:instrText>
        </w:r>
        <w:r w:rsidR="00FB69B2">
          <w:rPr>
            <w:noProof/>
            <w:webHidden/>
          </w:rPr>
        </w:r>
        <w:r w:rsidR="00FB69B2">
          <w:rPr>
            <w:noProof/>
            <w:webHidden/>
          </w:rPr>
          <w:fldChar w:fldCharType="separate"/>
        </w:r>
        <w:r w:rsidR="007E4AFD">
          <w:rPr>
            <w:noProof/>
            <w:webHidden/>
          </w:rPr>
          <w:t>5</w:t>
        </w:r>
        <w:r w:rsidR="00FB69B2">
          <w:rPr>
            <w:noProof/>
            <w:webHidden/>
          </w:rPr>
          <w:fldChar w:fldCharType="end"/>
        </w:r>
      </w:hyperlink>
    </w:p>
    <w:p w14:paraId="0EDC8170" w14:textId="01ACA95F" w:rsidR="00FB69B2" w:rsidRDefault="00284883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62999" w:history="1">
        <w:r w:rsidR="00FB69B2" w:rsidRPr="00B33315">
          <w:rPr>
            <w:rStyle w:val="af5"/>
            <w:noProof/>
          </w:rPr>
          <w:t>4 Результат тестирования программы</w:t>
        </w:r>
        <w:r w:rsidR="00FB69B2">
          <w:rPr>
            <w:noProof/>
            <w:webHidden/>
          </w:rPr>
          <w:tab/>
        </w:r>
        <w:r w:rsidR="00FB69B2">
          <w:rPr>
            <w:noProof/>
            <w:webHidden/>
          </w:rPr>
          <w:fldChar w:fldCharType="begin"/>
        </w:r>
        <w:r w:rsidR="00FB69B2">
          <w:rPr>
            <w:noProof/>
            <w:webHidden/>
          </w:rPr>
          <w:instrText xml:space="preserve"> PAGEREF _Toc212562999 \h </w:instrText>
        </w:r>
        <w:r w:rsidR="00FB69B2">
          <w:rPr>
            <w:noProof/>
            <w:webHidden/>
          </w:rPr>
        </w:r>
        <w:r w:rsidR="00FB69B2">
          <w:rPr>
            <w:noProof/>
            <w:webHidden/>
          </w:rPr>
          <w:fldChar w:fldCharType="separate"/>
        </w:r>
        <w:r w:rsidR="007E4AFD">
          <w:rPr>
            <w:noProof/>
            <w:webHidden/>
          </w:rPr>
          <w:t>12</w:t>
        </w:r>
        <w:r w:rsidR="00FB69B2">
          <w:rPr>
            <w:noProof/>
            <w:webHidden/>
          </w:rPr>
          <w:fldChar w:fldCharType="end"/>
        </w:r>
      </w:hyperlink>
    </w:p>
    <w:p w14:paraId="3C5E6B4C" w14:textId="546398BB" w:rsidR="00FB69B2" w:rsidRDefault="00284883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2563000" w:history="1">
        <w:r w:rsidR="00FB69B2" w:rsidRPr="00B33315">
          <w:rPr>
            <w:rStyle w:val="af5"/>
            <w:noProof/>
          </w:rPr>
          <w:t>5 Выводы по работе</w:t>
        </w:r>
        <w:r w:rsidR="00FB69B2">
          <w:rPr>
            <w:noProof/>
            <w:webHidden/>
          </w:rPr>
          <w:tab/>
        </w:r>
        <w:r w:rsidR="00FB69B2">
          <w:rPr>
            <w:noProof/>
            <w:webHidden/>
          </w:rPr>
          <w:fldChar w:fldCharType="begin"/>
        </w:r>
        <w:r w:rsidR="00FB69B2">
          <w:rPr>
            <w:noProof/>
            <w:webHidden/>
          </w:rPr>
          <w:instrText xml:space="preserve"> PAGEREF _Toc212563000 \h </w:instrText>
        </w:r>
        <w:r w:rsidR="00FB69B2">
          <w:rPr>
            <w:noProof/>
            <w:webHidden/>
          </w:rPr>
        </w:r>
        <w:r w:rsidR="00FB69B2">
          <w:rPr>
            <w:noProof/>
            <w:webHidden/>
          </w:rPr>
          <w:fldChar w:fldCharType="separate"/>
        </w:r>
        <w:r w:rsidR="007E4AFD">
          <w:rPr>
            <w:noProof/>
            <w:webHidden/>
          </w:rPr>
          <w:t>14</w:t>
        </w:r>
        <w:r w:rsidR="00FB69B2">
          <w:rPr>
            <w:noProof/>
            <w:webHidden/>
          </w:rPr>
          <w:fldChar w:fldCharType="end"/>
        </w:r>
      </w:hyperlink>
    </w:p>
    <w:p w14:paraId="6F6F248F" w14:textId="0D4712A3" w:rsidR="00DF1988" w:rsidRDefault="0013530F" w:rsidP="00DF1988">
      <w:pPr>
        <w:pStyle w:val="13"/>
        <w:tabs>
          <w:tab w:val="right" w:leader="dot" w:pos="9344"/>
        </w:tabs>
        <w:rPr>
          <w:b/>
          <w:bCs/>
        </w:rPr>
      </w:pPr>
      <w:r>
        <w:rPr>
          <w:b/>
          <w:bCs/>
        </w:rPr>
        <w:fldChar w:fldCharType="end"/>
      </w:r>
      <w:bookmarkStart w:id="0" w:name="_Toc51078351"/>
      <w:bookmarkStart w:id="1" w:name="_Hlk176944579"/>
    </w:p>
    <w:p w14:paraId="256A30BB" w14:textId="77777777" w:rsidR="00DF1988" w:rsidRDefault="00DF1988" w:rsidP="00DF1988"/>
    <w:p w14:paraId="1F2C9945" w14:textId="77777777" w:rsidR="00DF1988" w:rsidRDefault="00DF1988" w:rsidP="00DF1988"/>
    <w:p w14:paraId="393B1F79" w14:textId="77777777" w:rsidR="00DF1988" w:rsidRDefault="00DF1988" w:rsidP="00DF1988"/>
    <w:p w14:paraId="49E13157" w14:textId="77777777" w:rsidR="00DF1988" w:rsidRDefault="00DF1988" w:rsidP="00DF1988"/>
    <w:p w14:paraId="2A7456AE" w14:textId="77777777" w:rsidR="00DF1988" w:rsidRDefault="00DF1988" w:rsidP="00DF1988"/>
    <w:p w14:paraId="6581E7A6" w14:textId="77777777" w:rsidR="00DF1988" w:rsidRPr="00DF1988" w:rsidRDefault="00DF1988" w:rsidP="00DF1988"/>
    <w:p w14:paraId="37C36918" w14:textId="77777777" w:rsidR="00FB4ADF" w:rsidRDefault="00FB4ADF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bookmarkStart w:id="2" w:name="_Toc212562996"/>
      <w:r>
        <w:br w:type="page"/>
      </w:r>
    </w:p>
    <w:p w14:paraId="24DD2D24" w14:textId="249308C0" w:rsidR="00A550F4" w:rsidRDefault="00A550F4" w:rsidP="00A550F4">
      <w:pPr>
        <w:pStyle w:val="1"/>
      </w:pPr>
      <w:r>
        <w:lastRenderedPageBreak/>
        <w:t xml:space="preserve">1 </w:t>
      </w:r>
      <w:bookmarkEnd w:id="0"/>
      <w:r w:rsidR="00AC0DC9">
        <w:t xml:space="preserve">Цель </w:t>
      </w:r>
      <w:r w:rsidR="00AC0DC9" w:rsidRPr="00A550F4">
        <w:t>работы</w:t>
      </w:r>
      <w:bookmarkEnd w:id="1"/>
      <w:bookmarkEnd w:id="2"/>
    </w:p>
    <w:p w14:paraId="116934CA" w14:textId="77777777" w:rsidR="005D03C5" w:rsidRPr="005D03C5" w:rsidRDefault="001441D5" w:rsidP="005D03C5">
      <w:pPr>
        <w:pStyle w:val="a0"/>
      </w:pPr>
      <w:bookmarkStart w:id="3" w:name="_Toc51078359"/>
      <w:r>
        <w:rPr>
          <w:rFonts w:eastAsia="Times New Roman" w:cs="Times New Roman"/>
        </w:rPr>
        <w:tab/>
      </w:r>
      <w:r w:rsidR="00152E4B" w:rsidRPr="00152E4B">
        <w:t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</w:t>
      </w:r>
      <w:bookmarkEnd w:id="3"/>
      <w:r w:rsidR="00152E4B">
        <w:t xml:space="preserve"> Конкретной задачей является создание алгоритма проверки на треугольное число в унарной системе. Если да оставить </w:t>
      </w:r>
      <w:r w:rsidR="00152E4B">
        <w:rPr>
          <w:lang w:val="en-US"/>
        </w:rPr>
        <w:t>Y</w:t>
      </w:r>
      <w:r w:rsidR="00152E4B" w:rsidRPr="005D03C5">
        <w:t xml:space="preserve">, </w:t>
      </w:r>
      <w:r w:rsidR="00152E4B">
        <w:t xml:space="preserve">если нет – </w:t>
      </w:r>
      <w:r w:rsidR="00152E4B">
        <w:rPr>
          <w:lang w:val="en-US"/>
        </w:rPr>
        <w:t>N</w:t>
      </w:r>
      <w:r w:rsidR="00152E4B" w:rsidRPr="005D03C5">
        <w:t>.</w:t>
      </w:r>
    </w:p>
    <w:p w14:paraId="3889D084" w14:textId="77777777" w:rsidR="00FD6803" w:rsidRDefault="00FD6803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bookmarkStart w:id="4" w:name="_Toc212562997"/>
      <w:r>
        <w:br w:type="page"/>
      </w:r>
    </w:p>
    <w:p w14:paraId="56D24688" w14:textId="1646E347" w:rsidR="007E14BB" w:rsidRDefault="005D03C5" w:rsidP="005D03C5">
      <w:pPr>
        <w:pStyle w:val="1"/>
      </w:pPr>
      <w:r w:rsidRPr="005D03C5">
        <w:lastRenderedPageBreak/>
        <w:t>2</w:t>
      </w:r>
      <w:r w:rsidR="007E14BB" w:rsidRPr="007E14BB">
        <w:t xml:space="preserve"> Алгоритм в виде блок-схем</w:t>
      </w:r>
      <w:r w:rsidR="007E14BB">
        <w:t>ы</w:t>
      </w:r>
      <w:r w:rsidR="007E14BB" w:rsidRPr="007E14BB">
        <w:t>.</w:t>
      </w:r>
      <w:bookmarkEnd w:id="4"/>
    </w:p>
    <w:p w14:paraId="19C35148" w14:textId="24BFEBA2" w:rsidR="00451001" w:rsidRPr="00451001" w:rsidRDefault="00451001" w:rsidP="00451001">
      <w:pPr>
        <w:pStyle w:val="a0"/>
        <w:spacing w:line="312" w:lineRule="auto"/>
        <w:ind w:firstLine="708"/>
        <w:rPr>
          <w:rFonts w:cs="Times New Roman"/>
        </w:rPr>
      </w:pPr>
      <w:r w:rsidRPr="00451001">
        <w:rPr>
          <w:rFonts w:cs="Times New Roman"/>
        </w:rPr>
        <w:t>На рисунке 1 представлена блок-схема алгоритма работы программы.</w:t>
      </w:r>
    </w:p>
    <w:p w14:paraId="4D4E85D6" w14:textId="51F61213" w:rsidR="00501B32" w:rsidRPr="00451001" w:rsidRDefault="00911C05" w:rsidP="00911C05">
      <w:pPr>
        <w:pStyle w:val="a0"/>
        <w:spacing w:line="312" w:lineRule="auto"/>
        <w:ind w:firstLine="708"/>
        <w:rPr>
          <w:rFonts w:cs="Times New Roman"/>
        </w:rPr>
      </w:pPr>
      <w:r w:rsidRPr="00911C05">
        <w:rPr>
          <w:rFonts w:cs="Times New Roman"/>
          <w:noProof/>
          <w:lang w:eastAsia="ru-RU" w:bidi="ar-SA"/>
        </w:rPr>
        <w:drawing>
          <wp:inline distT="0" distB="0" distL="0" distR="0" wp14:anchorId="0EA7603A" wp14:editId="4430DDFA">
            <wp:extent cx="4585335" cy="8079475"/>
            <wp:effectExtent l="0" t="0" r="5715" b="0"/>
            <wp:docPr id="1" name="Рисунок 1" descr="C:\Users\stud\Downloads\Диаграмма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\Downloads\Диаграмма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103" cy="81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2C592EE1" w14:textId="58012C6D" w:rsidR="00C60041" w:rsidRPr="00911C05" w:rsidRDefault="00501B32" w:rsidP="00911C05">
      <w:pPr>
        <w:pStyle w:val="a0"/>
        <w:jc w:val="center"/>
        <w:rPr>
          <w:sz w:val="24"/>
        </w:rPr>
      </w:pPr>
      <w:r w:rsidRPr="00501B32">
        <w:rPr>
          <w:sz w:val="24"/>
        </w:rPr>
        <w:t xml:space="preserve">Рисунок 1 – Блок-схема алгоритма решения задачи </w:t>
      </w:r>
    </w:p>
    <w:p w14:paraId="25DB9520" w14:textId="246FE37A" w:rsidR="005B316C" w:rsidRDefault="005B316C" w:rsidP="00BF6E33">
      <w:pPr>
        <w:pStyle w:val="1"/>
      </w:pPr>
      <w:bookmarkStart w:id="6" w:name="_Toc212562998"/>
      <w:r>
        <w:lastRenderedPageBreak/>
        <w:t>3 Текст программы</w:t>
      </w:r>
      <w:bookmarkEnd w:id="6"/>
    </w:p>
    <w:p w14:paraId="737681A1" w14:textId="52ECFF6C" w:rsidR="00911C05" w:rsidRPr="00911C05" w:rsidRDefault="00911C05" w:rsidP="00911C05">
      <w:pPr>
        <w:pStyle w:val="a0"/>
      </w:pPr>
      <w:r>
        <w:t>Текст программы показан на рисунке 2</w:t>
      </w:r>
    </w:p>
    <w:p w14:paraId="70F7DD48" w14:textId="534763CE" w:rsidR="00911C05" w:rsidRDefault="00911C05" w:rsidP="00911C05">
      <w:pPr>
        <w:pStyle w:val="a0"/>
      </w:pPr>
      <w:r w:rsidRPr="00911C05">
        <w:drawing>
          <wp:inline distT="0" distB="0" distL="0" distR="0" wp14:anchorId="79CCACEF" wp14:editId="14896A9E">
            <wp:extent cx="5057596" cy="2781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5731" cy="27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B85D" w14:textId="20594CC6" w:rsidR="00911C05" w:rsidRPr="00911C05" w:rsidRDefault="00911C05" w:rsidP="00911C05">
      <w:pPr>
        <w:pStyle w:val="a0"/>
        <w:jc w:val="center"/>
        <w:rPr>
          <w:sz w:val="24"/>
        </w:rPr>
      </w:pPr>
      <w:r w:rsidRPr="00DF1988">
        <w:rPr>
          <w:sz w:val="24"/>
        </w:rPr>
        <w:t xml:space="preserve">Рисунок </w:t>
      </w:r>
      <w:r>
        <w:rPr>
          <w:sz w:val="24"/>
        </w:rPr>
        <w:t>2</w:t>
      </w:r>
      <w:r w:rsidRPr="00DF1988">
        <w:rPr>
          <w:sz w:val="24"/>
        </w:rPr>
        <w:t xml:space="preserve"> – </w:t>
      </w:r>
      <w:r>
        <w:rPr>
          <w:sz w:val="24"/>
          <w:szCs w:val="22"/>
        </w:rPr>
        <w:t>Текст программы</w:t>
      </w:r>
    </w:p>
    <w:p w14:paraId="38B85C07" w14:textId="72D037E2" w:rsidR="00310CB1" w:rsidRDefault="005B316C" w:rsidP="00310CB1">
      <w:pPr>
        <w:pStyle w:val="1"/>
      </w:pPr>
      <w:bookmarkStart w:id="7" w:name="_Toc212562999"/>
      <w:r>
        <w:t>4</w:t>
      </w:r>
      <w:r w:rsidR="007E14BB" w:rsidRPr="007E14BB">
        <w:t xml:space="preserve"> </w:t>
      </w:r>
      <w:r w:rsidR="00BD2B0D">
        <w:t>Результат тестирования программы</w:t>
      </w:r>
      <w:bookmarkEnd w:id="7"/>
    </w:p>
    <w:p w14:paraId="4D3D68F7" w14:textId="106F283A" w:rsidR="00BD2B0D" w:rsidRDefault="00BD2B0D" w:rsidP="00451001">
      <w:pPr>
        <w:pStyle w:val="a0"/>
        <w:spacing w:line="312" w:lineRule="auto"/>
        <w:ind w:firstLine="708"/>
        <w:rPr>
          <w:rFonts w:cs="Times New Roman"/>
        </w:rPr>
      </w:pPr>
      <w:r w:rsidRPr="00451001">
        <w:rPr>
          <w:rFonts w:cs="Times New Roman"/>
        </w:rPr>
        <w:t xml:space="preserve">Пример работы программы </w:t>
      </w:r>
      <w:r w:rsidR="00911C05">
        <w:rPr>
          <w:rFonts w:cs="Times New Roman"/>
        </w:rPr>
        <w:t>приведены на рисунках 3,4,5</w:t>
      </w:r>
      <w:r w:rsidRPr="00451001">
        <w:rPr>
          <w:rFonts w:cs="Times New Roman"/>
        </w:rPr>
        <w:t>.</w:t>
      </w:r>
    </w:p>
    <w:p w14:paraId="39191DCB" w14:textId="1512CE39" w:rsidR="00324984" w:rsidRDefault="00324984" w:rsidP="00911C05">
      <w:pPr>
        <w:pStyle w:val="a0"/>
        <w:spacing w:line="312" w:lineRule="auto"/>
        <w:ind w:firstLine="708"/>
        <w:rPr>
          <w:rFonts w:cs="Times New Roman"/>
        </w:rPr>
      </w:pPr>
      <w:r>
        <w:rPr>
          <w:noProof/>
          <w:lang w:eastAsia="ru-RU" w:bidi="ar-SA"/>
        </w:rPr>
        <w:drawing>
          <wp:inline distT="0" distB="0" distL="0" distR="0" wp14:anchorId="0D7E2C50" wp14:editId="6FC0E011">
            <wp:extent cx="4572000" cy="2935094"/>
            <wp:effectExtent l="0" t="0" r="0" b="0"/>
            <wp:docPr id="856569854" name="Рисунок 1" descr="Изображение выглядит как текст, число, Шрифт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69854" name="Рисунок 1" descr="Изображение выглядит как текст, число, Шрифт, диаграмм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230" cy="29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940F" w14:textId="6E838C90" w:rsidR="00324984" w:rsidRPr="00911C05" w:rsidRDefault="00324984" w:rsidP="00911C05">
      <w:pPr>
        <w:pStyle w:val="a0"/>
        <w:jc w:val="center"/>
        <w:rPr>
          <w:sz w:val="24"/>
        </w:rPr>
      </w:pPr>
      <w:r w:rsidRPr="00DF1988">
        <w:rPr>
          <w:sz w:val="24"/>
        </w:rPr>
        <w:t xml:space="preserve">Рисунок </w:t>
      </w:r>
      <w:r w:rsidR="00911C05">
        <w:rPr>
          <w:sz w:val="24"/>
        </w:rPr>
        <w:t>3</w:t>
      </w:r>
      <w:r w:rsidRPr="00DF1988">
        <w:rPr>
          <w:sz w:val="24"/>
        </w:rPr>
        <w:t xml:space="preserve"> – </w:t>
      </w:r>
      <w:r w:rsidRPr="001B52B0">
        <w:rPr>
          <w:sz w:val="24"/>
          <w:szCs w:val="22"/>
        </w:rPr>
        <w:t xml:space="preserve">Пример </w:t>
      </w:r>
      <w:r>
        <w:rPr>
          <w:sz w:val="24"/>
          <w:szCs w:val="22"/>
        </w:rPr>
        <w:t>с пустой лентой (0)</w:t>
      </w:r>
    </w:p>
    <w:p w14:paraId="732D5101" w14:textId="2C1C38D1" w:rsidR="00637D38" w:rsidRPr="00DF1988" w:rsidRDefault="00AC20A5" w:rsidP="009F0064">
      <w:pPr>
        <w:pStyle w:val="af1"/>
        <w:jc w:val="center"/>
        <w:rPr>
          <w:b/>
          <w:bCs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51BC674B" wp14:editId="2BFF1E51">
            <wp:extent cx="5024559" cy="3116580"/>
            <wp:effectExtent l="0" t="0" r="5080" b="7620"/>
            <wp:docPr id="1900641935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41935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794" cy="31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1ED7" w14:textId="4E36D4DE" w:rsidR="00310CB1" w:rsidRPr="00DF1988" w:rsidRDefault="00310CB1" w:rsidP="00310CB1">
      <w:pPr>
        <w:pStyle w:val="a0"/>
        <w:jc w:val="center"/>
        <w:rPr>
          <w:sz w:val="24"/>
        </w:rPr>
      </w:pPr>
      <w:r w:rsidRPr="00DF1988">
        <w:rPr>
          <w:sz w:val="24"/>
        </w:rPr>
        <w:t xml:space="preserve">Рисунок </w:t>
      </w:r>
      <w:r w:rsidR="00911C05">
        <w:rPr>
          <w:sz w:val="24"/>
        </w:rPr>
        <w:t>4</w:t>
      </w:r>
      <w:r w:rsidRPr="00DF1988">
        <w:rPr>
          <w:sz w:val="24"/>
        </w:rPr>
        <w:t xml:space="preserve"> – </w:t>
      </w:r>
      <w:r w:rsidR="00AC20A5" w:rsidRPr="001B52B0">
        <w:rPr>
          <w:sz w:val="24"/>
          <w:szCs w:val="22"/>
        </w:rPr>
        <w:t xml:space="preserve">Пример с корректным начальным набором данных </w:t>
      </w:r>
      <w:r w:rsidR="00AC20A5">
        <w:rPr>
          <w:sz w:val="24"/>
        </w:rPr>
        <w:t>(111)</w:t>
      </w:r>
    </w:p>
    <w:p w14:paraId="30083DDF" w14:textId="77777777" w:rsidR="00DF1988" w:rsidRPr="00C47F50" w:rsidRDefault="00DF1988" w:rsidP="00310CB1">
      <w:pPr>
        <w:pStyle w:val="a0"/>
        <w:jc w:val="center"/>
      </w:pPr>
    </w:p>
    <w:p w14:paraId="06512A6B" w14:textId="0E790C73" w:rsidR="007E14BB" w:rsidRPr="00A703A7" w:rsidRDefault="00AC20A5" w:rsidP="00324984">
      <w:pPr>
        <w:pStyle w:val="a0"/>
      </w:pPr>
      <w:r>
        <w:rPr>
          <w:noProof/>
          <w:lang w:eastAsia="ru-RU" w:bidi="ar-SA"/>
        </w:rPr>
        <w:drawing>
          <wp:inline distT="0" distB="0" distL="0" distR="0" wp14:anchorId="54DF5152" wp14:editId="797B7B15">
            <wp:extent cx="4958120" cy="3162300"/>
            <wp:effectExtent l="0" t="0" r="0" b="0"/>
            <wp:docPr id="1154431810" name="Рисунок 1" descr="Изображение выглядит как текст, число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31810" name="Рисунок 1" descr="Изображение выглядит как текст, число, Шриф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4883" cy="316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5150" w14:textId="1326C5F9" w:rsidR="007E14BB" w:rsidRDefault="007E14BB" w:rsidP="00501B32">
      <w:pPr>
        <w:pStyle w:val="a0"/>
        <w:ind w:firstLine="0"/>
        <w:jc w:val="center"/>
        <w:rPr>
          <w:kern w:val="2"/>
          <w:sz w:val="24"/>
        </w:rPr>
      </w:pPr>
      <w:r w:rsidRPr="008C7B2B">
        <w:rPr>
          <w:kern w:val="2"/>
          <w:sz w:val="24"/>
        </w:rPr>
        <w:t xml:space="preserve">Рисунок </w:t>
      </w:r>
      <w:r w:rsidR="00911C05">
        <w:rPr>
          <w:kern w:val="2"/>
          <w:sz w:val="24"/>
        </w:rPr>
        <w:t>5</w:t>
      </w:r>
      <w:r w:rsidRPr="008C7B2B">
        <w:rPr>
          <w:kern w:val="2"/>
          <w:sz w:val="24"/>
        </w:rPr>
        <w:t xml:space="preserve"> –</w:t>
      </w:r>
      <w:r w:rsidR="00AC20A5" w:rsidRPr="00AC20A5">
        <w:rPr>
          <w:sz w:val="24"/>
          <w:szCs w:val="22"/>
        </w:rPr>
        <w:t xml:space="preserve"> </w:t>
      </w:r>
      <w:r w:rsidR="00AC20A5" w:rsidRPr="001B52B0">
        <w:rPr>
          <w:sz w:val="24"/>
          <w:szCs w:val="22"/>
        </w:rPr>
        <w:t xml:space="preserve">Пример с корректным начальным набором данных </w:t>
      </w:r>
      <w:r w:rsidR="00AC20A5">
        <w:rPr>
          <w:sz w:val="24"/>
          <w:szCs w:val="22"/>
        </w:rPr>
        <w:t>(</w:t>
      </w:r>
      <w:r w:rsidR="00DF1988">
        <w:rPr>
          <w:kern w:val="2"/>
          <w:sz w:val="24"/>
        </w:rPr>
        <w:t>111</w:t>
      </w:r>
      <w:r w:rsidR="00AC20A5">
        <w:rPr>
          <w:kern w:val="2"/>
          <w:sz w:val="24"/>
        </w:rPr>
        <w:t>11)</w:t>
      </w:r>
    </w:p>
    <w:p w14:paraId="517AE8E3" w14:textId="1C992FDB" w:rsidR="00501B32" w:rsidRDefault="00501B32" w:rsidP="007E14BB">
      <w:pPr>
        <w:pStyle w:val="a0"/>
        <w:ind w:firstLine="0"/>
        <w:rPr>
          <w:kern w:val="2"/>
          <w:sz w:val="24"/>
        </w:rPr>
      </w:pPr>
    </w:p>
    <w:p w14:paraId="0E4C5BA2" w14:textId="77777777" w:rsidR="00C307A9" w:rsidRDefault="00C307A9">
      <w:pPr>
        <w:suppressAutoHyphens w:val="0"/>
        <w:rPr>
          <w:rFonts w:eastAsia="Times New Roman" w:cs="Mangal"/>
          <w:b/>
          <w:bCs/>
          <w:kern w:val="32"/>
          <w:sz w:val="30"/>
          <w:szCs w:val="29"/>
        </w:rPr>
      </w:pPr>
      <w:bookmarkStart w:id="8" w:name="_Toc212492531"/>
      <w:r>
        <w:br w:type="page"/>
      </w:r>
    </w:p>
    <w:p w14:paraId="31F56D55" w14:textId="7C77783B" w:rsidR="007E14BB" w:rsidRDefault="00DF1988" w:rsidP="007E14BB">
      <w:pPr>
        <w:pStyle w:val="1"/>
      </w:pPr>
      <w:bookmarkStart w:id="9" w:name="_Toc212563000"/>
      <w:r>
        <w:lastRenderedPageBreak/>
        <w:t>5</w:t>
      </w:r>
      <w:r w:rsidR="007E14BB" w:rsidRPr="007E14BB">
        <w:t xml:space="preserve"> Выводы по работе</w:t>
      </w:r>
      <w:bookmarkEnd w:id="8"/>
      <w:bookmarkEnd w:id="9"/>
    </w:p>
    <w:p w14:paraId="65A141E4" w14:textId="77777777" w:rsidR="00E64AEC" w:rsidRPr="00E64AEC" w:rsidRDefault="00E64AEC" w:rsidP="00451001">
      <w:pPr>
        <w:pStyle w:val="a0"/>
        <w:spacing w:line="312" w:lineRule="auto"/>
        <w:ind w:firstLine="708"/>
        <w:rPr>
          <w:rFonts w:cs="Times New Roman"/>
        </w:rPr>
      </w:pPr>
      <w:r w:rsidRPr="00E64AEC">
        <w:rPr>
          <w:rFonts w:cs="Times New Roman"/>
        </w:rPr>
        <w:t>Целью данной работы являлось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выступала реализация алгоритма проверки, является ли заданное в унарной системе счисления число треугольным. В случае положительного результата программа должна оставить на ленте символ 'Y', в противном случае — 'N'.</w:t>
      </w:r>
    </w:p>
    <w:p w14:paraId="7669BD8A" w14:textId="77777777" w:rsidR="00E64AEC" w:rsidRPr="00E64AEC" w:rsidRDefault="00E64AEC" w:rsidP="00451001">
      <w:pPr>
        <w:pStyle w:val="a0"/>
        <w:spacing w:line="312" w:lineRule="auto"/>
        <w:ind w:firstLine="708"/>
        <w:rPr>
          <w:rFonts w:cs="Times New Roman"/>
        </w:rPr>
      </w:pPr>
      <w:r w:rsidRPr="00E64AEC">
        <w:rPr>
          <w:rFonts w:cs="Times New Roman"/>
        </w:rPr>
        <w:t>Выполнение задачи показало, что для корректной реализации даже такого специализированного алгоритма требуется тщательная проработка логики, учет всех возможных состояний автомата и граничных случаев (таких как проверка единицы или нуля).</w:t>
      </w:r>
    </w:p>
    <w:p w14:paraId="51993EAF" w14:textId="77777777" w:rsidR="00E64AEC" w:rsidRPr="00E64AEC" w:rsidRDefault="00E64AEC" w:rsidP="00451001">
      <w:pPr>
        <w:pStyle w:val="a0"/>
        <w:spacing w:line="312" w:lineRule="auto"/>
        <w:ind w:firstLine="708"/>
        <w:rPr>
          <w:rFonts w:cs="Times New Roman"/>
        </w:rPr>
      </w:pPr>
      <w:r w:rsidRPr="00E64AEC">
        <w:rPr>
          <w:rFonts w:cs="Times New Roman"/>
        </w:rPr>
        <w:t>Практическая значимость работы заключается в углубленном понимании принципов функционирования абстрактной вычислительной модели и развитии навыков алгоритмического мышления. Полученный опыт подтверждает, что Машина Тьюринга остается ключевым инструментом для постижения основ вычислительных процессов.</w:t>
      </w:r>
    </w:p>
    <w:p w14:paraId="7F069A9C" w14:textId="77777777" w:rsidR="00E64AEC" w:rsidRPr="00E64AEC" w:rsidRDefault="00E64AEC" w:rsidP="00451001">
      <w:pPr>
        <w:pStyle w:val="a0"/>
        <w:spacing w:line="312" w:lineRule="auto"/>
        <w:ind w:firstLine="708"/>
        <w:rPr>
          <w:rFonts w:cs="Times New Roman"/>
        </w:rPr>
      </w:pPr>
      <w:r w:rsidRPr="00E64AEC">
        <w:rPr>
          <w:rFonts w:cs="Times New Roman"/>
        </w:rPr>
        <w:t>Кроме того, работа наглядно демонстрирует, как теоретическое понятие (треугольные числа) может быть верифицировано на строгом формальном устройстве, что подчеркивает фундаментальную связь между теорией чисел и теорией вычислений.</w:t>
      </w:r>
    </w:p>
    <w:p w14:paraId="2230E146" w14:textId="77777777" w:rsidR="00612A07" w:rsidRPr="007E07B6" w:rsidRDefault="00612A07" w:rsidP="008C7B2B">
      <w:pPr>
        <w:pStyle w:val="a0"/>
        <w:ind w:firstLine="0"/>
      </w:pPr>
    </w:p>
    <w:sectPr w:rsidR="00612A07" w:rsidRPr="007E07B6" w:rsidSect="002E1E53">
      <w:footerReference w:type="default" r:id="rId14"/>
      <w:footerReference w:type="first" r:id="rId15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C23215" w14:textId="77777777" w:rsidR="00284883" w:rsidRDefault="00284883">
      <w:r>
        <w:separator/>
      </w:r>
    </w:p>
  </w:endnote>
  <w:endnote w:type="continuationSeparator" w:id="0">
    <w:p w14:paraId="5345BC9C" w14:textId="77777777" w:rsidR="00284883" w:rsidRDefault="00284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 U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D6B53" w14:textId="68A4A780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911C05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C9BB8" w14:textId="77777777" w:rsidR="00667F44" w:rsidRDefault="00667F44" w:rsidP="00667F44">
    <w:pPr>
      <w:pStyle w:val="ae"/>
      <w:jc w:val="center"/>
    </w:pPr>
    <w:r>
      <w:t>Санкт-Петербург</w:t>
    </w:r>
  </w:p>
  <w:p w14:paraId="68FEC246" w14:textId="758016AC" w:rsidR="00667F44" w:rsidRPr="00AC0DC9" w:rsidRDefault="00614E35" w:rsidP="00667F44">
    <w:pPr>
      <w:pStyle w:val="ae"/>
      <w:jc w:val="center"/>
    </w:pPr>
    <w:r>
      <w:t>20</w:t>
    </w:r>
    <w:r w:rsidR="00AC0DC9">
      <w:t>2</w:t>
    </w:r>
    <w:r w:rsidR="00256051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81F1E" w14:textId="77777777" w:rsidR="00284883" w:rsidRDefault="00284883">
      <w:r>
        <w:separator/>
      </w:r>
    </w:p>
  </w:footnote>
  <w:footnote w:type="continuationSeparator" w:id="0">
    <w:p w14:paraId="071F85D9" w14:textId="77777777" w:rsidR="00284883" w:rsidRDefault="00284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69D37F2"/>
    <w:multiLevelType w:val="multilevel"/>
    <w:tmpl w:val="E8D2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96BEF"/>
    <w:rsid w:val="000B2929"/>
    <w:rsid w:val="000E21EE"/>
    <w:rsid w:val="000F6406"/>
    <w:rsid w:val="00134184"/>
    <w:rsid w:val="0013530F"/>
    <w:rsid w:val="00140DF3"/>
    <w:rsid w:val="001441D5"/>
    <w:rsid w:val="00144BC9"/>
    <w:rsid w:val="00152E4B"/>
    <w:rsid w:val="00192FF9"/>
    <w:rsid w:val="001C1E00"/>
    <w:rsid w:val="001E6558"/>
    <w:rsid w:val="0021264F"/>
    <w:rsid w:val="00236A29"/>
    <w:rsid w:val="00237B3C"/>
    <w:rsid w:val="00240960"/>
    <w:rsid w:val="0025384B"/>
    <w:rsid w:val="00256051"/>
    <w:rsid w:val="00257650"/>
    <w:rsid w:val="002838CC"/>
    <w:rsid w:val="00284883"/>
    <w:rsid w:val="00286977"/>
    <w:rsid w:val="002948C6"/>
    <w:rsid w:val="002964E7"/>
    <w:rsid w:val="002C7695"/>
    <w:rsid w:val="002E1E53"/>
    <w:rsid w:val="00305878"/>
    <w:rsid w:val="00310CB1"/>
    <w:rsid w:val="00324984"/>
    <w:rsid w:val="00332ECD"/>
    <w:rsid w:val="00336C49"/>
    <w:rsid w:val="003555A0"/>
    <w:rsid w:val="00382DF2"/>
    <w:rsid w:val="003A6AE2"/>
    <w:rsid w:val="003B56C5"/>
    <w:rsid w:val="003B705E"/>
    <w:rsid w:val="003C29C7"/>
    <w:rsid w:val="003D0EB1"/>
    <w:rsid w:val="003E6C84"/>
    <w:rsid w:val="00405F58"/>
    <w:rsid w:val="004067C8"/>
    <w:rsid w:val="00416B5F"/>
    <w:rsid w:val="00451001"/>
    <w:rsid w:val="00461CB5"/>
    <w:rsid w:val="00464B28"/>
    <w:rsid w:val="00475A46"/>
    <w:rsid w:val="004856A3"/>
    <w:rsid w:val="00486558"/>
    <w:rsid w:val="004C3199"/>
    <w:rsid w:val="004D42B5"/>
    <w:rsid w:val="00501B32"/>
    <w:rsid w:val="00503EA7"/>
    <w:rsid w:val="005275E4"/>
    <w:rsid w:val="005661DF"/>
    <w:rsid w:val="0059032F"/>
    <w:rsid w:val="0059592C"/>
    <w:rsid w:val="005A6C6F"/>
    <w:rsid w:val="005B316C"/>
    <w:rsid w:val="005C2D74"/>
    <w:rsid w:val="005D03C5"/>
    <w:rsid w:val="005D639E"/>
    <w:rsid w:val="005E3788"/>
    <w:rsid w:val="005F314B"/>
    <w:rsid w:val="00606917"/>
    <w:rsid w:val="00612A07"/>
    <w:rsid w:val="00614E35"/>
    <w:rsid w:val="006244FC"/>
    <w:rsid w:val="00637D38"/>
    <w:rsid w:val="00652179"/>
    <w:rsid w:val="00661606"/>
    <w:rsid w:val="00663F89"/>
    <w:rsid w:val="00667F44"/>
    <w:rsid w:val="0068730F"/>
    <w:rsid w:val="0069636F"/>
    <w:rsid w:val="006D70C8"/>
    <w:rsid w:val="00706460"/>
    <w:rsid w:val="007076E4"/>
    <w:rsid w:val="00711E57"/>
    <w:rsid w:val="00713A21"/>
    <w:rsid w:val="007248C5"/>
    <w:rsid w:val="00741B29"/>
    <w:rsid w:val="007779C6"/>
    <w:rsid w:val="007D2CDA"/>
    <w:rsid w:val="007E07B6"/>
    <w:rsid w:val="007E14BB"/>
    <w:rsid w:val="007E4AFD"/>
    <w:rsid w:val="008012AD"/>
    <w:rsid w:val="0080797F"/>
    <w:rsid w:val="00814D6B"/>
    <w:rsid w:val="00815D76"/>
    <w:rsid w:val="00831470"/>
    <w:rsid w:val="008642A1"/>
    <w:rsid w:val="008665AD"/>
    <w:rsid w:val="0088506F"/>
    <w:rsid w:val="008C34C9"/>
    <w:rsid w:val="008C356C"/>
    <w:rsid w:val="008C7B2B"/>
    <w:rsid w:val="008E49E9"/>
    <w:rsid w:val="008F4D01"/>
    <w:rsid w:val="00911C05"/>
    <w:rsid w:val="00946041"/>
    <w:rsid w:val="00947753"/>
    <w:rsid w:val="00953C85"/>
    <w:rsid w:val="00963F96"/>
    <w:rsid w:val="00974FF7"/>
    <w:rsid w:val="009B77EB"/>
    <w:rsid w:val="009F0064"/>
    <w:rsid w:val="00A0000F"/>
    <w:rsid w:val="00A550F4"/>
    <w:rsid w:val="00A6157D"/>
    <w:rsid w:val="00A703A7"/>
    <w:rsid w:val="00A76DC1"/>
    <w:rsid w:val="00A826D6"/>
    <w:rsid w:val="00A9001B"/>
    <w:rsid w:val="00AC0041"/>
    <w:rsid w:val="00AC0DC9"/>
    <w:rsid w:val="00AC1B24"/>
    <w:rsid w:val="00AC20A5"/>
    <w:rsid w:val="00AC6CB9"/>
    <w:rsid w:val="00AE0A0F"/>
    <w:rsid w:val="00B20E25"/>
    <w:rsid w:val="00B34F92"/>
    <w:rsid w:val="00B563DB"/>
    <w:rsid w:val="00B61821"/>
    <w:rsid w:val="00BC79BD"/>
    <w:rsid w:val="00BD2B0D"/>
    <w:rsid w:val="00BE2AEB"/>
    <w:rsid w:val="00BF0BFA"/>
    <w:rsid w:val="00BF3075"/>
    <w:rsid w:val="00BF6417"/>
    <w:rsid w:val="00BF6E33"/>
    <w:rsid w:val="00C11FFB"/>
    <w:rsid w:val="00C307A9"/>
    <w:rsid w:val="00C47F50"/>
    <w:rsid w:val="00C60041"/>
    <w:rsid w:val="00C67343"/>
    <w:rsid w:val="00C75483"/>
    <w:rsid w:val="00CD5F6D"/>
    <w:rsid w:val="00CE5111"/>
    <w:rsid w:val="00D34190"/>
    <w:rsid w:val="00D652C8"/>
    <w:rsid w:val="00DE263F"/>
    <w:rsid w:val="00DF1988"/>
    <w:rsid w:val="00DF1BE3"/>
    <w:rsid w:val="00E03537"/>
    <w:rsid w:val="00E05F50"/>
    <w:rsid w:val="00E06516"/>
    <w:rsid w:val="00E06E8F"/>
    <w:rsid w:val="00E30690"/>
    <w:rsid w:val="00E35297"/>
    <w:rsid w:val="00E64AEC"/>
    <w:rsid w:val="00E73D70"/>
    <w:rsid w:val="00E76B0B"/>
    <w:rsid w:val="00EA6701"/>
    <w:rsid w:val="00EC169F"/>
    <w:rsid w:val="00ED15D5"/>
    <w:rsid w:val="00F41F62"/>
    <w:rsid w:val="00F579BD"/>
    <w:rsid w:val="00F66CC4"/>
    <w:rsid w:val="00F85CCF"/>
    <w:rsid w:val="00F92207"/>
    <w:rsid w:val="00F974C1"/>
    <w:rsid w:val="00FB4ADF"/>
    <w:rsid w:val="00FB69B2"/>
    <w:rsid w:val="00FD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5C54A3E"/>
  <w15:chartTrackingRefBased/>
  <w15:docId w15:val="{CF0D9A25-C1A9-4547-973A-48394283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UnresolvedMention">
    <w:name w:val="Unresolved Mention"/>
    <w:basedOn w:val="a1"/>
    <w:uiPriority w:val="99"/>
    <w:semiHidden/>
    <w:unhideWhenUsed/>
    <w:rsid w:val="00AC0DC9"/>
    <w:rPr>
      <w:color w:val="605E5C"/>
      <w:shd w:val="clear" w:color="auto" w:fill="E1DFDD"/>
    </w:rPr>
  </w:style>
  <w:style w:type="paragraph" w:styleId="af7">
    <w:name w:val="List Paragraph"/>
    <w:basedOn w:val="a"/>
    <w:uiPriority w:val="34"/>
    <w:qFormat/>
    <w:rsid w:val="001441D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21119-EA04-4782-BAB3-F5A1827C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3242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dc:description/>
  <cp:lastModifiedBy>Студент САПРиУ</cp:lastModifiedBy>
  <cp:revision>2</cp:revision>
  <cp:lastPrinted>1899-12-31T21:00:00Z</cp:lastPrinted>
  <dcterms:created xsi:type="dcterms:W3CDTF">2025-12-05T15:11:00Z</dcterms:created>
  <dcterms:modified xsi:type="dcterms:W3CDTF">2025-12-05T15:11:00Z</dcterms:modified>
</cp:coreProperties>
</file>