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4CB7" w14:textId="70B2DE27" w:rsidR="00EC5377" w:rsidRPr="005F3A86" w:rsidRDefault="00EC5377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概览</w:t>
      </w:r>
    </w:p>
    <w:p w14:paraId="4FF9C894" w14:textId="0F2A02E4" w:rsidR="009014CD" w:rsidRDefault="00440DB2" w:rsidP="00440DB2">
      <w:pPr>
        <w:ind w:firstLine="420"/>
      </w:pPr>
      <w:r w:rsidRPr="00440DB2">
        <w:rPr>
          <w:rFonts w:hint="eastAsia"/>
        </w:rPr>
        <w:t>术语</w:t>
      </w:r>
      <w:r w:rsidRPr="00440DB2">
        <w:rPr>
          <w:rFonts w:hint="eastAsia"/>
          <w:b/>
          <w:bCs/>
        </w:rPr>
        <w:t>过滤(</w:t>
      </w:r>
      <w:r w:rsidRPr="00440DB2">
        <w:rPr>
          <w:b/>
          <w:bCs/>
        </w:rPr>
        <w:t>filtering)</w:t>
      </w:r>
      <w:r w:rsidRPr="00440DB2">
        <w:rPr>
          <w:rFonts w:hint="eastAsia"/>
        </w:rPr>
        <w:t>指</w:t>
      </w:r>
      <w:r w:rsidR="00EC5377">
        <w:rPr>
          <w:rFonts w:hint="eastAsia"/>
        </w:rPr>
        <w:t>的是</w:t>
      </w:r>
      <w:r w:rsidRPr="00440DB2">
        <w:rPr>
          <w:rFonts w:hint="eastAsia"/>
        </w:rPr>
        <w:t>信号或图像的频率内容的系统</w:t>
      </w:r>
      <w:r>
        <w:rPr>
          <w:rFonts w:hint="eastAsia"/>
        </w:rPr>
        <w:t>性</w:t>
      </w:r>
      <w:r w:rsidRPr="00440DB2">
        <w:rPr>
          <w:rFonts w:hint="eastAsia"/>
        </w:rPr>
        <w:t>改变。</w:t>
      </w:r>
      <w:r w:rsidRPr="00440DB2">
        <w:t>特别是，我们有时想要“消除”某些频率。该操作通常是线性的，并且通常（但不总是）在信号的时域版本上执行。</w:t>
      </w:r>
    </w:p>
    <w:p w14:paraId="37D04CA9" w14:textId="76E30616" w:rsidR="00EC5377" w:rsidRDefault="00EC5377" w:rsidP="00440DB2">
      <w:pPr>
        <w:ind w:firstLine="420"/>
      </w:pPr>
      <w:r w:rsidRPr="00EC5377">
        <w:rPr>
          <w:rFonts w:hint="eastAsia"/>
        </w:rPr>
        <w:t>在时域中过滤的一个重要工具是卷积。</w:t>
      </w:r>
      <w:r w:rsidRPr="00EC5377">
        <w:t>卷积采用的形式取决于信号所在的向量空间。 我们将首先</w:t>
      </w:r>
      <w:r w:rsidR="003643E3">
        <w:rPr>
          <w:rFonts w:hint="eastAsia"/>
        </w:rPr>
        <w:t>研究</w:t>
      </w:r>
      <w:r w:rsidRPr="00EC5377">
        <w:t>有限长度一维信号的卷积，然后</w:t>
      </w:r>
      <w:r w:rsidR="003643E3">
        <w:rPr>
          <w:rFonts w:hint="eastAsia"/>
        </w:rPr>
        <w:t>观察</w:t>
      </w:r>
      <w:r w:rsidRPr="00EC5377">
        <w:t>二维卷积（图像），最后</w:t>
      </w:r>
      <w:r w:rsidR="003643E3">
        <w:rPr>
          <w:rFonts w:hint="eastAsia"/>
        </w:rPr>
        <w:t>是</w:t>
      </w:r>
      <w:r w:rsidRPr="00EC5377">
        <w:t>无限和双无限信号的卷积。我们还介绍z变换，它是信号和图像处理的强大工具。</w:t>
      </w:r>
    </w:p>
    <w:p w14:paraId="7E6D692F" w14:textId="46691F31" w:rsidR="002B3716" w:rsidRDefault="002B3716" w:rsidP="00440DB2">
      <w:pPr>
        <w:ind w:firstLine="420"/>
      </w:pPr>
    </w:p>
    <w:p w14:paraId="49DE8307" w14:textId="628065A9" w:rsidR="002B3716" w:rsidRPr="005F3A86" w:rsidRDefault="002B3716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一维卷积</w:t>
      </w:r>
    </w:p>
    <w:p w14:paraId="7F6E7A35" w14:textId="65AF717E" w:rsidR="0063304C" w:rsidRDefault="00B54E4B" w:rsidP="0063304C">
      <w:pPr>
        <w:ind w:firstLine="420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例子：</w:t>
      </w:r>
      <w:r w:rsidR="0063304C">
        <w:rPr>
          <w:rFonts w:hint="eastAsia"/>
        </w:rPr>
        <w:t>低频过滤和噪点去除</w:t>
      </w:r>
    </w:p>
    <w:p w14:paraId="46AF8BCE" w14:textId="67A53627" w:rsidR="00EC5377" w:rsidRDefault="0063304C" w:rsidP="00440DB2">
      <w:pPr>
        <w:ind w:firstLine="420"/>
      </w:pPr>
      <w:r w:rsidRPr="0063304C">
        <w:rPr>
          <w:rFonts w:hint="eastAsia"/>
        </w:rPr>
        <w:t>回想一下</w:t>
      </w:r>
      <w:r w:rsidRPr="0063304C">
        <w:t>2.3节的例子。该例中的目标是去除采样信号中的47 Hz分量，可能是因为它代表了噪声。 在这种情况下，噪音是确定性的，而不是随机的，但目前并不重要。 我们通过频域方法去除了信号的高频部分，通过执行离散傅立叶变换（DFT）（虽然我们实际上没有在那个点定义DFT），将47 Hz分量归零，然后重新合成信号 通过使用逆DFT没有噪声。</w:t>
      </w:r>
    </w:p>
    <w:p w14:paraId="481B5733" w14:textId="5BED21FB" w:rsidR="001A6D3C" w:rsidRDefault="001A6D3C" w:rsidP="00440DB2">
      <w:pPr>
        <w:ind w:firstLine="420"/>
      </w:pPr>
    </w:p>
    <w:p w14:paraId="333D8DF3" w14:textId="60DDB2C4" w:rsidR="001A6D3C" w:rsidRPr="005F3A86" w:rsidRDefault="001A6D3C" w:rsidP="00440DB2">
      <w:pPr>
        <w:ind w:firstLine="420"/>
        <w:rPr>
          <w:b/>
          <w:bCs/>
        </w:rPr>
      </w:pPr>
      <w:r w:rsidRPr="005F3A86">
        <w:rPr>
          <w:rFonts w:hint="eastAsia"/>
          <w:b/>
          <w:bCs/>
        </w:rPr>
        <w:t>4.2.2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</w:t>
      </w:r>
    </w:p>
    <w:p w14:paraId="341FF853" w14:textId="4AEDE07D" w:rsidR="001A6D3C" w:rsidRDefault="00E74C04" w:rsidP="00440DB2">
      <w:pPr>
        <w:ind w:firstLine="420"/>
      </w:pPr>
      <w:r>
        <w:rPr>
          <w:rFonts w:hint="eastAsia"/>
        </w:rPr>
        <w:t>备注 4.1</w:t>
      </w:r>
      <w:r>
        <w:t xml:space="preserve"> </w:t>
      </w:r>
      <w:r>
        <w:rPr>
          <w:rFonts w:hint="eastAsia"/>
        </w:rPr>
        <w:t>如果我们通过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 mod N</m:t>
            </m:r>
          </m:sub>
        </m:sSub>
      </m:oMath>
      <w:r>
        <w:rPr>
          <w:rFonts w:hint="eastAsia"/>
        </w:rPr>
        <w:t>将向量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周期性地扩展到所有的索引值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，则对于任意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值</w:t>
      </w:r>
    </w:p>
    <w:p w14:paraId="4510873D" w14:textId="044498A9" w:rsidR="00E74C04" w:rsidRPr="002B56E6" w:rsidRDefault="002B56E6" w:rsidP="002B56E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k=m</m:t>
              </m:r>
            </m:sub>
            <m:sup>
              <m:r>
                <w:rPr>
                  <w:rFonts w:ascii="Cambria Math" w:hAnsi="Cambria Math"/>
                </w:rPr>
                <m:t>m+N-1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5DB05B9" w14:textId="77777777" w:rsidR="00065BC0" w:rsidRDefault="00065BC0" w:rsidP="00E74C04">
      <w:r>
        <w:tab/>
      </w:r>
    </w:p>
    <w:p w14:paraId="392773B3" w14:textId="2E9FDC81" w:rsidR="002B56E6" w:rsidRPr="005F3A86" w:rsidRDefault="00065BC0" w:rsidP="00E74C04">
      <w:pPr>
        <w:rPr>
          <w:b/>
          <w:bCs/>
        </w:rPr>
      </w:pPr>
      <w:r w:rsidRPr="005F3A86">
        <w:rPr>
          <w:rFonts w:hint="eastAsia"/>
          <w:b/>
          <w:bCs/>
        </w:rPr>
        <w:t>4.2.2.1</w:t>
      </w:r>
      <w:r w:rsidRPr="005F3A86">
        <w:rPr>
          <w:b/>
          <w:bCs/>
        </w:rPr>
        <w:t xml:space="preserve"> </w:t>
      </w:r>
      <w:r w:rsidRPr="005F3A86">
        <w:rPr>
          <w:rFonts w:hint="eastAsia"/>
          <w:b/>
          <w:bCs/>
        </w:rPr>
        <w:t>卷积定义</w:t>
      </w:r>
    </w:p>
    <w:p w14:paraId="7A3A6E21" w14:textId="24F5B50C" w:rsidR="00065BC0" w:rsidRDefault="00065BC0" w:rsidP="00E74C04">
      <w:r w:rsidRPr="005F3A86">
        <w:rPr>
          <w:rFonts w:hint="eastAsia"/>
          <w:b/>
          <w:bCs/>
          <w:color w:val="7030A0"/>
        </w:rPr>
        <w:t>定义 4.1</w:t>
      </w:r>
      <w:r w:rsidRPr="005F3A86">
        <w:rPr>
          <w:b/>
          <w:bCs/>
          <w:color w:val="7030A0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567C66">
        <w:rPr>
          <w:rFonts w:hint="eastAsia"/>
        </w:rPr>
        <w:t>的向量</w:t>
      </w:r>
      <w:r w:rsidR="00660644">
        <w:rPr>
          <w:rFonts w:hint="eastAsia"/>
        </w:rPr>
        <w:t>.</w:t>
      </w:r>
      <w:r w:rsidR="00660644"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60644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0644">
        <w:rPr>
          <w:rFonts w:hint="eastAsia"/>
          <w:b/>
          <w:bCs/>
        </w:rPr>
        <w:t>的</w:t>
      </w:r>
      <w:r w:rsidR="00660644" w:rsidRPr="00660644">
        <w:rPr>
          <w:rFonts w:hint="eastAsia"/>
        </w:rPr>
        <w:t>圆卷积</w:t>
      </w:r>
      <w:r w:rsidR="00660644">
        <w:rPr>
          <w:rFonts w:hint="eastAsia"/>
        </w:rPr>
        <w:t>是向量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660644">
        <w:t xml:space="preserve">, </w:t>
      </w:r>
      <w:r w:rsidR="00660644">
        <w:rPr>
          <w:rFonts w:hint="eastAsia"/>
        </w:rPr>
        <w:t>其分量</w:t>
      </w:r>
    </w:p>
    <w:p w14:paraId="60FCD706" w14:textId="1F15612A" w:rsidR="00660644" w:rsidRPr="000C67AF" w:rsidRDefault="002971BD" w:rsidP="00E74C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r-k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</m:t>
              </m:r>
            </m:e>
          </m:d>
        </m:oMath>
      </m:oMathPara>
    </w:p>
    <w:p w14:paraId="41DB4182" w14:textId="57F0B72B" w:rsidR="000C67AF" w:rsidRDefault="000C67AF" w:rsidP="00E74C04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圆卷积标记为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7A174D">
        <w:rPr>
          <w:rFonts w:hint="eastAsia"/>
          <w:b/>
          <w:bCs/>
        </w:rPr>
        <w:t>.</w:t>
      </w:r>
    </w:p>
    <w:p w14:paraId="059B9F51" w14:textId="77777777" w:rsidR="00E44E12" w:rsidRDefault="00AD2EB0" w:rsidP="00E74C04">
      <w:r>
        <w:tab/>
      </w:r>
      <w:r w:rsidRPr="00AD2EB0">
        <w:rPr>
          <w:rFonts w:hint="eastAsia"/>
        </w:rPr>
        <w:t>现在，我们将删除“</w:t>
      </w:r>
      <w:r>
        <w:rPr>
          <w:rFonts w:hint="eastAsia"/>
        </w:rPr>
        <w:t>圆</w:t>
      </w:r>
      <w:r w:rsidRPr="00AD2EB0">
        <w:t>”前缀，并将此操作称为“卷积”</w:t>
      </w:r>
      <w:r w:rsidR="005004B2">
        <w:rPr>
          <w:rFonts w:hint="eastAsia"/>
        </w:rPr>
        <w:t>。</w:t>
      </w:r>
      <w:r w:rsidRPr="00AD2EB0">
        <w:t>当然，由于我们假设所有向量都是周期性扩展的，我们可以忽略索引上的模N算术</w:t>
      </w:r>
      <w:r w:rsidR="005004B2">
        <w:rPr>
          <w:rFonts w:hint="eastAsia"/>
        </w:rPr>
        <w:t>。</w:t>
      </w:r>
    </w:p>
    <w:p w14:paraId="7F2BE66B" w14:textId="77777777" w:rsidR="00E44E12" w:rsidRDefault="00E44E12" w:rsidP="00E74C04">
      <w:r>
        <w:tab/>
      </w:r>
      <w:r>
        <w:rPr>
          <w:rFonts w:hint="eastAsia"/>
        </w:rPr>
        <w:t>卷积的运算规则如下所示：</w:t>
      </w:r>
    </w:p>
    <w:p w14:paraId="762624CC" w14:textId="54B37F25" w:rsidR="00A960AF" w:rsidRDefault="00E44E12" w:rsidP="00E74C04">
      <w:r>
        <w:rPr>
          <w:noProof/>
        </w:rPr>
        <w:drawing>
          <wp:inline distT="0" distB="0" distL="0" distR="0" wp14:anchorId="05218703" wp14:editId="4ADB3C35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B2">
        <w:rPr>
          <w:rFonts w:hint="eastAsia"/>
        </w:rPr>
        <w:t xml:space="preserve"> </w:t>
      </w:r>
    </w:p>
    <w:p w14:paraId="7ABFBC92" w14:textId="201B639F" w:rsidR="00A960AF" w:rsidRDefault="00A960AF" w:rsidP="00E74C04">
      <w:r>
        <w:tab/>
      </w:r>
      <w:r w:rsidR="00E44E12">
        <w:rPr>
          <w:rFonts w:hint="eastAsia"/>
        </w:rPr>
        <w:t>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5C992EB" w14:textId="6C89F693" w:rsidR="00C462D4" w:rsidRDefault="00502721" w:rsidP="00E74C04">
      <w:r>
        <w:rPr>
          <w:rFonts w:hint="eastAsia"/>
        </w:rPr>
        <w:lastRenderedPageBreak/>
        <w:t>4</w:t>
      </w:r>
      <w:r>
        <w:t xml:space="preserve">.2.2.2 </w:t>
      </w:r>
      <w:r>
        <w:rPr>
          <w:rFonts w:hint="eastAsia"/>
        </w:rPr>
        <w:t>卷积性质</w:t>
      </w:r>
    </w:p>
    <w:p w14:paraId="03C54551" w14:textId="4D6D981E" w:rsidR="00502721" w:rsidRDefault="00502721" w:rsidP="00E74C04">
      <w:r w:rsidRPr="00396DFA">
        <w:rPr>
          <w:rFonts w:hint="eastAsia"/>
          <w:b/>
          <w:bCs/>
          <w:color w:val="7030A0"/>
        </w:rPr>
        <w:t>定理4.1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中的向量.</w:t>
      </w:r>
      <w:r>
        <w:t xml:space="preserve"> </w:t>
      </w:r>
      <w:r>
        <w:rPr>
          <w:rFonts w:hint="eastAsia"/>
        </w:rPr>
        <w:t>下列属性成立：</w:t>
      </w:r>
    </w:p>
    <w:p w14:paraId="35381334" w14:textId="45A4D76D" w:rsidR="00502721" w:rsidRDefault="00502721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+b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hint="eastAsia"/>
        </w:rPr>
        <w:t>对于任何标量</w:t>
      </w:r>
      <m:oMath>
        <m:r>
          <w:rPr>
            <w:rFonts w:ascii="Cambria Math" w:hAnsi="Cambria Math"/>
          </w:rPr>
          <m:t>a,b</m:t>
        </m:r>
      </m:oMath>
    </w:p>
    <w:p w14:paraId="1DAE0CA6" w14:textId="1230C9C3" w:rsidR="009701A8" w:rsidRPr="00AD3AC6" w:rsidRDefault="009701A8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交换性</w:t>
      </w:r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x*y=y*x</m:t>
        </m:r>
      </m:oMath>
    </w:p>
    <w:p w14:paraId="74B8EAA5" w14:textId="79DB62A4" w:rsidR="009701A8" w:rsidRDefault="009701A8" w:rsidP="00AD3AC6">
      <w:pPr>
        <w:pStyle w:val="a4"/>
        <w:numPr>
          <w:ilvl w:val="0"/>
          <w:numId w:val="3"/>
        </w:numPr>
        <w:ind w:firstLineChars="0"/>
      </w:pPr>
      <w:r w:rsidRPr="0079280F">
        <w:rPr>
          <w:rFonts w:hint="eastAsia"/>
        </w:rPr>
        <w:t>矩阵形式:如果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Pr="00AD3AC6">
        <w:rPr>
          <w:rFonts w:hint="eastAsia"/>
          <w:b/>
          <w:bCs/>
        </w:rPr>
        <w:t>,</w:t>
      </w:r>
      <w:r w:rsidRPr="00AD3AC6">
        <w:rPr>
          <w:b/>
          <w:bCs/>
        </w:rPr>
        <w:t xml:space="preserve"> </w:t>
      </w:r>
      <w:r w:rsidRPr="0079280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79280F" w:rsidRPr="0079280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 w:rsidR="0079280F" w:rsidRPr="0079280F">
        <w:rPr>
          <w:rFonts w:hint="eastAsia"/>
        </w:rPr>
        <w:t>矩阵</w:t>
      </w:r>
    </w:p>
    <w:p w14:paraId="7064338C" w14:textId="658091D0" w:rsidR="0079280F" w:rsidRPr="00AD3AC6" w:rsidRDefault="002971BD" w:rsidP="007A174D">
      <w:pPr>
        <w:pStyle w:val="a4"/>
        <w:ind w:left="2520" w:firstLineChars="0" w:firstLine="0"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FFF53F" w14:textId="490FCEC2" w:rsidR="00F223F3" w:rsidRPr="00AD3AC6" w:rsidRDefault="00F223F3" w:rsidP="00AD3AC6">
      <w:pPr>
        <w:pStyle w:val="a4"/>
        <w:ind w:left="420" w:firstLineChars="0" w:firstLine="0"/>
        <w:rPr>
          <w:b/>
          <w:bCs/>
        </w:rPr>
      </w:pPr>
      <w:r w:rsidRPr="00F223F3">
        <w:rPr>
          <w:rFonts w:hint="eastAsia"/>
        </w:rPr>
        <w:t>该矩阵的</w:t>
      </w:r>
      <w:r>
        <w:rPr>
          <w:rFonts w:hint="eastAsia"/>
        </w:rPr>
        <w:t>第k行和第m列的元素为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t xml:space="preserve">, </w:t>
      </w:r>
      <w:r>
        <w:rPr>
          <w:rFonts w:hint="eastAsia"/>
        </w:rPr>
        <w:t>行列的索引从0开始，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sub>
        </m:sSub>
      </m:oMath>
    </w:p>
    <w:p w14:paraId="7E7BC0BD" w14:textId="6DD9FAE5" w:rsidR="00CE2038" w:rsidRPr="00AD3AC6" w:rsidRDefault="004B06DF" w:rsidP="00AD3AC6">
      <w:pPr>
        <w:pStyle w:val="a4"/>
        <w:numPr>
          <w:ilvl w:val="0"/>
          <w:numId w:val="3"/>
        </w:numPr>
        <w:ind w:firstLineChars="0"/>
        <w:rPr>
          <w:b/>
          <w:bCs/>
        </w:rPr>
      </w:pPr>
      <w:r w:rsidRPr="004B06DF">
        <w:rPr>
          <w:rFonts w:hint="eastAsia"/>
        </w:rPr>
        <w:t>结合性：</w:t>
      </w:r>
      <m:oMath>
        <m:r>
          <m:rPr>
            <m:sty m:val="bi"/>
          </m:rPr>
          <w:rPr>
            <w:rFonts w:ascii="Cambria Math" w:hAnsi="Cambria Math"/>
          </w:rPr>
          <m:t>x*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y*w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x*y</m:t>
            </m:r>
          </m:e>
        </m:d>
        <m:r>
          <m:rPr>
            <m:sty m:val="bi"/>
          </m:rPr>
          <w:rPr>
            <w:rFonts w:ascii="Cambria Math" w:hAnsi="Cambria Math"/>
          </w:rPr>
          <m:t>*w</m:t>
        </m:r>
      </m:oMath>
    </w:p>
    <w:p w14:paraId="5E7B0ABE" w14:textId="567F8315" w:rsidR="004B06DF" w:rsidRPr="004B06DF" w:rsidRDefault="004B06DF" w:rsidP="00AD3AC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周期性：如果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是定义在以周期N上的所有k值，则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 mod N</m:t>
            </m:r>
          </m:sub>
        </m:sSub>
      </m:oMath>
      <w:r w:rsidR="004A69DD">
        <w:rPr>
          <w:rFonts w:hint="eastAsia"/>
        </w:rPr>
        <w:t>.</w:t>
      </w:r>
    </w:p>
    <w:p w14:paraId="071E3BD9" w14:textId="77777777" w:rsidR="00CE2038" w:rsidRPr="004B06DF" w:rsidRDefault="00CE2038" w:rsidP="00F223F3"/>
    <w:p w14:paraId="4A739286" w14:textId="31DB4D37" w:rsidR="0079280F" w:rsidRDefault="00A04F59" w:rsidP="00502721">
      <w:pPr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卷积理论</w:t>
      </w:r>
      <w:r w:rsidR="00B7768B">
        <w:rPr>
          <w:rFonts w:hint="eastAsia"/>
          <w:b/>
          <w:bCs/>
        </w:rPr>
        <w:t>和过滤</w:t>
      </w:r>
    </w:p>
    <w:p w14:paraId="452DF8EB" w14:textId="525BD946" w:rsidR="00B7768B" w:rsidRDefault="00B7768B" w:rsidP="00502721">
      <w:pPr>
        <w:rPr>
          <w:b/>
          <w:bCs/>
        </w:rPr>
      </w:pPr>
      <w:r>
        <w:rPr>
          <w:rFonts w:hint="eastAsia"/>
          <w:b/>
          <w:bCs/>
        </w:rPr>
        <w:t>4.3.1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卷积理论</w:t>
      </w:r>
    </w:p>
    <w:p w14:paraId="28AB3423" w14:textId="29E4C08B" w:rsidR="00B7768B" w:rsidRDefault="00B7768B" w:rsidP="00502721">
      <w:r w:rsidRPr="00396DFA">
        <w:rPr>
          <w:rFonts w:hint="eastAsia"/>
          <w:b/>
          <w:bCs/>
          <w:color w:val="002060"/>
        </w:rPr>
        <w:t>定理4.2</w:t>
      </w:r>
      <w:r w:rsidRPr="00396DFA">
        <w:rPr>
          <w:b/>
          <w:bCs/>
          <w:color w:val="002060"/>
        </w:rPr>
        <w:t xml:space="preserve"> </w:t>
      </w:r>
      <w:r w:rsidRPr="00396DFA">
        <w:rPr>
          <w:rFonts w:hint="eastAsia"/>
          <w:b/>
          <w:bCs/>
          <w:color w:val="002060"/>
        </w:rPr>
        <w:t>卷积理论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中的向量，且满足</w:t>
      </w:r>
      <m:oMath>
        <m:r>
          <m:rPr>
            <m:sty m:val="b"/>
          </m:rPr>
          <w:rPr>
            <w:rFonts w:ascii="Cambria Math" w:hAnsi="Cambria Math"/>
          </w:rPr>
          <m:t>w=x*y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所对应的DFT分别为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47BB57EE" w14:textId="7E37EFB6" w:rsidR="00B7768B" w:rsidRDefault="00B7768B" w:rsidP="00502721">
      <w:pPr>
        <w:rPr>
          <w:bCs/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                            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4.4</m:t>
            </m:r>
          </m:e>
        </m:d>
      </m:oMath>
    </w:p>
    <w:p w14:paraId="63B8F207" w14:textId="350B7413" w:rsidR="00B7768B" w:rsidRDefault="00B7768B" w:rsidP="00502721">
      <w:pPr>
        <w:rPr>
          <w:bCs/>
          <w:iCs/>
        </w:rPr>
      </w:pPr>
    </w:p>
    <w:p w14:paraId="1370C1B1" w14:textId="058C780D" w:rsidR="00440E5D" w:rsidRPr="00396DFA" w:rsidRDefault="00440E5D" w:rsidP="00502721">
      <w:pPr>
        <w:rPr>
          <w:b/>
          <w:iCs/>
        </w:rPr>
      </w:pPr>
      <w:r w:rsidRPr="00396DFA">
        <w:rPr>
          <w:rFonts w:hint="eastAsia"/>
          <w:b/>
          <w:iCs/>
        </w:rPr>
        <w:t>4</w:t>
      </w:r>
      <w:r w:rsidRPr="00396DFA">
        <w:rPr>
          <w:b/>
          <w:iCs/>
        </w:rPr>
        <w:t xml:space="preserve">.3.2.1 </w:t>
      </w:r>
      <w:r w:rsidRPr="00396DFA">
        <w:rPr>
          <w:rFonts w:hint="eastAsia"/>
          <w:b/>
          <w:iCs/>
        </w:rPr>
        <w:t>基础波形的过滤效应</w:t>
      </w:r>
    </w:p>
    <w:p w14:paraId="78E6502E" w14:textId="262AAA69" w:rsidR="00440E5D" w:rsidRDefault="00440E5D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基础波形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  <w:bCs/>
          <w:iCs/>
        </w:rPr>
        <w:t>的卷积效应等价于</w:t>
      </w:r>
      <w:r w:rsidR="004E40A4">
        <w:rPr>
          <w:rFonts w:hint="eastAsia"/>
          <w:bCs/>
          <w:iCs/>
        </w:rPr>
        <w:t>乘以一个标量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E40A4">
        <w:rPr>
          <w:bCs/>
          <w:iCs/>
        </w:rPr>
        <w:t xml:space="preserve">. </w:t>
      </w:r>
      <w:r w:rsidR="004E40A4">
        <w:rPr>
          <w:rFonts w:hint="eastAsia"/>
          <w:bCs/>
          <w:iCs/>
        </w:rPr>
        <w:t>公式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*h=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3B264C">
        <w:rPr>
          <w:rFonts w:hint="eastAsia"/>
          <w:bCs/>
          <w:iCs/>
        </w:rPr>
        <w:t>可以被转化成矩阵形式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,</w:t>
      </w:r>
      <w:r w:rsidR="005F1A48">
        <w:rPr>
          <w:bCs/>
          <w:iCs/>
        </w:rPr>
        <w:t xml:space="preserve"> </w:t>
      </w:r>
      <w:r w:rsidR="005F1A48"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="005F1A48">
        <w:rPr>
          <w:rFonts w:hint="eastAsia"/>
          <w:bCs/>
          <w:iCs/>
        </w:rPr>
        <w:t>是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F1A48">
        <w:rPr>
          <w:rFonts w:hint="eastAsia"/>
          <w:bCs/>
          <w:iCs/>
        </w:rPr>
        <w:t>公的圆环矩阵，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5F1A48">
        <w:rPr>
          <w:rFonts w:hint="eastAsia"/>
          <w:bCs/>
          <w:iCs/>
        </w:rPr>
        <w:t>是列向量</w:t>
      </w:r>
      <w:r w:rsidR="00EA267C">
        <w:rPr>
          <w:rFonts w:hint="eastAsia"/>
          <w:bCs/>
          <w:iCs/>
        </w:rPr>
        <w:t>.</w:t>
      </w:r>
    </w:p>
    <w:p w14:paraId="4DD8536A" w14:textId="7253CADC" w:rsidR="00EA267C" w:rsidRDefault="00EA267C" w:rsidP="00502721">
      <w:pPr>
        <w:rPr>
          <w:b/>
        </w:rPr>
      </w:pPr>
      <w:r>
        <w:rPr>
          <w:rFonts w:hint="eastAsia"/>
          <w:bCs/>
          <w:iCs/>
        </w:rPr>
        <w:t>定理 4.3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的DFT是</w:t>
      </w:r>
      <m:oMath>
        <m:r>
          <m:rPr>
            <m:sty m:val="b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 w:hint="eastAsia"/>
          </w:rPr>
          <m:t>.</m:t>
        </m:r>
      </m:oMath>
      <w:r>
        <w:rPr>
          <w:rFonts w:hint="eastAsia"/>
          <w:b/>
        </w:rPr>
        <w:t xml:space="preserve"> </w:t>
      </w:r>
      <w:r w:rsidRPr="00EA267C">
        <w:rPr>
          <w:rFonts w:hint="eastAsia"/>
          <w:bCs/>
        </w:rPr>
        <w:t>圆环矩阵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EA267C">
        <w:rPr>
          <w:rFonts w:hint="eastAsia"/>
          <w:bCs/>
        </w:rPr>
        <w:t>的特征向量是基础波形向量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,m</m:t>
            </m:r>
          </m:sub>
        </m:sSub>
      </m:oMath>
      <w:r>
        <w:rPr>
          <w:b/>
        </w:rPr>
        <w:t xml:space="preserve">, </w:t>
      </w:r>
      <w:r w:rsidRPr="00060FE0">
        <w:rPr>
          <w:rFonts w:hint="eastAsia"/>
          <w:bCs/>
        </w:rPr>
        <w:t>特征值是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46072F">
        <w:rPr>
          <w:rFonts w:hint="eastAsia"/>
          <w:b/>
        </w:rPr>
        <w:t>.</w:t>
      </w:r>
    </w:p>
    <w:p w14:paraId="139A3D0E" w14:textId="48AFD080" w:rsidR="005F3A86" w:rsidRDefault="005F3A86" w:rsidP="00502721">
      <w:pPr>
        <w:rPr>
          <w:b/>
        </w:rPr>
      </w:pPr>
    </w:p>
    <w:p w14:paraId="1BDE9D36" w14:textId="1053D46E" w:rsidR="007A174D" w:rsidRDefault="007A174D" w:rsidP="0050272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.3 </w:t>
      </w:r>
      <w:r>
        <w:rPr>
          <w:rFonts w:hint="eastAsia"/>
          <w:b/>
        </w:rPr>
        <w:t>过滤器设计</w:t>
      </w:r>
    </w:p>
    <w:p w14:paraId="7B0930A9" w14:textId="4FD8BF7A" w:rsidR="007A174D" w:rsidRDefault="007A174D" w:rsidP="00502721">
      <w:pPr>
        <w:rPr>
          <w:bCs/>
        </w:rPr>
      </w:pPr>
      <w:r>
        <w:rPr>
          <w:rFonts w:hint="eastAsia"/>
          <w:b/>
        </w:rPr>
        <w:t>定义4.2</w:t>
      </w:r>
      <w:r>
        <w:rPr>
          <w:b/>
        </w:rPr>
        <w:t xml:space="preserve"> </w:t>
      </w:r>
      <w:r w:rsidRPr="007A174D">
        <w:rPr>
          <w:rFonts w:hint="eastAsia"/>
          <w:bCs/>
        </w:rPr>
        <w:t>过滤器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Pr="007A174D">
        <w:rPr>
          <w:rFonts w:hint="eastAsia"/>
          <w:bCs/>
        </w:rPr>
        <w:t>的非零系数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A174D">
        <w:rPr>
          <w:rFonts w:hint="eastAsia"/>
          <w:bCs/>
        </w:rPr>
        <w:t>被称为该过滤器的t</w:t>
      </w:r>
      <w:r w:rsidRPr="007A174D">
        <w:rPr>
          <w:bCs/>
        </w:rPr>
        <w:t>aps.</w:t>
      </w:r>
    </w:p>
    <w:p w14:paraId="49368AB4" w14:textId="18E3FAFA" w:rsidR="00535C9D" w:rsidRDefault="00535C9D" w:rsidP="00502721">
      <w:pPr>
        <w:rPr>
          <w:bCs/>
        </w:rPr>
      </w:pPr>
      <w:r>
        <w:rPr>
          <w:bCs/>
        </w:rPr>
        <w:tab/>
      </w:r>
    </w:p>
    <w:p w14:paraId="7D200C67" w14:textId="7BB7F726" w:rsidR="00535C9D" w:rsidRDefault="00F035D5" w:rsidP="00F035D5">
      <w:pPr>
        <w:rPr>
          <w:bCs/>
        </w:rPr>
      </w:pPr>
      <w:r>
        <w:rPr>
          <w:bCs/>
        </w:rPr>
        <w:tab/>
      </w:r>
      <w:r w:rsidR="00535C9D">
        <w:rPr>
          <w:rFonts w:hint="eastAsia"/>
          <w:bCs/>
        </w:rPr>
        <w:t>存在多种方法可以设计出为给定频率响应和包含少量t</w:t>
      </w:r>
      <w:r w:rsidR="00535C9D">
        <w:rPr>
          <w:bCs/>
        </w:rPr>
        <w:t>aps</w:t>
      </w:r>
      <w:r w:rsidR="00535C9D">
        <w:rPr>
          <w:rFonts w:hint="eastAsia"/>
          <w:bCs/>
        </w:rPr>
        <w:t>的过滤器。最简单(并不经常有效</w:t>
      </w:r>
      <w:r>
        <w:rPr>
          <w:rFonts w:hint="eastAsia"/>
          <w:bCs/>
        </w:rPr>
        <w:t>)的</w:t>
      </w:r>
      <w:r w:rsidR="00535C9D">
        <w:rPr>
          <w:rFonts w:hint="eastAsia"/>
          <w:bCs/>
        </w:rPr>
        <w:t>方法是首先计算出对频率响应的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 w:rsidR="00535C9D">
        <w:rPr>
          <w:rFonts w:hint="eastAsia"/>
          <w:bCs/>
          <w:iCs/>
        </w:rPr>
        <w:t>,</w:t>
      </w:r>
      <w:r w:rsidR="00535C9D">
        <w:rPr>
          <w:bCs/>
          <w:iCs/>
        </w:rPr>
        <w:t xml:space="preserve"> </w:t>
      </w:r>
      <w:r w:rsidR="00535C9D">
        <w:rPr>
          <w:rFonts w:hint="eastAsia"/>
          <w:bCs/>
          <w:iCs/>
        </w:rPr>
        <w:t>计算其逆D</w:t>
      </w:r>
      <w:r w:rsidR="00535C9D">
        <w:rPr>
          <w:bCs/>
          <w:iCs/>
        </w:rPr>
        <w:t>FT</w:t>
      </w:r>
      <m:oMath>
        <m:r>
          <m:rPr>
            <m:sty m:val="b"/>
          </m:rPr>
          <w:rPr>
            <w:rFonts w:ascii="Cambria Math" w:hAnsi="Cambria Math"/>
          </w:rPr>
          <m:t xml:space="preserve"> h</m:t>
        </m:r>
      </m:oMath>
      <w:r w:rsidR="00535C9D">
        <w:rPr>
          <w:rFonts w:hint="eastAsia"/>
          <w:b/>
        </w:rPr>
        <w:t>,</w:t>
      </w:r>
      <w:r w:rsidR="00535C9D">
        <w:rPr>
          <w:b/>
        </w:rPr>
        <w:t xml:space="preserve"> </w:t>
      </w:r>
      <w:r w:rsidR="00535C9D">
        <w:rPr>
          <w:rFonts w:hint="eastAsia"/>
          <w:bCs/>
        </w:rPr>
        <w:t>然后使低于特定阈值的系数归</w:t>
      </w:r>
      <w:r w:rsidR="00E864A8">
        <w:rPr>
          <w:rFonts w:hint="eastAsia"/>
          <w:bCs/>
        </w:rPr>
        <w:t>零</w:t>
      </w:r>
      <w:r w:rsidR="00535C9D">
        <w:rPr>
          <w:rFonts w:hint="eastAsia"/>
          <w:bCs/>
        </w:rPr>
        <w:t>.</w:t>
      </w:r>
    </w:p>
    <w:p w14:paraId="5B91789F" w14:textId="486AFB31" w:rsidR="003932A1" w:rsidRDefault="003932A1" w:rsidP="00F035D5">
      <w:pPr>
        <w:rPr>
          <w:bCs/>
        </w:rPr>
      </w:pPr>
    </w:p>
    <w:p w14:paraId="4B3359AC" w14:textId="16FB0EDD" w:rsidR="00225E98" w:rsidRDefault="00225E98" w:rsidP="00F035D5">
      <w:pPr>
        <w:rPr>
          <w:bCs/>
        </w:rPr>
      </w:pPr>
      <w:r>
        <w:rPr>
          <w:rFonts w:hint="eastAsia"/>
          <w:bCs/>
        </w:rPr>
        <w:t>4.4</w:t>
      </w:r>
      <w:r>
        <w:rPr>
          <w:bCs/>
        </w:rPr>
        <w:t xml:space="preserve"> </w:t>
      </w:r>
      <w:r>
        <w:rPr>
          <w:rFonts w:hint="eastAsia"/>
          <w:bCs/>
        </w:rPr>
        <w:t>2D卷积——</w:t>
      </w:r>
      <w:r w:rsidR="004E54BF">
        <w:rPr>
          <w:rFonts w:hint="eastAsia"/>
          <w:bCs/>
        </w:rPr>
        <w:t>过滤图像</w:t>
      </w:r>
    </w:p>
    <w:p w14:paraId="3875DFF8" w14:textId="7F150279" w:rsidR="004E54BF" w:rsidRDefault="004E54BF" w:rsidP="00F035D5">
      <w:pPr>
        <w:rPr>
          <w:bCs/>
        </w:rPr>
      </w:pPr>
      <w:r>
        <w:rPr>
          <w:rFonts w:hint="eastAsia"/>
          <w:bCs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空间，其分量为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0≤r≤m-1, 0≤s≤n-1</m:t>
        </m:r>
      </m:oMath>
      <w:r>
        <w:rPr>
          <w:bCs/>
        </w:rPr>
        <w:t xml:space="preserve">. </w:t>
      </w:r>
      <w:r>
        <w:rPr>
          <w:rFonts w:hint="eastAsia"/>
          <w:bCs/>
        </w:rPr>
        <w:t>与一维情况一样，</w:t>
      </w:r>
      <w:r>
        <w:rPr>
          <w:bCs/>
        </w:rPr>
        <w:t>r</w:t>
      </w:r>
      <w:r>
        <w:rPr>
          <w:rFonts w:hint="eastAsia"/>
          <w:bCs/>
        </w:rPr>
        <w:t>和s也是关于</w:t>
      </w:r>
      <w:proofErr w:type="spellStart"/>
      <w:r>
        <w:rPr>
          <w:rFonts w:hint="eastAsia"/>
          <w:bCs/>
        </w:rPr>
        <w:t>m</w:t>
      </w:r>
      <w:r>
        <w:rPr>
          <w:bCs/>
        </w:rPr>
        <w:t>,n</w:t>
      </w:r>
      <w:proofErr w:type="spellEnd"/>
      <w:r>
        <w:rPr>
          <w:rFonts w:hint="eastAsia"/>
          <w:bCs/>
        </w:rPr>
        <w:t>是周期性的.即</w:t>
      </w:r>
    </w:p>
    <w:p w14:paraId="7DAFA6F2" w14:textId="230EAF55" w:rsidR="004E54BF" w:rsidRPr="003C2EE1" w:rsidRDefault="002971BD" w:rsidP="00F035D5">
      <w:pPr>
        <w:rPr>
          <w:b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r+M,s+N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s=N</m:t>
                  </m:r>
                </m:sub>
                <m:sup>
                  <m:r>
                    <w:rPr>
                      <w:rFonts w:ascii="Cambria Math" w:hAnsi="Cambria Math"/>
                    </w:rPr>
                    <m:t>N+n-1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</m:e>
              </m:nary>
            </m:e>
          </m:nary>
        </m:oMath>
      </m:oMathPara>
    </w:p>
    <w:p w14:paraId="0569169D" w14:textId="40A7801B" w:rsidR="003C2EE1" w:rsidRDefault="003C2EE1" w:rsidP="00F035D5">
      <w:pPr>
        <w:rPr>
          <w:bCs/>
        </w:rPr>
      </w:pPr>
      <w:r>
        <w:rPr>
          <w:rFonts w:hint="eastAsia"/>
          <w:bCs/>
        </w:rPr>
        <w:t>对于任意M</w:t>
      </w:r>
      <w:r>
        <w:rPr>
          <w:bCs/>
        </w:rPr>
        <w:t>,N</w:t>
      </w:r>
      <w:r>
        <w:rPr>
          <w:rFonts w:hint="eastAsia"/>
          <w:bCs/>
        </w:rPr>
        <w:t>成立。</w:t>
      </w:r>
    </w:p>
    <w:p w14:paraId="74EA7109" w14:textId="60FF4F51" w:rsidR="003C2EE1" w:rsidRDefault="003C2EE1" w:rsidP="00F035D5">
      <w:pPr>
        <w:rPr>
          <w:bCs/>
        </w:rPr>
      </w:pPr>
    </w:p>
    <w:p w14:paraId="3D92C9BE" w14:textId="0523789B" w:rsidR="003C2EE1" w:rsidRDefault="003C2EE1" w:rsidP="00F035D5">
      <w:pPr>
        <w:rPr>
          <w:bCs/>
        </w:rPr>
      </w:pPr>
      <w:r>
        <w:rPr>
          <w:rFonts w:hint="eastAsia"/>
          <w:bCs/>
        </w:rPr>
        <w:t>定义4.3</w:t>
      </w:r>
      <w:r>
        <w:rPr>
          <w:bCs/>
        </w:rPr>
        <w:t xml:space="preserve"> </w:t>
      </w:r>
      <w:r>
        <w:rPr>
          <w:rFonts w:hint="eastAsia"/>
          <w:bCs/>
        </w:rPr>
        <w:t>设A和B是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空间的元素.</w:t>
      </w:r>
      <w:r>
        <w:rPr>
          <w:bCs/>
        </w:rPr>
        <w:t xml:space="preserve"> </w:t>
      </w:r>
      <w:r>
        <w:rPr>
          <w:rFonts w:hint="eastAsia"/>
          <w:bCs/>
        </w:rPr>
        <w:t>圆环卷积</w:t>
      </w:r>
      <m:oMath>
        <m:r>
          <m:rPr>
            <m:sty m:val="p"/>
          </m:rPr>
          <w:rPr>
            <w:rFonts w:ascii="Cambria Math" w:hAnsi="Cambria Math"/>
          </w:rPr>
          <m:t>A*B</m:t>
        </m:r>
      </m:oMath>
      <w:r>
        <w:rPr>
          <w:rFonts w:hint="eastAsia"/>
          <w:bCs/>
        </w:rPr>
        <w:t>定义为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，其分量</w:t>
      </w:r>
    </w:p>
    <w:p w14:paraId="174BF15B" w14:textId="59C5B8A7" w:rsidR="003C2EE1" w:rsidRDefault="002971BD" w:rsidP="00F035D5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p,q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p-r,q-s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                  </m:t>
              </m:r>
            </m:e>
          </m:nary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</m:t>
              </m:r>
            </m:e>
          </m:d>
        </m:oMath>
      </m:oMathPara>
    </w:p>
    <w:p w14:paraId="3BA37A3D" w14:textId="1E946D8C" w:rsidR="003932A1" w:rsidRDefault="003C2EE1" w:rsidP="00F035D5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与一维情况一样，二维圆环卷积拥有同样的属性：线性，交换性，结合性</w:t>
      </w:r>
      <w:r w:rsidR="00473512">
        <w:rPr>
          <w:rFonts w:hint="eastAsia"/>
          <w:bCs/>
        </w:rPr>
        <w:t>.</w:t>
      </w:r>
      <w:r w:rsidR="00473512">
        <w:rPr>
          <w:bCs/>
        </w:rPr>
        <w:t xml:space="preserve"> </w:t>
      </w:r>
      <w:r w:rsidR="00473512">
        <w:rPr>
          <w:rFonts w:hint="eastAsia"/>
          <w:bCs/>
        </w:rPr>
        <w:t>但是二维卷积没有矩阵形式。</w:t>
      </w:r>
    </w:p>
    <w:p w14:paraId="1D494D13" w14:textId="47B5E372" w:rsidR="00473512" w:rsidRDefault="00473512" w:rsidP="00473512">
      <w:r>
        <w:rPr>
          <w:rFonts w:hint="eastAsia"/>
          <w:bCs/>
        </w:rPr>
        <w:lastRenderedPageBreak/>
        <w:t>定理4.4.</w:t>
      </w:r>
      <w:r>
        <w:rPr>
          <w:bCs/>
        </w:rPr>
        <w:t xml:space="preserve"> </w:t>
      </w:r>
      <w:r>
        <w:rPr>
          <w:rFonts w:hint="eastAsia"/>
          <w:bCs/>
        </w:rPr>
        <w:t xml:space="preserve">卷积定理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∁</m:t>
            </m:r>
          </m:e>
        </m:d>
      </m:oMath>
      <w:r>
        <w:rPr>
          <w:rFonts w:hint="eastAsia"/>
          <w:bCs/>
        </w:rPr>
        <w:t>空间</w:t>
      </w:r>
      <w:r>
        <w:rPr>
          <w:rFonts w:hint="eastAsia"/>
        </w:rPr>
        <w:t>中的元素，且满足</w:t>
      </w:r>
      <m:oMath>
        <m:r>
          <m:rPr>
            <m:sty m:val="b"/>
          </m:rPr>
          <w:rPr>
            <w:rFonts w:ascii="Cambria Math" w:hAnsi="Cambria Math"/>
          </w:rPr>
          <m:t>C=A*B</m:t>
        </m:r>
      </m:oMath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所对应的DFT分别为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>和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3917B614" w14:textId="1B601F41" w:rsidR="00473512" w:rsidRPr="00473512" w:rsidRDefault="002971BD" w:rsidP="0047351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0≤k≤m-1, 0≤l≤n-1.</m:t>
          </m:r>
        </m:oMath>
      </m:oMathPara>
    </w:p>
    <w:p w14:paraId="0F6705A0" w14:textId="074AB3BB" w:rsidR="00473512" w:rsidRDefault="00473512" w:rsidP="00473512"/>
    <w:p w14:paraId="57DDBA0A" w14:textId="469AE735" w:rsidR="00670F80" w:rsidRDefault="00670F80" w:rsidP="00473512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无限信号模型</w:t>
      </w:r>
    </w:p>
    <w:p w14:paraId="3FA4AD67" w14:textId="50EA0FFC" w:rsidR="00670F80" w:rsidRDefault="00670F80" w:rsidP="00473512">
      <w:r>
        <w:rPr>
          <w:rFonts w:hint="eastAsia"/>
        </w:rPr>
        <w:t>定义4.4</w:t>
      </w:r>
      <w:r>
        <w:t xml:space="preserve"> </w:t>
      </w:r>
      <w:r>
        <w:rPr>
          <w:rFonts w:hint="eastAsia"/>
        </w:rPr>
        <w:t>对于每一个元素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，“离散时域傅里叶变换”(</w:t>
      </w:r>
      <w:r>
        <w:t>DTFT)</w:t>
      </w:r>
      <w:r>
        <w:rPr>
          <w:rFonts w:hint="eastAsia"/>
        </w:rPr>
        <w:t>是区间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≤f≤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上的函数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，定义为</w:t>
      </w:r>
    </w:p>
    <w:p w14:paraId="05ACAF17" w14:textId="2152837D" w:rsidR="00670F80" w:rsidRPr="00670F80" w:rsidRDefault="006A4AC7" w:rsidP="00473512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-2πikf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.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4.16</m:t>
              </m:r>
            </m:e>
          </m:d>
        </m:oMath>
      </m:oMathPara>
    </w:p>
    <w:p w14:paraId="1B7760E0" w14:textId="521BF3BC" w:rsidR="00670F80" w:rsidRDefault="00670F80" w:rsidP="00473512">
      <w:r>
        <w:rPr>
          <w:rFonts w:hint="eastAsia"/>
        </w:rPr>
        <w:t>“逆离散时域傅里叶变换”(</w:t>
      </w:r>
      <w:r>
        <w:t>IDTFT)</w:t>
      </w:r>
      <w:r>
        <w:rPr>
          <w:rFonts w:hint="eastAsia"/>
        </w:rPr>
        <w:t>定义为</w:t>
      </w:r>
    </w:p>
    <w:p w14:paraId="15624246" w14:textId="77777777" w:rsidR="00670F80" w:rsidRDefault="00670F80" w:rsidP="00473512"/>
    <w:p w14:paraId="38E5DF25" w14:textId="46DF6E67" w:rsidR="00473512" w:rsidRDefault="002971BD" w:rsidP="0047351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2πikf</m:t>
                  </m:r>
                </m:sup>
              </m:sSup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4.17</m:t>
              </m:r>
            </m:e>
          </m:d>
        </m:oMath>
      </m:oMathPara>
    </w:p>
    <w:p w14:paraId="3F3B6083" w14:textId="4CD476DD" w:rsidR="00473512" w:rsidRPr="00473512" w:rsidRDefault="00473512" w:rsidP="00F035D5">
      <w:pPr>
        <w:rPr>
          <w:bCs/>
        </w:rPr>
      </w:pPr>
    </w:p>
    <w:p w14:paraId="69B9524A" w14:textId="416D46A8" w:rsidR="005F3A86" w:rsidRDefault="005F3A86" w:rsidP="00502721">
      <w:pPr>
        <w:rPr>
          <w:bCs/>
          <w:iCs/>
        </w:rPr>
      </w:pPr>
    </w:p>
    <w:p w14:paraId="183C673C" w14:textId="5F19F2D5" w:rsidR="00DE59D9" w:rsidRPr="00FE764A" w:rsidRDefault="00DE59D9" w:rsidP="00502721">
      <w:pPr>
        <w:rPr>
          <w:b/>
          <w:iCs/>
          <w:color w:val="7030A0"/>
          <w:sz w:val="24"/>
          <w:szCs w:val="24"/>
        </w:rPr>
      </w:pPr>
      <w:r w:rsidRPr="00FE764A">
        <w:rPr>
          <w:rFonts w:hint="eastAsia"/>
          <w:b/>
          <w:iCs/>
          <w:color w:val="7030A0"/>
          <w:sz w:val="24"/>
          <w:szCs w:val="24"/>
        </w:rPr>
        <w:t>五 裁剪和局部化(</w:t>
      </w:r>
      <w:r w:rsidRPr="00FE764A">
        <w:rPr>
          <w:b/>
          <w:iCs/>
          <w:color w:val="7030A0"/>
          <w:sz w:val="24"/>
          <w:szCs w:val="24"/>
        </w:rPr>
        <w:t>Windowing and Localization)</w:t>
      </w:r>
    </w:p>
    <w:p w14:paraId="0185AF86" w14:textId="31EF1F3A" w:rsidR="00DE59D9" w:rsidRPr="00DE59D9" w:rsidRDefault="002971BD" w:rsidP="00502721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m≤k≤m+M-1,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otherwise.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5.1</m:t>
              </m:r>
            </m:e>
          </m:d>
        </m:oMath>
      </m:oMathPara>
    </w:p>
    <w:p w14:paraId="608F5CA3" w14:textId="4EA16A46" w:rsidR="00DE59D9" w:rsidRDefault="00DE59D9" w:rsidP="00502721">
      <w:pPr>
        <w:rPr>
          <w:bCs/>
          <w:iCs/>
        </w:rPr>
      </w:pPr>
      <w:r>
        <w:rPr>
          <w:bCs/>
          <w:iCs/>
        </w:rPr>
        <w:t xml:space="preserve">   </w:t>
      </w:r>
      <w:r>
        <w:rPr>
          <w:rFonts w:hint="eastAsia"/>
          <w:bCs/>
          <w:iCs/>
        </w:rPr>
        <w:t>其中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bCs/>
          <w:iCs/>
        </w:rPr>
        <w:t>是向量</w:t>
      </w:r>
      <m:oMath>
        <m:r>
          <m:rPr>
            <m:sty m:val="bi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  <w:bCs/>
          <w:iCs/>
        </w:rPr>
        <w:t>的分量，</w:t>
      </w:r>
      <m:oMath>
        <m:r>
          <m:rPr>
            <m:sty m:val="p"/>
          </m:rPr>
          <w:rPr>
            <w:rFonts w:ascii="Cambria Math" w:hAnsi="Cambria Math"/>
          </w:rPr>
          <m:t>m,M≥0,m+M≤N</m:t>
        </m:r>
      </m:oMath>
      <w:r>
        <w:rPr>
          <w:rFonts w:hint="eastAsia"/>
          <w:bCs/>
          <w:iCs/>
        </w:rPr>
        <w:t>.</w:t>
      </w:r>
      <w:r w:rsidR="00FE764A">
        <w:rPr>
          <w:rFonts w:hint="eastAsia"/>
          <w:bCs/>
          <w:iCs/>
        </w:rPr>
        <w:t>并假设M整除N，即存在某个整数q使得N</w:t>
      </w:r>
      <w:r w:rsidR="00FE764A">
        <w:rPr>
          <w:bCs/>
          <w:iCs/>
        </w:rPr>
        <w:t>=</w:t>
      </w:r>
      <w:proofErr w:type="spellStart"/>
      <w:r w:rsidR="00FE764A">
        <w:rPr>
          <w:bCs/>
          <w:iCs/>
        </w:rPr>
        <w:t>qm</w:t>
      </w:r>
      <w:proofErr w:type="spellEnd"/>
      <w:r w:rsidR="00FE764A">
        <w:rPr>
          <w:bCs/>
          <w:iCs/>
        </w:rPr>
        <w:t>.</w:t>
      </w:r>
    </w:p>
    <w:p w14:paraId="7CD87955" w14:textId="627ED010" w:rsidR="00E34D28" w:rsidRDefault="00E34D28" w:rsidP="00502721">
      <w:pPr>
        <w:rPr>
          <w:bCs/>
          <w:iCs/>
        </w:rPr>
      </w:pPr>
      <w:r>
        <w:rPr>
          <w:bCs/>
          <w:iCs/>
        </w:rPr>
        <w:tab/>
      </w:r>
    </w:p>
    <w:p w14:paraId="3600E276" w14:textId="04F8F78B" w:rsidR="00E34D28" w:rsidRDefault="00E34D28" w:rsidP="00502721">
      <w:pPr>
        <w:rPr>
          <w:bCs/>
          <w:iCs/>
        </w:rPr>
      </w:pPr>
      <w:r>
        <w:rPr>
          <w:bCs/>
          <w:iCs/>
        </w:rPr>
        <w:tab/>
      </w:r>
      <w:r>
        <w:rPr>
          <w:rFonts w:hint="eastAsia"/>
          <w:bCs/>
          <w:iCs/>
        </w:rPr>
        <w:t>定义一个向量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410517">
        <w:rPr>
          <w:rFonts w:hint="eastAsia"/>
          <w:bCs/>
          <w:iCs/>
        </w:rPr>
        <w:t>，其分量为</w:t>
      </w:r>
    </w:p>
    <w:p w14:paraId="5EFC694A" w14:textId="76E27055" w:rsidR="00410517" w:rsidRPr="00FE764A" w:rsidRDefault="002971BD" w:rsidP="00502721">
      <w:pPr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5.2</m:t>
              </m:r>
            </m:e>
          </m:d>
        </m:oMath>
      </m:oMathPara>
    </w:p>
    <w:p w14:paraId="67FC5DA5" w14:textId="77777777" w:rsidR="00FE764A" w:rsidRPr="003E73BD" w:rsidRDefault="00FE764A" w:rsidP="00502721">
      <w:pPr>
        <w:rPr>
          <w:bCs/>
          <w:iCs/>
        </w:rPr>
      </w:pPr>
    </w:p>
    <w:p w14:paraId="65DF0C59" w14:textId="003013D9" w:rsidR="003E73BD" w:rsidRPr="00FE764A" w:rsidRDefault="003E73BD" w:rsidP="00502721">
      <w:pPr>
        <w:rPr>
          <w:b/>
          <w:iCs/>
        </w:rPr>
      </w:pPr>
      <w:r w:rsidRPr="00FE764A">
        <w:rPr>
          <w:rFonts w:hint="eastAsia"/>
          <w:b/>
          <w:iCs/>
        </w:rPr>
        <w:t>5.2.2</w:t>
      </w:r>
      <w:r w:rsidRPr="00FE764A">
        <w:rPr>
          <w:b/>
          <w:iCs/>
        </w:rPr>
        <w:t xml:space="preserve"> </w:t>
      </w:r>
      <w:r w:rsidRPr="00FE764A">
        <w:rPr>
          <w:rFonts w:hint="eastAsia"/>
          <w:b/>
          <w:iCs/>
        </w:rPr>
        <w:t>裁剪分析(</w:t>
      </w:r>
      <w:r w:rsidRPr="00FE764A">
        <w:rPr>
          <w:b/>
          <w:iCs/>
        </w:rPr>
        <w:t>Analysis of Windowing)</w:t>
      </w:r>
    </w:p>
    <w:p w14:paraId="77818E4D" w14:textId="26F5277D" w:rsidR="003E73BD" w:rsidRDefault="003E73BD" w:rsidP="00502721">
      <w:r>
        <w:rPr>
          <w:rFonts w:hint="eastAsia"/>
          <w:bCs/>
          <w:iCs/>
        </w:rPr>
        <w:t>假设我们有一个信号样本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并且产生另一个裁剪版本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如下</w:t>
      </w:r>
    </w:p>
    <w:p w14:paraId="25F8AC2C" w14:textId="4EEF3696" w:rsidR="003E73BD" w:rsidRDefault="003E73BD" w:rsidP="00502721">
      <w:r>
        <w:tab/>
      </w: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b"/>
          </m:rPr>
          <w:rPr>
            <w:rFonts w:ascii="Cambria Math" w:hAnsi="Cambria Math"/>
          </w:rPr>
          <m:t xml:space="preserve">w,                                                                                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5.3</m:t>
            </m:r>
          </m:e>
        </m:d>
      </m:oMath>
    </w:p>
    <w:p w14:paraId="519D25AC" w14:textId="446F420A" w:rsidR="003E73BD" w:rsidRDefault="003E73BD" w:rsidP="00502721">
      <w:pPr>
        <w:rPr>
          <w:bCs/>
          <w:iCs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的定义如公式(5.1</w:t>
      </w:r>
      <w:r>
        <w:t>)</w:t>
      </w:r>
      <w:r>
        <w:rPr>
          <w:rFonts w:hint="eastAsia"/>
        </w:rPr>
        <w:t>所示.</w:t>
      </w:r>
    </w:p>
    <w:p w14:paraId="01C9E94F" w14:textId="77777777" w:rsidR="003E73BD" w:rsidRPr="003E73BD" w:rsidRDefault="003E73BD" w:rsidP="00502721">
      <w:pPr>
        <w:rPr>
          <w:bCs/>
          <w:iCs/>
        </w:rPr>
      </w:pPr>
    </w:p>
    <w:p w14:paraId="16798814" w14:textId="50A47CB2" w:rsidR="00EA267C" w:rsidRDefault="00410517" w:rsidP="00502721">
      <w:r w:rsidRPr="00477B73">
        <w:rPr>
          <w:rFonts w:hint="eastAsia"/>
          <w:b/>
          <w:iCs/>
        </w:rPr>
        <w:t>命题5.1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设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  <w:bCs/>
          <w:iCs/>
        </w:rPr>
        <w:t>和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空间中的向量，并且它们对应的DFT分别为为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 设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∘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445D1A">
        <w:rPr>
          <w:rFonts w:hint="eastAsia"/>
        </w:rPr>
        <w:t>并且D</w:t>
      </w:r>
      <w:r w:rsidR="00445D1A">
        <w:t>FT</w:t>
      </w:r>
      <w:r w:rsidR="00445D1A">
        <w:rPr>
          <w:rFonts w:hint="eastAsia"/>
        </w:rPr>
        <w:t>为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445D1A">
        <w:rPr>
          <w:rFonts w:hint="eastAsia"/>
        </w:rPr>
        <w:t>.</w:t>
      </w:r>
      <w:r w:rsidR="00445D1A">
        <w:t xml:space="preserve"> </w:t>
      </w:r>
      <w:r w:rsidR="00445D1A">
        <w:rPr>
          <w:rFonts w:hint="eastAsia"/>
        </w:rPr>
        <w:t>则</w:t>
      </w:r>
    </w:p>
    <w:p w14:paraId="608E3A7A" w14:textId="523E8F3B" w:rsidR="00445D1A" w:rsidRPr="00445D1A" w:rsidRDefault="006A4AC7" w:rsidP="00502721">
      <w:pPr>
        <w:rPr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,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5.4</m:t>
              </m:r>
            </m:e>
          </m:d>
        </m:oMath>
      </m:oMathPara>
    </w:p>
    <w:p w14:paraId="6F087E99" w14:textId="6914E41D" w:rsidR="00445D1A" w:rsidRDefault="00445D1A" w:rsidP="00502721">
      <w:pPr>
        <w:rPr>
          <w:bCs/>
          <w:iCs/>
        </w:rPr>
      </w:pPr>
      <w:r>
        <w:rPr>
          <w:rFonts w:hint="eastAsia"/>
          <w:bCs/>
          <w:iCs/>
        </w:rPr>
        <w:t>其中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  <w:bCs/>
          <w:iCs/>
        </w:rPr>
        <w:t>是圆环卷积。</w:t>
      </w:r>
    </w:p>
    <w:p w14:paraId="618021CC" w14:textId="3AE305B0" w:rsidR="003E73BD" w:rsidRDefault="003E73BD" w:rsidP="00502721">
      <w:pPr>
        <w:rPr>
          <w:bCs/>
          <w:iCs/>
        </w:rPr>
      </w:pPr>
    </w:p>
    <w:p w14:paraId="325E0C20" w14:textId="082FBEC5" w:rsidR="003E73BD" w:rsidRDefault="003E73BD" w:rsidP="00502721">
      <w:r w:rsidRPr="00477B73">
        <w:rPr>
          <w:rFonts w:hint="eastAsia"/>
          <w:b/>
          <w:iCs/>
        </w:rPr>
        <w:t>命题5.2</w:t>
      </w:r>
      <w:r w:rsidRPr="00477B73">
        <w:rPr>
          <w:b/>
          <w:iCs/>
        </w:rPr>
        <w:t xml:space="preserve"> </w:t>
      </w:r>
      <w:r w:rsidR="00AE29AF">
        <w:rPr>
          <w:rFonts w:hint="eastAsia"/>
          <w:bCs/>
          <w:iCs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E29AF">
        <w:rPr>
          <w:rFonts w:hint="eastAsia"/>
        </w:rPr>
        <w:t>且D</w:t>
      </w:r>
      <w:r w:rsidR="00AE29AF">
        <w:t>FT</w:t>
      </w:r>
      <w:r w:rsidR="00AE29AF">
        <w:rPr>
          <w:rFonts w:hint="eastAsia"/>
        </w:rPr>
        <w:t>为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AE29AF">
        <w:rPr>
          <w:rFonts w:hint="eastAsia"/>
          <w:b/>
          <w:bCs/>
        </w:rPr>
        <w:t>.</w:t>
      </w:r>
      <w:r w:rsidR="00AE29AF">
        <w:rPr>
          <w:b/>
          <w:bCs/>
        </w:rPr>
        <w:t xml:space="preserve"> </w:t>
      </w:r>
      <w:r w:rsidR="00AE29AF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AE29AF">
        <w:rPr>
          <w:rFonts w:hint="eastAsia"/>
        </w:rPr>
        <w:t>是通过圆环偏移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AE29AF">
        <w:rPr>
          <w:rFonts w:hint="eastAsia"/>
        </w:rPr>
        <w:t>得到，偏移过程如下</w:t>
      </w:r>
    </w:p>
    <w:p w14:paraId="2AB63886" w14:textId="77777777" w:rsidR="00FD4FFB" w:rsidRDefault="00FD4FFB" w:rsidP="00502721"/>
    <w:p w14:paraId="666781AE" w14:textId="2BA345EC" w:rsidR="00AE29AF" w:rsidRPr="00FD4FFB" w:rsidRDefault="002971BD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k+m</m:t>
                  </m:r>
                </m:e>
              </m:d>
              <m:r>
                <w:rPr>
                  <w:rFonts w:ascii="Cambria Math" w:hAnsi="Cambria Math"/>
                </w:rPr>
                <m:t xml:space="preserve"> mod 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31BE2F06" w14:textId="77777777" w:rsidR="00FD4FFB" w:rsidRPr="00FD4FFB" w:rsidRDefault="00FD4FFB" w:rsidP="00502721"/>
    <w:p w14:paraId="3C4480B5" w14:textId="26FDE2CE" w:rsidR="00FD4FFB" w:rsidRDefault="00FD4FFB" w:rsidP="00502721">
      <w:r>
        <w:rPr>
          <w:rFonts w:hint="eastAsia"/>
        </w:rPr>
        <w:lastRenderedPageBreak/>
        <w:t>则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FD4FFB">
        <w:rPr>
          <w:rFonts w:hint="eastAsia"/>
        </w:rPr>
        <w:t>的D</w:t>
      </w:r>
      <w:r w:rsidRPr="00FD4FFB">
        <w:t>FT</w:t>
      </w:r>
      <w:r>
        <w:rPr>
          <w:rFonts w:hint="eastAsia"/>
        </w:rPr>
        <w:t>分量为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2πirm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.</m:t>
        </m:r>
      </m:oMath>
    </w:p>
    <w:p w14:paraId="00B20294" w14:textId="4819A954" w:rsidR="00FD4FFB" w:rsidRDefault="00FD4FFB" w:rsidP="00502721"/>
    <w:p w14:paraId="1B81D2E3" w14:textId="22D90501" w:rsidR="00FD4FFB" w:rsidRDefault="00FD4FFB" w:rsidP="00502721">
      <w:r>
        <w:rPr>
          <w:rFonts w:hint="eastAsia"/>
        </w:rPr>
        <w:t>接下来我们要使用三个步骤确定原始N点D</w:t>
      </w:r>
      <w:r>
        <w:t>F</w:t>
      </w:r>
      <w:r>
        <w:rPr>
          <w:rFonts w:hint="eastAsia"/>
        </w:rPr>
        <w:t>T和裁剪后的M点DFT之间的关系：</w:t>
      </w:r>
    </w:p>
    <w:p w14:paraId="4F602759" w14:textId="06B9897A" w:rsidR="00FD4FFB" w:rsidRDefault="00FD4FFB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量化</w:t>
      </w:r>
      <w:r>
        <w:t>x</w:t>
      </w:r>
      <w:r>
        <w:rPr>
          <w:rFonts w:hint="eastAsia"/>
        </w:rPr>
        <w:t>的N点D</w:t>
      </w:r>
      <w:r>
        <w:t>FT</w:t>
      </w:r>
      <w:r>
        <w:rPr>
          <w:rFonts w:hint="eastAsia"/>
        </w:rPr>
        <w:t>和</w:t>
      </w:r>
      <w:r w:rsidR="006A4AC7">
        <w:rPr>
          <w:rFonts w:hint="eastAsia"/>
        </w:rPr>
        <w:t>公式(</w:t>
      </w:r>
      <w:r w:rsidR="006A4AC7">
        <w:t>5.3)</w:t>
      </w:r>
      <w:r w:rsidR="006A4AC7">
        <w:rPr>
          <w:rFonts w:hint="eastAsia"/>
        </w:rPr>
        <w:t>中裁剪后的y的N点DFT之间的关系。</w:t>
      </w:r>
    </w:p>
    <w:p w14:paraId="4A6156EC" w14:textId="75912BB0" w:rsidR="006A4AC7" w:rsidRDefault="006A4AC7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确定裁剪信号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经过圆环偏移到向量</w:t>
      </w:r>
    </w:p>
    <w:p w14:paraId="26A44446" w14:textId="26D824E2" w:rsidR="006A4AC7" w:rsidRPr="006A4AC7" w:rsidRDefault="002971BD" w:rsidP="006A4AC7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m+M-1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m+M-1</m:t>
                  </m:r>
                </m:sub>
              </m:sSub>
              <m:r>
                <w:rPr>
                  <w:rFonts w:ascii="Cambria Math" w:hAnsi="Cambria Math"/>
                </w:rPr>
                <m:t>,0,⋯,0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.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5.5</m:t>
              </m:r>
            </m:e>
          </m:d>
        </m:oMath>
      </m:oMathPara>
    </w:p>
    <w:p w14:paraId="75DEC002" w14:textId="5D45F4E0" w:rsidR="00F85522" w:rsidRDefault="00F85522" w:rsidP="00F85522">
      <w:pPr>
        <w:pStyle w:val="a4"/>
        <w:ind w:left="360" w:firstLineChars="0" w:firstLine="0"/>
      </w:pPr>
      <w:r>
        <w:rPr>
          <w:rFonts w:hint="eastAsia"/>
        </w:rPr>
        <w:t>的频域效应。</w:t>
      </w:r>
    </w:p>
    <w:p w14:paraId="7477C387" w14:textId="4C3603B4" w:rsidR="006A4AC7" w:rsidRDefault="006A4AC7" w:rsidP="006A4AC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确定(</w:t>
      </w:r>
      <w:r>
        <w:t>5.5)</w:t>
      </w:r>
      <w:r>
        <w:rPr>
          <w:rFonts w:hint="eastAsia"/>
        </w:rPr>
        <w:t>中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F85522">
        <w:rPr>
          <w:rFonts w:hint="eastAsia"/>
        </w:rPr>
        <w:t>的N点DFT与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F85522">
        <w:rPr>
          <w:rFonts w:hint="eastAsia"/>
        </w:rPr>
        <w:t>的M点D</w:t>
      </w:r>
      <w:r w:rsidR="00F85522">
        <w:t>FT</w:t>
      </w:r>
      <w:r w:rsidR="00F85522">
        <w:rPr>
          <w:rFonts w:hint="eastAsia"/>
        </w:rPr>
        <w:t>之间的关系。</w:t>
      </w:r>
    </w:p>
    <w:p w14:paraId="1293F186" w14:textId="50A5583A" w:rsidR="00F85522" w:rsidRDefault="00F85522" w:rsidP="00F85522">
      <w:pPr>
        <w:pStyle w:val="a4"/>
        <w:ind w:left="360" w:firstLineChars="0" w:firstLine="0"/>
      </w:pPr>
    </w:p>
    <w:p w14:paraId="72368BE6" w14:textId="4CBCE708" w:rsidR="00F85522" w:rsidRPr="00477B73" w:rsidRDefault="00F85522" w:rsidP="00F85522">
      <w:pPr>
        <w:pStyle w:val="a4"/>
        <w:ind w:left="360" w:firstLineChars="0" w:firstLine="0"/>
        <w:rPr>
          <w:b/>
          <w:bCs/>
        </w:rPr>
      </w:pPr>
      <w:r w:rsidRPr="00477B73">
        <w:rPr>
          <w:rFonts w:hint="eastAsia"/>
          <w:b/>
          <w:bCs/>
        </w:rPr>
        <w:t>5</w:t>
      </w:r>
      <w:r w:rsidRPr="00477B73">
        <w:rPr>
          <w:b/>
          <w:bCs/>
        </w:rPr>
        <w:t xml:space="preserve">.2.2.1 </w:t>
      </w:r>
      <w:r w:rsidRPr="00477B73">
        <w:rPr>
          <w:rFonts w:hint="eastAsia"/>
          <w:b/>
          <w:bCs/>
        </w:rPr>
        <w:t>步骤1：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477B73">
        <w:rPr>
          <w:rFonts w:hint="eastAsia"/>
          <w:b/>
          <w:bCs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</m:oMath>
      <w:r w:rsidRPr="00477B73">
        <w:rPr>
          <w:rFonts w:hint="eastAsia"/>
          <w:b/>
          <w:bCs/>
        </w:rPr>
        <w:t>的关系</w:t>
      </w:r>
    </w:p>
    <w:p w14:paraId="543C373C" w14:textId="3F18A655" w:rsidR="00CA7BA9" w:rsidRDefault="00CA7BA9" w:rsidP="00F85522">
      <w:pPr>
        <w:pStyle w:val="a4"/>
        <w:ind w:left="360" w:firstLineChars="0" w:firstLine="0"/>
      </w:pPr>
      <w:r>
        <w:rPr>
          <w:rFonts w:hint="eastAsia"/>
        </w:rPr>
        <w:t>命题5.1提供了答案：如果对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执行定义在公式(</w:t>
      </w:r>
      <w:r>
        <w:t>5.3)</w:t>
      </w:r>
      <w:r>
        <w:rPr>
          <w:rFonts w:hint="eastAsia"/>
        </w:rPr>
        <w:t>的N点D</w:t>
      </w:r>
      <w:r>
        <w:t>FT</w:t>
      </w:r>
      <w:r>
        <w:rPr>
          <w:rFonts w:hint="eastAsia"/>
        </w:rPr>
        <w:t>，则由公式(</w:t>
      </w:r>
      <w:r>
        <w:t>5.4)</w:t>
      </w:r>
      <w:r>
        <w:rPr>
          <w:rFonts w:hint="eastAsia"/>
        </w:rPr>
        <w:t>得到</w:t>
      </w:r>
    </w:p>
    <w:p w14:paraId="38EF930C" w14:textId="77777777" w:rsidR="00CA7BA9" w:rsidRDefault="00CA7BA9" w:rsidP="00F85522">
      <w:pPr>
        <w:pStyle w:val="a4"/>
        <w:ind w:left="360" w:firstLineChars="0" w:firstLine="0"/>
      </w:pPr>
    </w:p>
    <w:p w14:paraId="358E1FAC" w14:textId="43B88DC3" w:rsidR="00CA7BA9" w:rsidRPr="00445D1A" w:rsidRDefault="00CA7BA9" w:rsidP="00CA7BA9">
      <w:pPr>
        <w:rPr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</m:t>
              </m:r>
              <m:r>
                <w:rPr>
                  <w:rFonts w:ascii="Cambria Math" w:hAnsi="Cambria Math" w:hint="eastAsia"/>
                </w:rPr>
                <m:t>6</m:t>
              </m:r>
            </m:e>
          </m:d>
        </m:oMath>
      </m:oMathPara>
    </w:p>
    <w:p w14:paraId="657FDB45" w14:textId="206DA81A" w:rsidR="00F85522" w:rsidRDefault="00CA7BA9" w:rsidP="00F85522">
      <w:pPr>
        <w:pStyle w:val="a4"/>
        <w:ind w:left="360" w:firstLineChars="0" w:firstLine="0"/>
      </w:pPr>
      <w:r>
        <w:rPr>
          <w:rFonts w:hint="eastAsia"/>
        </w:rPr>
        <w:t>显然公式(</w:t>
      </w:r>
      <w:r>
        <w:t>5.6)</w:t>
      </w:r>
      <w:r>
        <w:rPr>
          <w:rFonts w:hint="eastAsia"/>
        </w:rPr>
        <w:t>证明Y不等于X，但是通过W卷积产生畸变。</w:t>
      </w:r>
    </w:p>
    <w:p w14:paraId="29D6B2D5" w14:textId="2C975080" w:rsidR="00CA7BA9" w:rsidRDefault="00CA7BA9" w:rsidP="00F85522">
      <w:pPr>
        <w:pStyle w:val="a4"/>
        <w:ind w:left="360" w:firstLineChars="0" w:firstLine="0"/>
      </w:pPr>
    </w:p>
    <w:p w14:paraId="43F7FE0A" w14:textId="269107BF" w:rsidR="00CA7BA9" w:rsidRPr="00CA7BA9" w:rsidRDefault="00CA7BA9" w:rsidP="00F85522">
      <w:pPr>
        <w:pStyle w:val="a4"/>
        <w:ind w:left="360" w:firstLineChars="0" w:firstLine="0"/>
      </w:pPr>
      <w:r>
        <w:rPr>
          <w:rFonts w:hint="eastAsia"/>
        </w:rPr>
        <w:t>例题5.3</w:t>
      </w:r>
      <w:r>
        <w:t xml:space="preserve"> </w:t>
      </w:r>
      <w:r>
        <w:rPr>
          <w:rFonts w:hint="eastAsia"/>
        </w:rPr>
        <w:t>如果W是定义在公式(</w:t>
      </w:r>
      <w:r>
        <w:t>5.1)</w:t>
      </w:r>
      <w:r>
        <w:rPr>
          <w:rFonts w:hint="eastAsia"/>
        </w:rPr>
        <w:t>中</w:t>
      </w:r>
      <w:r>
        <w:t>w</w:t>
      </w:r>
      <w:r>
        <w:rPr>
          <w:rFonts w:hint="eastAsia"/>
        </w:rPr>
        <w:t>的DFT。则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</m:oMath>
      <w:r>
        <w:rPr>
          <w:rFonts w:hint="eastAsia"/>
        </w:rPr>
        <w:t>,</w:t>
      </w:r>
    </w:p>
    <w:p w14:paraId="701F6741" w14:textId="7B00C581" w:rsidR="00CA7BA9" w:rsidRPr="00477B73" w:rsidRDefault="002971BD" w:rsidP="006A4A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j=m</m:t>
              </m:r>
            </m:sub>
            <m:sup>
              <m:r>
                <w:rPr>
                  <w:rFonts w:ascii="Cambria Math" w:hAnsi="Cambria Math"/>
                </w:rPr>
                <m:t>m+M-1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2πijk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2πimk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2πijk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2πiMk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,   k≠0.</m:t>
          </m:r>
        </m:oMath>
      </m:oMathPara>
    </w:p>
    <w:p w14:paraId="4D58B9A0" w14:textId="6C64B5FD" w:rsidR="00477B73" w:rsidRPr="006A4AC7" w:rsidRDefault="002971BD" w:rsidP="006A4AC7">
      <w:pPr>
        <w:pStyle w:val="a4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2πMk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k≠0</m:t>
          </m:r>
        </m:oMath>
      </m:oMathPara>
    </w:p>
    <w:p w14:paraId="558B8292" w14:textId="613C2E31" w:rsidR="006A4AC7" w:rsidRPr="00477B73" w:rsidRDefault="00477B73" w:rsidP="006A4AC7">
      <w:pPr>
        <w:pStyle w:val="a4"/>
        <w:ind w:left="360" w:firstLineChars="0" w:firstLine="0"/>
        <w:rPr>
          <w:b/>
          <w:bCs/>
        </w:rPr>
      </w:pPr>
      <w:r w:rsidRPr="00477B73">
        <w:rPr>
          <w:rFonts w:hint="eastAsia"/>
          <w:b/>
          <w:bCs/>
        </w:rPr>
        <w:t>5</w:t>
      </w:r>
      <w:r w:rsidRPr="00477B73">
        <w:rPr>
          <w:b/>
          <w:bCs/>
        </w:rPr>
        <w:t xml:space="preserve">.2.2.2 </w:t>
      </w:r>
      <w:r w:rsidRPr="00477B73">
        <w:rPr>
          <w:rFonts w:hint="eastAsia"/>
          <w:b/>
          <w:bCs/>
        </w:rPr>
        <w:t>步骤2：索引偏移效应</w:t>
      </w:r>
    </w:p>
    <w:p w14:paraId="5CC4F520" w14:textId="24889D10" w:rsidR="00477B73" w:rsidRDefault="00477B73" w:rsidP="006A4AC7">
      <w:pPr>
        <w:pStyle w:val="a4"/>
        <w:ind w:left="360" w:firstLineChars="0" w:firstLine="0"/>
      </w:pPr>
      <w:r>
        <w:rPr>
          <w:rFonts w:hint="eastAsia"/>
        </w:rPr>
        <w:t>公式(</w:t>
      </w:r>
      <w:r>
        <w:t>5.5)</w:t>
      </w:r>
      <w:r>
        <w:rPr>
          <w:rFonts w:hint="eastAsia"/>
        </w:rPr>
        <w:t>中偏移向量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的分量为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k+m</m:t>
                </m:r>
              </m:e>
            </m:d>
            <m:r>
              <w:rPr>
                <w:rFonts w:ascii="Cambria Math" w:hAnsi="Cambria Math"/>
              </w:rPr>
              <m:t xml:space="preserve"> mod N</m:t>
            </m:r>
          </m:sub>
        </m:sSub>
      </m:oMath>
      <w:r>
        <w:rPr>
          <w:rFonts w:hint="eastAsia"/>
        </w:rPr>
        <w:t>，其中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定义在公式(</w:t>
      </w:r>
      <w:r>
        <w:t>5.3)</w:t>
      </w:r>
      <w:r>
        <w:rPr>
          <w:rFonts w:hint="eastAsia"/>
        </w:rPr>
        <w:t>中</w:t>
      </w:r>
      <w:r>
        <w:t xml:space="preserve">. </w:t>
      </w:r>
      <w:r>
        <w:rPr>
          <w:rFonts w:hint="eastAsia"/>
        </w:rPr>
        <w:t>根据命题5.2</w:t>
      </w:r>
    </w:p>
    <w:p w14:paraId="27FE279C" w14:textId="6480A1AD" w:rsidR="00477B73" w:rsidRPr="00477B73" w:rsidRDefault="002971BD" w:rsidP="006A4AC7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2πirm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2πirm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</m:t>
              </m:r>
            </m:e>
          </m:d>
        </m:oMath>
      </m:oMathPara>
    </w:p>
    <w:p w14:paraId="21DEAA1C" w14:textId="77777777" w:rsidR="00AE29AF" w:rsidRPr="006A4AC7" w:rsidRDefault="00AE29AF" w:rsidP="00502721"/>
    <w:p w14:paraId="107E0DD9" w14:textId="77777777" w:rsidR="00AE29AF" w:rsidRPr="00AE29AF" w:rsidRDefault="00AE29AF" w:rsidP="00502721">
      <w:pPr>
        <w:rPr>
          <w:iCs/>
        </w:rPr>
      </w:pPr>
    </w:p>
    <w:p w14:paraId="126F1023" w14:textId="65681C37" w:rsidR="004E40A4" w:rsidRDefault="004E40A4" w:rsidP="00502721">
      <w:pPr>
        <w:rPr>
          <w:b/>
          <w:bCs/>
        </w:rPr>
      </w:pPr>
      <w:r>
        <w:rPr>
          <w:b/>
          <w:bCs/>
        </w:rPr>
        <w:tab/>
      </w:r>
      <w:r w:rsidR="0013010D">
        <w:rPr>
          <w:b/>
          <w:bCs/>
        </w:rPr>
        <w:t xml:space="preserve">5.2.2.3 </w:t>
      </w:r>
      <w:r w:rsidR="00FE764A">
        <w:rPr>
          <w:rFonts w:hint="eastAsia"/>
          <w:b/>
          <w:bCs/>
        </w:rPr>
        <w:t>步骤3：N点D</w:t>
      </w:r>
      <w:r w:rsidR="00FE764A">
        <w:rPr>
          <w:b/>
          <w:bCs/>
        </w:rPr>
        <w:t>FT</w:t>
      </w:r>
      <w:r w:rsidR="00FE764A">
        <w:rPr>
          <w:rFonts w:hint="eastAsia"/>
          <w:b/>
          <w:bCs/>
        </w:rPr>
        <w:t>与M点D</w:t>
      </w:r>
      <w:r w:rsidR="00FE764A">
        <w:rPr>
          <w:b/>
          <w:bCs/>
        </w:rPr>
        <w:t>FT</w:t>
      </w:r>
      <w:r w:rsidR="00FE764A">
        <w:rPr>
          <w:rFonts w:hint="eastAsia"/>
          <w:b/>
          <w:bCs/>
        </w:rPr>
        <w:t>的比较</w:t>
      </w:r>
    </w:p>
    <w:p w14:paraId="660F5FFE" w14:textId="28BA9B3B" w:rsidR="00FE764A" w:rsidRPr="007F2D30" w:rsidRDefault="007F2D30" w:rsidP="00502721">
      <w:r>
        <w:rPr>
          <w:b/>
          <w:bCs/>
        </w:rPr>
        <w:tab/>
      </w:r>
      <w:r w:rsidRPr="007F2D30"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7F2D30">
        <w:rPr>
          <w:rFonts w:hint="eastAsia"/>
        </w:rPr>
        <w:t>的N点D</w:t>
      </w:r>
      <w:r w:rsidRPr="007F2D30">
        <w:t>FT</w:t>
      </w:r>
      <w:r w:rsidRPr="007F2D30">
        <w:rPr>
          <w:rFonts w:hint="eastAsia"/>
        </w:rPr>
        <w:t>为</w:t>
      </w:r>
    </w:p>
    <w:p w14:paraId="5039722A" w14:textId="76591731" w:rsidR="007F2D30" w:rsidRPr="004E40A4" w:rsidRDefault="002971BD" w:rsidP="0050272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</m:t>
              </m:r>
            </m:e>
          </m:d>
        </m:oMath>
      </m:oMathPara>
    </w:p>
    <w:p w14:paraId="2ABFB83A" w14:textId="4F131F5C" w:rsidR="007F2D30" w:rsidRDefault="007F2D30" w:rsidP="00502721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0≤r≤N-1</m:t>
        </m:r>
      </m:oMath>
      <w:r w:rsidR="00845703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k&gt;M-1</m:t>
        </m:r>
      </m:oMath>
      <w:r w:rsidR="00845703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845703">
        <w:rPr>
          <w:rFonts w:hint="eastAsia"/>
        </w:rPr>
        <w:t>.</w:t>
      </w:r>
    </w:p>
    <w:p w14:paraId="2BA6EAD5" w14:textId="3AF6A02A" w:rsidR="00845703" w:rsidRDefault="00845703" w:rsidP="00502721">
      <w:r>
        <w:tab/>
      </w:r>
      <w:r>
        <w:rPr>
          <w:rFonts w:hint="eastAsia"/>
        </w:rPr>
        <w:t>向量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230E2">
        <w:rPr>
          <w:rFonts w:hint="eastAsia"/>
        </w:rPr>
        <w:t>的M点DFT如下</w:t>
      </w:r>
    </w:p>
    <w:p w14:paraId="25EF589A" w14:textId="698DD8C5" w:rsidR="002230E2" w:rsidRPr="002230E2" w:rsidRDefault="002971BD" w:rsidP="002230E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5.9</m:t>
              </m:r>
            </m:e>
          </m:d>
        </m:oMath>
      </m:oMathPara>
    </w:p>
    <w:p w14:paraId="01839F05" w14:textId="41B15147" w:rsidR="002230E2" w:rsidRDefault="002230E2" w:rsidP="002230E2">
      <w:r>
        <w:tab/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0≤s≤M-1</m:t>
        </m:r>
      </m:oMath>
      <w:r>
        <w:rPr>
          <w:rFonts w:hint="eastAsia"/>
        </w:rPr>
        <w:t>，我们使用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来标记D</w:t>
      </w:r>
      <w:r>
        <w:t>FT.</w:t>
      </w:r>
    </w:p>
    <w:p w14:paraId="4A87ED67" w14:textId="2839E53D" w:rsidR="00874DDC" w:rsidRDefault="00874DDC" w:rsidP="002230E2">
      <w:r>
        <w:rPr>
          <w:rFonts w:hint="eastAsia"/>
        </w:rPr>
        <w:lastRenderedPageBreak/>
        <w:t>回想一下我们假设</w:t>
      </w:r>
      <w:r>
        <w:t>M</w:t>
      </w:r>
      <w:r>
        <w:rPr>
          <w:rFonts w:hint="eastAsia"/>
        </w:rPr>
        <w:t>整除N</w:t>
      </w:r>
      <w:r>
        <w:t xml:space="preserve">, </w:t>
      </w:r>
      <w:r>
        <w:rPr>
          <w:rFonts w:hint="eastAsia"/>
        </w:rPr>
        <w:t>即N</w:t>
      </w:r>
      <w:r>
        <w:t>=</w:t>
      </w:r>
      <w:proofErr w:type="spellStart"/>
      <w:r>
        <w:t>qM</w:t>
      </w:r>
      <w:proofErr w:type="spellEnd"/>
      <w:r>
        <w:t>, q</w:t>
      </w:r>
      <w:r>
        <w:rPr>
          <w:rFonts w:hint="eastAsia"/>
        </w:rPr>
        <w:t>为正整数</w:t>
      </w:r>
      <w:r>
        <w:t>.</w:t>
      </w:r>
      <w:r>
        <w:rPr>
          <w:rFonts w:hint="eastAsia"/>
        </w:rPr>
        <w:t>如果把M</w:t>
      </w:r>
      <w:r>
        <w:t>=N/q</w:t>
      </w:r>
      <w:r>
        <w:rPr>
          <w:rFonts w:hint="eastAsia"/>
        </w:rPr>
        <w:t>带入到公式(</w:t>
      </w:r>
      <w:r>
        <w:t>5.9)</w:t>
      </w:r>
      <w:r>
        <w:rPr>
          <w:rFonts w:hint="eastAsia"/>
        </w:rPr>
        <w:t>，我们得到</w:t>
      </w:r>
    </w:p>
    <w:p w14:paraId="501C245C" w14:textId="7F591042" w:rsidR="00874DDC" w:rsidRPr="004E40A4" w:rsidRDefault="002971BD" w:rsidP="002230E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226B4446" w14:textId="35DFFF8D" w:rsidR="002230E2" w:rsidRDefault="00874DDC" w:rsidP="00502721">
      <w:r>
        <w:rPr>
          <w:rFonts w:hint="eastAsia"/>
        </w:rPr>
        <w:t>该公式恰好等于公式(</w:t>
      </w:r>
      <w:r>
        <w:t xml:space="preserve">5.8), </w:t>
      </w:r>
      <w:r>
        <w:rPr>
          <w:rFonts w:hint="eastAsia"/>
        </w:rPr>
        <w:t>而且r</w:t>
      </w:r>
      <w:r>
        <w:t>=</w:t>
      </w:r>
      <w:proofErr w:type="spellStart"/>
      <w:r>
        <w:t>qs</w:t>
      </w:r>
      <w:proofErr w:type="spellEnd"/>
      <w:r>
        <w:t xml:space="preserve">. </w:t>
      </w:r>
      <w:r>
        <w:rPr>
          <w:rFonts w:hint="eastAsia"/>
        </w:rPr>
        <w:t>简单的说，它们之间的关系为</w:t>
      </w:r>
    </w:p>
    <w:p w14:paraId="6D5B8615" w14:textId="335A1CC1" w:rsidR="00874DDC" w:rsidRPr="00D9207D" w:rsidRDefault="002971BD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.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14:paraId="070B892A" w14:textId="6099CD3F" w:rsidR="00D9207D" w:rsidRDefault="00D9207D" w:rsidP="00502721"/>
    <w:p w14:paraId="0763E48C" w14:textId="505A8F7E" w:rsidR="00D9207D" w:rsidRDefault="00D9207D" w:rsidP="00502721">
      <w:r>
        <w:rPr>
          <w:rFonts w:hint="eastAsia"/>
        </w:rPr>
        <w:t>定理5.1</w:t>
      </w:r>
      <w:r>
        <w:t xml:space="preserve"> </w:t>
      </w:r>
      <w:r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是根据公式(</w:t>
      </w:r>
      <w:r>
        <w:t>5.3)</w:t>
      </w:r>
      <w:r>
        <w:rPr>
          <w:rFonts w:hint="eastAsia"/>
        </w:rPr>
        <w:t>被裁剪的向量，其中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k&lt;m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k≥m+M</m:t>
        </m:r>
      </m:oMath>
      <w:r w:rsidR="00C50009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 w:rsidR="00C50009">
        <w:rPr>
          <w:rFonts w:hint="eastAsia"/>
        </w:rPr>
        <w:t>.</w:t>
      </w:r>
      <w:r w:rsidR="00C50009">
        <w:t xml:space="preserve"> </w:t>
      </w:r>
      <w:r w:rsidR="00C5000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N=qM</m:t>
        </m:r>
      </m:oMath>
      <w:r w:rsidR="00C50009">
        <w:rPr>
          <w:rFonts w:hint="eastAsia"/>
        </w:rPr>
        <w:t>.</w:t>
      </w:r>
      <w:r w:rsidR="00C50009">
        <w:t xml:space="preserve"> </w:t>
      </w:r>
      <w:r w:rsidR="00C50009">
        <w:rPr>
          <w:rFonts w:hint="eastAsia"/>
        </w:rPr>
        <w:t>那么x的N个点D</w:t>
      </w:r>
      <w:r w:rsidR="00C50009">
        <w:t>FT</w:t>
      </w:r>
      <w:r w:rsidR="00C50009">
        <w:rPr>
          <w:rFonts w:hint="eastAsia"/>
        </w:rPr>
        <w:t>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m+M-1</m:t>
                </m:r>
              </m:sub>
            </m:sSub>
          </m:e>
        </m:d>
      </m:oMath>
      <w:r w:rsidR="00C50009">
        <w:rPr>
          <w:rFonts w:hint="eastAsia"/>
        </w:rPr>
        <w:t>的M个点D</w:t>
      </w:r>
      <w:r w:rsidR="00C50009">
        <w:t>FT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C50009">
        <w:rPr>
          <w:rFonts w:hint="eastAsia"/>
        </w:rPr>
        <w:t>之间的关系如下</w:t>
      </w:r>
    </w:p>
    <w:p w14:paraId="3D3FA88B" w14:textId="755646C5" w:rsidR="00C50009" w:rsidRPr="00CB6A7D" w:rsidRDefault="002971BD" w:rsidP="005027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</m:t>
                      </m:r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2πims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qs</m:t>
              </m:r>
            </m:sub>
          </m:sSub>
          <m:r>
            <w:rPr>
              <w:rFonts w:ascii="Cambria Math" w:hAnsi="Cambria Math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5.11</m:t>
              </m:r>
            </m:e>
          </m:d>
        </m:oMath>
      </m:oMathPara>
    </w:p>
    <w:p w14:paraId="09E5EBE8" w14:textId="77777777" w:rsidR="00CB6A7D" w:rsidRPr="00AC5671" w:rsidRDefault="00CB6A7D" w:rsidP="00502721"/>
    <w:p w14:paraId="267BDC1B" w14:textId="118C4DD5" w:rsidR="00AC5671" w:rsidRDefault="00AC5671" w:rsidP="00502721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0≤s≤M-1</m:t>
        </m:r>
      </m:oMath>
      <w:r>
        <w:rPr>
          <w:rFonts w:hint="eastAsia"/>
        </w:rPr>
        <w:t>时成立。从上式得到</w:t>
      </w:r>
      <m:oMath>
        <m:r>
          <m:rPr>
            <m:sty m:val="p"/>
          </m:rPr>
          <w:rPr>
            <w:rFonts w:ascii="Cambria Math" w:hAnsi="Cambria Math"/>
          </w:rPr>
          <m:t>q/N=1/M</m:t>
        </m:r>
      </m:oMath>
      <w:r>
        <w:rPr>
          <w:rFonts w:hint="eastAsia"/>
        </w:rPr>
        <w:t>.</w:t>
      </w:r>
    </w:p>
    <w:p w14:paraId="4E929276" w14:textId="6809878A" w:rsidR="00EC6798" w:rsidRDefault="00EC6798" w:rsidP="00502721"/>
    <w:p w14:paraId="50A1AEB2" w14:textId="2D0998F4" w:rsidR="00EC6798" w:rsidRPr="003C4792" w:rsidRDefault="00EC6798" w:rsidP="00502721">
      <w:pPr>
        <w:rPr>
          <w:b/>
          <w:bCs/>
          <w:color w:val="0070C0"/>
          <w:sz w:val="24"/>
          <w:szCs w:val="24"/>
        </w:rPr>
      </w:pPr>
      <w:r w:rsidRPr="003C4792">
        <w:rPr>
          <w:rFonts w:hint="eastAsia"/>
          <w:b/>
          <w:bCs/>
          <w:color w:val="0070C0"/>
          <w:sz w:val="24"/>
          <w:szCs w:val="24"/>
        </w:rPr>
        <w:t>6.3</w:t>
      </w:r>
      <w:r w:rsidRPr="003C4792">
        <w:rPr>
          <w:b/>
          <w:bCs/>
          <w:color w:val="0070C0"/>
          <w:sz w:val="24"/>
          <w:szCs w:val="24"/>
        </w:rPr>
        <w:t xml:space="preserve"> </w:t>
      </w:r>
      <w:r w:rsidR="00DD73D6" w:rsidRPr="003C4792">
        <w:rPr>
          <w:rFonts w:hint="eastAsia"/>
          <w:b/>
          <w:bCs/>
          <w:color w:val="0070C0"/>
          <w:sz w:val="24"/>
          <w:szCs w:val="24"/>
        </w:rPr>
        <w:t>框架(</w:t>
      </w:r>
      <w:r w:rsidR="00DD73D6" w:rsidRPr="003C4792">
        <w:rPr>
          <w:b/>
          <w:bCs/>
          <w:color w:val="0070C0"/>
          <w:sz w:val="24"/>
          <w:szCs w:val="24"/>
        </w:rPr>
        <w:t>frame)</w:t>
      </w:r>
      <w:r w:rsidRPr="003C4792">
        <w:rPr>
          <w:rFonts w:hint="eastAsia"/>
          <w:b/>
          <w:bCs/>
          <w:color w:val="0070C0"/>
          <w:sz w:val="24"/>
          <w:szCs w:val="24"/>
        </w:rPr>
        <w:t>——使用更多点积</w:t>
      </w:r>
      <w:r w:rsidR="003C4792">
        <w:rPr>
          <w:rFonts w:hint="eastAsia"/>
          <w:b/>
          <w:bCs/>
          <w:color w:val="0070C0"/>
          <w:sz w:val="24"/>
          <w:szCs w:val="24"/>
        </w:rPr>
        <w:t xml:space="preserve"> </w:t>
      </w:r>
      <w:r w:rsidR="003C4792" w:rsidRPr="00714D6B">
        <w:rPr>
          <w:rFonts w:hint="eastAsia"/>
          <w:b/>
          <w:bCs/>
          <w:color w:val="0070C0"/>
          <w:szCs w:val="21"/>
        </w:rPr>
        <w:t>2019年7月4日12点35分</w:t>
      </w:r>
    </w:p>
    <w:p w14:paraId="00B53B81" w14:textId="3EDB8757" w:rsidR="00EC6798" w:rsidRDefault="00EC6798" w:rsidP="00502721">
      <w:r w:rsidRPr="00CD056A">
        <w:rPr>
          <w:rFonts w:hint="eastAsia"/>
          <w:b/>
          <w:bCs/>
        </w:rPr>
        <w:t>定义6.1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空间中一组有限向量序列（可能重复）并假设存在常量</w:t>
      </w:r>
      <m:oMath>
        <m:r>
          <m:rPr>
            <m:sty m:val="p"/>
          </m:rPr>
          <w:rPr>
            <w:rFonts w:ascii="Cambria Math" w:hAnsi="Cambria Math"/>
          </w:rPr>
          <m:t>0&lt;A≤B</m:t>
        </m:r>
      </m:oMath>
      <w:r w:rsidR="003B57C4">
        <w:rPr>
          <w:rFonts w:hint="eastAsia"/>
        </w:rPr>
        <w:t>使得所有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3B57C4">
        <w:rPr>
          <w:rFonts w:hint="eastAsia"/>
        </w:rPr>
        <w:t>满足</w:t>
      </w:r>
    </w:p>
    <w:p w14:paraId="0215F502" w14:textId="0252D80C" w:rsidR="003B57C4" w:rsidRPr="002B143D" w:rsidRDefault="003B57C4" w:rsidP="00502721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≤B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                                (6.2)</m:t>
          </m:r>
        </m:oMath>
      </m:oMathPara>
    </w:p>
    <w:p w14:paraId="3F370399" w14:textId="759736DA" w:rsidR="002B143D" w:rsidRDefault="002B143D" w:rsidP="00502721"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被称作是</w:t>
      </w:r>
      <w:r w:rsidR="00DD73D6" w:rsidRPr="00DD73D6">
        <w:rPr>
          <w:rFonts w:hint="eastAsia"/>
          <w:i/>
          <w:iCs/>
        </w:rPr>
        <w:t>框架边</w:t>
      </w:r>
      <w:r w:rsidR="00C060CE" w:rsidRPr="00DD73D6">
        <w:rPr>
          <w:rFonts w:hint="eastAsia"/>
          <w:i/>
          <w:iCs/>
        </w:rPr>
        <w:t>界</w:t>
      </w:r>
      <w:r w:rsidRPr="00DD73D6">
        <w:rPr>
          <w:rFonts w:hint="eastAsia"/>
          <w:i/>
          <w:iCs/>
        </w:rPr>
        <w:t>(</w:t>
      </w:r>
      <w:r w:rsidRPr="00DD73D6">
        <w:rPr>
          <w:i/>
          <w:iCs/>
        </w:rPr>
        <w:t>frame bounds)</w:t>
      </w:r>
      <w:r>
        <w:rPr>
          <w:rFonts w:hint="eastAsia"/>
        </w:rPr>
        <w:t>为A和B的（有限）</w:t>
      </w:r>
      <w:r w:rsidR="00DD73D6">
        <w:rPr>
          <w:rFonts w:hint="eastAsia"/>
        </w:rPr>
        <w:t>框架</w:t>
      </w:r>
      <w:r>
        <w:rPr>
          <w:rFonts w:hint="eastAsia"/>
        </w:rPr>
        <w:t>。</w:t>
      </w:r>
    </w:p>
    <w:p w14:paraId="5F53B165" w14:textId="5A4A07BD" w:rsidR="002B143D" w:rsidRDefault="002B143D" w:rsidP="00502721">
      <w:r>
        <w:rPr>
          <w:rFonts w:hint="eastAsia"/>
        </w:rPr>
        <w:t>如果不等式成立则A和B被称为</w:t>
      </w:r>
      <w:r w:rsidRPr="00DD73D6">
        <w:rPr>
          <w:rFonts w:hint="eastAsia"/>
          <w:i/>
          <w:iCs/>
        </w:rPr>
        <w:t>最优边界（o</w:t>
      </w:r>
      <w:r w:rsidRPr="00DD73D6">
        <w:rPr>
          <w:i/>
          <w:iCs/>
        </w:rPr>
        <w:t>ptimal bounds</w:t>
      </w:r>
      <w:r w:rsidRPr="00DD73D6">
        <w:rPr>
          <w:rFonts w:hint="eastAsia"/>
          <w:i/>
          <w:iCs/>
        </w:rPr>
        <w:t>）</w:t>
      </w:r>
      <w:r>
        <w:rPr>
          <w:rFonts w:hint="eastAsia"/>
        </w:rPr>
        <w:t>。对于</w:t>
      </w:r>
      <w:r w:rsidR="00C060CE">
        <w:rPr>
          <w:rFonts w:hint="eastAsia"/>
        </w:rPr>
        <w:t>最优边界，比率</w:t>
      </w:r>
      <m:oMath>
        <m:r>
          <m:rPr>
            <m:sty m:val="p"/>
          </m:rPr>
          <w:rPr>
            <w:rFonts w:ascii="Cambria Math" w:hAnsi="Cambria Math"/>
          </w:rPr>
          <m:t>ρ=ρ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=B/A</m:t>
        </m:r>
      </m:oMath>
      <w:r w:rsidR="00C060CE">
        <w:rPr>
          <w:rFonts w:hint="eastAsia"/>
        </w:rPr>
        <w:t>被称为</w:t>
      </w:r>
      <w:r w:rsidR="00DD73D6" w:rsidRPr="00DD73D6">
        <w:rPr>
          <w:rFonts w:hint="eastAsia"/>
          <w:i/>
          <w:iCs/>
        </w:rPr>
        <w:t>框架边</w:t>
      </w:r>
      <w:r w:rsidR="00C060CE" w:rsidRPr="00DD73D6">
        <w:rPr>
          <w:rFonts w:hint="eastAsia"/>
          <w:i/>
          <w:iCs/>
        </w:rPr>
        <w:t>界比(</w:t>
      </w:r>
      <w:r w:rsidR="00C060CE" w:rsidRPr="00DD73D6">
        <w:rPr>
          <w:i/>
          <w:iCs/>
        </w:rPr>
        <w:t>frame bounds ratio)</w:t>
      </w:r>
      <w:r w:rsidR="00C060CE">
        <w:rPr>
          <w:rFonts w:hint="eastAsia"/>
        </w:rPr>
        <w:t>。</w:t>
      </w:r>
    </w:p>
    <w:p w14:paraId="71A2D7B5" w14:textId="0F3A2502" w:rsidR="00C060CE" w:rsidRDefault="00C060CE" w:rsidP="00502721"/>
    <w:p w14:paraId="414AFA14" w14:textId="046C6AFE" w:rsidR="00C060CE" w:rsidRDefault="00C060CE" w:rsidP="00C060CE">
      <w:r>
        <w:rPr>
          <w:rFonts w:hint="eastAsia"/>
        </w:rPr>
        <w:t>一些比较特殊的</w:t>
      </w:r>
      <w:r w:rsidR="002410FE">
        <w:rPr>
          <w:rFonts w:hint="eastAsia"/>
        </w:rPr>
        <w:t>框架</w:t>
      </w:r>
      <w:r>
        <w:rPr>
          <w:rFonts w:hint="eastAsia"/>
        </w:rPr>
        <w:t>：</w:t>
      </w:r>
    </w:p>
    <w:p w14:paraId="5E9FEEA2" w14:textId="5D9FEFA0" w:rsidR="00C060CE" w:rsidRDefault="00C060CE" w:rsidP="00C060CE">
      <w:r>
        <w:rPr>
          <w:rFonts w:hint="eastAsia"/>
        </w:rPr>
        <w:t>如果A</w:t>
      </w:r>
      <w:r>
        <w:t>=B</w:t>
      </w:r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被称作是</w:t>
      </w:r>
      <w:r w:rsidRPr="00242091">
        <w:rPr>
          <w:rFonts w:hint="eastAsia"/>
          <w:i/>
          <w:iCs/>
        </w:rPr>
        <w:t>紧框架(</w:t>
      </w:r>
      <w:r w:rsidRPr="00242091">
        <w:rPr>
          <w:i/>
          <w:iCs/>
        </w:rPr>
        <w:t>tight frame)</w:t>
      </w:r>
      <w:r>
        <w:rPr>
          <w:rFonts w:hint="eastAsia"/>
        </w:rPr>
        <w:t>。</w:t>
      </w:r>
    </w:p>
    <w:p w14:paraId="5BB8BF64" w14:textId="72AE3222" w:rsidR="00C060CE" w:rsidRDefault="00C060CE" w:rsidP="00C060CE">
      <w:r>
        <w:rPr>
          <w:rFonts w:hint="eastAsia"/>
        </w:rPr>
        <w:t>如果所有向量满足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=L&gt;0</m:t>
        </m:r>
      </m:oMath>
      <w:r>
        <w:rPr>
          <w:rFonts w:hint="eastAsia"/>
        </w:rPr>
        <w:t>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被称为</w:t>
      </w:r>
      <w:r w:rsidRPr="00C060CE">
        <w:rPr>
          <w:rFonts w:hint="eastAsia"/>
          <w:i/>
          <w:iCs/>
        </w:rPr>
        <w:t>统一框架(</w:t>
      </w:r>
      <w:r w:rsidRPr="00C060CE">
        <w:rPr>
          <w:i/>
          <w:iCs/>
        </w:rPr>
        <w:t>uniform frame)</w:t>
      </w:r>
      <w:r>
        <w:rPr>
          <w:rFonts w:hint="eastAsia"/>
        </w:rPr>
        <w:t>并且如果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对所有n都成立则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被称为</w:t>
      </w:r>
      <w:r w:rsidRPr="00C060CE">
        <w:rPr>
          <w:rFonts w:hint="eastAsia"/>
          <w:i/>
          <w:iCs/>
        </w:rPr>
        <w:t>单位标准框架(</w:t>
      </w:r>
      <w:r w:rsidRPr="00C060CE">
        <w:rPr>
          <w:i/>
          <w:iCs/>
        </w:rPr>
        <w:t>unit norm frame)</w:t>
      </w:r>
      <w:r>
        <w:rPr>
          <w:rFonts w:hint="eastAsia"/>
        </w:rPr>
        <w:t>。</w:t>
      </w:r>
    </w:p>
    <w:p w14:paraId="1FC640D5" w14:textId="52415A98" w:rsidR="00C060CE" w:rsidRDefault="00C060CE" w:rsidP="00C060CE"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=c</m:t>
        </m:r>
      </m:oMath>
      <w:r>
        <w:rPr>
          <w:rFonts w:hint="eastAsia"/>
        </w:rPr>
        <w:t>对所有</w:t>
      </w:r>
      <m:oMath>
        <m:r>
          <m:rPr>
            <m:sty m:val="p"/>
          </m:rPr>
          <w:rPr>
            <w:rFonts w:ascii="Cambria Math" w:hAnsi="Cambria Math"/>
          </w:rPr>
          <m:t>n≠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成立</w:t>
      </w:r>
      <w:r w:rsidR="00DD73D6">
        <w:rPr>
          <w:rFonts w:hint="eastAsia"/>
        </w:rPr>
        <w:t>并且所有向量的长度都相等则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DD73D6">
        <w:rPr>
          <w:rFonts w:hint="eastAsia"/>
        </w:rPr>
        <w:t>被称为</w:t>
      </w:r>
      <w:r w:rsidR="00DD73D6" w:rsidRPr="00DD73D6">
        <w:rPr>
          <w:rFonts w:hint="eastAsia"/>
          <w:i/>
          <w:iCs/>
        </w:rPr>
        <w:t>等角框架(</w:t>
      </w:r>
      <w:r w:rsidR="00DD73D6" w:rsidRPr="00DD73D6">
        <w:rPr>
          <w:i/>
          <w:iCs/>
        </w:rPr>
        <w:t>equiangular frame)</w:t>
      </w:r>
      <w:r w:rsidR="00DD73D6">
        <w:rPr>
          <w:rFonts w:hint="eastAsia"/>
        </w:rPr>
        <w:t>。</w:t>
      </w:r>
    </w:p>
    <w:p w14:paraId="303D5F33" w14:textId="3D79E32C" w:rsidR="00DD73D6" w:rsidRDefault="00DD73D6" w:rsidP="00C060CE"/>
    <w:p w14:paraId="080CD8F1" w14:textId="3F9A816C" w:rsidR="00DD73D6" w:rsidRDefault="00DD73D6" w:rsidP="00C060CE">
      <w:r w:rsidRPr="00CD056A">
        <w:rPr>
          <w:rFonts w:hint="eastAsia"/>
          <w:b/>
          <w:bCs/>
        </w:rPr>
        <w:t>备注6.1</w:t>
      </w:r>
      <w:r>
        <w:t xml:space="preserve"> </w:t>
      </w:r>
      <w:r w:rsidR="00242091">
        <w:rPr>
          <w:rFonts w:hint="eastAsia"/>
        </w:rPr>
        <w:t>框架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242091">
        <w:rPr>
          <w:rFonts w:hint="eastAsia"/>
        </w:rPr>
        <w:t>是紧框架当且仅当存在一个常数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242091">
        <w:rPr>
          <w:rFonts w:hint="eastAsia"/>
        </w:rPr>
        <w:t>满足：</w:t>
      </w:r>
    </w:p>
    <w:p w14:paraId="4AA40F83" w14:textId="70CF4031" w:rsidR="00242091" w:rsidRDefault="00242091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(6.3)</m:t>
          </m:r>
        </m:oMath>
      </m:oMathPara>
    </w:p>
    <w:p w14:paraId="47C87ABC" w14:textId="77777777" w:rsidR="00361FFE" w:rsidRDefault="00361FFE" w:rsidP="00C060CE"/>
    <w:p w14:paraId="23609456" w14:textId="6EBA9CB6" w:rsidR="00361FFE" w:rsidRDefault="00361FFE" w:rsidP="00C060CE">
      <w:r w:rsidRPr="00CD056A">
        <w:rPr>
          <w:rFonts w:hint="eastAsia"/>
          <w:b/>
          <w:bCs/>
        </w:rPr>
        <w:t>备注6.2</w:t>
      </w:r>
      <w:r>
        <w:t xml:space="preserve"> </w:t>
      </w:r>
      <w:r>
        <w:rPr>
          <w:rFonts w:hint="eastAsia"/>
        </w:rPr>
        <w:t>对于任意有限集合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∈∁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公式(</w:t>
      </w:r>
      <w:r>
        <w:t>6.2)</w:t>
      </w:r>
      <w:r>
        <w:rPr>
          <w:rFonts w:hint="eastAsia"/>
        </w:rPr>
        <w:t>满足</w:t>
      </w:r>
    </w:p>
    <w:p w14:paraId="081ADD7E" w14:textId="791673B9" w:rsidR="00361FFE" w:rsidRPr="009267EF" w:rsidRDefault="009267EF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,  B=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(6.5)</m:t>
          </m:r>
        </m:oMath>
      </m:oMathPara>
    </w:p>
    <w:p w14:paraId="6D627CCF" w14:textId="585D7D4F" w:rsidR="009267EF" w:rsidRDefault="0063243A" w:rsidP="00C060CE"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包含非0向量，则B&gt;</w:t>
      </w:r>
      <w:r>
        <w:t>0</w:t>
      </w:r>
      <w:r>
        <w:rPr>
          <w:rFonts w:hint="eastAsia"/>
        </w:rPr>
        <w:t>。如果A=0，则存在一个单位向量x垂直于所有的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。因此，</w:t>
      </w:r>
      <w:r>
        <w:rPr>
          <w:rFonts w:hint="eastAsia"/>
        </w:rPr>
        <w:lastRenderedPageBreak/>
        <w:t>A&gt;</w:t>
      </w:r>
      <w:r>
        <w:t>0</w:t>
      </w:r>
      <w:r>
        <w:rPr>
          <w:rFonts w:hint="eastAsia"/>
        </w:rPr>
        <w:t>当且仅当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充满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。</w:t>
      </w:r>
    </w:p>
    <w:p w14:paraId="159D1D10" w14:textId="77777777" w:rsidR="00FE4883" w:rsidRDefault="00FE4883" w:rsidP="00C060CE"/>
    <w:p w14:paraId="5EEF4A8A" w14:textId="6EE17CCF" w:rsidR="0063243A" w:rsidRDefault="0063243A" w:rsidP="00C060CE">
      <w:r w:rsidRPr="00CD056A">
        <w:rPr>
          <w:rFonts w:hint="eastAsia"/>
          <w:b/>
          <w:bCs/>
        </w:rPr>
        <w:t>备注6.3</w:t>
      </w:r>
      <w:r>
        <w:t xml:space="preserve"> </w:t>
      </w:r>
      <w:r w:rsidRPr="0063243A"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rPr>
          <w:rFonts w:hint="eastAsia"/>
        </w:rPr>
        <w:t>是</w:t>
      </w:r>
      <w:r w:rsidR="00CD056A" w:rsidRPr="00CD056A">
        <w:rPr>
          <w:rFonts w:hint="eastAsia"/>
        </w:rPr>
        <w:t>单位标准框架</w:t>
      </w:r>
      <w:r w:rsidRPr="0063243A">
        <w:rPr>
          <w:rFonts w:hint="eastAsia"/>
        </w:rPr>
        <w:t>。</w:t>
      </w:r>
      <w:r w:rsidRPr="0063243A">
        <w:t>如果A非常小，则将存在与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中的每个向量几乎正交的向量。这是不可取的，因为我们无法捕获几乎垂直于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中的帧矢量的信号的性质。如果B非常大，则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的</w:t>
      </w:r>
      <w:r w:rsidR="00CD056A">
        <w:rPr>
          <w:rFonts w:hint="eastAsia"/>
        </w:rPr>
        <w:t>向量</w:t>
      </w:r>
      <w:r w:rsidRPr="0063243A">
        <w:t>在某些方向上聚集得更多。这也是不可取的。因此</w:t>
      </w:r>
      <w:r w:rsidR="00CD056A">
        <w:rPr>
          <w:rFonts w:hint="eastAsia"/>
        </w:rPr>
        <w:t>，</w:t>
      </w:r>
      <w:r w:rsidRPr="0063243A">
        <w:t>使</w:t>
      </w:r>
      <w:r w:rsidR="00CD056A" w:rsidRPr="00CD056A">
        <w:rPr>
          <w:rFonts w:hint="eastAsia"/>
        </w:rPr>
        <w:t>框架边界比</w:t>
      </w:r>
      <w:r w:rsidRPr="0063243A">
        <w:t>B / A接近1表示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63243A">
        <w:t>中的向量在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63243A">
        <w:t>中“很好地分布”。图6.2和6.6说明了这些想法。之后，在6.4.5节中，我们将看到小的</w:t>
      </w:r>
      <w:r w:rsidR="00CD056A" w:rsidRPr="00CD056A">
        <w:rPr>
          <w:rFonts w:hint="eastAsia"/>
        </w:rPr>
        <w:t>框架边界比</w:t>
      </w:r>
      <w:r w:rsidRPr="0063243A">
        <w:t>对于信号分析和合成中的数值稳定性很重要。</w:t>
      </w:r>
    </w:p>
    <w:p w14:paraId="078061C6" w14:textId="633397C2" w:rsidR="00FE4883" w:rsidRDefault="00FE4883" w:rsidP="00C060CE"/>
    <w:p w14:paraId="4D51DB79" w14:textId="15B34BDA" w:rsidR="00FE4883" w:rsidRDefault="00FE4883" w:rsidP="00C060CE">
      <w:r w:rsidRPr="00114660">
        <w:rPr>
          <w:rFonts w:hint="eastAsia"/>
          <w:b/>
          <w:bCs/>
        </w:rPr>
        <w:t>命题6.1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是紧框架，对应的向量长度分别为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，常数分别为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，则这两个框架的连接</w:t>
      </w:r>
    </w:p>
    <w:p w14:paraId="7A181554" w14:textId="1A71B221" w:rsidR="00FE4883" w:rsidRPr="00FE4883" w:rsidRDefault="00FE4883" w:rsidP="00C060CE">
      <m:oMathPara>
        <m:oMath>
          <m:r>
            <m:rPr>
              <m:sty m:val="b"/>
            </m:rPr>
            <w:rPr>
              <w:rFonts w:ascii="Cambria Math" w:hAnsi="Cambria Math"/>
            </w:rPr>
            <m:t>Φ∩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,⋯,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6CB5DDA" w14:textId="0C374034" w:rsidR="00FE4883" w:rsidRDefault="00FE4883" w:rsidP="00C060CE">
      <w:r>
        <w:rPr>
          <w:rFonts w:hint="eastAsia"/>
        </w:rPr>
        <w:t>也是一个紧框架，常数为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.</w:t>
      </w:r>
    </w:p>
    <w:p w14:paraId="3EA6D213" w14:textId="20D5EBCF" w:rsidR="00C478B5" w:rsidRDefault="00C478B5" w:rsidP="00C060CE"/>
    <w:p w14:paraId="49C433EC" w14:textId="5AFEA334" w:rsidR="00C478B5" w:rsidRPr="00114660" w:rsidRDefault="00C478B5" w:rsidP="00C060CE">
      <w:pPr>
        <w:rPr>
          <w:b/>
          <w:bCs/>
          <w:color w:val="0070C0"/>
          <w:sz w:val="24"/>
          <w:szCs w:val="24"/>
        </w:rPr>
      </w:pPr>
      <w:r w:rsidRPr="00114660">
        <w:rPr>
          <w:rFonts w:hint="eastAsia"/>
          <w:b/>
          <w:bCs/>
          <w:color w:val="0070C0"/>
          <w:sz w:val="24"/>
          <w:szCs w:val="24"/>
        </w:rPr>
        <w:t>6.4</w:t>
      </w:r>
      <w:r w:rsidRPr="00114660">
        <w:rPr>
          <w:b/>
          <w:bCs/>
          <w:color w:val="0070C0"/>
          <w:sz w:val="24"/>
          <w:szCs w:val="24"/>
        </w:rPr>
        <w:t xml:space="preserve"> </w:t>
      </w:r>
      <w:r w:rsidRPr="00114660">
        <w:rPr>
          <w:rFonts w:hint="eastAsia"/>
          <w:b/>
          <w:bCs/>
          <w:color w:val="0070C0"/>
          <w:sz w:val="24"/>
          <w:szCs w:val="24"/>
        </w:rPr>
        <w:t>框架的</w:t>
      </w:r>
      <w:r w:rsidR="008005D3" w:rsidRPr="00114660">
        <w:rPr>
          <w:rFonts w:hint="eastAsia"/>
          <w:b/>
          <w:bCs/>
          <w:color w:val="0070C0"/>
          <w:sz w:val="24"/>
          <w:szCs w:val="24"/>
        </w:rPr>
        <w:t>分析</w:t>
      </w:r>
      <w:r w:rsidRPr="00114660">
        <w:rPr>
          <w:rFonts w:hint="eastAsia"/>
          <w:b/>
          <w:bCs/>
          <w:color w:val="0070C0"/>
          <w:sz w:val="24"/>
          <w:szCs w:val="24"/>
        </w:rPr>
        <w:t>和合成</w:t>
      </w:r>
    </w:p>
    <w:p w14:paraId="456D34AB" w14:textId="68449550" w:rsidR="00C478B5" w:rsidRDefault="00C478B5" w:rsidP="00C060CE">
      <w:r w:rsidRPr="00114660">
        <w:rPr>
          <w:rFonts w:hint="eastAsia"/>
          <w:b/>
          <w:bCs/>
        </w:rPr>
        <w:t>定义1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是一个复矩阵，则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</w:t>
      </w:r>
      <w:r w:rsidR="00DE0697">
        <w:rPr>
          <w:rFonts w:hint="eastAsia"/>
        </w:rPr>
        <w:t>共轭转置，标记为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E0697">
        <w:rPr>
          <w:rFonts w:hint="eastAsia"/>
        </w:rPr>
        <w:t>，定义如下</w:t>
      </w:r>
    </w:p>
    <w:p w14:paraId="184E8C9E" w14:textId="2A210790" w:rsidR="00DE0697" w:rsidRPr="00DE0697" w:rsidRDefault="002971BD" w:rsidP="00C060C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BEF8F" w14:textId="0B69004B" w:rsidR="00DE0697" w:rsidRDefault="00DE0697" w:rsidP="00C060CE">
      <w:r>
        <w:rPr>
          <w:rFonts w:hint="eastAsia"/>
        </w:rPr>
        <w:t>因此列向量的点积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可记为</w:t>
      </w:r>
      <w:r w:rsidR="0027729E">
        <w:rPr>
          <w:rFonts w:hint="eastAsia"/>
        </w:rPr>
        <w:t>矩阵与向量乘积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 w:rsidRPr="00DE0697">
        <w:rPr>
          <w:rFonts w:hint="eastAsia"/>
        </w:rPr>
        <w:t>。</w:t>
      </w:r>
    </w:p>
    <w:p w14:paraId="419C01C4" w14:textId="77777777" w:rsidR="0027729E" w:rsidRPr="00C478B5" w:rsidRDefault="0027729E" w:rsidP="00C060CE"/>
    <w:p w14:paraId="61EBC1EC" w14:textId="1E856131" w:rsidR="00DE0697" w:rsidRDefault="00DE0697" w:rsidP="00DE0697">
      <w:r>
        <w:rPr>
          <w:rFonts w:hint="eastAsia"/>
        </w:rPr>
        <w:t>6.4.1</w:t>
      </w:r>
      <w:r>
        <w:t xml:space="preserve"> </w:t>
      </w:r>
      <w:r w:rsidR="008005D3">
        <w:rPr>
          <w:rFonts w:hint="eastAsia"/>
        </w:rPr>
        <w:t>分析</w:t>
      </w:r>
      <w:r>
        <w:rPr>
          <w:rFonts w:hint="eastAsia"/>
        </w:rPr>
        <w:t>和合成</w:t>
      </w:r>
    </w:p>
    <w:p w14:paraId="2AE9DE29" w14:textId="7F0883A5" w:rsidR="00DE0697" w:rsidRDefault="008005D3" w:rsidP="00DE0697">
      <w:r>
        <w:rPr>
          <w:rFonts w:hint="eastAsia"/>
        </w:rPr>
        <w:t>分析</w:t>
      </w:r>
      <w:r w:rsidR="00DE0697">
        <w:rPr>
          <w:rFonts w:hint="eastAsia"/>
        </w:rPr>
        <w:t>和合成的目的是找到框架系数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0697">
        <w:rPr>
          <w:rFonts w:hint="eastAsia"/>
        </w:rPr>
        <w:t>使得给定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E0697">
        <w:rPr>
          <w:rFonts w:hint="eastAsia"/>
        </w:rPr>
        <w:t>为</w:t>
      </w:r>
    </w:p>
    <w:p w14:paraId="3BA25EB1" w14:textId="294CC2FF" w:rsidR="00DE0697" w:rsidRPr="00DE0697" w:rsidRDefault="00DE0697" w:rsidP="00DE0697"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0E183E3" w14:textId="68851961" w:rsidR="00DE0697" w:rsidRDefault="002971BD" w:rsidP="00DE069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0697">
        <w:rPr>
          <w:rFonts w:hint="eastAsia"/>
        </w:rPr>
        <w:t>可以通过双框架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DE0697">
        <w:rPr>
          <w:rFonts w:hint="eastAsia"/>
        </w:rPr>
        <w:t>获取，稍后介绍。</w:t>
      </w:r>
      <w:r w:rsidR="00DE0697" w:rsidRPr="00DE0697">
        <w:rPr>
          <w:rFonts w:hint="eastAsia"/>
        </w:rPr>
        <w:t>为了使用</w:t>
      </w:r>
      <w:r w:rsidR="00DE0697">
        <w:rPr>
          <w:rFonts w:hint="eastAsia"/>
        </w:rPr>
        <w:t>框架</w:t>
      </w:r>
      <w:r w:rsidR="00DE0697" w:rsidRPr="00DE0697">
        <w:rPr>
          <w:rFonts w:hint="eastAsia"/>
        </w:rPr>
        <w:t>执行分析和合成，我们将使用矩阵方法，如</w:t>
      </w:r>
      <w:r w:rsidR="00DE0697" w:rsidRPr="00DE0697">
        <w:t>DFT和DCT的情况。</w:t>
      </w:r>
    </w:p>
    <w:p w14:paraId="552B9A78" w14:textId="04D1CD95" w:rsidR="00DE0697" w:rsidRDefault="00DE0697" w:rsidP="00DE0697"/>
    <w:p w14:paraId="7FC87463" w14:textId="7E2D4374" w:rsidR="00DE0697" w:rsidRDefault="00DE0697" w:rsidP="00DE0697">
      <w:r>
        <w:rPr>
          <w:rFonts w:hint="eastAsia"/>
        </w:rPr>
        <w:t>我们定义框架矩阵F在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d,N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(C)</m:t>
        </m:r>
      </m:oMath>
      <w:r>
        <w:rPr>
          <w:rFonts w:hint="eastAsia"/>
        </w:rPr>
        <w:t>为</w:t>
      </w:r>
    </w:p>
    <w:p w14:paraId="2981B78C" w14:textId="587AF15D" w:rsidR="00DE0697" w:rsidRPr="008005D3" w:rsidRDefault="00DE0697" w:rsidP="00DE0697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     (6.6)  </m:t>
          </m:r>
        </m:oMath>
      </m:oMathPara>
    </w:p>
    <w:p w14:paraId="7F8A550C" w14:textId="77777777" w:rsidR="008005D3" w:rsidRPr="00DE0697" w:rsidRDefault="008005D3" w:rsidP="00DE0697"/>
    <w:p w14:paraId="145F6672" w14:textId="5587FC1C" w:rsidR="00DE0697" w:rsidRDefault="00114660" w:rsidP="00C060CE"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005D3" w:rsidRPr="008005D3">
        <w:t>对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8005D3" w:rsidRPr="008005D3">
        <w:t>的分析系数由下式给出</w:t>
      </w:r>
    </w:p>
    <w:p w14:paraId="515432D2" w14:textId="32739F7F" w:rsidR="008005D3" w:rsidRPr="008005D3" w:rsidRDefault="002971BD" w:rsidP="00C060CE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18BA8E0D" w14:textId="307808CF" w:rsidR="008005D3" w:rsidRDefault="00121301" w:rsidP="00C060CE">
      <w:r>
        <w:tab/>
      </w:r>
      <w:r w:rsidR="008005D3">
        <w:rPr>
          <w:rFonts w:hint="eastAsia"/>
        </w:rPr>
        <w:t>包含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8005D3">
        <w:rPr>
          <w:rFonts w:hint="eastAsia"/>
        </w:rPr>
        <w:t>成分的向量标记为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005D3">
        <w:rPr>
          <w:rFonts w:hint="eastAsia"/>
        </w:rPr>
        <w:t>，这被称为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8005D3" w:rsidRPr="008005D3">
        <w:t>对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8005D3">
        <w:rPr>
          <w:rFonts w:hint="eastAsia"/>
        </w:rPr>
        <w:t>的</w:t>
      </w:r>
      <w:r w:rsidR="008005D3" w:rsidRPr="008005D3">
        <w:rPr>
          <w:rFonts w:hint="eastAsia"/>
          <w:i/>
          <w:iCs/>
        </w:rPr>
        <w:t>（框架）傅里叶变换</w:t>
      </w:r>
      <w:r w:rsidR="008005D3">
        <w:rPr>
          <w:rFonts w:hint="eastAsia"/>
        </w:rPr>
        <w:t>。用矩阵形式表示：</w:t>
      </w:r>
    </w:p>
    <w:p w14:paraId="1EF5A473" w14:textId="5CBD6127" w:rsidR="008005D3" w:rsidRPr="008005D3" w:rsidRDefault="002971BD" w:rsidP="00C060CE"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78D3B2C4" w14:textId="77777777" w:rsidR="009267EF" w:rsidRDefault="009267EF" w:rsidP="00C060CE"/>
    <w:p w14:paraId="0A03D2A9" w14:textId="6F4F91AA" w:rsidR="00C060CE" w:rsidRDefault="00197D71" w:rsidP="00C060CE">
      <w:r>
        <w:rPr>
          <w:rFonts w:hint="eastAsia"/>
        </w:rPr>
        <w:t>操作符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7729E">
        <w:rPr>
          <w:rFonts w:hint="eastAsia"/>
        </w:rPr>
        <w:t>被称为分析操作符。</w:t>
      </w:r>
    </w:p>
    <w:p w14:paraId="0AD70F63" w14:textId="5EADC019" w:rsidR="0027729E" w:rsidRDefault="0027729E" w:rsidP="00C060CE">
      <w:r>
        <w:rPr>
          <w:rFonts w:hint="eastAsia"/>
        </w:rPr>
        <w:t>接下来，给定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</w:rPr>
        <w:t>作为框架系数向量，我们可以从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合成信号：</w:t>
      </w:r>
    </w:p>
    <w:p w14:paraId="6DC801F1" w14:textId="69DEC69B" w:rsidR="0027729E" w:rsidRPr="00121301" w:rsidRDefault="002971BD" w:rsidP="00C060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=F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.</m:t>
          </m:r>
        </m:oMath>
      </m:oMathPara>
    </w:p>
    <w:p w14:paraId="2276164E" w14:textId="79CBAE57" w:rsidR="00121301" w:rsidRDefault="00121301" w:rsidP="00C060CE">
      <w:r>
        <w:rPr>
          <w:rFonts w:hint="eastAsia"/>
        </w:rPr>
        <w:t>操作符</w:t>
      </w:r>
      <m:oMath>
        <m:r>
          <m:rPr>
            <m:sty m:val="b"/>
          </m:rPr>
          <w:rPr>
            <w:rFonts w:ascii="Cambria Math" w:hAnsi="Cambria Math" w:hint="eastAsia"/>
          </w:rPr>
          <m:t>Y</m:t>
        </m:r>
        <m:r>
          <m:rPr>
            <m:sty m:val="b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 xml:space="preserve">Y,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被称为合成操作符。</w:t>
      </w:r>
    </w:p>
    <w:p w14:paraId="15EC44C2" w14:textId="07F6BECD" w:rsidR="00121301" w:rsidRDefault="00121301" w:rsidP="00C060CE">
      <w:pPr>
        <w:rPr>
          <w:b/>
          <w:bCs/>
        </w:rPr>
      </w:pPr>
      <w:r>
        <w:tab/>
      </w:r>
      <w:r>
        <w:rPr>
          <w:rFonts w:hint="eastAsia"/>
        </w:rPr>
        <w:t>如果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是标准正交基</w:t>
      </w:r>
      <w:r w:rsidR="00D93037"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93037">
        <w:rPr>
          <w:rFonts w:hint="eastAsia"/>
        </w:rPr>
        <w:t>为单位矩阵并且我们获得重建公式</w:t>
      </w:r>
      <m:oMath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93037">
        <w:rPr>
          <w:rFonts w:hint="eastAsia"/>
        </w:rPr>
        <w:t>允许我</w:t>
      </w:r>
      <w:r w:rsidR="00D93037">
        <w:rPr>
          <w:rFonts w:hint="eastAsia"/>
        </w:rPr>
        <w:lastRenderedPageBreak/>
        <w:t>们从它的傅里叶变换</w:t>
      </w:r>
      <m:oMath>
        <m:r>
          <m:rPr>
            <m:sty m:val="bi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sub>
        </m:sSub>
      </m:oMath>
      <w:r w:rsidR="00D93037" w:rsidRPr="00D93037">
        <w:rPr>
          <w:rFonts w:hint="eastAsia"/>
        </w:rPr>
        <w:t>重新构建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93037">
        <w:rPr>
          <w:rFonts w:hint="eastAsia"/>
          <w:b/>
          <w:bCs/>
        </w:rPr>
        <w:t>。</w:t>
      </w:r>
    </w:p>
    <w:p w14:paraId="0F87F090" w14:textId="3606DC08" w:rsidR="00D93037" w:rsidRDefault="00D93037" w:rsidP="00C060CE">
      <w:r>
        <w:tab/>
      </w:r>
      <w:r>
        <w:rPr>
          <w:rFonts w:hint="eastAsia"/>
        </w:rPr>
        <w:t>寻找一个重建公式，让我们考虑</w:t>
      </w:r>
      <w:r w:rsidR="00741AF6">
        <w:rPr>
          <w:rFonts w:hint="eastAsia"/>
        </w:rPr>
        <w:t>分析之后紧跟合成的组合：</w:t>
      </w:r>
    </w:p>
    <w:p w14:paraId="4033E4AA" w14:textId="73067692" w:rsidR="00741AF6" w:rsidRPr="00741AF6" w:rsidRDefault="00741AF6" w:rsidP="00C060C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x→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X→</m:t>
          </m:r>
          <m: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x.</m:t>
          </m:r>
        </m:oMath>
      </m:oMathPara>
    </w:p>
    <w:p w14:paraId="59FFC157" w14:textId="11450675" w:rsidR="00741AF6" w:rsidRPr="00741AF6" w:rsidRDefault="00A77E99" w:rsidP="00C060CE">
      <w:r>
        <w:tab/>
      </w:r>
      <w:r w:rsidR="00741AF6" w:rsidRPr="00741AF6">
        <w:rPr>
          <w:rFonts w:hint="eastAsia"/>
        </w:rPr>
        <w:t>结合操作符</w:t>
      </w:r>
    </w:p>
    <w:p w14:paraId="552B388D" w14:textId="7FF36E74" w:rsidR="00741AF6" w:rsidRPr="00741AF6" w:rsidRDefault="00741AF6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(6.7)</m:t>
          </m:r>
        </m:oMath>
      </m:oMathPara>
    </w:p>
    <w:p w14:paraId="38E15BCA" w14:textId="349B208E" w:rsidR="00741AF6" w:rsidRDefault="00741AF6" w:rsidP="00C060CE">
      <w:r>
        <w:rPr>
          <w:rFonts w:hint="eastAsia"/>
        </w:rPr>
        <w:t>被称为框架操作符。框架操作符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和它的伴随G</w:t>
      </w:r>
      <w:r>
        <w:t>ram</w:t>
      </w:r>
      <w:r>
        <w:rPr>
          <w:rFonts w:hint="eastAsia"/>
        </w:rPr>
        <w:t>矩阵，</w:t>
      </w:r>
    </w:p>
    <w:p w14:paraId="3E3CCA6B" w14:textId="6601DB40" w:rsidR="00741AF6" w:rsidRPr="004261A8" w:rsidRDefault="00741AF6" w:rsidP="00C060CE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 (6.8)</m:t>
          </m:r>
        </m:oMath>
      </m:oMathPara>
    </w:p>
    <w:p w14:paraId="70450D59" w14:textId="0C4B2248" w:rsidR="004261A8" w:rsidRDefault="004261A8" w:rsidP="00C060CE">
      <w:r>
        <w:rPr>
          <w:rFonts w:hint="eastAsia"/>
        </w:rPr>
        <w:t>在研究框架和属性时是极其重要的。</w:t>
      </w:r>
    </w:p>
    <w:p w14:paraId="396ED23D" w14:textId="355E7E40" w:rsidR="004261A8" w:rsidRDefault="00A77E99" w:rsidP="00C060CE">
      <w:r>
        <w:tab/>
      </w:r>
      <w:r>
        <w:rPr>
          <w:rFonts w:hint="eastAsia"/>
        </w:rPr>
        <w:t>框架操作符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d×d</m:t>
        </m:r>
      </m:oMath>
      <w:r>
        <w:rPr>
          <w:rFonts w:hint="eastAsia"/>
        </w:rPr>
        <w:t>矩阵，作用在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hint="eastAsia"/>
        </w:rPr>
        <w:t>信号上。注意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是自身伴随的</w:t>
      </w:r>
    </w:p>
    <w:p w14:paraId="051E3A2A" w14:textId="77777777" w:rsidR="009B7014" w:rsidRDefault="009B7014" w:rsidP="00C060CE"/>
    <w:p w14:paraId="0ECD9899" w14:textId="73AA19B9" w:rsidR="00A77E99" w:rsidRPr="009B7014" w:rsidRDefault="002971BD" w:rsidP="00C060C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=S</m:t>
          </m:r>
          <m:r>
            <m:rPr>
              <m:sty m:val="p"/>
            </m:rPr>
            <w:rPr>
              <w:rFonts w:ascii="Cambria Math" w:hAnsi="Cambria Math"/>
            </w:rPr>
            <m:t>.                   (6.9)</m:t>
          </m:r>
        </m:oMath>
      </m:oMathPara>
    </w:p>
    <w:p w14:paraId="5FA9BE73" w14:textId="77777777" w:rsidR="009B7014" w:rsidRPr="00D93037" w:rsidRDefault="009B7014" w:rsidP="00C060CE"/>
    <w:p w14:paraId="3F41CF06" w14:textId="0C33256B" w:rsidR="00121301" w:rsidRDefault="009B7014" w:rsidP="00C060CE">
      <w:r>
        <w:tab/>
      </w:r>
      <w:r w:rsidRPr="009B7014">
        <w:rPr>
          <w:rFonts w:hint="eastAsia"/>
        </w:rPr>
        <w:t>如果我们假设</w:t>
      </w:r>
      <w:r w:rsidRPr="009B7014">
        <w:t>S是可逆的，那么我们有以下矩阵形式的重建公式</w:t>
      </w:r>
    </w:p>
    <w:p w14:paraId="212F22B6" w14:textId="0B7A991A" w:rsidR="009B7014" w:rsidRPr="009B7014" w:rsidRDefault="009B7014" w:rsidP="00C060CE"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</m:oMath>
      </m:oMathPara>
    </w:p>
    <w:p w14:paraId="2E3EB79B" w14:textId="0C6DD021" w:rsidR="009B7014" w:rsidRPr="009B7014" w:rsidRDefault="009B7014" w:rsidP="009B7014"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.</m:t>
          </m:r>
        </m:oMath>
      </m:oMathPara>
    </w:p>
    <w:p w14:paraId="6BD637C9" w14:textId="77777777" w:rsidR="009B7014" w:rsidRPr="009B7014" w:rsidRDefault="009B7014" w:rsidP="009B7014"/>
    <w:p w14:paraId="0100FEEB" w14:textId="5F8B7AD3" w:rsidR="009B7014" w:rsidRDefault="009B7014" w:rsidP="009B7014">
      <w:r>
        <w:rPr>
          <w:rFonts w:hint="eastAsia"/>
        </w:rPr>
        <w:t>6</w:t>
      </w:r>
      <w:r>
        <w:t xml:space="preserve">.4.2 </w:t>
      </w:r>
      <w:r>
        <w:rPr>
          <w:rFonts w:hint="eastAsia"/>
        </w:rPr>
        <w:t>双框架和完美重建</w:t>
      </w:r>
    </w:p>
    <w:p w14:paraId="04F3CA58" w14:textId="1DDE3AA0" w:rsidR="009B7014" w:rsidRDefault="00461FF7" w:rsidP="009B7014">
      <w:pPr>
        <w:rPr>
          <w:b/>
          <w:bCs/>
          <w:iCs/>
        </w:rPr>
      </w:pPr>
      <w:r>
        <w:rPr>
          <w:rFonts w:hint="eastAsia"/>
        </w:rPr>
        <w:t>我们继续</w:t>
      </w:r>
      <w:r w:rsidRPr="009B7014">
        <w:rPr>
          <w:rFonts w:hint="eastAsia"/>
        </w:rPr>
        <w:t>假设</w:t>
      </w:r>
      <w:r w:rsidRPr="009B7014">
        <w:t>S是可逆的</w:t>
      </w:r>
      <w:r>
        <w:rPr>
          <w:rFonts w:hint="eastAsia"/>
        </w:rPr>
        <w:t>。考虑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的列，我们构建双框架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Ψ=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</w:p>
    <w:p w14:paraId="717BD9D3" w14:textId="1314B60A" w:rsidR="00461FF7" w:rsidRPr="00461FF7" w:rsidRDefault="002971BD" w:rsidP="009B7014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⋯,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14:paraId="1C986A96" w14:textId="63AEEA7F" w:rsidR="00461FF7" w:rsidRDefault="00461FF7" w:rsidP="009B7014">
      <w:r>
        <w:rPr>
          <w:rFonts w:hint="eastAsia"/>
        </w:rPr>
        <w:t>使得</w:t>
      </w:r>
    </w:p>
    <w:p w14:paraId="4866F85B" w14:textId="3E927EE1" w:rsidR="00461FF7" w:rsidRPr="00461FF7" w:rsidRDefault="002971BD" w:rsidP="009B701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1A4E97" w14:textId="0BC6DE55" w:rsidR="00461FF7" w:rsidRDefault="005E4CC4" w:rsidP="009B7014">
      <w:r>
        <w:rPr>
          <w:rFonts w:hint="eastAsia"/>
        </w:rPr>
        <w:t>因此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461FF7">
        <w:rPr>
          <w:rFonts w:hint="eastAsia"/>
        </w:rPr>
        <w:t>是一个框架</w:t>
      </w:r>
      <w:r>
        <w:rPr>
          <w:rFonts w:hint="eastAsia"/>
        </w:rPr>
        <w:t>，我们将在</w:t>
      </w:r>
      <w:r w:rsidR="00461FF7">
        <w:rPr>
          <w:rFonts w:hint="eastAsia"/>
        </w:rPr>
        <w:t>6.6节确定它的边界。为了区分和关联这两种框架，我们标记框架矩阵为</w:t>
      </w:r>
    </w:p>
    <w:p w14:paraId="674C25DD" w14:textId="77777777" w:rsidR="002410FE" w:rsidRDefault="002410FE" w:rsidP="009B7014"/>
    <w:p w14:paraId="048690E4" w14:textId="6F5577F5" w:rsidR="005E4CC4" w:rsidRPr="002410FE" w:rsidRDefault="002410FE" w:rsidP="009B7014">
      <m:oMathPara>
        <m:oMathParaPr>
          <m:jc m:val="right"/>
        </m:oMathParaPr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6.10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CE7E8B1" w14:textId="49C54892" w:rsidR="002410FE" w:rsidRDefault="002410FE" w:rsidP="009B7014">
      <w:r>
        <w:rPr>
          <w:rFonts w:hint="eastAsia"/>
        </w:rPr>
        <w:t>并且</w:t>
      </w:r>
    </w:p>
    <w:p w14:paraId="37A1A318" w14:textId="66EB431B" w:rsidR="002410FE" w:rsidRPr="00114660" w:rsidRDefault="002971BD" w:rsidP="002410FE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808E32" w14:textId="72DBD8B8" w:rsidR="00114660" w:rsidRDefault="00114660" w:rsidP="002410FE"/>
    <w:p w14:paraId="771612C3" w14:textId="3862930B" w:rsidR="00114660" w:rsidRDefault="00114660" w:rsidP="002410FE">
      <w:r>
        <w:tab/>
      </w:r>
      <w:r>
        <w:rPr>
          <w:rFonts w:hint="eastAsia"/>
        </w:rPr>
        <w:t>我们称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分别为双分析，双合成以及双框架操作符。根据重构，这些操作符满足</w:t>
      </w:r>
    </w:p>
    <w:p w14:paraId="38AFD348" w14:textId="1A0DA3AC" w:rsidR="00114660" w:rsidRPr="00114660" w:rsidRDefault="00114660" w:rsidP="002410F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7DC15450" w14:textId="0E7BDA85" w:rsidR="00114660" w:rsidRPr="00BF1C57" w:rsidRDefault="005857D0" w:rsidP="002410F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191DC5B" w14:textId="694D4CC4" w:rsidR="00BF1C57" w:rsidRDefault="00BF1C57" w:rsidP="002410FE">
      <w:r>
        <w:rPr>
          <w:rFonts w:hint="eastAsia"/>
        </w:rPr>
        <w:t>并且</w:t>
      </w:r>
    </w:p>
    <w:p w14:paraId="5586E021" w14:textId="4CE3134E" w:rsidR="00BF1C57" w:rsidRPr="00BF1C57" w:rsidRDefault="00CD5A81" w:rsidP="002410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,                                                                              (6.12)</m:t>
          </m:r>
        </m:oMath>
      </m:oMathPara>
    </w:p>
    <w:p w14:paraId="4B663273" w14:textId="77C13420" w:rsidR="00BF1C57" w:rsidRPr="00D66B6D" w:rsidRDefault="00CD5A81" w:rsidP="002410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/>
            </w:rPr>
            <m:t>F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      (6.13)</m:t>
          </m:r>
        </m:oMath>
      </m:oMathPara>
    </w:p>
    <w:p w14:paraId="49F99F0B" w14:textId="77777777" w:rsidR="00D66B6D" w:rsidRPr="00114660" w:rsidRDefault="00D66B6D" w:rsidP="002410FE"/>
    <w:p w14:paraId="307DE49B" w14:textId="0CD4AD2F" w:rsidR="002410FE" w:rsidRDefault="00D66B6D" w:rsidP="009B7014">
      <w:r>
        <w:tab/>
      </w:r>
      <w:r>
        <w:rPr>
          <w:rFonts w:hint="eastAsia"/>
        </w:rPr>
        <w:t>最后两个公式展示了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分析跟随一个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双合成给出了一个完美的重构公式，反过来也如此。</w:t>
      </w:r>
    </w:p>
    <w:p w14:paraId="56049F1E" w14:textId="0A5920D6" w:rsidR="00D66B6D" w:rsidRDefault="00D66B6D" w:rsidP="009B7014"/>
    <w:p w14:paraId="6F967087" w14:textId="069B9CEF" w:rsidR="008A3683" w:rsidRDefault="00D66B6D" w:rsidP="008A3683">
      <w:r>
        <w:rPr>
          <w:rFonts w:hint="eastAsia"/>
        </w:rPr>
        <w:t>定理6.1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/>
          </w:rPr>
          <m:t>Φ</m:t>
        </m:r>
        <m:r>
          <m:rPr>
            <m:sty m:val="b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是一个框架，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为</w:t>
      </w:r>
      <w:r w:rsidR="008A3683">
        <w:rPr>
          <w:rFonts w:hint="eastAsia"/>
        </w:rPr>
        <w:t>该框架的逆操作符，</w:t>
      </w:r>
      <m:oMath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b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⋯,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8A3683">
        <w:rPr>
          <w:rFonts w:hint="eastAsia"/>
        </w:rPr>
        <w:t>是一个双框架，则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="008A3683">
        <w:rPr>
          <w:rFonts w:hint="eastAsia"/>
        </w:rPr>
        <w:t>分析紧跟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="008A3683">
        <w:rPr>
          <w:rFonts w:hint="eastAsia"/>
        </w:rPr>
        <w:t>合成可以重构源信号，也就是</w:t>
      </w:r>
    </w:p>
    <w:p w14:paraId="1AE035C6" w14:textId="7AA146D7" w:rsidR="008A3683" w:rsidRPr="00C22319" w:rsidRDefault="008A3683" w:rsidP="008A3683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47C4B8FD" w14:textId="5102D3D9" w:rsidR="00C22319" w:rsidRDefault="002971BD" w:rsidP="008A3683">
      <w:r>
        <w:lastRenderedPageBreak/>
        <w:tab/>
      </w:r>
      <w:r w:rsidRPr="002971BD">
        <w:rPr>
          <w:rFonts w:hint="eastAsia"/>
        </w:rPr>
        <w:t>完美重建的一个复杂因素是双框架的构造。</w:t>
      </w:r>
      <w:r w:rsidRPr="002971BD">
        <w:t>但是，如果</w:t>
      </w:r>
      <m:oMath>
        <m:r>
          <w:rPr>
            <w:rFonts w:ascii="Cambria Math" w:hAnsi="Cambria Math"/>
          </w:rPr>
          <m:t>S</m:t>
        </m:r>
      </m:oMath>
      <w:r w:rsidRPr="002971BD">
        <w:t>是标量矩阵</w:t>
      </w:r>
      <m:oMath>
        <m:r>
          <w:rPr>
            <w:rFonts w:ascii="Cambria Math" w:hAnsi="Cambria Math"/>
          </w:rPr>
          <m:t>S=A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2971BD">
        <w:t>，那么我们得到双</w:t>
      </w:r>
      <w:r w:rsidRPr="002971BD">
        <w:rPr>
          <w:rFonts w:hint="eastAsia"/>
        </w:rPr>
        <w:t>框架</w:t>
      </w:r>
      <w:r w:rsidRPr="002971BD">
        <w:t>的简单公式</w:t>
      </w:r>
    </w:p>
    <w:p w14:paraId="74861973" w14:textId="5A13E68D" w:rsidR="002971BD" w:rsidRPr="006048DF" w:rsidRDefault="002971BD" w:rsidP="008A368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880A888" w14:textId="77777777" w:rsidR="006048DF" w:rsidRPr="002971BD" w:rsidRDefault="006048DF" w:rsidP="008A3683">
      <w:pPr>
        <w:rPr>
          <w:rFonts w:hint="eastAsia"/>
        </w:rPr>
      </w:pPr>
    </w:p>
    <w:p w14:paraId="7A48A4DA" w14:textId="2666B484" w:rsidR="002971BD" w:rsidRDefault="006048DF" w:rsidP="008A3683">
      <w:r>
        <w:rPr>
          <w:rFonts w:hint="eastAsia"/>
        </w:rPr>
        <w:t>命题6.2</w:t>
      </w:r>
      <w: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是一个常数为A的紧框架。则</w:t>
      </w:r>
    </w:p>
    <w:p w14:paraId="4D27FE13" w14:textId="0B64827E" w:rsidR="006048DF" w:rsidRPr="00C949B0" w:rsidRDefault="006048DF" w:rsidP="008A3683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A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F5742A" w14:textId="5D763EE8" w:rsidR="00C949B0" w:rsidRDefault="00C949B0" w:rsidP="008A3683"/>
    <w:p w14:paraId="1C582758" w14:textId="09FCAD88" w:rsidR="00C949B0" w:rsidRDefault="00C949B0" w:rsidP="008A3683">
      <w:r>
        <w:rPr>
          <w:rFonts w:hint="eastAsia"/>
        </w:rPr>
        <w:t>6</w:t>
      </w:r>
      <w:r>
        <w:t xml:space="preserve">.4.3 </w:t>
      </w:r>
      <w:r>
        <w:rPr>
          <w:rFonts w:hint="eastAsia"/>
        </w:rPr>
        <w:t>部分重建</w:t>
      </w:r>
    </w:p>
    <w:p w14:paraId="3D99F5FA" w14:textId="3012D4FC" w:rsidR="00C949B0" w:rsidRDefault="000D6697" w:rsidP="008A3683">
      <w:pPr>
        <w:rPr>
          <w:bCs/>
        </w:rPr>
      </w:pPr>
      <w:r>
        <w:tab/>
      </w:r>
      <w:r w:rsidR="00C949B0">
        <w:rPr>
          <w:rFonts w:hint="eastAsia"/>
        </w:rPr>
        <w:t>如果我们只知道一组系数</w:t>
      </w:r>
      <m:oMath>
        <m:r>
          <m:rPr>
            <m:sty m:val="bi"/>
          </m:rP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C949B0">
        <w:rPr>
          <w:rFonts w:hint="eastAsia"/>
          <w:bCs/>
        </w:rPr>
        <w:t>的一个子集，则我们可能重建部分信号。特别是，假设</w:t>
      </w:r>
      <m:oMath>
        <m:r>
          <m:rPr>
            <m:sty m:val="bi"/>
          </m:rPr>
          <w:rPr>
            <w:rFonts w:ascii="Cambria Math" w:hAnsi="Cambria Math"/>
          </w:rPr>
          <m:t>(x,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C949B0">
        <w:rPr>
          <w:rFonts w:hint="eastAsia"/>
          <w:bCs/>
        </w:rPr>
        <w:t>已知，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=1,⋯,n</m:t>
        </m:r>
      </m:oMath>
      <w:r w:rsidR="00C949B0">
        <w:rPr>
          <w:rFonts w:hint="eastAsia"/>
          <w:bCs/>
        </w:rPr>
        <w:t>。则我们得到部分傅里叶之和</w:t>
      </w:r>
    </w:p>
    <w:p w14:paraId="1EC8AED3" w14:textId="391A66AD" w:rsidR="00C949B0" w:rsidRPr="00C949B0" w:rsidRDefault="00C949B0" w:rsidP="008A368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95DAE7D" w14:textId="4FF6D1B3" w:rsidR="000D6697" w:rsidRPr="000D6697" w:rsidRDefault="00C949B0" w:rsidP="008A3683">
      <w:pPr>
        <w:rPr>
          <w:rFonts w:hint="eastAsia"/>
        </w:rPr>
      </w:pPr>
      <w:r>
        <w:rPr>
          <w:rFonts w:hint="eastAsia"/>
        </w:rPr>
        <w:t>且</w:t>
      </w:r>
      <w:r>
        <w:t>”</w:t>
      </w:r>
      <w:r w:rsidR="000D6697">
        <w:rPr>
          <w:rFonts w:hint="eastAsia"/>
        </w:rPr>
        <w:t>极值</w:t>
      </w:r>
      <w:r>
        <w:t>”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.</m:t>
        </m:r>
      </m:oMath>
    </w:p>
    <w:p w14:paraId="3CAD09C0" w14:textId="14FCF1C9" w:rsidR="00C949B0" w:rsidRDefault="000D6697" w:rsidP="008A3683">
      <w:r>
        <w:tab/>
      </w:r>
      <w:r w:rsidRPr="000D6697">
        <w:rPr>
          <w:rFonts w:hint="eastAsia"/>
        </w:rPr>
        <w:t>如果我们考虑无限帧，</w:t>
      </w:r>
      <w:r>
        <w:rPr>
          <w:rFonts w:hint="eastAsia"/>
        </w:rPr>
        <w:t>那么极限</w:t>
      </w:r>
      <w:r w:rsidRPr="000D6697">
        <w:rPr>
          <w:rFonts w:hint="eastAsia"/>
        </w:rPr>
        <w:t>将是</w:t>
      </w:r>
      <w:r>
        <w:rPr>
          <w:rFonts w:hint="eastAsia"/>
        </w:rPr>
        <w:t>正确</w:t>
      </w:r>
      <w:r w:rsidRPr="000D6697">
        <w:rPr>
          <w:rFonts w:hint="eastAsia"/>
        </w:rPr>
        <w:t>的。</w:t>
      </w:r>
      <w:r w:rsidRPr="000D6697">
        <w:t>我们可以明智地选择要像在渐进式JPEG传输中那样考虑哪些部分</w:t>
      </w:r>
      <w:r>
        <w:rPr>
          <w:rFonts w:hint="eastAsia"/>
        </w:rPr>
        <w:t>之</w:t>
      </w:r>
      <w:r w:rsidRPr="000D6697">
        <w:t>和。</w:t>
      </w:r>
    </w:p>
    <w:p w14:paraId="46D471ED" w14:textId="561A13DA" w:rsidR="000D6697" w:rsidRDefault="000D6697" w:rsidP="008A3683">
      <w:pPr>
        <w:rPr>
          <w:bCs/>
        </w:rPr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bCs/>
        </w:rPr>
        <w:t>的操作可以被写成矩阵形式</w:t>
      </w:r>
    </w:p>
    <w:p w14:paraId="48A90172" w14:textId="3614ED8C" w:rsidR="000D6697" w:rsidRPr="000D6697" w:rsidRDefault="000D6697" w:rsidP="000D6697">
      <w:pPr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5BE9D618" w14:textId="0F5375C7" w:rsidR="000D6697" w:rsidRDefault="000D6697" w:rsidP="000D6697">
      <w:pPr>
        <w:rPr>
          <w:bCs/>
        </w:rPr>
      </w:pPr>
      <w:r>
        <w:rPr>
          <w:rFonts w:hint="eastAsia"/>
          <w:bCs/>
        </w:rPr>
        <w:t>部分和操作符同样也有“极值”：</w:t>
      </w:r>
    </w:p>
    <w:p w14:paraId="0FDA19CE" w14:textId="61C02143" w:rsidR="000D6697" w:rsidRPr="000D6697" w:rsidRDefault="000D6697" w:rsidP="000D6697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2C8ED05" w14:textId="77777777" w:rsidR="000D6697" w:rsidRPr="000D6697" w:rsidRDefault="000D6697" w:rsidP="000D6697">
      <w:pPr>
        <w:rPr>
          <w:rFonts w:hint="eastAsia"/>
          <w:bCs/>
        </w:rPr>
      </w:pPr>
    </w:p>
    <w:p w14:paraId="60090BE4" w14:textId="67D2AB20" w:rsidR="000D6697" w:rsidRDefault="000D6697" w:rsidP="008A3683">
      <w:pPr>
        <w:rPr>
          <w:bCs/>
        </w:rPr>
      </w:pPr>
      <w:r w:rsidRPr="000D6697">
        <w:rPr>
          <w:rFonts w:hint="eastAsia"/>
          <w:bCs/>
        </w:rPr>
        <w:t>更准确地说，我们将身份有限分解为一级运算符</w:t>
      </w:r>
      <w:r>
        <w:rPr>
          <w:rFonts w:hint="eastAsia"/>
          <w:bCs/>
        </w:rPr>
        <w:t>。</w:t>
      </w:r>
    </w:p>
    <w:p w14:paraId="17FBD999" w14:textId="2935BC5F" w:rsidR="000D6697" w:rsidRPr="000D6697" w:rsidRDefault="000D6697" w:rsidP="008A3683"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.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6.17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0D88498E" w14:textId="1BB91B63" w:rsidR="000D6697" w:rsidRDefault="00D0157C" w:rsidP="008A3683">
      <w:r>
        <w:rPr>
          <w:rFonts w:hint="eastAsia"/>
        </w:rPr>
        <w:t>6</w:t>
      </w:r>
      <w:r>
        <w:t xml:space="preserve">.4.4 </w:t>
      </w:r>
      <w:r>
        <w:rPr>
          <w:rFonts w:hint="eastAsia"/>
        </w:rPr>
        <w:t>其它的双框架</w:t>
      </w:r>
    </w:p>
    <w:p w14:paraId="6EFCA687" w14:textId="0F3167D8" w:rsidR="003E0391" w:rsidRDefault="00D0157C" w:rsidP="008A3683">
      <w:pPr>
        <w:rPr>
          <w:rFonts w:hint="eastAsia"/>
          <w:bCs/>
        </w:rPr>
      </w:pPr>
      <w:r>
        <w:rPr>
          <w:bCs/>
        </w:rPr>
        <w:tab/>
      </w:r>
      <w:r w:rsidRPr="00D0157C">
        <w:rPr>
          <w:rFonts w:hint="eastAsia"/>
          <w:bCs/>
        </w:rPr>
        <w:t>有许多双框架可以完美重建。</w:t>
      </w:r>
      <w:r w:rsidRPr="00D0157C">
        <w:rPr>
          <w:bCs/>
        </w:rPr>
        <w:t>实际上，假设我们有另一个双</w:t>
      </w:r>
      <w:r>
        <w:rPr>
          <w:rFonts w:hint="eastAsia"/>
          <w:bCs/>
        </w:rPr>
        <w:t>框架</w:t>
      </w:r>
      <w:r w:rsidRPr="00D0157C">
        <w:rPr>
          <w:bCs/>
        </w:rPr>
        <w:t>矩阵的候选者</w:t>
      </w:r>
    </w:p>
    <w:p w14:paraId="29E251FB" w14:textId="75699272" w:rsidR="00D0157C" w:rsidRPr="003E0391" w:rsidRDefault="003E0391" w:rsidP="008A3683">
      <w:pPr>
        <w:rPr>
          <w:b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                 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6.18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0E7BDAE4" w14:textId="11395B7F" w:rsidR="00461FF7" w:rsidRDefault="003E0391" w:rsidP="009B7014">
      <w:pPr>
        <w:rPr>
          <w:bCs/>
        </w:rPr>
      </w:pPr>
      <w:r>
        <w:rPr>
          <w:rFonts w:hint="eastAsia"/>
          <w:bCs/>
        </w:rPr>
        <w:t>其中我们假设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于是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这里类似于公式(</w:t>
      </w:r>
      <w:r>
        <w:rPr>
          <w:bCs/>
        </w:rPr>
        <w:t>6.12)</w:t>
      </w:r>
      <w:r>
        <w:rPr>
          <w:rFonts w:hint="eastAsia"/>
          <w:bCs/>
        </w:rPr>
        <w:t>和(</w:t>
      </w:r>
      <w:r>
        <w:rPr>
          <w:bCs/>
        </w:rPr>
        <w:t>6.13)</w:t>
      </w:r>
      <w:r>
        <w:rPr>
          <w:rFonts w:hint="eastAsia"/>
          <w:bCs/>
        </w:rPr>
        <w:t>。通过定理6.1的证明，我们得到完美重建：</w:t>
      </w:r>
    </w:p>
    <w:p w14:paraId="6077D6E6" w14:textId="3719F727" w:rsidR="003E0391" w:rsidRPr="001D745C" w:rsidRDefault="00006EF1" w:rsidP="009B7014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</m:t>
              </m:r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A2B5DF1" w14:textId="034E95F9" w:rsidR="001D745C" w:rsidRDefault="001D745C" w:rsidP="009B7014">
      <w:r>
        <w:rPr>
          <w:rFonts w:hint="eastAsia"/>
        </w:rPr>
        <w:t>且</w:t>
      </w:r>
    </w:p>
    <w:p w14:paraId="10FB0D34" w14:textId="496B52A2" w:rsidR="001D745C" w:rsidRPr="001D745C" w:rsidRDefault="001D745C" w:rsidP="001D74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(x,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</m:t>
              </m:r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54DE78B" w14:textId="77777777" w:rsidR="001D745C" w:rsidRPr="001D745C" w:rsidRDefault="001D745C" w:rsidP="001D745C">
      <w:pPr>
        <w:rPr>
          <w:rFonts w:hint="eastAsia"/>
        </w:rPr>
      </w:pPr>
      <w:bookmarkStart w:id="0" w:name="_GoBack"/>
      <w:bookmarkEnd w:id="0"/>
    </w:p>
    <w:p w14:paraId="78DC114C" w14:textId="77777777" w:rsidR="001D745C" w:rsidRPr="00006EF1" w:rsidRDefault="001D745C" w:rsidP="009B7014">
      <w:pPr>
        <w:rPr>
          <w:rFonts w:hint="eastAsia"/>
          <w:bCs/>
        </w:rPr>
      </w:pPr>
    </w:p>
    <w:p w14:paraId="7678CEED" w14:textId="77777777" w:rsidR="009B7014" w:rsidRPr="009B7014" w:rsidRDefault="009B7014" w:rsidP="00C060CE"/>
    <w:p w14:paraId="7FF7D433" w14:textId="77777777" w:rsidR="009B7014" w:rsidRPr="009B7014" w:rsidRDefault="009B7014" w:rsidP="00C060CE"/>
    <w:p w14:paraId="1C51C759" w14:textId="77777777" w:rsidR="009B7014" w:rsidRDefault="009B7014" w:rsidP="00C060CE"/>
    <w:p w14:paraId="61EF3A98" w14:textId="77777777" w:rsidR="002B143D" w:rsidRPr="00EC6798" w:rsidRDefault="002B143D" w:rsidP="00502721"/>
    <w:p w14:paraId="522CA2E1" w14:textId="742332DB" w:rsidR="00AC5671" w:rsidRPr="00D9207D" w:rsidRDefault="00AC5671" w:rsidP="00502721"/>
    <w:sectPr w:rsidR="00AC5671" w:rsidRPr="00D9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8E6C8" w14:textId="77777777" w:rsidR="00A9315E" w:rsidRDefault="00A9315E" w:rsidP="00DE59D9">
      <w:r>
        <w:separator/>
      </w:r>
    </w:p>
  </w:endnote>
  <w:endnote w:type="continuationSeparator" w:id="0">
    <w:p w14:paraId="1F31E017" w14:textId="77777777" w:rsidR="00A9315E" w:rsidRDefault="00A9315E" w:rsidP="00DE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688EB" w14:textId="77777777" w:rsidR="00A9315E" w:rsidRDefault="00A9315E" w:rsidP="00DE59D9">
      <w:r>
        <w:separator/>
      </w:r>
    </w:p>
  </w:footnote>
  <w:footnote w:type="continuationSeparator" w:id="0">
    <w:p w14:paraId="453B7488" w14:textId="77777777" w:rsidR="00A9315E" w:rsidRDefault="00A9315E" w:rsidP="00DE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5EA"/>
    <w:multiLevelType w:val="hybridMultilevel"/>
    <w:tmpl w:val="C6F689A6"/>
    <w:lvl w:ilvl="0" w:tplc="5A6EBD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E0CC9"/>
    <w:multiLevelType w:val="hybridMultilevel"/>
    <w:tmpl w:val="457636D8"/>
    <w:lvl w:ilvl="0" w:tplc="3C4E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71705"/>
    <w:multiLevelType w:val="hybridMultilevel"/>
    <w:tmpl w:val="54B2AEEE"/>
    <w:lvl w:ilvl="0" w:tplc="906C1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75E31"/>
    <w:multiLevelType w:val="hybridMultilevel"/>
    <w:tmpl w:val="894A804E"/>
    <w:lvl w:ilvl="0" w:tplc="0A80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31639"/>
    <w:multiLevelType w:val="hybridMultilevel"/>
    <w:tmpl w:val="97C00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D"/>
    <w:rsid w:val="00006EF1"/>
    <w:rsid w:val="00060FE0"/>
    <w:rsid w:val="00065BC0"/>
    <w:rsid w:val="000C67AF"/>
    <w:rsid w:val="000D6697"/>
    <w:rsid w:val="000E0BE8"/>
    <w:rsid w:val="00114660"/>
    <w:rsid w:val="00121301"/>
    <w:rsid w:val="0013010D"/>
    <w:rsid w:val="0017039D"/>
    <w:rsid w:val="001878D5"/>
    <w:rsid w:val="00197D71"/>
    <w:rsid w:val="001A6D3C"/>
    <w:rsid w:val="001D745C"/>
    <w:rsid w:val="002230E2"/>
    <w:rsid w:val="00225E98"/>
    <w:rsid w:val="002410FE"/>
    <w:rsid w:val="00242091"/>
    <w:rsid w:val="0027729E"/>
    <w:rsid w:val="002971BD"/>
    <w:rsid w:val="002B143D"/>
    <w:rsid w:val="002B3716"/>
    <w:rsid w:val="002B56E6"/>
    <w:rsid w:val="00361FFE"/>
    <w:rsid w:val="003643E3"/>
    <w:rsid w:val="003932A1"/>
    <w:rsid w:val="00396DFA"/>
    <w:rsid w:val="003B264C"/>
    <w:rsid w:val="003B57C4"/>
    <w:rsid w:val="003C2EE1"/>
    <w:rsid w:val="003C38AC"/>
    <w:rsid w:val="003C4792"/>
    <w:rsid w:val="003E0391"/>
    <w:rsid w:val="003E73BD"/>
    <w:rsid w:val="00410517"/>
    <w:rsid w:val="004261A8"/>
    <w:rsid w:val="00440DB2"/>
    <w:rsid w:val="00440E5D"/>
    <w:rsid w:val="00445D1A"/>
    <w:rsid w:val="0046072F"/>
    <w:rsid w:val="00461FF7"/>
    <w:rsid w:val="00473512"/>
    <w:rsid w:val="00477B73"/>
    <w:rsid w:val="004A69DD"/>
    <w:rsid w:val="004B06DF"/>
    <w:rsid w:val="004E40A4"/>
    <w:rsid w:val="004E54BF"/>
    <w:rsid w:val="005004B2"/>
    <w:rsid w:val="00502721"/>
    <w:rsid w:val="00535C9D"/>
    <w:rsid w:val="00567C66"/>
    <w:rsid w:val="005843C7"/>
    <w:rsid w:val="005857D0"/>
    <w:rsid w:val="005E4CC4"/>
    <w:rsid w:val="005F1A48"/>
    <w:rsid w:val="005F3A86"/>
    <w:rsid w:val="006048DF"/>
    <w:rsid w:val="00623750"/>
    <w:rsid w:val="0063243A"/>
    <w:rsid w:val="0063304C"/>
    <w:rsid w:val="00660644"/>
    <w:rsid w:val="00670F80"/>
    <w:rsid w:val="006A4AC7"/>
    <w:rsid w:val="00714D6B"/>
    <w:rsid w:val="00741AF6"/>
    <w:rsid w:val="00782FFA"/>
    <w:rsid w:val="0079280F"/>
    <w:rsid w:val="007A174D"/>
    <w:rsid w:val="007D7052"/>
    <w:rsid w:val="007F2D30"/>
    <w:rsid w:val="008005D3"/>
    <w:rsid w:val="00845703"/>
    <w:rsid w:val="00874DDC"/>
    <w:rsid w:val="00877607"/>
    <w:rsid w:val="008A3683"/>
    <w:rsid w:val="008F1169"/>
    <w:rsid w:val="008F3D63"/>
    <w:rsid w:val="009014CD"/>
    <w:rsid w:val="009267EF"/>
    <w:rsid w:val="009701A8"/>
    <w:rsid w:val="009B7014"/>
    <w:rsid w:val="00A04F59"/>
    <w:rsid w:val="00A77E99"/>
    <w:rsid w:val="00A9315E"/>
    <w:rsid w:val="00A960AF"/>
    <w:rsid w:val="00AC5671"/>
    <w:rsid w:val="00AD2EB0"/>
    <w:rsid w:val="00AD3AC6"/>
    <w:rsid w:val="00AE29AF"/>
    <w:rsid w:val="00B54E4B"/>
    <w:rsid w:val="00B7768B"/>
    <w:rsid w:val="00BD1DA4"/>
    <w:rsid w:val="00BF1C57"/>
    <w:rsid w:val="00C060CE"/>
    <w:rsid w:val="00C15F47"/>
    <w:rsid w:val="00C22319"/>
    <w:rsid w:val="00C462D4"/>
    <w:rsid w:val="00C478B5"/>
    <w:rsid w:val="00C50009"/>
    <w:rsid w:val="00C949B0"/>
    <w:rsid w:val="00CA7BA9"/>
    <w:rsid w:val="00CB6A7D"/>
    <w:rsid w:val="00CD056A"/>
    <w:rsid w:val="00CD5A81"/>
    <w:rsid w:val="00CE2038"/>
    <w:rsid w:val="00D0157C"/>
    <w:rsid w:val="00D52022"/>
    <w:rsid w:val="00D66B6D"/>
    <w:rsid w:val="00D916CB"/>
    <w:rsid w:val="00D9207D"/>
    <w:rsid w:val="00D93037"/>
    <w:rsid w:val="00DD73D6"/>
    <w:rsid w:val="00DE0697"/>
    <w:rsid w:val="00DE59D9"/>
    <w:rsid w:val="00E34D28"/>
    <w:rsid w:val="00E44E12"/>
    <w:rsid w:val="00E74C04"/>
    <w:rsid w:val="00E864A8"/>
    <w:rsid w:val="00EA267C"/>
    <w:rsid w:val="00EC5377"/>
    <w:rsid w:val="00EC6798"/>
    <w:rsid w:val="00F035D5"/>
    <w:rsid w:val="00F223F3"/>
    <w:rsid w:val="00F85522"/>
    <w:rsid w:val="00FD4FFB"/>
    <w:rsid w:val="00FD7B51"/>
    <w:rsid w:val="00FE4883"/>
    <w:rsid w:val="00FE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11306"/>
  <w15:chartTrackingRefBased/>
  <w15:docId w15:val="{371F366B-8CD2-47E1-9A20-9EB5CDB4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C04"/>
    <w:rPr>
      <w:color w:val="808080"/>
    </w:rPr>
  </w:style>
  <w:style w:type="paragraph" w:styleId="a4">
    <w:name w:val="List Paragraph"/>
    <w:basedOn w:val="a"/>
    <w:uiPriority w:val="34"/>
    <w:qFormat/>
    <w:rsid w:val="005027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9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5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67</cp:revision>
  <dcterms:created xsi:type="dcterms:W3CDTF">2019-06-06T01:02:00Z</dcterms:created>
  <dcterms:modified xsi:type="dcterms:W3CDTF">2019-07-11T04:36:00Z</dcterms:modified>
</cp:coreProperties>
</file>