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8" o:title=""/>
          </v:shape>
          <o:OLEObject Type="Embed" ProgID="Equation.KSEE3" ShapeID="_x0000_i1025" DrawAspect="Content" ObjectID="_1622472130" r:id="rId9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>
          <v:shape id="_x0000_i1026" type="#_x0000_t75" style="width:31.2pt;height:16.2pt" o:ole="">
            <v:imagedata r:id="rId10" o:title=""/>
          </v:shape>
          <o:OLEObject Type="Embed" ProgID="Equation.KSEE3" ShapeID="_x0000_i1026" DrawAspect="Content" ObjectID="_1622472131" r:id="rId11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>
          <v:shape id="_x0000_i1027" type="#_x0000_t75" style="width:108pt;height:33pt" o:ole="">
            <v:imagedata r:id="rId12" o:title=""/>
          </v:shape>
          <o:OLEObject Type="Embed" ProgID="Equation.KSEE3" ShapeID="_x0000_i1027" DrawAspect="Content" ObjectID="_1622472132" r:id="rId1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>
          <v:shape id="_x0000_i1028" type="#_x0000_t75" style="width:31.2pt;height:16.2pt" o:ole="">
            <v:imagedata r:id="rId10" o:title=""/>
          </v:shape>
          <o:OLEObject Type="Embed" ProgID="Equation.KSEE3" ShapeID="_x0000_i1028" DrawAspect="Content" ObjectID="_1622472133" r:id="rId14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>
          <v:shape id="_x0000_i1029" type="#_x0000_t75" style="width:46.2pt;height:16.2pt" o:ole="">
            <v:imagedata r:id="rId15" o:title=""/>
          </v:shape>
          <o:OLEObject Type="Embed" ProgID="Equation.KSEE3" ShapeID="_x0000_i1029" DrawAspect="Content" ObjectID="_1622472134" r:id="rId16"/>
        </w:object>
      </w:r>
      <w:r>
        <w:rPr>
          <w:rFonts w:hint="eastAsia"/>
        </w:rPr>
        <w:t>未定义。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>
          <v:shape id="_x0000_i1030" type="#_x0000_t75" style="width:31.2pt;height:16.2pt" o:ole="">
            <v:imagedata r:id="rId10" o:title=""/>
          </v:shape>
          <o:OLEObject Type="Embed" ProgID="Equation.KSEE3" ShapeID="_x0000_i1030" DrawAspect="Content" ObjectID="_1622472135" r:id="rId17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1" type="#_x0000_t75" style="width:133.8pt;height:16.2pt" o:ole="">
            <v:imagedata r:id="rId18" o:title=""/>
          </v:shape>
          <o:OLEObject Type="Embed" ProgID="Equation.KSEE3" ShapeID="_x0000_i1031" DrawAspect="Content" ObjectID="_1622472136" r:id="rId19"/>
        </w:object>
      </w:r>
      <w:r>
        <w:rPr>
          <w:rFonts w:hint="eastAsia"/>
        </w:rPr>
        <w:t>.</w:t>
      </w:r>
    </w:p>
    <w:p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>
          <v:shape id="_x0000_i1032" type="#_x0000_t75" style="width:49.2pt;height:16.2pt" o:ole="">
            <v:imagedata r:id="rId20" o:title=""/>
          </v:shape>
          <o:OLEObject Type="Embed" ProgID="Equation.KSEE3" ShapeID="_x0000_i1032" DrawAspect="Content" ObjectID="_1622472137" r:id="rId21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3" type="#_x0000_t75" style="width:133.8pt;height:16.2pt" o:ole="">
            <v:imagedata r:id="rId22" o:title=""/>
          </v:shape>
          <o:OLEObject Type="Embed" ProgID="Equation.KSEE3" ShapeID="_x0000_i1033" DrawAspect="Content" ObjectID="_1622472138" r:id="rId23"/>
        </w:object>
      </w:r>
      <w:r>
        <w:rPr>
          <w:rFonts w:hint="eastAsia"/>
        </w:rPr>
        <w:t>.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>
          <v:shape id="_x0000_i1034" type="#_x0000_t75" style="width:30pt;height:16.8pt" o:ole="">
            <v:imagedata r:id="rId24" o:title=""/>
          </v:shape>
          <o:OLEObject Type="Embed" ProgID="Equation.KSEE3" ShapeID="_x0000_i1034" DrawAspect="Content" ObjectID="_1622472139" r:id="rId25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>
          <v:shape id="_x0000_i1035" type="#_x0000_t75" style="width:15pt;height:18pt" o:ole="">
            <v:imagedata r:id="rId26" o:title=""/>
          </v:shape>
          <o:OLEObject Type="Embed" ProgID="Equation.KSEE3" ShapeID="_x0000_i1035" DrawAspect="Content" ObjectID="_1622472140" r:id="rId27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>
          <v:shape id="_x0000_i1036" type="#_x0000_t75" style="width:118.8pt;height:18pt" o:ole="">
            <v:imagedata r:id="rId28" o:title=""/>
          </v:shape>
          <o:OLEObject Type="Embed" ProgID="Equation.KSEE3" ShapeID="_x0000_i1036" DrawAspect="Content" ObjectID="_1622472141" r:id="rId29"/>
        </w:object>
      </w:r>
      <w:r>
        <w:rPr>
          <w:rFonts w:hint="eastAsia"/>
        </w:rPr>
        <w:t>则</w:t>
      </w:r>
    </w:p>
    <w:p w:rsidR="0031512D" w:rsidRDefault="00024C37">
      <w:r>
        <w:rPr>
          <w:rFonts w:hint="eastAsia"/>
          <w:position w:val="-12"/>
        </w:rPr>
        <w:object w:dxaOrig="8360" w:dyaOrig="360">
          <v:shape id="_x0000_i1037" type="#_x0000_t75" style="width:418.2pt;height:18pt" o:ole="">
            <v:imagedata r:id="rId30" o:title=""/>
          </v:shape>
          <o:OLEObject Type="Embed" ProgID="Equation.KSEE3" ShapeID="_x0000_i1037" DrawAspect="Content" ObjectID="_1622472142" r:id="rId3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:rsidR="0031512D" w:rsidRDefault="0031512D"/>
    <w:p w:rsidR="0031512D" w:rsidRDefault="00024C37">
      <w:r>
        <w:rPr>
          <w:rFonts w:hint="eastAsia"/>
        </w:rPr>
        <w:t>条件概率和分割</w:t>
      </w:r>
    </w:p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>
          <v:shape id="_x0000_i1038" type="#_x0000_t75" style="width:43.2pt;height:18pt" o:ole="">
            <v:imagedata r:id="rId32" o:title=""/>
          </v:shape>
          <o:OLEObject Type="Embed" ProgID="Equation.KSEE3" ShapeID="_x0000_i1038" DrawAspect="Content" ObjectID="_1622472143" r:id="rId33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>
          <v:shape id="_x0000_i1039" type="#_x0000_t75" style="width:55.8pt;height:19.2pt" o:ole="">
            <v:imagedata r:id="rId34" o:title=""/>
          </v:shape>
          <o:OLEObject Type="Embed" ProgID="Equation.KSEE3" ShapeID="_x0000_i1039" DrawAspect="Content" ObjectID="_1622472144" r:id="rId35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:rsidR="0031512D" w:rsidRDefault="0031512D"/>
    <w:p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>
          <v:shape id="_x0000_i1040" type="#_x0000_t75" style="width:43.2pt;height:18pt" o:ole="">
            <v:imagedata r:id="rId36" o:title=""/>
          </v:shape>
          <o:OLEObject Type="Embed" ProgID="Equation.KSEE3" ShapeID="_x0000_i1040" DrawAspect="Content" ObjectID="_1622472145" r:id="rId37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41" type="#_x0000_t75" style="width:52.8pt;height:19.2pt" o:ole="">
            <v:imagedata r:id="rId38" o:title=""/>
          </v:shape>
          <o:OLEObject Type="Embed" ProgID="Equation.KSEE3" ShapeID="_x0000_i1041" DrawAspect="Content" ObjectID="_1622472146" r:id="rId39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>
          <v:shape id="_x0000_i1042" type="#_x0000_t75" style="width:48pt;height:16.2pt" o:ole="">
            <v:imagedata r:id="rId40" o:title=""/>
          </v:shape>
          <o:OLEObject Type="Embed" ProgID="Equation.KSEE3" ShapeID="_x0000_i1042" DrawAspect="Content" ObjectID="_1622472147" r:id="rId41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>
          <v:shape id="_x0000_i1043" type="#_x0000_t75" style="width:139.2pt;height:34.8pt" o:ole="">
            <v:imagedata r:id="rId42" o:title=""/>
          </v:shape>
          <o:OLEObject Type="Embed" ProgID="Equation.KSEE3" ShapeID="_x0000_i1043" DrawAspect="Content" ObjectID="_1622472148" r:id="rId4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全概率公式的条件概率：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>
          <v:shape id="_x0000_i1044" type="#_x0000_t75" style="width:190.2pt;height:34.8pt" o:ole="">
            <v:imagedata r:id="rId44" o:title=""/>
          </v:shape>
          <o:OLEObject Type="Embed" ProgID="Equation.KSEE3" ShapeID="_x0000_i1044" DrawAspect="Content" ObjectID="_1622472149" r:id="rId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>
          <v:shape id="_x0000_i1045" type="#_x0000_t75" style="width:121.8pt;height:16.2pt" o:ole="">
            <v:imagedata r:id="rId46" o:title=""/>
          </v:shape>
          <o:OLEObject Type="Embed" ProgID="Equation.KSEE3" ShapeID="_x0000_i1045" DrawAspect="Content" ObjectID="_1622472150" r:id="rId47"/>
        </w:object>
      </w:r>
    </w:p>
    <w:p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>
          <v:shape id="_x0000_i1046" type="#_x0000_t75" style="width:49.2pt;height:16.2pt" o:ole="">
            <v:imagedata r:id="rId48" o:title=""/>
          </v:shape>
          <o:OLEObject Type="Embed" ProgID="Equation.KSEE3" ShapeID="_x0000_i1046" DrawAspect="Content" ObjectID="_1622472151" r:id="rId49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>
          <v:shape id="_x0000_i1047" type="#_x0000_t75" style="width:51pt;height:16.2pt" o:ole="">
            <v:imagedata r:id="rId50" o:title=""/>
          </v:shape>
          <o:OLEObject Type="Embed" ProgID="Equation.KSEE3" ShapeID="_x0000_i1047" DrawAspect="Content" ObjectID="_1622472152" r:id="rId51"/>
        </w:object>
      </w:r>
      <w:r>
        <w:rPr>
          <w:rFonts w:hint="eastAsia"/>
        </w:rPr>
        <w:t>那么很容易从独立事件和条件概率的定义得出：</w:t>
      </w:r>
    </w:p>
    <w:p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>
          <v:shape id="_x0000_i1048" type="#_x0000_t75" style="width:85.2pt;height:16.2pt" o:ole="">
            <v:imagedata r:id="rId52" o:title=""/>
          </v:shape>
          <o:OLEObject Type="Embed" ProgID="Equation.KSEE3" ShapeID="_x0000_i1048" DrawAspect="Content" ObjectID="_1622472153" r:id="rId53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>
          <v:shape id="_x0000_i1049" type="#_x0000_t75" style="width:87pt;height:16.2pt" o:ole="">
            <v:imagedata r:id="rId54" o:title=""/>
          </v:shape>
          <o:OLEObject Type="Embed" ProgID="Equation.KSEE3" ShapeID="_x0000_i1049" DrawAspect="Content" ObjectID="_1622472154" r:id="rId55"/>
        </w:objec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0" type="#_x0000_t75" style="width:16.2pt;height:15pt" o:ole="">
            <v:imagedata r:id="rId56" o:title=""/>
          </v:shape>
          <o:OLEObject Type="Embed" ProgID="Equation.KSEE3" ShapeID="_x0000_i1050" DrawAspect="Content" ObjectID="_1622472155" r:id="rId57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>
          <v:shape id="_x0000_i1051" type="#_x0000_t75" style="width:16.2pt;height:15pt" o:ole="">
            <v:imagedata r:id="rId58" o:title=""/>
          </v:shape>
          <o:OLEObject Type="Embed" ProgID="Equation.KSEE3" ShapeID="_x0000_i1051" DrawAspect="Content" ObjectID="_1622472156" r:id="rId59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>
          <v:shape id="_x0000_i1052" type="#_x0000_t75" style="width:16.2pt;height:15pt" o:ole="">
            <v:imagedata r:id="rId60" o:title=""/>
          </v:shape>
          <o:OLEObject Type="Embed" ProgID="Equation.KSEE3" ShapeID="_x0000_i1052" DrawAspect="Content" ObjectID="_1622472157" r:id="rId61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3" type="#_x0000_t75" style="width:16.2pt;height:15pt" o:ole="">
            <v:imagedata r:id="rId62" o:title=""/>
          </v:shape>
          <o:OLEObject Type="Embed" ProgID="Equation.KSEE3" ShapeID="_x0000_i1053" DrawAspect="Content" ObjectID="_1622472158" r:id="rId63"/>
        </w:object>
      </w:r>
      <w:r>
        <w:rPr>
          <w:rFonts w:hint="eastAsia"/>
        </w:rPr>
        <w:t>同样也是独立事件。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>
          <v:shape id="_x0000_i1054" type="#_x0000_t75" style="width:43.2pt;height:18pt" o:ole="">
            <v:imagedata r:id="rId64" o:title=""/>
          </v:shape>
          <o:OLEObject Type="Embed" ProgID="Equation.KSEE3" ShapeID="_x0000_i1054" DrawAspect="Content" ObjectID="_1622472159" r:id="rId65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>
          <v:shape id="_x0000_i1055" type="#_x0000_t75" style="width:46.2pt;height:19.8pt" o:ole="">
            <v:imagedata r:id="rId66" o:title=""/>
          </v:shape>
          <o:OLEObject Type="Embed" ProgID="Equation.KSEE3" ShapeID="_x0000_i1055" DrawAspect="Content" ObjectID="_1622472160" r:id="rId67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>
          <v:shape id="_x0000_i1056" type="#_x0000_t75" style="width:58.8pt;height:16.2pt" o:ole="">
            <v:imagedata r:id="rId68" o:title=""/>
          </v:shape>
          <o:OLEObject Type="Embed" ProgID="Equation.KSEE3" ShapeID="_x0000_i1056" DrawAspect="Content" ObjectID="_1622472161" r:id="rId69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>
          <v:shape id="_x0000_i1057" type="#_x0000_t75" style="width:174pt;height:19.8pt" o:ole="">
            <v:imagedata r:id="rId70" o:title=""/>
          </v:shape>
          <o:OLEObject Type="Embed" ProgID="Equation.KSEE3" ShapeID="_x0000_i1057" DrawAspect="Content" ObjectID="_1622472162" r:id="rId71"/>
        </w:object>
      </w:r>
      <w:r>
        <w:rPr>
          <w:rFonts w:hint="eastAsia"/>
        </w:rPr>
        <w:t>.</w:t>
      </w:r>
    </w:p>
    <w:p w:rsidR="0031512D" w:rsidRDefault="0031512D">
      <w:pPr>
        <w:ind w:left="420" w:firstLine="420"/>
      </w:pPr>
    </w:p>
    <w:p w:rsidR="0031512D" w:rsidRDefault="0031512D">
      <w:pPr>
        <w:ind w:left="420" w:firstLine="420"/>
      </w:pPr>
    </w:p>
    <w:p w:rsidR="0031512D" w:rsidRDefault="00024C37">
      <w:r>
        <w:rPr>
          <w:rFonts w:hint="eastAsia"/>
        </w:rPr>
        <w:t>贝叶斯定理：设事件</w:t>
      </w:r>
      <w:r>
        <w:rPr>
          <w:rFonts w:hint="eastAsia"/>
          <w:position w:val="-12"/>
        </w:rPr>
        <w:object w:dxaOrig="760" w:dyaOrig="360">
          <v:shape id="_x0000_i1058" type="#_x0000_t75" style="width:37.8pt;height:18pt" o:ole="">
            <v:imagedata r:id="rId72" o:title=""/>
          </v:shape>
          <o:OLEObject Type="Embed" ProgID="Equation.KSEE3" ShapeID="_x0000_i1058" DrawAspect="Content" ObjectID="_1622472163" r:id="rId73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59" type="#_x0000_t75" style="width:52.8pt;height:19.2pt" o:ole="">
            <v:imagedata r:id="rId74" o:title=""/>
          </v:shape>
          <o:OLEObject Type="Embed" ProgID="Equation.KSEE3" ShapeID="_x0000_i1059" DrawAspect="Content" ObjectID="_1622472164" r:id="rId75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>
          <v:shape id="_x0000_i1060" type="#_x0000_t75" style="width:51pt;height:16.2pt" o:ole="">
            <v:imagedata r:id="rId76" o:title=""/>
          </v:shape>
          <o:OLEObject Type="Embed" ProgID="Equation.KSEE3" ShapeID="_x0000_i1060" DrawAspect="Content" ObjectID="_1622472165" r:id="rId77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>
          <v:shape id="_x0000_i1061" type="#_x0000_t75" style="width:51pt;height:16.2pt" o:ole="">
            <v:imagedata r:id="rId78" o:title=""/>
          </v:shape>
          <o:OLEObject Type="Embed" ProgID="Equation.KSEE3" ShapeID="_x0000_i1061" DrawAspect="Content" ObjectID="_1622472166" r:id="rId79"/>
        </w:objec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>
          <v:shape id="_x0000_i1062" type="#_x0000_t75" style="width:169.8pt;height:39pt" o:ole="">
            <v:imagedata r:id="rId80" o:title=""/>
          </v:shape>
          <o:OLEObject Type="Embed" ProgID="Equation.KSEE3" ShapeID="_x0000_i1062" DrawAspect="Content" ObjectID="_1622472167" r:id="rId8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:rsidR="0031512D" w:rsidRDefault="00024C37">
      <w:r>
        <w:rPr>
          <w:rFonts w:hint="eastAsia"/>
        </w:rPr>
        <w:t>条件贝叶斯定理：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>
          <v:shape id="_x0000_i1063" type="#_x0000_t75" style="width:226.8pt;height:39pt" o:ole="">
            <v:imagedata r:id="rId82" o:title=""/>
          </v:shape>
          <o:OLEObject Type="Embed" ProgID="Equation.KSEE3" ShapeID="_x0000_i1063" DrawAspect="Content" ObjectID="_1622472168" r:id="rId83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:rsidR="004B4006" w:rsidRDefault="004B4006" w:rsidP="004B4006"/>
    <w:p w:rsidR="004B4006" w:rsidRDefault="004B4006" w:rsidP="004B4006"/>
    <w:p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:rsidR="004B4006" w:rsidRDefault="004B4006" w:rsidP="004B4006"/>
    <w:p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:rsidR="00E81E40" w:rsidRDefault="00E81E40" w:rsidP="004B4006"/>
    <w:p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:rsidR="00B72C35" w:rsidRDefault="00B72C35" w:rsidP="004B4006"/>
    <w:p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:rsidR="00D46674" w:rsidRDefault="00D46674" w:rsidP="004B4006"/>
    <w:p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:rsidR="00D46674" w:rsidRDefault="001D620B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:rsidR="00D46674" w:rsidRDefault="001D620B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B3349C" w:rsidRDefault="00B3349C" w:rsidP="004B4006"/>
    <w:p w:rsidR="00B3349C" w:rsidRDefault="00B3349C" w:rsidP="004B4006">
      <w:pPr>
        <w:rPr>
          <w:sz w:val="22"/>
          <w:szCs w:val="22"/>
        </w:rPr>
      </w:pPr>
    </w:p>
    <w:p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:rsidR="000742EE" w:rsidRDefault="000742EE" w:rsidP="004B4006">
      <w:pPr>
        <w:rPr>
          <w:sz w:val="22"/>
          <w:szCs w:val="22"/>
        </w:rPr>
      </w:pPr>
    </w:p>
    <w:p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:rsidR="0057123B" w:rsidRDefault="0057123B" w:rsidP="004B4006">
      <w:pPr>
        <w:rPr>
          <w:sz w:val="22"/>
          <w:szCs w:val="22"/>
        </w:rPr>
      </w:pPr>
    </w:p>
    <w:p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:rsidR="00387F37" w:rsidRPr="0007159B" w:rsidRDefault="00387F37" w:rsidP="00BD1C5C"/>
    <w:p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:rsidR="00BD6987" w:rsidRDefault="00BD6987" w:rsidP="00BD1C5C">
      <w:pPr>
        <w:rPr>
          <w:sz w:val="22"/>
          <w:szCs w:val="22"/>
        </w:rPr>
      </w:pPr>
    </w:p>
    <w:p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:rsidR="00BD1C5C" w:rsidRPr="0007159B" w:rsidRDefault="00BD1C5C" w:rsidP="00CC639F"/>
    <w:p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BD1C5C" w:rsidRPr="0007159B" w:rsidRDefault="00BD1C5C" w:rsidP="00BD1C5C"/>
    <w:p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:rsidR="007A2A4E" w:rsidRPr="0007159B" w:rsidRDefault="001D620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:rsidR="00FC7235" w:rsidRDefault="00FC7235" w:rsidP="00BD1C5C">
      <w:pPr>
        <w:rPr>
          <w:sz w:val="22"/>
          <w:szCs w:val="22"/>
        </w:rPr>
      </w:pPr>
    </w:p>
    <w:p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:rsidR="0018524D" w:rsidRDefault="0018524D" w:rsidP="00BD1C5C"/>
    <w:p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:rsidR="00950DA6" w:rsidRPr="0087252D" w:rsidRDefault="00950DA6" w:rsidP="00BD1C5C"/>
    <w:p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:rsidR="00587FD6" w:rsidRPr="0087252D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:rsidR="00DD730C" w:rsidRPr="0087252D" w:rsidRDefault="00DD730C" w:rsidP="00BD1C5C"/>
    <w:p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:rsidR="00DD730C" w:rsidRPr="0009552C" w:rsidRDefault="001D620B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:rsidR="0009552C" w:rsidRPr="0009552C" w:rsidRDefault="001D620B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:rsidR="0009552C" w:rsidRDefault="0009552C" w:rsidP="00BD1C5C">
      <w:pPr>
        <w:rPr>
          <w:sz w:val="22"/>
          <w:szCs w:val="22"/>
        </w:rPr>
      </w:pPr>
    </w:p>
    <w:p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:rsidR="00587FD6" w:rsidRPr="0087252D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:rsidR="0051191C" w:rsidRPr="0087252D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:rsidR="0051191C" w:rsidRPr="0087252D" w:rsidRDefault="001D620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:rsidR="0051191C" w:rsidRDefault="0051191C" w:rsidP="00BD1C5C"/>
    <w:p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:rsidR="00B24925" w:rsidRPr="00B219A5" w:rsidRDefault="00B24925" w:rsidP="00BD1C5C"/>
    <w:p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:rsidR="00222582" w:rsidRDefault="00222582" w:rsidP="00BD1C5C"/>
    <w:p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:rsidR="00D912BC" w:rsidRDefault="00D912BC" w:rsidP="00BD1C5C"/>
    <w:p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:rsidR="0051191C" w:rsidRDefault="0051191C" w:rsidP="00BD1C5C">
      <w:pPr>
        <w:rPr>
          <w:sz w:val="22"/>
          <w:szCs w:val="22"/>
        </w:rPr>
      </w:pPr>
    </w:p>
    <w:p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:rsidR="00D96958" w:rsidRDefault="00D96958" w:rsidP="00BD1C5C"/>
    <w:p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:rsidR="00CB00BB" w:rsidRPr="00D912BC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:rsidR="00D912BC" w:rsidRPr="00CB00BB" w:rsidRDefault="00D912BC" w:rsidP="00BD1C5C"/>
    <w:p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:rsidR="00D912BC" w:rsidRDefault="00D912BC" w:rsidP="00BD1C5C"/>
    <w:p w:rsidR="00C450FE" w:rsidRPr="00EF1429" w:rsidRDefault="001D620B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:rsidR="00EF1429" w:rsidRPr="00C450FE" w:rsidRDefault="00EF1429" w:rsidP="00C450FE"/>
    <w:p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:rsidR="00EF1429" w:rsidRDefault="00EF1429" w:rsidP="00C450FE"/>
    <w:p w:rsidR="00F10C5D" w:rsidRPr="00EF1429" w:rsidRDefault="001D620B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:rsidR="00EF1429" w:rsidRPr="00F10C5D" w:rsidRDefault="00EF1429" w:rsidP="00F10C5D"/>
    <w:p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:rsidR="007B00BD" w:rsidRDefault="007B00BD" w:rsidP="00F10C5D"/>
    <w:p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:rsidR="00EF1429" w:rsidRDefault="00EF1429" w:rsidP="00F10C5D"/>
    <w:p w:rsidR="00322F1B" w:rsidRPr="00EF1429" w:rsidRDefault="001D620B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EF1429" w:rsidRPr="007B00BD" w:rsidRDefault="00EF1429" w:rsidP="00F10C5D"/>
    <w:p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:rsidR="00AE6AB1" w:rsidRDefault="00AE6AB1" w:rsidP="00C450FE"/>
    <w:p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:rsidR="00494F30" w:rsidRDefault="00494F30" w:rsidP="00C450FE"/>
    <w:p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:rsidR="00E9388E" w:rsidRPr="00EF1429" w:rsidRDefault="00E9388E" w:rsidP="00C450FE"/>
    <w:p w:rsidR="00BC2D84" w:rsidRPr="00BC2D84" w:rsidRDefault="001D620B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:rsidR="00BC2D84" w:rsidRDefault="00BC2D84" w:rsidP="00C450FE"/>
    <w:p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:rsidR="00E9388E" w:rsidRDefault="00E9388E" w:rsidP="00C450FE"/>
    <w:p w:rsidR="00BC2D84" w:rsidRPr="008B7118" w:rsidRDefault="001D620B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:rsidR="008B7118" w:rsidRPr="008B7118" w:rsidRDefault="008B7118" w:rsidP="00BC2D84"/>
    <w:p w:rsidR="00BC2D84" w:rsidRDefault="00BC2D84" w:rsidP="00C450FE"/>
    <w:p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:rsidR="00E9388E" w:rsidRPr="00EF1429" w:rsidRDefault="00E9388E" w:rsidP="00C450FE"/>
    <w:p w:rsidR="00C450FE" w:rsidRPr="00EF1429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:rsidR="007F77F6" w:rsidRPr="00EF1429" w:rsidRDefault="007F77F6" w:rsidP="00BD1C5C"/>
    <w:p w:rsidR="007F77F6" w:rsidRPr="00EF1429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:rsidR="00C55003" w:rsidRDefault="00C55003" w:rsidP="00BD1C5C"/>
    <w:p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:rsidR="002E046E" w:rsidRDefault="002E046E" w:rsidP="00BD1C5C"/>
    <w:p w:rsidR="001A22DC" w:rsidRPr="002E046E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:rsidR="002E046E" w:rsidRPr="002E046E" w:rsidRDefault="002E046E" w:rsidP="00BD1C5C"/>
    <w:p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:rsidR="002E046E" w:rsidRPr="002E111D" w:rsidRDefault="002E046E" w:rsidP="00BD1C5C"/>
    <w:p w:rsidR="002E046E" w:rsidRPr="002E046E" w:rsidRDefault="001D620B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:rsidR="00035B26" w:rsidRDefault="00035B26" w:rsidP="00BD1C5C">
      <w:pPr>
        <w:rPr>
          <w:sz w:val="22"/>
          <w:szCs w:val="22"/>
        </w:rPr>
      </w:pPr>
    </w:p>
    <w:p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:rsidR="00786972" w:rsidRPr="00576997" w:rsidRDefault="00786972" w:rsidP="00BD1C5C"/>
    <w:p w:rsidR="00FC6AE3" w:rsidRPr="00576997" w:rsidRDefault="001D620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:rsidR="00786972" w:rsidRDefault="00786972" w:rsidP="00BD1C5C"/>
    <w:p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:rsidR="00113C39" w:rsidRDefault="00113C39" w:rsidP="00BD1C5C">
      <w:pPr>
        <w:rPr>
          <w:rFonts w:hint="eastAsia"/>
        </w:rPr>
      </w:pPr>
    </w:p>
    <w:p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:rsidR="00113C39" w:rsidRPr="00894B43" w:rsidRDefault="00113C39" w:rsidP="00BD1C5C">
      <w:pPr>
        <w:rPr>
          <w:rFonts w:hint="eastAsia"/>
        </w:rPr>
      </w:pPr>
    </w:p>
    <w:p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:rsidR="0099029B" w:rsidRDefault="0099029B" w:rsidP="00BD1C5C"/>
    <w:p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:rsidR="00E04D61" w:rsidRDefault="00E04D61" w:rsidP="00BD1C5C"/>
    <w:p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:rsidR="0028725B" w:rsidRDefault="0028725B" w:rsidP="00BD1C5C">
      <w:r>
        <w:rPr>
          <w:rFonts w:hint="eastAsia"/>
        </w:rPr>
        <w:t>用向量标记</w:t>
      </w:r>
    </w:p>
    <w:p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B1492C" w:rsidRDefault="00B1492C" w:rsidP="00BD1C5C"/>
    <w:p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:rsidR="00B76598" w:rsidRDefault="00B76598" w:rsidP="00BD1C5C">
      <w:pPr>
        <w:rPr>
          <w:rFonts w:hint="eastAsia"/>
        </w:rPr>
      </w:pPr>
    </w:p>
    <w:p w:rsidR="00B1492C" w:rsidRPr="00896536" w:rsidRDefault="001D620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896536" w:rsidRDefault="00896536" w:rsidP="00BD1C5C"/>
    <w:p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:rsidR="006A6EC9" w:rsidRDefault="006A6EC9" w:rsidP="00BD1C5C">
      <w:pPr>
        <w:rPr>
          <w:rFonts w:hint="eastAsia"/>
        </w:rPr>
      </w:pPr>
    </w:p>
    <w:p w:rsidR="00896536" w:rsidRPr="006A6EC9" w:rsidRDefault="001D620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:rsidR="006A6EC9" w:rsidRPr="00896536" w:rsidRDefault="006A6EC9" w:rsidP="00BD1C5C">
      <w:pPr>
        <w:rPr>
          <w:rFonts w:hint="eastAsia"/>
        </w:rPr>
      </w:pPr>
    </w:p>
    <w:p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:rsidR="00896536" w:rsidRDefault="00896536" w:rsidP="00BD1C5C">
      <w:r>
        <w:rPr>
          <w:rFonts w:hint="eastAsia"/>
        </w:rPr>
        <w:t>用向量标记</w:t>
      </w:r>
    </w:p>
    <w:p w:rsidR="00896536" w:rsidRPr="00CC1D27" w:rsidRDefault="001D620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CC1D27" w:rsidRPr="00896536" w:rsidRDefault="00CC1D27" w:rsidP="00BD1C5C">
      <w:pPr>
        <w:rPr>
          <w:rFonts w:hint="eastAsia"/>
        </w:rPr>
      </w:pPr>
    </w:p>
    <w:p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:rsidR="00B9286A" w:rsidRDefault="00B9286A" w:rsidP="00BD1C5C">
      <w:pPr>
        <w:rPr>
          <w:rFonts w:hint="eastAsia"/>
        </w:rPr>
      </w:pPr>
    </w:p>
    <w:p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F949C1" w:rsidRPr="006379FB" w:rsidRDefault="00F949C1" w:rsidP="00BD1C5C">
      <w:pPr>
        <w:rPr>
          <w:b/>
          <w:bCs/>
          <w:sz w:val="22"/>
          <w:szCs w:val="22"/>
        </w:rPr>
      </w:pPr>
    </w:p>
    <w:p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:rsidR="00F949C1" w:rsidRPr="00B9286A" w:rsidRDefault="00F949C1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B9286A" w:rsidRPr="001D620B" w:rsidRDefault="00B9286A" w:rsidP="00BD1C5C">
      <w:pPr>
        <w:rPr>
          <w:rFonts w:hint="eastAsia"/>
        </w:rPr>
      </w:pPr>
    </w:p>
    <w:p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:rsidR="00B9286A" w:rsidRDefault="00B9286A" w:rsidP="00BD1C5C">
      <w:pPr>
        <w:rPr>
          <w:rFonts w:hint="eastAsia"/>
        </w:rPr>
      </w:pPr>
    </w:p>
    <w:p w:rsidR="006379FB" w:rsidRPr="00EE1BF9" w:rsidRDefault="006379F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E1BF9" w:rsidRDefault="00EE1BF9" w:rsidP="00BD1C5C"/>
    <w:p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:rsidR="00A00FC5" w:rsidRDefault="00A00FC5" w:rsidP="00BD1C5C">
      <w:pPr>
        <w:rPr>
          <w:rFonts w:hint="eastAsia"/>
        </w:rPr>
      </w:pPr>
    </w:p>
    <w:p w:rsidR="00EE1BF9" w:rsidRPr="00EE1BF9" w:rsidRDefault="00ED0D0F" w:rsidP="00BD1C5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:rsidR="00894B43" w:rsidRDefault="00894B43" w:rsidP="00BD1C5C"/>
    <w:p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</w:t>
      </w:r>
      <w:r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:rsidR="006F20E1" w:rsidRDefault="006F20E1" w:rsidP="00BD1C5C">
      <w:pPr>
        <w:rPr>
          <w:rFonts w:hint="eastAsia"/>
        </w:rPr>
      </w:pPr>
    </w:p>
    <w:p w:rsidR="006F20E1" w:rsidRPr="006F20E1" w:rsidRDefault="006F20E1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F20E1" w:rsidRPr="006F20E1" w:rsidRDefault="006F20E1" w:rsidP="00BD1C5C">
      <w:pPr>
        <w:rPr>
          <w:rFonts w:hint="eastAsia"/>
        </w:rPr>
      </w:pPr>
    </w:p>
    <w:p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:rsidR="006D7749" w:rsidRDefault="006D7749" w:rsidP="00BD1C5C"/>
    <w:p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:rsidR="0009447B" w:rsidRDefault="0009447B" w:rsidP="00BD1C5C">
      <w:pPr>
        <w:rPr>
          <w:rFonts w:hint="eastAsia"/>
        </w:rPr>
      </w:pPr>
    </w:p>
    <w:p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6A06A8" w:rsidRDefault="006A06A8" w:rsidP="00BD1C5C"/>
    <w:p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:rsidR="006A06A8" w:rsidRDefault="006A06A8" w:rsidP="006A06A8">
      <w:pPr>
        <w:rPr>
          <w:rFonts w:hint="eastAsia"/>
        </w:rPr>
      </w:pPr>
    </w:p>
    <w:p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:rsidR="006A06A8" w:rsidRPr="006A06A8" w:rsidRDefault="006A06A8" w:rsidP="00BD1C5C">
      <w:pPr>
        <w:rPr>
          <w:rFonts w:hint="eastAsia"/>
        </w:rPr>
      </w:pPr>
    </w:p>
    <w:p w:rsidR="006F20E1" w:rsidRDefault="006F20E1" w:rsidP="00BD1C5C"/>
    <w:p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</w:t>
      </w:r>
      <w:r w:rsidRPr="000F2497">
        <w:rPr>
          <w:color w:val="7030A0"/>
        </w:rPr>
        <w:t>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:rsidR="00AD2CF9" w:rsidRDefault="00AD2CF9" w:rsidP="00BD1C5C"/>
    <w:p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34297" w:rsidRDefault="00334297" w:rsidP="00BD1C5C"/>
    <w:p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:rsidR="00BB2A1C" w:rsidRDefault="00BB2A1C" w:rsidP="00BD1C5C"/>
    <w:p w:rsidR="00BB2A1C" w:rsidRPr="00AD2CF9" w:rsidRDefault="00BB2A1C" w:rsidP="00BD1C5C">
      <w:pPr>
        <w:rPr>
          <w:rFonts w:hint="eastAsia"/>
        </w:rPr>
      </w:pPr>
      <w:bookmarkStart w:id="0" w:name="_GoBack"/>
      <w:bookmarkEnd w:id="0"/>
    </w:p>
    <w:p w:rsidR="00DA77E1" w:rsidRPr="00362CD7" w:rsidRDefault="00DA77E1" w:rsidP="00BD1C5C">
      <w:pPr>
        <w:rPr>
          <w:rFonts w:hint="eastAsia"/>
        </w:rPr>
      </w:pPr>
    </w:p>
    <w:p w:rsidR="000E0FDC" w:rsidRDefault="000E0FDC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>
        <w:rPr>
          <w:sz w:val="22"/>
          <w:szCs w:val="22"/>
        </w:rPr>
        <w:t xml:space="preserve">.1 </w:t>
      </w:r>
      <w:r>
        <w:rPr>
          <w:rFonts w:hint="eastAsia"/>
          <w:sz w:val="22"/>
          <w:szCs w:val="22"/>
        </w:rPr>
        <w:t>随机变量的期望</w:t>
      </w:r>
    </w:p>
    <w:p w:rsidR="000E0FDC" w:rsidRDefault="000E0FDC" w:rsidP="00BD1C5C">
      <w:r>
        <w:rPr>
          <w:rFonts w:hint="eastAsia"/>
          <w:sz w:val="22"/>
          <w:szCs w:val="22"/>
        </w:rPr>
        <w:t>定义</w:t>
      </w:r>
      <w:r>
        <w:rPr>
          <w:rFonts w:hint="eastAsia"/>
          <w:sz w:val="22"/>
          <w:szCs w:val="22"/>
        </w:rPr>
        <w:t>4.1.1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有界离散随机变量的均值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>
        <w:rPr>
          <w:rFonts w:hint="eastAsia"/>
          <w:sz w:val="22"/>
          <w:szCs w:val="22"/>
        </w:rPr>
        <w:t>有界离散随机变量，其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是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>
        <w:rPr>
          <w:rFonts w:hint="eastAsia"/>
        </w:rPr>
        <w:t>，定义如下：</w:t>
      </w:r>
    </w:p>
    <w:p w:rsidR="000E0FDC" w:rsidRPr="000E0FDC" w:rsidRDefault="000E0FDC" w:rsidP="00BD1C5C">
      <w:pPr>
        <w:rPr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 x</m:t>
              </m:r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.                                                          (4.1.1)</m:t>
          </m:r>
        </m:oMath>
      </m:oMathPara>
    </w:p>
    <w:p w:rsidR="000E0FDC" w:rsidRPr="000E0FDC" w:rsidRDefault="000E0FDC" w:rsidP="00BD1C5C">
      <w:pPr>
        <w:rPr>
          <w:sz w:val="22"/>
          <w:szCs w:val="22"/>
        </w:rPr>
      </w:pPr>
    </w:p>
    <w:p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的期望值</w:t>
      </w:r>
      <w:r>
        <w:rPr>
          <w:rFonts w:hint="eastAsia"/>
        </w:rPr>
        <w:t>.</w:t>
      </w:r>
    </w:p>
    <w:p w:rsidR="000E0FDC" w:rsidRDefault="000E0FDC" w:rsidP="00BD1C5C"/>
    <w:p w:rsidR="000E0FDC" w:rsidRPr="00BD1C5C" w:rsidRDefault="000E0FDC" w:rsidP="00BD1C5C">
      <w:pPr>
        <w:rPr>
          <w:sz w:val="22"/>
          <w:szCs w:val="22"/>
        </w:rPr>
      </w:pPr>
    </w:p>
    <w:sectPr w:rsidR="000E0FDC" w:rsidRPr="00BD1C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561" w:rsidRDefault="00D47561" w:rsidP="00E81E40">
      <w:r>
        <w:separator/>
      </w:r>
    </w:p>
  </w:endnote>
  <w:endnote w:type="continuationSeparator" w:id="0">
    <w:p w:rsidR="00D47561" w:rsidRDefault="00D47561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561" w:rsidRDefault="00D47561" w:rsidP="00E81E40">
      <w:r>
        <w:separator/>
      </w:r>
    </w:p>
  </w:footnote>
  <w:footnote w:type="continuationSeparator" w:id="0">
    <w:p w:rsidR="00D47561" w:rsidRDefault="00D47561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24C37"/>
    <w:rsid w:val="00032768"/>
    <w:rsid w:val="00035B26"/>
    <w:rsid w:val="0007159B"/>
    <w:rsid w:val="000742EE"/>
    <w:rsid w:val="00080624"/>
    <w:rsid w:val="00087587"/>
    <w:rsid w:val="0009447B"/>
    <w:rsid w:val="0009552C"/>
    <w:rsid w:val="000C433D"/>
    <w:rsid w:val="000E0FDC"/>
    <w:rsid w:val="000F2497"/>
    <w:rsid w:val="00105B84"/>
    <w:rsid w:val="00113C39"/>
    <w:rsid w:val="00150D1E"/>
    <w:rsid w:val="0016553B"/>
    <w:rsid w:val="0018524D"/>
    <w:rsid w:val="001872B1"/>
    <w:rsid w:val="001A22DC"/>
    <w:rsid w:val="001D4267"/>
    <w:rsid w:val="001D620B"/>
    <w:rsid w:val="001E3DBE"/>
    <w:rsid w:val="00222582"/>
    <w:rsid w:val="002329DF"/>
    <w:rsid w:val="0028725B"/>
    <w:rsid w:val="002E046E"/>
    <w:rsid w:val="002E111D"/>
    <w:rsid w:val="002F3C96"/>
    <w:rsid w:val="0031512D"/>
    <w:rsid w:val="0032183C"/>
    <w:rsid w:val="00322F1B"/>
    <w:rsid w:val="00334297"/>
    <w:rsid w:val="00343522"/>
    <w:rsid w:val="00362CD7"/>
    <w:rsid w:val="00387F37"/>
    <w:rsid w:val="003A503E"/>
    <w:rsid w:val="003B5788"/>
    <w:rsid w:val="00401A51"/>
    <w:rsid w:val="004666BB"/>
    <w:rsid w:val="00470ABD"/>
    <w:rsid w:val="00470DD0"/>
    <w:rsid w:val="00494F30"/>
    <w:rsid w:val="004B4006"/>
    <w:rsid w:val="004D7E96"/>
    <w:rsid w:val="004F584A"/>
    <w:rsid w:val="005024D8"/>
    <w:rsid w:val="0051191C"/>
    <w:rsid w:val="00516DBE"/>
    <w:rsid w:val="0057123B"/>
    <w:rsid w:val="00576997"/>
    <w:rsid w:val="00585368"/>
    <w:rsid w:val="00587FD6"/>
    <w:rsid w:val="005B180B"/>
    <w:rsid w:val="005C0442"/>
    <w:rsid w:val="005C55CD"/>
    <w:rsid w:val="006379FB"/>
    <w:rsid w:val="006609C1"/>
    <w:rsid w:val="006A06A8"/>
    <w:rsid w:val="006A6EC9"/>
    <w:rsid w:val="006D7749"/>
    <w:rsid w:val="006F20E1"/>
    <w:rsid w:val="006F6FED"/>
    <w:rsid w:val="00715971"/>
    <w:rsid w:val="007342AC"/>
    <w:rsid w:val="007445F8"/>
    <w:rsid w:val="00786972"/>
    <w:rsid w:val="007930EB"/>
    <w:rsid w:val="007A2A4E"/>
    <w:rsid w:val="007B00BD"/>
    <w:rsid w:val="007C4EBB"/>
    <w:rsid w:val="007C5D1C"/>
    <w:rsid w:val="007F77F6"/>
    <w:rsid w:val="0087252D"/>
    <w:rsid w:val="0089227B"/>
    <w:rsid w:val="00894B43"/>
    <w:rsid w:val="00896536"/>
    <w:rsid w:val="008B7118"/>
    <w:rsid w:val="00930F44"/>
    <w:rsid w:val="0093722A"/>
    <w:rsid w:val="00950DA6"/>
    <w:rsid w:val="00972F04"/>
    <w:rsid w:val="0099029B"/>
    <w:rsid w:val="00993CE2"/>
    <w:rsid w:val="009C2CEA"/>
    <w:rsid w:val="00A00FC5"/>
    <w:rsid w:val="00A92069"/>
    <w:rsid w:val="00AC2472"/>
    <w:rsid w:val="00AD2CF9"/>
    <w:rsid w:val="00AD4096"/>
    <w:rsid w:val="00AE6AB1"/>
    <w:rsid w:val="00B1492C"/>
    <w:rsid w:val="00B219A5"/>
    <w:rsid w:val="00B24925"/>
    <w:rsid w:val="00B3349C"/>
    <w:rsid w:val="00B42786"/>
    <w:rsid w:val="00B60AA9"/>
    <w:rsid w:val="00B72C35"/>
    <w:rsid w:val="00B76598"/>
    <w:rsid w:val="00B9286A"/>
    <w:rsid w:val="00BA1E01"/>
    <w:rsid w:val="00BA5D1F"/>
    <w:rsid w:val="00BB2A1C"/>
    <w:rsid w:val="00BC2D84"/>
    <w:rsid w:val="00BD1C5C"/>
    <w:rsid w:val="00BD6987"/>
    <w:rsid w:val="00BE222B"/>
    <w:rsid w:val="00C033C0"/>
    <w:rsid w:val="00C243E8"/>
    <w:rsid w:val="00C450FE"/>
    <w:rsid w:val="00C545DD"/>
    <w:rsid w:val="00C55003"/>
    <w:rsid w:val="00C623CD"/>
    <w:rsid w:val="00CB00BB"/>
    <w:rsid w:val="00CC1D27"/>
    <w:rsid w:val="00CC639F"/>
    <w:rsid w:val="00CC68F0"/>
    <w:rsid w:val="00D01A5D"/>
    <w:rsid w:val="00D46674"/>
    <w:rsid w:val="00D47561"/>
    <w:rsid w:val="00D760AE"/>
    <w:rsid w:val="00D912BC"/>
    <w:rsid w:val="00D96958"/>
    <w:rsid w:val="00DA00C1"/>
    <w:rsid w:val="00DA3AA4"/>
    <w:rsid w:val="00DA77E1"/>
    <w:rsid w:val="00DD684D"/>
    <w:rsid w:val="00DD730C"/>
    <w:rsid w:val="00DE0349"/>
    <w:rsid w:val="00E04D61"/>
    <w:rsid w:val="00E277A2"/>
    <w:rsid w:val="00E461DC"/>
    <w:rsid w:val="00E81E40"/>
    <w:rsid w:val="00E9388E"/>
    <w:rsid w:val="00EA0162"/>
    <w:rsid w:val="00ED0D0F"/>
    <w:rsid w:val="00EE1BF9"/>
    <w:rsid w:val="00EF1429"/>
    <w:rsid w:val="00F10C5D"/>
    <w:rsid w:val="00F311E5"/>
    <w:rsid w:val="00F7244A"/>
    <w:rsid w:val="00F80C25"/>
    <w:rsid w:val="00F949C1"/>
    <w:rsid w:val="00FC6AE3"/>
    <w:rsid w:val="00FC7235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0191C8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1544</Words>
  <Characters>8805</Characters>
  <Application>Microsoft Office Word</Application>
  <DocSecurity>0</DocSecurity>
  <Lines>73</Lines>
  <Paragraphs>20</Paragraphs>
  <ScaleCrop>false</ScaleCrop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95</cp:revision>
  <dcterms:created xsi:type="dcterms:W3CDTF">2019-05-09T01:48:00Z</dcterms:created>
  <dcterms:modified xsi:type="dcterms:W3CDTF">2019-06-19T09:39:00Z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