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5pt;height:16.35pt" o:ole="">
            <v:imagedata r:id="rId8" o:title=""/>
          </v:shape>
          <o:OLEObject Type="Embed" ProgID="Equation.KSEE3" ShapeID="_x0000_i1025" DrawAspect="Content" ObjectID="_1623140617" r:id="rId9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1pt;height:16.35pt" o:ole="">
            <v:imagedata r:id="rId10" o:title=""/>
          </v:shape>
          <o:OLEObject Type="Embed" ProgID="Equation.KSEE3" ShapeID="_x0000_i1026" DrawAspect="Content" ObjectID="_1623140618" r:id="rId11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.25pt" o:ole="">
            <v:imagedata r:id="rId12" o:title=""/>
          </v:shape>
          <o:OLEObject Type="Embed" ProgID="Equation.KSEE3" ShapeID="_x0000_i1027" DrawAspect="Content" ObjectID="_1623140619" r:id="rId1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1pt;height:16.35pt" o:ole="">
            <v:imagedata r:id="rId10" o:title=""/>
          </v:shape>
          <o:OLEObject Type="Embed" ProgID="Equation.KSEE3" ShapeID="_x0000_i1028" DrawAspect="Content" ObjectID="_1623140620" r:id="rId14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35pt;height:16.35pt" o:ole="">
            <v:imagedata r:id="rId15" o:title=""/>
          </v:shape>
          <o:OLEObject Type="Embed" ProgID="Equation.KSEE3" ShapeID="_x0000_i1029" DrawAspect="Content" ObjectID="_1623140621" r:id="rId16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1pt;height:16.35pt" o:ole="">
            <v:imagedata r:id="rId10" o:title=""/>
          </v:shape>
          <o:OLEObject Type="Embed" ProgID="Equation.KSEE3" ShapeID="_x0000_i1030" DrawAspect="Content" ObjectID="_1623140622" r:id="rId17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65pt;height:16.35pt" o:ole="">
            <v:imagedata r:id="rId18" o:title=""/>
          </v:shape>
          <o:OLEObject Type="Embed" ProgID="Equation.KSEE3" ShapeID="_x0000_i1031" DrawAspect="Content" ObjectID="_1623140623" r:id="rId19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1pt;height:16.35pt" o:ole="">
            <v:imagedata r:id="rId20" o:title=""/>
          </v:shape>
          <o:OLEObject Type="Embed" ProgID="Equation.KSEE3" ShapeID="_x0000_i1032" DrawAspect="Content" ObjectID="_1623140624" r:id="rId21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65pt;height:16.35pt" o:ole="">
            <v:imagedata r:id="rId22" o:title=""/>
          </v:shape>
          <o:OLEObject Type="Embed" ProgID="Equation.KSEE3" ShapeID="_x0000_i1033" DrawAspect="Content" ObjectID="_1623140625" r:id="rId23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9pt" o:ole="">
            <v:imagedata r:id="rId24" o:title=""/>
          </v:shape>
          <o:OLEObject Type="Embed" ProgID="Equation.KSEE3" ShapeID="_x0000_i1034" DrawAspect="Content" ObjectID="_1623140626" r:id="rId25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.25pt;height:18pt" o:ole="">
            <v:imagedata r:id="rId26" o:title=""/>
          </v:shape>
          <o:OLEObject Type="Embed" ProgID="Equation.KSEE3" ShapeID="_x0000_i1035" DrawAspect="Content" ObjectID="_1623140627" r:id="rId27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9pt;height:18pt" o:ole="">
            <v:imagedata r:id="rId28" o:title=""/>
          </v:shape>
          <o:OLEObject Type="Embed" ProgID="Equation.KSEE3" ShapeID="_x0000_i1036" DrawAspect="Content" ObjectID="_1623140628" r:id="rId29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7.8pt;height:18pt" o:ole="">
            <v:imagedata r:id="rId30" o:title=""/>
          </v:shape>
          <o:OLEObject Type="Embed" ProgID="Equation.KSEE3" ShapeID="_x0000_i1037" DrawAspect="Content" ObjectID="_1623140629" r:id="rId3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1pt;height:18pt" o:ole="">
            <v:imagedata r:id="rId32" o:title=""/>
          </v:shape>
          <o:OLEObject Type="Embed" ProgID="Equation.KSEE3" ShapeID="_x0000_i1038" DrawAspect="Content" ObjectID="_1623140630" r:id="rId33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65pt;height:19.1pt" o:ole="">
            <v:imagedata r:id="rId34" o:title=""/>
          </v:shape>
          <o:OLEObject Type="Embed" ProgID="Equation.KSEE3" ShapeID="_x0000_i1039" DrawAspect="Content" ObjectID="_1623140631" r:id="rId35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1pt;height:18pt" o:ole="">
            <v:imagedata r:id="rId36" o:title=""/>
          </v:shape>
          <o:OLEObject Type="Embed" ProgID="Equation.KSEE3" ShapeID="_x0000_i1040" DrawAspect="Content" ObjectID="_1623140632" r:id="rId37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9pt;height:19.1pt" o:ole="">
            <v:imagedata r:id="rId38" o:title=""/>
          </v:shape>
          <o:OLEObject Type="Embed" ProgID="Equation.KSEE3" ShapeID="_x0000_i1041" DrawAspect="Content" ObjectID="_1623140633" r:id="rId39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35pt" o:ole="">
            <v:imagedata r:id="rId40" o:title=""/>
          </v:shape>
          <o:OLEObject Type="Embed" ProgID="Equation.KSEE3" ShapeID="_x0000_i1042" DrawAspect="Content" ObjectID="_1623140634" r:id="rId41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1pt;height:34.9pt" o:ole="">
            <v:imagedata r:id="rId42" o:title=""/>
          </v:shape>
          <o:OLEObject Type="Embed" ProgID="Equation.KSEE3" ShapeID="_x0000_i1043" DrawAspect="Content" ObjectID="_1623140635" r:id="rId4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35pt;height:34.9pt" o:ole="">
            <v:imagedata r:id="rId44" o:title=""/>
          </v:shape>
          <o:OLEObject Type="Embed" ProgID="Equation.KSEE3" ShapeID="_x0000_i1044" DrawAspect="Content" ObjectID="_1623140636" r:id="rId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65pt;height:16.35pt" o:ole="">
            <v:imagedata r:id="rId46" o:title=""/>
          </v:shape>
          <o:OLEObject Type="Embed" ProgID="Equation.KSEE3" ShapeID="_x0000_i1045" DrawAspect="Content" ObjectID="_1623140637" r:id="rId47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1pt;height:16.35pt" o:ole="">
            <v:imagedata r:id="rId48" o:title=""/>
          </v:shape>
          <o:OLEObject Type="Embed" ProgID="Equation.KSEE3" ShapeID="_x0000_i1046" DrawAspect="Content" ObjectID="_1623140638" r:id="rId49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.25pt;height:16.35pt" o:ole="">
            <v:imagedata r:id="rId50" o:title=""/>
          </v:shape>
          <o:OLEObject Type="Embed" ProgID="Equation.KSEE3" ShapeID="_x0000_i1047" DrawAspect="Content" ObjectID="_1623140639" r:id="rId51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1pt;height:16.35pt" o:ole="">
            <v:imagedata r:id="rId52" o:title=""/>
          </v:shape>
          <o:OLEObject Type="Embed" ProgID="Equation.KSEE3" ShapeID="_x0000_i1048" DrawAspect="Content" ObjectID="_1623140640" r:id="rId53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.25pt;height:16.35pt" o:ole="">
            <v:imagedata r:id="rId54" o:title=""/>
          </v:shape>
          <o:OLEObject Type="Embed" ProgID="Equation.KSEE3" ShapeID="_x0000_i1049" DrawAspect="Content" ObjectID="_1623140641" r:id="rId55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35pt;height:15.25pt" o:ole="">
            <v:imagedata r:id="rId56" o:title=""/>
          </v:shape>
          <o:OLEObject Type="Embed" ProgID="Equation.KSEE3" ShapeID="_x0000_i1050" DrawAspect="Content" ObjectID="_1623140642" r:id="rId57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35pt;height:15.25pt" o:ole="">
            <v:imagedata r:id="rId58" o:title=""/>
          </v:shape>
          <o:OLEObject Type="Embed" ProgID="Equation.KSEE3" ShapeID="_x0000_i1051" DrawAspect="Content" ObjectID="_1623140643" r:id="rId59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35pt;height:15.25pt" o:ole="">
            <v:imagedata r:id="rId60" o:title=""/>
          </v:shape>
          <o:OLEObject Type="Embed" ProgID="Equation.KSEE3" ShapeID="_x0000_i1052" DrawAspect="Content" ObjectID="_1623140644" r:id="rId61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35pt;height:15.25pt" o:ole="">
            <v:imagedata r:id="rId62" o:title=""/>
          </v:shape>
          <o:OLEObject Type="Embed" ProgID="Equation.KSEE3" ShapeID="_x0000_i1053" DrawAspect="Content" ObjectID="_1623140645" r:id="rId63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1pt;height:18pt" o:ole="">
            <v:imagedata r:id="rId64" o:title=""/>
          </v:shape>
          <o:OLEObject Type="Embed" ProgID="Equation.KSEE3" ShapeID="_x0000_i1054" DrawAspect="Content" ObjectID="_1623140646" r:id="rId65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35pt;height:19.65pt" o:ole="">
            <v:imagedata r:id="rId66" o:title=""/>
          </v:shape>
          <o:OLEObject Type="Embed" ProgID="Equation.KSEE3" ShapeID="_x0000_i1055" DrawAspect="Content" ObjectID="_1623140647" r:id="rId67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9pt;height:16.35pt" o:ole="">
            <v:imagedata r:id="rId68" o:title=""/>
          </v:shape>
          <o:OLEObject Type="Embed" ProgID="Equation.KSEE3" ShapeID="_x0000_i1056" DrawAspect="Content" ObjectID="_1623140648" r:id="rId69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65pt" o:ole="">
            <v:imagedata r:id="rId70" o:title=""/>
          </v:shape>
          <o:OLEObject Type="Embed" ProgID="Equation.KSEE3" ShapeID="_x0000_i1057" DrawAspect="Content" ObjectID="_1623140649" r:id="rId71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65pt;height:18pt" o:ole="">
            <v:imagedata r:id="rId72" o:title=""/>
          </v:shape>
          <o:OLEObject Type="Embed" ProgID="Equation.KSEE3" ShapeID="_x0000_i1058" DrawAspect="Content" ObjectID="_1623140650" r:id="rId73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9pt;height:19.1pt" o:ole="">
            <v:imagedata r:id="rId74" o:title=""/>
          </v:shape>
          <o:OLEObject Type="Embed" ProgID="Equation.KSEE3" ShapeID="_x0000_i1059" DrawAspect="Content" ObjectID="_1623140651" r:id="rId75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.25pt;height:16.35pt" o:ole="">
            <v:imagedata r:id="rId76" o:title=""/>
          </v:shape>
          <o:OLEObject Type="Embed" ProgID="Equation.KSEE3" ShapeID="_x0000_i1060" DrawAspect="Content" ObjectID="_1623140652" r:id="rId77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.25pt;height:16.35pt" o:ole="">
            <v:imagedata r:id="rId78" o:title=""/>
          </v:shape>
          <o:OLEObject Type="Embed" ProgID="Equation.KSEE3" ShapeID="_x0000_i1061" DrawAspect="Content" ObjectID="_1623140653" r:id="rId79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65pt;height:39.25pt" o:ole="">
            <v:imagedata r:id="rId80" o:title=""/>
          </v:shape>
          <o:OLEObject Type="Embed" ProgID="Equation.KSEE3" ShapeID="_x0000_i1062" DrawAspect="Content" ObjectID="_1623140654" r:id="rId8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9pt;height:39.25pt" o:ole="">
            <v:imagedata r:id="rId82" o:title=""/>
          </v:shape>
          <o:OLEObject Type="Embed" ProgID="Equation.KSEE3" ShapeID="_x0000_i1063" DrawAspect="Content" ObjectID="_1623140655" r:id="rId83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713595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713595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713595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713595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713595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713595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713595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713595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713595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713595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71359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71359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713595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43B6B846" w14:textId="42057A34" w:rsidR="00FA6DE7" w:rsidRDefault="00FA6DE7" w:rsidP="00BD1C5C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随机变量函数</w:t>
      </w:r>
    </w:p>
    <w:p w14:paraId="672DEB1D" w14:textId="15D62544" w:rsidR="00713595" w:rsidRDefault="00A1277C" w:rsidP="00BD1C5C">
      <w:r w:rsidRPr="00D0351F">
        <w:rPr>
          <w:rFonts w:hint="eastAsia"/>
          <w:b/>
          <w:bCs/>
          <w:sz w:val="22"/>
          <w:szCs w:val="22"/>
        </w:rPr>
        <w:t>定义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>
      <w:pPr>
        <w:rPr>
          <w:rFonts w:hint="eastAsia"/>
        </w:rPr>
      </w:pPr>
    </w:p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pPr>
        <w:rPr>
          <w:rFonts w:hint="eastAsia"/>
        </w:rPr>
      </w:pPr>
      <w:r>
        <w:rPr>
          <w:rFonts w:hint="eastAsia"/>
        </w:rPr>
        <w:lastRenderedPageBreak/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>
      <w:pPr>
        <w:rPr>
          <w:rFonts w:hint="eastAsia"/>
        </w:rPr>
      </w:pPr>
    </w:p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>
      <w:pPr>
        <w:rPr>
          <w:rFonts w:hint="eastAsia"/>
        </w:rPr>
      </w:pPr>
    </w:p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31336E4" w14:textId="532DA37E" w:rsidR="00BF6F8E" w:rsidRDefault="00BF6F8E" w:rsidP="00BD1C5C"/>
    <w:p w14:paraId="18E5EA60" w14:textId="4D059322" w:rsidR="00BF6F8E" w:rsidRDefault="00A1277C" w:rsidP="00BD1C5C">
      <w:r w:rsidRPr="00D0351F">
        <w:rPr>
          <w:rFonts w:hint="eastAsia"/>
          <w:b/>
          <w:bCs/>
          <w:sz w:val="22"/>
          <w:szCs w:val="22"/>
        </w:rPr>
        <w:t>定义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283E5194" w14:textId="73E60CBE" w:rsidR="00506A45" w:rsidRDefault="00506A45" w:rsidP="00BD1C5C"/>
    <w:p w14:paraId="5B83CEC8" w14:textId="489A5BC6" w:rsidR="00A1277C" w:rsidRDefault="00A1277C" w:rsidP="00BD1C5C">
      <w:r w:rsidRPr="00D0351F">
        <w:rPr>
          <w:rFonts w:hint="eastAsia"/>
          <w:b/>
          <w:bCs/>
          <w:sz w:val="22"/>
          <w:szCs w:val="22"/>
        </w:rPr>
        <w:t>定义</w:t>
      </w:r>
      <w:r w:rsidRPr="00D0351F">
        <w:rPr>
          <w:rFonts w:hint="eastAsia"/>
          <w:b/>
          <w:bCs/>
          <w:sz w:val="22"/>
          <w:szCs w:val="22"/>
        </w:rPr>
        <w:t>3.8.3</w:t>
      </w:r>
      <w:r w:rsidRPr="00D0351F">
        <w:rPr>
          <w:b/>
          <w:bCs/>
        </w:rPr>
        <w:t xml:space="preserve"> </w:t>
      </w:r>
      <w:r w:rsidRPr="00D0351F">
        <w:rPr>
          <w:rFonts w:hint="eastAsia"/>
          <w:b/>
          <w:bCs/>
        </w:rPr>
        <w:t>概率积分变换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的连续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的变换被称为概率积分变换。</w:t>
      </w:r>
      <w:r>
        <w:t>)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的分布是区间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pPr>
        <w:rPr>
          <w:rFonts w:hint="eastAsia"/>
        </w:rPr>
      </w:pPr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rFonts w:hint="eastAsia"/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&lt;y&lt;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>
      <w:pPr>
        <w:rPr>
          <w:rFonts w:hint="eastAsia"/>
        </w:rPr>
      </w:pPr>
      <w:bookmarkStart w:id="0" w:name="_GoBack"/>
      <w:bookmarkEnd w:id="0"/>
    </w:p>
    <w:p w14:paraId="265D216A" w14:textId="77777777" w:rsidR="00943F2E" w:rsidRPr="00943F2E" w:rsidRDefault="00943F2E" w:rsidP="00BD1C5C"/>
    <w:p w14:paraId="3655BB96" w14:textId="77777777" w:rsidR="000E0FDC" w:rsidRDefault="000E0FDC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>
        <w:rPr>
          <w:rFonts w:hint="eastAsia"/>
          <w:sz w:val="22"/>
          <w:szCs w:val="22"/>
        </w:rPr>
        <w:t>随机变量的期望</w:t>
      </w:r>
    </w:p>
    <w:p w14:paraId="120A4A01" w14:textId="77777777" w:rsidR="000E0FDC" w:rsidRDefault="000E0FDC" w:rsidP="00BD1C5C">
      <w:r>
        <w:rPr>
          <w:rFonts w:hint="eastAsia"/>
          <w:sz w:val="22"/>
          <w:szCs w:val="22"/>
        </w:rPr>
        <w:t>定义</w:t>
      </w:r>
      <w:r>
        <w:rPr>
          <w:rFonts w:hint="eastAsia"/>
          <w:sz w:val="22"/>
          <w:szCs w:val="22"/>
        </w:rPr>
        <w:t>4.1.1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有界离散随机变量的均值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>
        <w:rPr>
          <w:rFonts w:hint="eastAsia"/>
          <w:sz w:val="22"/>
          <w:szCs w:val="22"/>
        </w:rPr>
        <w:t>有界离散随机变量，其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是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rPr>
          <w:rFonts w:hint="eastAsia"/>
        </w:rPr>
        <w:t>，定义如下：</w:t>
      </w:r>
    </w:p>
    <w:p w14:paraId="2FC5BA0B" w14:textId="77777777" w:rsidR="000E0FDC" w:rsidRPr="000E0FDC" w:rsidRDefault="000E0FDC" w:rsidP="00BD1C5C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 x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.                                                          (4.1.1)</m:t>
          </m:r>
        </m:oMath>
      </m:oMathPara>
    </w:p>
    <w:p w14:paraId="4F7EFBE1" w14:textId="77777777" w:rsidR="000E0FDC" w:rsidRPr="000E0FDC" w:rsidRDefault="000E0FDC" w:rsidP="00BD1C5C">
      <w:pPr>
        <w:rPr>
          <w:sz w:val="22"/>
          <w:szCs w:val="22"/>
        </w:rPr>
      </w:pPr>
    </w:p>
    <w:p w14:paraId="5591D64E" w14:textId="77777777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的期望值</w:t>
      </w:r>
      <w:r>
        <w:rPr>
          <w:rFonts w:hint="eastAsia"/>
        </w:rPr>
        <w:t>.</w:t>
      </w:r>
    </w:p>
    <w:p w14:paraId="56D759EF" w14:textId="77777777" w:rsidR="000E0FDC" w:rsidRDefault="000E0FDC" w:rsidP="00BD1C5C"/>
    <w:p w14:paraId="1EA1F95F" w14:textId="77777777" w:rsidR="000E0FDC" w:rsidRPr="00BD1C5C" w:rsidRDefault="000E0FDC" w:rsidP="00BD1C5C">
      <w:pPr>
        <w:rPr>
          <w:sz w:val="22"/>
          <w:szCs w:val="22"/>
        </w:rPr>
      </w:pPr>
    </w:p>
    <w:sectPr w:rsidR="000E0FDC" w:rsidRPr="00BD1C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622E" w14:textId="77777777" w:rsidR="00521D7E" w:rsidRDefault="00521D7E" w:rsidP="00E81E40">
      <w:r>
        <w:separator/>
      </w:r>
    </w:p>
  </w:endnote>
  <w:endnote w:type="continuationSeparator" w:id="0">
    <w:p w14:paraId="1931E5AB" w14:textId="77777777" w:rsidR="00521D7E" w:rsidRDefault="00521D7E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810E" w14:textId="77777777" w:rsidR="00521D7E" w:rsidRDefault="00521D7E" w:rsidP="00E81E40">
      <w:r>
        <w:separator/>
      </w:r>
    </w:p>
  </w:footnote>
  <w:footnote w:type="continuationSeparator" w:id="0">
    <w:p w14:paraId="21AAFDDA" w14:textId="77777777" w:rsidR="00521D7E" w:rsidRDefault="00521D7E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24C37"/>
    <w:rsid w:val="00032768"/>
    <w:rsid w:val="00035B26"/>
    <w:rsid w:val="00040F8A"/>
    <w:rsid w:val="00055D43"/>
    <w:rsid w:val="0007159B"/>
    <w:rsid w:val="000742EE"/>
    <w:rsid w:val="00080624"/>
    <w:rsid w:val="00087587"/>
    <w:rsid w:val="0009447B"/>
    <w:rsid w:val="0009552C"/>
    <w:rsid w:val="000C433D"/>
    <w:rsid w:val="000D04C2"/>
    <w:rsid w:val="000E0FDC"/>
    <w:rsid w:val="000F2497"/>
    <w:rsid w:val="00105B84"/>
    <w:rsid w:val="00113C39"/>
    <w:rsid w:val="00150D1E"/>
    <w:rsid w:val="0016553B"/>
    <w:rsid w:val="0018524D"/>
    <w:rsid w:val="001872B1"/>
    <w:rsid w:val="001A22DC"/>
    <w:rsid w:val="001D4267"/>
    <w:rsid w:val="001D620B"/>
    <w:rsid w:val="001E3DBE"/>
    <w:rsid w:val="002172F1"/>
    <w:rsid w:val="00222582"/>
    <w:rsid w:val="002329DF"/>
    <w:rsid w:val="0028725B"/>
    <w:rsid w:val="002E046E"/>
    <w:rsid w:val="002E111D"/>
    <w:rsid w:val="002F3C96"/>
    <w:rsid w:val="00307442"/>
    <w:rsid w:val="0031512D"/>
    <w:rsid w:val="0032183C"/>
    <w:rsid w:val="00322F1B"/>
    <w:rsid w:val="00334297"/>
    <w:rsid w:val="00343522"/>
    <w:rsid w:val="00362CD7"/>
    <w:rsid w:val="00387F37"/>
    <w:rsid w:val="003A503E"/>
    <w:rsid w:val="003B5788"/>
    <w:rsid w:val="00401A51"/>
    <w:rsid w:val="004666BB"/>
    <w:rsid w:val="00470ABD"/>
    <w:rsid w:val="00470DD0"/>
    <w:rsid w:val="00494F30"/>
    <w:rsid w:val="004B4006"/>
    <w:rsid w:val="004D7E96"/>
    <w:rsid w:val="004F584A"/>
    <w:rsid w:val="005024D8"/>
    <w:rsid w:val="005058D0"/>
    <w:rsid w:val="00506124"/>
    <w:rsid w:val="00506A45"/>
    <w:rsid w:val="0051191C"/>
    <w:rsid w:val="00516DBE"/>
    <w:rsid w:val="00521D7E"/>
    <w:rsid w:val="0057123B"/>
    <w:rsid w:val="00576997"/>
    <w:rsid w:val="00585368"/>
    <w:rsid w:val="00587FD6"/>
    <w:rsid w:val="005B180B"/>
    <w:rsid w:val="005C0442"/>
    <w:rsid w:val="005C55CD"/>
    <w:rsid w:val="006379FB"/>
    <w:rsid w:val="006609C1"/>
    <w:rsid w:val="006A06A8"/>
    <w:rsid w:val="006A6EC9"/>
    <w:rsid w:val="006D7749"/>
    <w:rsid w:val="006F20E1"/>
    <w:rsid w:val="006F6FED"/>
    <w:rsid w:val="00713595"/>
    <w:rsid w:val="00715971"/>
    <w:rsid w:val="007342AC"/>
    <w:rsid w:val="007445F8"/>
    <w:rsid w:val="00786972"/>
    <w:rsid w:val="0078751D"/>
    <w:rsid w:val="007930EB"/>
    <w:rsid w:val="007A2A4E"/>
    <w:rsid w:val="007B00BD"/>
    <w:rsid w:val="007C4EBB"/>
    <w:rsid w:val="007C5D1C"/>
    <w:rsid w:val="007F77F6"/>
    <w:rsid w:val="0087252D"/>
    <w:rsid w:val="0089227B"/>
    <w:rsid w:val="00894B43"/>
    <w:rsid w:val="00896536"/>
    <w:rsid w:val="008B7118"/>
    <w:rsid w:val="008F3842"/>
    <w:rsid w:val="009023F9"/>
    <w:rsid w:val="00930F44"/>
    <w:rsid w:val="0093722A"/>
    <w:rsid w:val="00943F2E"/>
    <w:rsid w:val="00950DA6"/>
    <w:rsid w:val="009670E2"/>
    <w:rsid w:val="00972F04"/>
    <w:rsid w:val="0099029B"/>
    <w:rsid w:val="00993CE2"/>
    <w:rsid w:val="009C2CEA"/>
    <w:rsid w:val="00A00FC5"/>
    <w:rsid w:val="00A02AD3"/>
    <w:rsid w:val="00A1277C"/>
    <w:rsid w:val="00A2440C"/>
    <w:rsid w:val="00A64FC1"/>
    <w:rsid w:val="00A92069"/>
    <w:rsid w:val="00AC2472"/>
    <w:rsid w:val="00AD2CF9"/>
    <w:rsid w:val="00AD4096"/>
    <w:rsid w:val="00AE6AB1"/>
    <w:rsid w:val="00B1492C"/>
    <w:rsid w:val="00B219A5"/>
    <w:rsid w:val="00B24925"/>
    <w:rsid w:val="00B3349C"/>
    <w:rsid w:val="00B42786"/>
    <w:rsid w:val="00B54853"/>
    <w:rsid w:val="00B60AA9"/>
    <w:rsid w:val="00B72C35"/>
    <w:rsid w:val="00B76598"/>
    <w:rsid w:val="00B9286A"/>
    <w:rsid w:val="00BA1E01"/>
    <w:rsid w:val="00BA5D1F"/>
    <w:rsid w:val="00BB2A1C"/>
    <w:rsid w:val="00BC2D84"/>
    <w:rsid w:val="00BD1C5C"/>
    <w:rsid w:val="00BD6987"/>
    <w:rsid w:val="00BE222B"/>
    <w:rsid w:val="00BF6F8E"/>
    <w:rsid w:val="00C033C0"/>
    <w:rsid w:val="00C243E8"/>
    <w:rsid w:val="00C450FE"/>
    <w:rsid w:val="00C545DD"/>
    <w:rsid w:val="00C55003"/>
    <w:rsid w:val="00C623CD"/>
    <w:rsid w:val="00C94248"/>
    <w:rsid w:val="00CB00BB"/>
    <w:rsid w:val="00CC1D27"/>
    <w:rsid w:val="00CC639F"/>
    <w:rsid w:val="00CC68F0"/>
    <w:rsid w:val="00CD1E6B"/>
    <w:rsid w:val="00CE39FB"/>
    <w:rsid w:val="00D01A5D"/>
    <w:rsid w:val="00D0351F"/>
    <w:rsid w:val="00D46674"/>
    <w:rsid w:val="00D47561"/>
    <w:rsid w:val="00D760AE"/>
    <w:rsid w:val="00D912BC"/>
    <w:rsid w:val="00D96958"/>
    <w:rsid w:val="00DA00C1"/>
    <w:rsid w:val="00DA3AA4"/>
    <w:rsid w:val="00DA77E1"/>
    <w:rsid w:val="00DD684D"/>
    <w:rsid w:val="00DD730C"/>
    <w:rsid w:val="00DE0349"/>
    <w:rsid w:val="00E04D61"/>
    <w:rsid w:val="00E277A2"/>
    <w:rsid w:val="00E461DC"/>
    <w:rsid w:val="00E81E40"/>
    <w:rsid w:val="00E82E37"/>
    <w:rsid w:val="00E9388E"/>
    <w:rsid w:val="00EA0162"/>
    <w:rsid w:val="00ED0D0F"/>
    <w:rsid w:val="00EE1BF9"/>
    <w:rsid w:val="00EE4A17"/>
    <w:rsid w:val="00EF1429"/>
    <w:rsid w:val="00F00584"/>
    <w:rsid w:val="00F10C5D"/>
    <w:rsid w:val="00F311E5"/>
    <w:rsid w:val="00F7244A"/>
    <w:rsid w:val="00F80C25"/>
    <w:rsid w:val="00F949C1"/>
    <w:rsid w:val="00FA1ED6"/>
    <w:rsid w:val="00FA6DE7"/>
    <w:rsid w:val="00FC6AE3"/>
    <w:rsid w:val="00FC7235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105</cp:revision>
  <dcterms:created xsi:type="dcterms:W3CDTF">2019-05-09T01:48:00Z</dcterms:created>
  <dcterms:modified xsi:type="dcterms:W3CDTF">2019-06-27T03:33:00Z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