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300875F2"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f>
          <m:fPr>
            <m:ctrlPr>
              <w:rPr>
                <w:rFonts w:ascii="Cambria Math" w:eastAsia="宋体" w:hAnsi="Cambria Math"/>
                <w:sz w:val="20"/>
                <w:szCs w:val="20"/>
              </w:rPr>
            </m:ctrlPr>
          </m:fPr>
          <m:num>
            <m:r>
              <m:rPr>
                <m:sty m:val="p"/>
              </m:rPr>
              <w:rPr>
                <w:rFonts w:ascii="Cambria Math" w:eastAsia="宋体" w:hAnsi="Cambria Math"/>
                <w:sz w:val="20"/>
                <w:szCs w:val="20"/>
              </w:rPr>
              <m:t>299,792,458m</m:t>
            </m:r>
          </m:num>
          <m:den>
            <m:r>
              <m:rPr>
                <m:sty m:val="p"/>
              </m:rPr>
              <w:rPr>
                <w:rFonts w:ascii="Cambria Math" w:eastAsia="宋体" w:hAnsi="Cambria Math"/>
                <w:sz w:val="20"/>
                <w:szCs w:val="20"/>
              </w:rPr>
              <m:t>s</m:t>
            </m:r>
          </m:den>
        </m:f>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8C780E"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8C780E"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8C780E"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8C780E"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8C780E"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8C780E"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8C780E"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8C780E"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8C780E"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8C780E"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8C780E"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8C780E"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8C780E"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8C780E"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8C780E"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8C780E"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8C780E"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8C780E"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8C780E"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B4EAE36"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作用在物体试图沿表面滑动时，来自表面的摩擦力同时也作用在物体上。摩擦力平行于表面并朝着与物体滑动相反的方向。</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原子与表面原子之间的键合所致，这种现象称为冷焊。</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8C780E"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8C780E"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8C780E"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8C780E"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1D83B5BB"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w:t>
      </w:r>
      <w:r w:rsidR="008169B4">
        <w:rPr>
          <w:rFonts w:ascii="宋体" w:eastAsia="宋体" w:hAnsi="宋体"/>
          <w:sz w:val="20"/>
          <w:szCs w:val="20"/>
        </w:rPr>
        <w:t xml:space="preserve"> </w:t>
      </w:r>
      <w:r w:rsidR="008169B4" w:rsidRPr="00287AFA">
        <w:rPr>
          <w:rFonts w:ascii="宋体" w:eastAsia="宋体" w:hAnsi="宋体" w:hint="eastAsia"/>
          <w:sz w:val="20"/>
          <w:szCs w:val="20"/>
        </w:rPr>
        <w:t>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8C780E"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8C780E"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8C780E"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8C780E"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8C780E"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8C780E"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8C780E"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8C780E"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8C780E"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8C780E"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8C780E"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8C780E"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8C780E"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Pr>
          <w:rFonts w:ascii="宋体" w:eastAsia="宋体" w:hAnsi="宋体" w:hint="eastAsia"/>
          <w:iCs/>
          <w:sz w:val="20"/>
          <w:szCs w:val="20"/>
        </w:rPr>
        <w:t>质心 由n个粒子组成的系统的质心定义为</w:t>
      </w:r>
    </w:p>
    <w:p w14:paraId="0A0FDC89" w14:textId="3B107E5C" w:rsidR="00486174" w:rsidRPr="00486174" w:rsidRDefault="0048617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486174"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Pr>
          <w:rFonts w:ascii="宋体" w:eastAsia="宋体" w:hAnsi="宋体" w:hint="eastAsia"/>
          <w:iCs/>
          <w:sz w:val="20"/>
          <w:szCs w:val="20"/>
        </w:rPr>
        <w:t xml:space="preserve">牛顿第二定律用于粒子系统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832A3E"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766190"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766190"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766190"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Pr>
          <w:rFonts w:ascii="宋体" w:eastAsia="宋体" w:hAnsi="宋体" w:hint="eastAsia"/>
          <w:iCs/>
          <w:sz w:val="20"/>
          <w:szCs w:val="20"/>
        </w:rPr>
        <w:t>碰撞和冲量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C00BDC"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C25209"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m:t>
        </m:r>
        <m:r>
          <w:rPr>
            <w:rFonts w:ascii="Cambria Math" w:eastAsia="宋体" w:hAnsi="Cambria Math"/>
            <w:sz w:val="20"/>
            <w:szCs w:val="20"/>
          </w:rPr>
          <m:t>∆t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hint="eastAsia"/>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C25209"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614292"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Pr>
          <w:rFonts w:ascii="宋体" w:eastAsia="宋体" w:hAnsi="宋体" w:hint="eastAsia"/>
          <w:iCs/>
          <w:sz w:val="20"/>
          <w:szCs w:val="20"/>
        </w:rPr>
        <w:t>线性动量的保守(</w:t>
      </w:r>
      <w:r>
        <w:rPr>
          <w:rFonts w:ascii="宋体" w:eastAsia="宋体" w:hAnsi="宋体"/>
          <w:iCs/>
          <w:sz w:val="20"/>
          <w:szCs w:val="20"/>
        </w:rPr>
        <w:t xml:space="preserve">Conservation of Linear Momentum)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8E1E65"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8E1E65"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3759D1">
        <w:rPr>
          <w:rFonts w:ascii="宋体" w:eastAsia="宋体" w:hAnsi="宋体" w:hint="eastAsia"/>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3E5C22"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3E5C22"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Pr>
          <w:rFonts w:ascii="宋体" w:eastAsia="宋体" w:hAnsi="宋体" w:hint="eastAsia"/>
          <w:iCs/>
          <w:sz w:val="20"/>
          <w:szCs w:val="20"/>
        </w:rPr>
        <w:t xml:space="preserve">质心运动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Pr>
          <w:rFonts w:ascii="宋体" w:eastAsia="宋体" w:hAnsi="宋体" w:hint="eastAsia"/>
          <w:iCs/>
          <w:sz w:val="20"/>
          <w:szCs w:val="20"/>
        </w:rPr>
        <w:t xml:space="preserve">一维运动的弹性碰撞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484EA7" w:rsidP="003E5C22">
      <w:pPr>
        <w:rPr>
          <w:rFonts w:ascii="宋体" w:eastAsia="宋体" w:hAnsi="宋体" w:hint="eastAsia"/>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503305" w:rsidP="00503305">
      <w:pPr>
        <w:rPr>
          <w:rFonts w:ascii="宋体" w:eastAsia="宋体" w:hAnsi="宋体" w:hint="eastAsia"/>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m:t>
              </m:r>
              <m:r>
                <w:rPr>
                  <w:rFonts w:ascii="Cambria Math" w:eastAsia="宋体" w:hAnsi="Cambria Math"/>
                  <w:sz w:val="20"/>
                  <w:szCs w:val="20"/>
                </w:rPr>
                <m:t>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Pr>
          <w:rFonts w:ascii="宋体" w:eastAsia="宋体" w:hAnsi="宋体" w:hint="eastAsia"/>
          <w:iCs/>
          <w:sz w:val="20"/>
          <w:szCs w:val="20"/>
        </w:rPr>
        <w:t xml:space="preserve">二维碰撞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484E2F" w:rsidP="003E5C22">
      <w:pPr>
        <w:rPr>
          <w:rFonts w:ascii="宋体" w:eastAsia="宋体" w:hAnsi="宋体" w:hint="eastAsia"/>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m:t>
              </m:r>
              <m:r>
                <w:rPr>
                  <w:rFonts w:ascii="Cambria Math" w:eastAsia="宋体" w:hAnsi="Cambria Math"/>
                  <w:sz w:val="20"/>
                  <w:szCs w:val="20"/>
                </w:rPr>
                <m:t>77</m:t>
              </m:r>
            </m:e>
          </m:d>
          <m:r>
            <w:rPr>
              <w:rFonts w:ascii="Cambria Math" w:eastAsia="宋体" w:hAnsi="Cambria Math"/>
              <w:sz w:val="20"/>
              <w:szCs w:val="20"/>
            </w:rPr>
            <m:t xml:space="preserve">     </m:t>
          </m:r>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hint="eastAsia"/>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CC6848"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r>
            <w:rPr>
              <w:rFonts w:ascii="Cambria Math" w:eastAsia="宋体" w:hAnsi="Cambria Math"/>
              <w:sz w:val="20"/>
              <w:szCs w:val="20"/>
            </w:rPr>
            <m:t xml:space="preserve">          </m:t>
          </m:r>
          <w:bookmarkStart w:id="2" w:name="_GoBack"/>
          <w:bookmarkEnd w:id="2"/>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m:t>
              </m:r>
              <m:r>
                <w:rPr>
                  <w:rFonts w:ascii="Cambria Math" w:eastAsia="宋体" w:hAnsi="Cambria Math"/>
                  <w:sz w:val="20"/>
                  <w:szCs w:val="20"/>
                </w:rPr>
                <m:t>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hint="eastAsia"/>
          <w:iCs/>
          <w:sz w:val="20"/>
          <w:szCs w:val="20"/>
        </w:rPr>
      </w:pPr>
    </w:p>
    <w:p w14:paraId="56EB271E" w14:textId="3E768FCB" w:rsidR="008E1E65" w:rsidRPr="00614292" w:rsidRDefault="008E1E65" w:rsidP="001A01B7">
      <w:pPr>
        <w:rPr>
          <w:rFonts w:ascii="宋体" w:eastAsia="宋体" w:hAnsi="宋体" w:hint="eastAsia"/>
          <w:iCs/>
          <w:sz w:val="20"/>
          <w:szCs w:val="20"/>
        </w:rPr>
      </w:pPr>
    </w:p>
    <w:sectPr w:rsidR="008E1E65" w:rsidRPr="00614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1BE2CD" w14:textId="77777777" w:rsidR="004B0594" w:rsidRDefault="004B0594" w:rsidP="00F72B25">
      <w:r>
        <w:separator/>
      </w:r>
    </w:p>
  </w:endnote>
  <w:endnote w:type="continuationSeparator" w:id="0">
    <w:p w14:paraId="43CFAE48" w14:textId="77777777" w:rsidR="004B0594" w:rsidRDefault="004B0594"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02064" w14:textId="77777777" w:rsidR="004B0594" w:rsidRDefault="004B0594" w:rsidP="00F72B25">
      <w:r>
        <w:separator/>
      </w:r>
    </w:p>
  </w:footnote>
  <w:footnote w:type="continuationSeparator" w:id="0">
    <w:p w14:paraId="13D45138" w14:textId="77777777" w:rsidR="004B0594" w:rsidRDefault="004B0594"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758A3"/>
    <w:rsid w:val="00084874"/>
    <w:rsid w:val="000B2960"/>
    <w:rsid w:val="000E79D1"/>
    <w:rsid w:val="00102651"/>
    <w:rsid w:val="001435F8"/>
    <w:rsid w:val="00154E20"/>
    <w:rsid w:val="00176850"/>
    <w:rsid w:val="00183473"/>
    <w:rsid w:val="00192177"/>
    <w:rsid w:val="001A01B7"/>
    <w:rsid w:val="001B52B3"/>
    <w:rsid w:val="001D7BBA"/>
    <w:rsid w:val="001E2F8F"/>
    <w:rsid w:val="001F23D3"/>
    <w:rsid w:val="001F6CCC"/>
    <w:rsid w:val="001F75CF"/>
    <w:rsid w:val="00220675"/>
    <w:rsid w:val="00261989"/>
    <w:rsid w:val="00287AFA"/>
    <w:rsid w:val="002C49DC"/>
    <w:rsid w:val="002D56CA"/>
    <w:rsid w:val="0030736D"/>
    <w:rsid w:val="00315692"/>
    <w:rsid w:val="003274A0"/>
    <w:rsid w:val="003759D1"/>
    <w:rsid w:val="003817CC"/>
    <w:rsid w:val="00381AB4"/>
    <w:rsid w:val="003B6543"/>
    <w:rsid w:val="003C699E"/>
    <w:rsid w:val="003E5C22"/>
    <w:rsid w:val="003F648D"/>
    <w:rsid w:val="004300B7"/>
    <w:rsid w:val="00466673"/>
    <w:rsid w:val="00467F5E"/>
    <w:rsid w:val="00484E2F"/>
    <w:rsid w:val="00484EA7"/>
    <w:rsid w:val="00486174"/>
    <w:rsid w:val="004A00EF"/>
    <w:rsid w:val="004A2E84"/>
    <w:rsid w:val="004B03ED"/>
    <w:rsid w:val="004B0594"/>
    <w:rsid w:val="004D01F3"/>
    <w:rsid w:val="004D526F"/>
    <w:rsid w:val="004E2352"/>
    <w:rsid w:val="00500B52"/>
    <w:rsid w:val="00503305"/>
    <w:rsid w:val="00534D7E"/>
    <w:rsid w:val="0054559B"/>
    <w:rsid w:val="00545A5A"/>
    <w:rsid w:val="00562723"/>
    <w:rsid w:val="00562E7C"/>
    <w:rsid w:val="00592868"/>
    <w:rsid w:val="005D5354"/>
    <w:rsid w:val="005E2390"/>
    <w:rsid w:val="00612B3C"/>
    <w:rsid w:val="00614292"/>
    <w:rsid w:val="006168EF"/>
    <w:rsid w:val="0062765C"/>
    <w:rsid w:val="006513D4"/>
    <w:rsid w:val="006832AA"/>
    <w:rsid w:val="006B4B60"/>
    <w:rsid w:val="006D107E"/>
    <w:rsid w:val="006D2F5E"/>
    <w:rsid w:val="00707DCB"/>
    <w:rsid w:val="007172D7"/>
    <w:rsid w:val="00731703"/>
    <w:rsid w:val="00742B05"/>
    <w:rsid w:val="00766190"/>
    <w:rsid w:val="00774BA2"/>
    <w:rsid w:val="00783718"/>
    <w:rsid w:val="007B6FA0"/>
    <w:rsid w:val="007C390A"/>
    <w:rsid w:val="007D2918"/>
    <w:rsid w:val="007F6A54"/>
    <w:rsid w:val="008169B4"/>
    <w:rsid w:val="008173FF"/>
    <w:rsid w:val="00832A3E"/>
    <w:rsid w:val="00832CD0"/>
    <w:rsid w:val="008331A6"/>
    <w:rsid w:val="00837DEF"/>
    <w:rsid w:val="008809EC"/>
    <w:rsid w:val="00881F29"/>
    <w:rsid w:val="0089452A"/>
    <w:rsid w:val="008B2CA9"/>
    <w:rsid w:val="008C780E"/>
    <w:rsid w:val="008E1E65"/>
    <w:rsid w:val="008E2F9A"/>
    <w:rsid w:val="00900A9F"/>
    <w:rsid w:val="00901A97"/>
    <w:rsid w:val="0090411C"/>
    <w:rsid w:val="00914A31"/>
    <w:rsid w:val="0091625F"/>
    <w:rsid w:val="009231E5"/>
    <w:rsid w:val="00924DBD"/>
    <w:rsid w:val="009508EC"/>
    <w:rsid w:val="0099043E"/>
    <w:rsid w:val="009B70F6"/>
    <w:rsid w:val="009F3974"/>
    <w:rsid w:val="00A20C13"/>
    <w:rsid w:val="00A26FCA"/>
    <w:rsid w:val="00A2738A"/>
    <w:rsid w:val="00A56A56"/>
    <w:rsid w:val="00A85EFE"/>
    <w:rsid w:val="00A90BDD"/>
    <w:rsid w:val="00AB66BB"/>
    <w:rsid w:val="00AC3C71"/>
    <w:rsid w:val="00AC7FA9"/>
    <w:rsid w:val="00B42ABE"/>
    <w:rsid w:val="00B6222D"/>
    <w:rsid w:val="00B77C7F"/>
    <w:rsid w:val="00B85F3E"/>
    <w:rsid w:val="00B953CE"/>
    <w:rsid w:val="00BC0AA5"/>
    <w:rsid w:val="00BF7A63"/>
    <w:rsid w:val="00C00BDC"/>
    <w:rsid w:val="00C25209"/>
    <w:rsid w:val="00C43D58"/>
    <w:rsid w:val="00C501E0"/>
    <w:rsid w:val="00C54D6C"/>
    <w:rsid w:val="00C766B4"/>
    <w:rsid w:val="00CC1382"/>
    <w:rsid w:val="00CC6848"/>
    <w:rsid w:val="00CF4259"/>
    <w:rsid w:val="00D07810"/>
    <w:rsid w:val="00D12CDE"/>
    <w:rsid w:val="00D31962"/>
    <w:rsid w:val="00D34021"/>
    <w:rsid w:val="00D64760"/>
    <w:rsid w:val="00D952F5"/>
    <w:rsid w:val="00DB4529"/>
    <w:rsid w:val="00DE6C27"/>
    <w:rsid w:val="00E37F7D"/>
    <w:rsid w:val="00E436B3"/>
    <w:rsid w:val="00E636A7"/>
    <w:rsid w:val="00E75C51"/>
    <w:rsid w:val="00E83802"/>
    <w:rsid w:val="00E87722"/>
    <w:rsid w:val="00E90BD6"/>
    <w:rsid w:val="00E92138"/>
    <w:rsid w:val="00EA5018"/>
    <w:rsid w:val="00EC00FD"/>
    <w:rsid w:val="00EC394E"/>
    <w:rsid w:val="00F436E0"/>
    <w:rsid w:val="00F47999"/>
    <w:rsid w:val="00F51A1F"/>
    <w:rsid w:val="00F60189"/>
    <w:rsid w:val="00F66240"/>
    <w:rsid w:val="00F6766E"/>
    <w:rsid w:val="00F72B25"/>
    <w:rsid w:val="00F760CF"/>
    <w:rsid w:val="00FA6D1B"/>
    <w:rsid w:val="00FF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2329</Words>
  <Characters>13281</Characters>
  <Application>Microsoft Office Word</Application>
  <DocSecurity>0</DocSecurity>
  <Lines>110</Lines>
  <Paragraphs>31</Paragraphs>
  <ScaleCrop>false</ScaleCrop>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80</cp:revision>
  <dcterms:created xsi:type="dcterms:W3CDTF">2019-09-26T01:43:00Z</dcterms:created>
  <dcterms:modified xsi:type="dcterms:W3CDTF">2019-11-07T04:41:00Z</dcterms:modified>
</cp:coreProperties>
</file>