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FB0114"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FB0114"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FB0114"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FB0114"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FB0114"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FB0114"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FB011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FB0114"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FB0114"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FB011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FB0114"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FB0114"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FB011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FB0114"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FB0114"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FB0114"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FB0114"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FB0114"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r w:rsidR="00E37F7D">
        <w:rPr>
          <w:rFonts w:ascii="宋体" w:eastAsia="宋体" w:hAnsi="宋体"/>
          <w:sz w:val="20"/>
          <w:szCs w:val="20"/>
        </w:rPr>
        <w:t>net work)</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FB011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FB0114"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FB011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FB011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FB011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FB011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FB0114"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分别是第i个粒子的坐标和质量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FB011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FB011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FB0114"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FB0114"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FB011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FB0114"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FB0114"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FB0114"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FB0114"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FB0114"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FB0114"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FB0114"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FB0114"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FB0114"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FB0114"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FB0114"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FB011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FB0114"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FB0114"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FB011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FB011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FB011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FB011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FB011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FB0114"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FB0114"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FB0114"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FB0114"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FB0114"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Pr>
          <w:rFonts w:ascii="宋体" w:eastAsia="宋体" w:hAnsi="宋体" w:hint="eastAsia"/>
          <w:sz w:val="20"/>
          <w:szCs w:val="20"/>
        </w:rPr>
        <w:t xml:space="preserve">静态平衡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56B393AD" w:rsidR="00166165" w:rsidRPr="00166165" w:rsidRDefault="00166165"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r w:rsidRPr="005A7063">
        <w:rPr>
          <w:rFonts w:ascii="宋体" w:eastAsia="宋体" w:hAnsi="宋体"/>
          <w:sz w:val="20"/>
          <w:szCs w:val="20"/>
        </w:rPr>
        <w:t>xy平面上，则此向量方程等效于两个分量方程：</w:t>
      </w:r>
    </w:p>
    <w:p w14:paraId="31627C83" w14:textId="1CB57ECA" w:rsidR="005A7063" w:rsidRPr="005A7063" w:rsidRDefault="005A706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m:t>
              </m:r>
              <m:r>
                <w:rPr>
                  <w:rFonts w:ascii="Cambria Math" w:eastAsia="宋体" w:hAnsi="Cambria Math"/>
                  <w:sz w:val="20"/>
                  <w:szCs w:val="20"/>
                </w:rPr>
                <m:t>y</m:t>
              </m:r>
            </m:sub>
          </m:sSub>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A2735A"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m:t>
              </m:r>
              <m:r>
                <m:rPr>
                  <m:sty m:val="p"/>
                </m:rPr>
                <w:rPr>
                  <w:rFonts w:ascii="Cambria Math" w:eastAsia="宋体" w:hAnsi="Cambria Math" w:hint="eastAsia"/>
                  <w:sz w:val="20"/>
                  <w:szCs w:val="20"/>
                </w:rPr>
                <m:t>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r w:rsidRPr="00FE47EB">
        <w:rPr>
          <w:rFonts w:ascii="宋体" w:eastAsia="宋体" w:hAnsi="宋体"/>
          <w:sz w:val="20"/>
          <w:szCs w:val="20"/>
        </w:rPr>
        <w:t>xy平面上，则所有转矩矢量都平行于z轴，且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FE47EB"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r>
                <w:rPr>
                  <w:rFonts w:ascii="Cambria Math" w:eastAsia="宋体" w:hAnsi="Cambria Math"/>
                  <w:sz w:val="20"/>
                  <w:szCs w:val="20"/>
                </w:rPr>
                <m:t>z</m:t>
              </m:r>
            </m:sub>
          </m:sSub>
          <m:r>
            <w:rPr>
              <w:rFonts w:ascii="Cambria Math" w:eastAsia="宋体" w:hAnsi="Cambria Math"/>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m:t>
              </m:r>
              <m:r>
                <m:rPr>
                  <m:sty m:val="p"/>
                </m:rPr>
                <w:rPr>
                  <w:rFonts w:ascii="Cambria Math" w:eastAsia="宋体" w:hAnsi="Cambria Math" w:hint="eastAsia"/>
                  <w:sz w:val="20"/>
                  <w:szCs w:val="20"/>
                </w:rPr>
                <m:t>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m:t>
              </m:r>
              <m:r>
                <w:rPr>
                  <w:rFonts w:ascii="Cambria Math" w:eastAsia="宋体" w:hAnsi="Cambria Math"/>
                  <w:sz w:val="20"/>
                  <w:szCs w:val="20"/>
                </w:rPr>
                <m:t>9</m:t>
              </m:r>
            </m:e>
          </m:d>
          <m:r>
            <w:rPr>
              <w:rFonts w:ascii="Cambria Math" w:eastAsia="宋体" w:hAnsi="Cambria Math"/>
              <w:sz w:val="20"/>
              <w:szCs w:val="20"/>
            </w:rPr>
            <m:t xml:space="preserve">          </m:t>
          </m:r>
        </m:oMath>
      </m:oMathPara>
    </w:p>
    <w:p w14:paraId="5B270B47" w14:textId="360298D4" w:rsidR="00FE47EB" w:rsidRDefault="006F4920" w:rsidP="00FE47EB">
      <w:pPr>
        <w:jc w:val="left"/>
        <w:rPr>
          <w:rFonts w:ascii="宋体" w:eastAsia="宋体" w:hAnsi="宋体"/>
          <w:iCs/>
          <w:sz w:val="20"/>
          <w:szCs w:val="20"/>
        </w:rPr>
      </w:pPr>
      <w:r>
        <w:rPr>
          <w:rFonts w:ascii="宋体" w:eastAsia="宋体" w:hAnsi="宋体" w:hint="eastAsia"/>
          <w:iCs/>
          <w:sz w:val="20"/>
          <w:szCs w:val="20"/>
        </w:rPr>
        <w:t>重心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单独动作的合效果.如果重力加速度对物体的所有元素是相同的.则重心位于质心.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st</m:t>
          </m:r>
          <m:r>
            <w:rPr>
              <w:rFonts w:ascii="Cambria Math" w:eastAsia="宋体" w:hAnsi="Cambria Math"/>
              <w:sz w:val="20"/>
              <w:szCs w:val="20"/>
            </w:rPr>
            <m:t xml:space="preserve">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hint="eastAsia"/>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hint="eastAsia"/>
          <w:iCs/>
          <w:sz w:val="20"/>
          <w:szCs w:val="20"/>
        </w:rPr>
      </w:pPr>
    </w:p>
    <w:p w14:paraId="6D36AF69" w14:textId="539030E2" w:rsidR="003977F6" w:rsidRDefault="003977F6" w:rsidP="000808FA">
      <w:pPr>
        <w:jc w:val="left"/>
        <w:rPr>
          <w:rFonts w:ascii="宋体" w:eastAsia="宋体" w:hAnsi="宋体"/>
          <w:sz w:val="20"/>
          <w:szCs w:val="20"/>
        </w:rPr>
      </w:pPr>
      <w:r>
        <w:rPr>
          <w:rFonts w:ascii="宋体" w:eastAsia="宋体" w:hAnsi="宋体" w:hint="eastAsia"/>
          <w:sz w:val="20"/>
          <w:szCs w:val="20"/>
        </w:rPr>
        <w:t>张力和压缩(</w:t>
      </w:r>
      <w:r>
        <w:rPr>
          <w:rFonts w:ascii="宋体" w:eastAsia="宋体" w:hAnsi="宋体"/>
          <w:sz w:val="20"/>
          <w:szCs w:val="20"/>
        </w:rPr>
        <w:t xml:space="preserve">Tension and Compression)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3977F6"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m:t>
        </m:r>
        <m:r>
          <w:rPr>
            <w:rFonts w:ascii="Cambria Math" w:eastAsia="宋体" w:hAnsi="Cambria Math"/>
            <w:sz w:val="20"/>
            <w:szCs w:val="20"/>
          </w:rPr>
          <m:t>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Pr>
          <w:rFonts w:ascii="宋体" w:eastAsia="宋体" w:hAnsi="宋体" w:hint="eastAsia"/>
          <w:sz w:val="20"/>
          <w:szCs w:val="20"/>
        </w:rPr>
        <w:t>剪切力</w:t>
      </w:r>
      <w:r>
        <w:rPr>
          <w:rFonts w:ascii="宋体" w:eastAsia="宋体" w:hAnsi="宋体"/>
          <w:sz w:val="20"/>
          <w:szCs w:val="20"/>
        </w:rPr>
        <w:t xml:space="preserve">(Shearing)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494BA4"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m:t>
              </m:r>
              <m:r>
                <w:rPr>
                  <w:rFonts w:ascii="Cambria Math" w:eastAsia="宋体" w:hAnsi="Cambria Math"/>
                  <w:sz w:val="20"/>
                  <w:szCs w:val="20"/>
                </w:rPr>
                <m:t>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m:t>
        </m:r>
        <m:r>
          <w:rPr>
            <w:rFonts w:ascii="Cambria Math" w:eastAsia="宋体" w:hAnsi="Cambria Math"/>
            <w:sz w:val="20"/>
            <w:szCs w:val="20"/>
          </w:rPr>
          <m:t>∆x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836B73">
        <w:rPr>
          <w:rFonts w:ascii="宋体" w:eastAsia="宋体" w:hAnsi="宋体" w:hint="eastAsia"/>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m:t>
              </m:r>
              <m:r>
                <w:rPr>
                  <w:rFonts w:ascii="Cambria Math" w:eastAsia="宋体" w:hAnsi="Cambria Math"/>
                  <w:sz w:val="20"/>
                  <w:szCs w:val="20"/>
                </w:rPr>
                <m:t>5</m:t>
              </m:r>
            </m:e>
          </m:d>
          <m:r>
            <w:rPr>
              <w:rFonts w:ascii="Cambria Math" w:eastAsia="宋体" w:hAnsi="Cambria Math"/>
              <w:sz w:val="20"/>
              <w:szCs w:val="20"/>
            </w:rPr>
            <m:t xml:space="preserve">       </m:t>
          </m:r>
        </m:oMath>
      </m:oMathPara>
    </w:p>
    <w:p w14:paraId="0F448DA1" w14:textId="3F0AD700" w:rsidR="00836B73" w:rsidRPr="00836B73" w:rsidRDefault="00906F80" w:rsidP="000808FA">
      <w:pPr>
        <w:jc w:val="left"/>
        <w:rPr>
          <w:rFonts w:ascii="宋体" w:eastAsia="宋体" w:hAnsi="宋体" w:hint="eastAsia"/>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bookmarkStart w:id="2" w:name="_GoBack"/>
      <w:bookmarkEnd w:id="2"/>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sectPr w:rsidR="00836B73" w:rsidRPr="00836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52E55" w14:textId="77777777" w:rsidR="002D4D14" w:rsidRDefault="002D4D14" w:rsidP="00F72B25">
      <w:r>
        <w:separator/>
      </w:r>
    </w:p>
  </w:endnote>
  <w:endnote w:type="continuationSeparator" w:id="0">
    <w:p w14:paraId="54965240" w14:textId="77777777" w:rsidR="002D4D14" w:rsidRDefault="002D4D14"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28F7" w14:textId="77777777" w:rsidR="002D4D14" w:rsidRDefault="002D4D14" w:rsidP="00F72B25">
      <w:r>
        <w:separator/>
      </w:r>
    </w:p>
  </w:footnote>
  <w:footnote w:type="continuationSeparator" w:id="0">
    <w:p w14:paraId="04C40989" w14:textId="77777777" w:rsidR="002D4D14" w:rsidRDefault="002D4D14"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14CE3"/>
    <w:rsid w:val="000758A3"/>
    <w:rsid w:val="000808FA"/>
    <w:rsid w:val="00084874"/>
    <w:rsid w:val="0009138F"/>
    <w:rsid w:val="000B2960"/>
    <w:rsid w:val="000E1454"/>
    <w:rsid w:val="000E79D1"/>
    <w:rsid w:val="00102651"/>
    <w:rsid w:val="00137576"/>
    <w:rsid w:val="00137DED"/>
    <w:rsid w:val="001435F8"/>
    <w:rsid w:val="00154E20"/>
    <w:rsid w:val="00166165"/>
    <w:rsid w:val="00176850"/>
    <w:rsid w:val="00183473"/>
    <w:rsid w:val="00192177"/>
    <w:rsid w:val="001A01B7"/>
    <w:rsid w:val="001B52B3"/>
    <w:rsid w:val="001C2351"/>
    <w:rsid w:val="001D7BBA"/>
    <w:rsid w:val="001E2F8F"/>
    <w:rsid w:val="001E321C"/>
    <w:rsid w:val="001F23D3"/>
    <w:rsid w:val="001F6CCC"/>
    <w:rsid w:val="001F75CF"/>
    <w:rsid w:val="00220675"/>
    <w:rsid w:val="002500D9"/>
    <w:rsid w:val="00261989"/>
    <w:rsid w:val="00287AFA"/>
    <w:rsid w:val="002C478B"/>
    <w:rsid w:val="002C49DC"/>
    <w:rsid w:val="002D0DA2"/>
    <w:rsid w:val="002D4D14"/>
    <w:rsid w:val="002D56CA"/>
    <w:rsid w:val="002E1475"/>
    <w:rsid w:val="0030736D"/>
    <w:rsid w:val="00315692"/>
    <w:rsid w:val="003274A0"/>
    <w:rsid w:val="0037174E"/>
    <w:rsid w:val="003759D1"/>
    <w:rsid w:val="003817CC"/>
    <w:rsid w:val="00381AB4"/>
    <w:rsid w:val="003977F6"/>
    <w:rsid w:val="003B6543"/>
    <w:rsid w:val="003C699E"/>
    <w:rsid w:val="003E5C22"/>
    <w:rsid w:val="003F648D"/>
    <w:rsid w:val="004300B7"/>
    <w:rsid w:val="00452C16"/>
    <w:rsid w:val="00466673"/>
    <w:rsid w:val="00467F5E"/>
    <w:rsid w:val="004766AC"/>
    <w:rsid w:val="00484E2F"/>
    <w:rsid w:val="00484EA7"/>
    <w:rsid w:val="00486174"/>
    <w:rsid w:val="00494BA4"/>
    <w:rsid w:val="004A00EF"/>
    <w:rsid w:val="004A2E84"/>
    <w:rsid w:val="004B03ED"/>
    <w:rsid w:val="004B0594"/>
    <w:rsid w:val="004D01F3"/>
    <w:rsid w:val="004D526F"/>
    <w:rsid w:val="004D63F2"/>
    <w:rsid w:val="004E2352"/>
    <w:rsid w:val="00500B52"/>
    <w:rsid w:val="00503305"/>
    <w:rsid w:val="005218F0"/>
    <w:rsid w:val="00534D7E"/>
    <w:rsid w:val="0054559B"/>
    <w:rsid w:val="00545A5A"/>
    <w:rsid w:val="00552B85"/>
    <w:rsid w:val="00562723"/>
    <w:rsid w:val="00562E7C"/>
    <w:rsid w:val="005730AC"/>
    <w:rsid w:val="00592868"/>
    <w:rsid w:val="0059466B"/>
    <w:rsid w:val="005A0113"/>
    <w:rsid w:val="005A7063"/>
    <w:rsid w:val="005D5354"/>
    <w:rsid w:val="005E2390"/>
    <w:rsid w:val="005F7B41"/>
    <w:rsid w:val="00612B3C"/>
    <w:rsid w:val="00614292"/>
    <w:rsid w:val="006168EF"/>
    <w:rsid w:val="0062765C"/>
    <w:rsid w:val="006513D4"/>
    <w:rsid w:val="006832AA"/>
    <w:rsid w:val="006B4B60"/>
    <w:rsid w:val="006D107E"/>
    <w:rsid w:val="006D2F5E"/>
    <w:rsid w:val="006F2F59"/>
    <w:rsid w:val="006F4920"/>
    <w:rsid w:val="00707DCB"/>
    <w:rsid w:val="007172D7"/>
    <w:rsid w:val="00731703"/>
    <w:rsid w:val="00742B05"/>
    <w:rsid w:val="00760E22"/>
    <w:rsid w:val="00766190"/>
    <w:rsid w:val="00770F56"/>
    <w:rsid w:val="00774BA2"/>
    <w:rsid w:val="0078308D"/>
    <w:rsid w:val="00783718"/>
    <w:rsid w:val="007B6FA0"/>
    <w:rsid w:val="007C390A"/>
    <w:rsid w:val="007C4FDD"/>
    <w:rsid w:val="007D2918"/>
    <w:rsid w:val="007D4ED9"/>
    <w:rsid w:val="007F6A54"/>
    <w:rsid w:val="008169B4"/>
    <w:rsid w:val="008173FF"/>
    <w:rsid w:val="00832A3E"/>
    <w:rsid w:val="00832CD0"/>
    <w:rsid w:val="008331A6"/>
    <w:rsid w:val="00836B73"/>
    <w:rsid w:val="00837DEF"/>
    <w:rsid w:val="008809EC"/>
    <w:rsid w:val="00881F29"/>
    <w:rsid w:val="00883D2B"/>
    <w:rsid w:val="0089452A"/>
    <w:rsid w:val="008A41A1"/>
    <w:rsid w:val="008B2CA9"/>
    <w:rsid w:val="008C780E"/>
    <w:rsid w:val="008E1E65"/>
    <w:rsid w:val="008E2F9A"/>
    <w:rsid w:val="00900A9F"/>
    <w:rsid w:val="00901A97"/>
    <w:rsid w:val="0090411C"/>
    <w:rsid w:val="00906F80"/>
    <w:rsid w:val="00907393"/>
    <w:rsid w:val="00914A31"/>
    <w:rsid w:val="0091625F"/>
    <w:rsid w:val="009231E5"/>
    <w:rsid w:val="00924DBD"/>
    <w:rsid w:val="009508EC"/>
    <w:rsid w:val="0099043E"/>
    <w:rsid w:val="009B70F6"/>
    <w:rsid w:val="009F3974"/>
    <w:rsid w:val="00A20C13"/>
    <w:rsid w:val="00A226AB"/>
    <w:rsid w:val="00A2380A"/>
    <w:rsid w:val="00A26FCA"/>
    <w:rsid w:val="00A2735A"/>
    <w:rsid w:val="00A2738A"/>
    <w:rsid w:val="00A42CE8"/>
    <w:rsid w:val="00A56A56"/>
    <w:rsid w:val="00A85EFE"/>
    <w:rsid w:val="00A90BDD"/>
    <w:rsid w:val="00AB66BB"/>
    <w:rsid w:val="00AC3C71"/>
    <w:rsid w:val="00AC7FA9"/>
    <w:rsid w:val="00AD1F79"/>
    <w:rsid w:val="00B42ABE"/>
    <w:rsid w:val="00B45F78"/>
    <w:rsid w:val="00B52E2E"/>
    <w:rsid w:val="00B6222D"/>
    <w:rsid w:val="00B77C7F"/>
    <w:rsid w:val="00B85F3E"/>
    <w:rsid w:val="00B953CE"/>
    <w:rsid w:val="00BA69A7"/>
    <w:rsid w:val="00BC0AA5"/>
    <w:rsid w:val="00BF7A63"/>
    <w:rsid w:val="00C00BDC"/>
    <w:rsid w:val="00C21C55"/>
    <w:rsid w:val="00C25209"/>
    <w:rsid w:val="00C43D58"/>
    <w:rsid w:val="00C501E0"/>
    <w:rsid w:val="00C54D6C"/>
    <w:rsid w:val="00C766B4"/>
    <w:rsid w:val="00CC1382"/>
    <w:rsid w:val="00CC6848"/>
    <w:rsid w:val="00CF4259"/>
    <w:rsid w:val="00D01402"/>
    <w:rsid w:val="00D07810"/>
    <w:rsid w:val="00D12CDE"/>
    <w:rsid w:val="00D24254"/>
    <w:rsid w:val="00D31962"/>
    <w:rsid w:val="00D34021"/>
    <w:rsid w:val="00D40956"/>
    <w:rsid w:val="00D64760"/>
    <w:rsid w:val="00D952F5"/>
    <w:rsid w:val="00DA12AB"/>
    <w:rsid w:val="00DB4529"/>
    <w:rsid w:val="00DE6C27"/>
    <w:rsid w:val="00E37F7D"/>
    <w:rsid w:val="00E436B3"/>
    <w:rsid w:val="00E636A7"/>
    <w:rsid w:val="00E75C51"/>
    <w:rsid w:val="00E83802"/>
    <w:rsid w:val="00E87722"/>
    <w:rsid w:val="00E90BD6"/>
    <w:rsid w:val="00E92138"/>
    <w:rsid w:val="00EA5018"/>
    <w:rsid w:val="00EC00FD"/>
    <w:rsid w:val="00EC394E"/>
    <w:rsid w:val="00F436E0"/>
    <w:rsid w:val="00F47999"/>
    <w:rsid w:val="00F51A1F"/>
    <w:rsid w:val="00F60189"/>
    <w:rsid w:val="00F66240"/>
    <w:rsid w:val="00F66C31"/>
    <w:rsid w:val="00F6766E"/>
    <w:rsid w:val="00F72B25"/>
    <w:rsid w:val="00F760CF"/>
    <w:rsid w:val="00FA6D1B"/>
    <w:rsid w:val="00FB0114"/>
    <w:rsid w:val="00FC0413"/>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3502</Words>
  <Characters>19964</Characters>
  <Application>Microsoft Office Word</Application>
  <DocSecurity>0</DocSecurity>
  <Lines>166</Lines>
  <Paragraphs>46</Paragraphs>
  <ScaleCrop>false</ScaleCrop>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102</cp:revision>
  <dcterms:created xsi:type="dcterms:W3CDTF">2019-09-26T01:43:00Z</dcterms:created>
  <dcterms:modified xsi:type="dcterms:W3CDTF">2019-11-28T03:38:00Z</dcterms:modified>
</cp:coreProperties>
</file>