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BD85" w14:textId="69546B99" w:rsidR="00024147" w:rsidRDefault="00651F42">
      <w:r>
        <w:tab/>
      </w:r>
      <w:r>
        <w:rPr>
          <w:rFonts w:hint="eastAsia"/>
        </w:rPr>
        <w:t>该目录下的文档均翻译自开源的学术论文或技术论文。为了保证论文的完整性，一般情况下会一字不拉的全篇翻译，但是多数论文的篇幅较大，和文章主要内容无关的东西太多，所以重点部分会采用高亮的颜色或特殊的字体标识，以下是通用的约定标识：</w:t>
      </w:r>
    </w:p>
    <w:p w14:paraId="66B0C9C9" w14:textId="37CC1D5B" w:rsidR="00A726C1" w:rsidRPr="00A726C1" w:rsidRDefault="00A726C1">
      <w:pPr>
        <w:rPr>
          <w:rFonts w:hint="eastAsia"/>
        </w:rPr>
      </w:pPr>
      <w:r>
        <w:rPr>
          <w:rFonts w:hint="eastAsia"/>
        </w:rPr>
        <w:t>1，所有的公式序号默认采用黑体，比较重要的公式采用红色字体。</w:t>
      </w:r>
      <w:bookmarkStart w:id="0" w:name="_GoBack"/>
      <w:bookmarkEnd w:id="0"/>
    </w:p>
    <w:p w14:paraId="4CB71174" w14:textId="77777777" w:rsidR="00651F42" w:rsidRDefault="00651F42"/>
    <w:sectPr w:rsidR="0065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9E5EC" w14:textId="77777777" w:rsidR="00522538" w:rsidRDefault="00522538" w:rsidP="00651F42">
      <w:r>
        <w:separator/>
      </w:r>
    </w:p>
  </w:endnote>
  <w:endnote w:type="continuationSeparator" w:id="0">
    <w:p w14:paraId="44053C7E" w14:textId="77777777" w:rsidR="00522538" w:rsidRDefault="00522538" w:rsidP="0065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4E22" w14:textId="77777777" w:rsidR="00522538" w:rsidRDefault="00522538" w:rsidP="00651F42">
      <w:r>
        <w:separator/>
      </w:r>
    </w:p>
  </w:footnote>
  <w:footnote w:type="continuationSeparator" w:id="0">
    <w:p w14:paraId="181BA759" w14:textId="77777777" w:rsidR="00522538" w:rsidRDefault="00522538" w:rsidP="0065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47"/>
    <w:rsid w:val="00024147"/>
    <w:rsid w:val="00522538"/>
    <w:rsid w:val="00651F42"/>
    <w:rsid w:val="00A726C1"/>
    <w:rsid w:val="00B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E0D8C"/>
  <w15:chartTrackingRefBased/>
  <w15:docId w15:val="{D81686A9-E6EF-4665-B66E-A3EF3AD9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F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</cp:revision>
  <dcterms:created xsi:type="dcterms:W3CDTF">2019-07-08T08:51:00Z</dcterms:created>
  <dcterms:modified xsi:type="dcterms:W3CDTF">2019-07-08T09:26:00Z</dcterms:modified>
</cp:coreProperties>
</file>