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CD55" w14:textId="7306CD28" w:rsidR="00CD60C6" w:rsidRDefault="00D25E21">
      <w:pPr>
        <w:rPr>
          <w:rFonts w:ascii="宋体" w:eastAsia="宋体" w:hAnsi="宋体"/>
          <w:sz w:val="20"/>
          <w:szCs w:val="20"/>
        </w:rPr>
      </w:pPr>
      <w:r w:rsidRPr="00D25E21">
        <w:rPr>
          <w:rFonts w:ascii="宋体" w:eastAsia="宋体" w:hAnsi="宋体"/>
          <w:sz w:val="20"/>
          <w:szCs w:val="20"/>
        </w:rPr>
        <w:t>18-1 温度</w:t>
      </w:r>
      <w:r>
        <w:rPr>
          <w:rFonts w:ascii="宋体" w:eastAsia="宋体" w:hAnsi="宋体" w:hint="eastAsia"/>
          <w:sz w:val="20"/>
          <w:szCs w:val="20"/>
        </w:rPr>
        <w:t xml:space="preserve"> 2021年6月3日11点15分</w:t>
      </w:r>
    </w:p>
    <w:p w14:paraId="66F97C3A" w14:textId="36E10CCB" w:rsidR="00D25E21" w:rsidRDefault="00D25E21">
      <w:pPr>
        <w:rPr>
          <w:rFonts w:ascii="宋体" w:eastAsia="宋体" w:hAnsi="宋体"/>
          <w:sz w:val="20"/>
          <w:szCs w:val="20"/>
        </w:rPr>
      </w:pPr>
      <w:r>
        <w:rPr>
          <w:rFonts w:ascii="宋体" w:eastAsia="宋体" w:hAnsi="宋体"/>
          <w:sz w:val="20"/>
          <w:szCs w:val="20"/>
        </w:rPr>
        <w:tab/>
      </w:r>
    </w:p>
    <w:p w14:paraId="72B4A853" w14:textId="551B4B5F" w:rsidR="00D25E21" w:rsidRDefault="00D25E21">
      <w:pPr>
        <w:rPr>
          <w:rFonts w:ascii="宋体" w:eastAsia="宋体" w:hAnsi="宋体"/>
          <w:sz w:val="20"/>
          <w:szCs w:val="20"/>
        </w:rPr>
      </w:pPr>
      <w:r w:rsidRPr="00D25E21">
        <w:rPr>
          <w:rFonts w:ascii="宋体" w:eastAsia="宋体" w:hAnsi="宋体" w:hint="eastAsia"/>
          <w:sz w:val="20"/>
          <w:szCs w:val="20"/>
        </w:rPr>
        <w:t>什么是物理学？</w:t>
      </w:r>
    </w:p>
    <w:p w14:paraId="13275175" w14:textId="6751D3C9" w:rsidR="00D25E21" w:rsidRDefault="00D25E21">
      <w:pPr>
        <w:rPr>
          <w:rFonts w:ascii="宋体" w:eastAsia="宋体" w:hAnsi="宋体"/>
          <w:sz w:val="20"/>
          <w:szCs w:val="20"/>
        </w:rPr>
      </w:pPr>
      <w:r>
        <w:rPr>
          <w:rFonts w:ascii="宋体" w:eastAsia="宋体" w:hAnsi="宋体"/>
          <w:sz w:val="20"/>
          <w:szCs w:val="20"/>
        </w:rPr>
        <w:tab/>
      </w:r>
      <w:r w:rsidRPr="00D25E21">
        <w:rPr>
          <w:rFonts w:ascii="宋体" w:eastAsia="宋体" w:hAnsi="宋体" w:hint="eastAsia"/>
          <w:sz w:val="20"/>
          <w:szCs w:val="20"/>
        </w:rPr>
        <w:t>物理学和工程学的主要分支之一是热力学，它是对系统热能（通常称为内能）的研究和应用。热力学的核心概念之一是温度。从孩提时代起，您就一直在发展热能和温度的工作知识。例如，您知道要小心使用热食和热炉，并将易腐烂的食物存放在冷或冷的隔间中。您还知道如何控制家中和车内的温度，以及如何保护自己免受风寒和中暑。热力学如何融入日常工程和科学的例子数不胜数。汽车工程师关心汽车发动机的加热，例如在</w:t>
      </w:r>
      <w:r w:rsidRPr="00D25E21">
        <w:rPr>
          <w:rFonts w:ascii="宋体" w:eastAsia="宋体" w:hAnsi="宋体"/>
          <w:sz w:val="20"/>
          <w:szCs w:val="20"/>
        </w:rPr>
        <w:t xml:space="preserve"> NASCAR 比赛期间。食品工程师既关心食品的适当加热（例如用微波炉加热的比萨饼），又关心食品的适当冷却（例如在加工厂快速冷冻的电</w:t>
      </w:r>
      <w:r w:rsidRPr="00D25E21">
        <w:rPr>
          <w:rFonts w:ascii="宋体" w:eastAsia="宋体" w:hAnsi="宋体" w:hint="eastAsia"/>
          <w:sz w:val="20"/>
          <w:szCs w:val="20"/>
        </w:rPr>
        <w:t>视晚餐）。地质学家关注厄尔尼诺事件中的热能转移以及北极和南极冰层逐渐变暖。农业工程师关心决定一个国家农业兴旺或消失的天气条件。医学工程师关心患者的体温如何区分良性病毒感染和癌变。我们讨论热力学的起点是温度的概念及其测量方式。</w:t>
      </w:r>
    </w:p>
    <w:p w14:paraId="4936B48A" w14:textId="52B8E8E6" w:rsidR="00D25E21" w:rsidRDefault="00D25E21">
      <w:pPr>
        <w:rPr>
          <w:rFonts w:ascii="宋体" w:eastAsia="宋体" w:hAnsi="宋体"/>
          <w:sz w:val="20"/>
          <w:szCs w:val="20"/>
        </w:rPr>
      </w:pPr>
    </w:p>
    <w:p w14:paraId="1ACBA66F" w14:textId="43B68F5C" w:rsidR="00D25E21" w:rsidRDefault="00D25E21">
      <w:pPr>
        <w:rPr>
          <w:rFonts w:ascii="宋体" w:eastAsia="宋体" w:hAnsi="宋体"/>
          <w:sz w:val="20"/>
          <w:szCs w:val="20"/>
        </w:rPr>
      </w:pPr>
      <w:r w:rsidRPr="00D25E21">
        <w:rPr>
          <w:rFonts w:ascii="宋体" w:eastAsia="宋体" w:hAnsi="宋体" w:hint="eastAsia"/>
          <w:sz w:val="20"/>
          <w:szCs w:val="20"/>
        </w:rPr>
        <w:t>温度</w:t>
      </w:r>
    </w:p>
    <w:p w14:paraId="4DA69D3B" w14:textId="422AFFC0" w:rsidR="00D25E21" w:rsidRDefault="00D25E21">
      <w:pPr>
        <w:rPr>
          <w:rFonts w:ascii="宋体" w:eastAsia="宋体" w:hAnsi="宋体"/>
          <w:sz w:val="20"/>
          <w:szCs w:val="20"/>
        </w:rPr>
      </w:pPr>
      <w:r>
        <w:rPr>
          <w:rFonts w:ascii="宋体" w:eastAsia="宋体" w:hAnsi="宋体"/>
          <w:sz w:val="20"/>
          <w:szCs w:val="20"/>
        </w:rPr>
        <w:tab/>
      </w:r>
      <w:r w:rsidRPr="00D25E21">
        <w:rPr>
          <w:rFonts w:ascii="宋体" w:eastAsia="宋体" w:hAnsi="宋体" w:hint="eastAsia"/>
          <w:sz w:val="20"/>
          <w:szCs w:val="20"/>
        </w:rPr>
        <w:t>温度是七个</w:t>
      </w:r>
      <w:r w:rsidRPr="00D25E21">
        <w:rPr>
          <w:rFonts w:ascii="宋体" w:eastAsia="宋体" w:hAnsi="宋体"/>
          <w:sz w:val="20"/>
          <w:szCs w:val="20"/>
        </w:rPr>
        <w:t xml:space="preserve"> SI 基本量之一。 物理学家在开尔文标度上测量温度，该标度以称为开尔文的单位进行标记。 物体的温度虽然表面上没有上限，但确实有下限； 这个极限低温被视为开尔文温标的零。 室温约为 290 开尔文，或我们所写的 290 K，高于这个绝对零。 图 18-1 显示了很宽的温度范围。 宇宙在 137 亿年前开始时，其温度约为 1039 K。随着宇宙膨胀它冷却，现在已达到约 3 K 的平均温度。我们地球上的温度比这要高一些，因为我们碰巧生活 靠近一颗星星。 没有我们的太阳，我们也将处于 3 K（或者更确切</w:t>
      </w:r>
      <w:r w:rsidRPr="00D25E21">
        <w:rPr>
          <w:rFonts w:ascii="宋体" w:eastAsia="宋体" w:hAnsi="宋体" w:hint="eastAsia"/>
          <w:sz w:val="20"/>
          <w:szCs w:val="20"/>
        </w:rPr>
        <w:t>地说，我们无法存在）。</w:t>
      </w:r>
    </w:p>
    <w:p w14:paraId="06A247C3" w14:textId="1AA7C39B" w:rsidR="00D25E21" w:rsidRDefault="00D25E21">
      <w:pPr>
        <w:rPr>
          <w:rFonts w:ascii="宋体" w:eastAsia="宋体" w:hAnsi="宋体"/>
          <w:sz w:val="20"/>
          <w:szCs w:val="20"/>
        </w:rPr>
      </w:pPr>
    </w:p>
    <w:p w14:paraId="3107DAE4" w14:textId="40D103A6" w:rsidR="00D25E21" w:rsidRDefault="00D25E21">
      <w:pPr>
        <w:rPr>
          <w:rFonts w:ascii="宋体" w:eastAsia="宋体" w:hAnsi="宋体"/>
          <w:sz w:val="20"/>
          <w:szCs w:val="20"/>
        </w:rPr>
      </w:pPr>
      <w:r w:rsidRPr="00D25E21">
        <w:rPr>
          <w:rFonts w:ascii="宋体" w:eastAsia="宋体" w:hAnsi="宋体" w:hint="eastAsia"/>
          <w:sz w:val="20"/>
          <w:szCs w:val="20"/>
        </w:rPr>
        <w:t>热力学第零定律</w:t>
      </w:r>
    </w:p>
    <w:p w14:paraId="2D85D87D" w14:textId="432BD090" w:rsidR="00D25E21" w:rsidRDefault="00D25E21">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hint="eastAsia"/>
          <w:sz w:val="20"/>
          <w:szCs w:val="20"/>
        </w:rPr>
        <w:t>许多物体的特性会随着我们改变它们的温度而改变，也许是通过将它们从冰箱移到温暖的烤箱。举几个例子：随着温度的升高，液体的体积增加，金属棒变长一点，电线的电阻增加，受限气体施加的压力也会增加。我们可以使用这些属性中的任何一个作为仪器的基础，帮助我们确定温度的概念。图</w:t>
      </w:r>
      <w:r w:rsidR="009F2621" w:rsidRPr="009F2621">
        <w:rPr>
          <w:rFonts w:ascii="宋体" w:eastAsia="宋体" w:hAnsi="宋体"/>
          <w:sz w:val="20"/>
          <w:szCs w:val="20"/>
        </w:rPr>
        <w:t xml:space="preserve"> 18-2 显示了这样的仪器。任何足智多谋的工程师都可以使用上面列出的任何一种特性来设计和建造它。该仪器配有数字读数显示器并具有以下特性： 如果加热（例如，使用本生灯），显示的数字开始增加；如果你把它放进冰箱，显示的数字开始减少。该仪器没有以任何方式</w:t>
      </w:r>
      <w:r w:rsidR="009F2621" w:rsidRPr="009F2621">
        <w:rPr>
          <w:rFonts w:ascii="宋体" w:eastAsia="宋体" w:hAnsi="宋体" w:hint="eastAsia"/>
          <w:sz w:val="20"/>
          <w:szCs w:val="20"/>
        </w:rPr>
        <w:t>校准，数字（目前）没有任何物理意义。该设备是一个温度计，但（目前）还不是温度计。假设如图</w:t>
      </w:r>
      <w:r w:rsidR="009F2621" w:rsidRPr="009F2621">
        <w:rPr>
          <w:rFonts w:ascii="宋体" w:eastAsia="宋体" w:hAnsi="宋体"/>
          <w:sz w:val="20"/>
          <w:szCs w:val="20"/>
        </w:rPr>
        <w:t xml:space="preserve"> 18-3a 所示，我们将温度计（我们称之为物体 T）与另一个物体（物体 A）紧密接触。整个系统被限制在一个厚壁绝缘箱内。温度计显示的数字滚动，直到它们最终静止（假设读数为“137.04”）并且不会发生进一步的变化。事实上，我们假设物体 T 和物体 A 的每一个可测量的特性都具有一个稳定的、不变的值。那么我们说这两个物体彼此处于热平衡状态。即使显示的体 T 读数尚未校准，我们仍得出结论，体 T 和 A 必须处于相同（未知</w:t>
      </w:r>
      <w:r w:rsidR="009F2621" w:rsidRPr="009F2621">
        <w:rPr>
          <w:rFonts w:ascii="宋体" w:eastAsia="宋体" w:hAnsi="宋体" w:hint="eastAsia"/>
          <w:sz w:val="20"/>
          <w:szCs w:val="20"/>
        </w:rPr>
        <w:t>）温度。假设我们接下来让物体</w:t>
      </w:r>
      <w:r w:rsidR="009F2621" w:rsidRPr="009F2621">
        <w:rPr>
          <w:rFonts w:ascii="宋体" w:eastAsia="宋体" w:hAnsi="宋体"/>
          <w:sz w:val="20"/>
          <w:szCs w:val="20"/>
        </w:rPr>
        <w:t xml:space="preserve"> T 与物体 B 紧密接触（图 18-3b）并发现两个物体在温度计的相同读数下达到热平衡。那么物体 T 和 B 必须处于相同（仍然未知）的温度。如果我们现在让物体 A 和 B 紧密接触（图 18-3c），它们是否立即彼此热平衡？通过实验，我们发现它们是。</w:t>
      </w:r>
    </w:p>
    <w:p w14:paraId="02ECF52A" w14:textId="6484A5C4"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图</w:t>
      </w:r>
      <w:r w:rsidRPr="009F2621">
        <w:rPr>
          <w:rFonts w:ascii="宋体" w:eastAsia="宋体" w:hAnsi="宋体"/>
          <w:sz w:val="20"/>
          <w:szCs w:val="20"/>
        </w:rPr>
        <w:t xml:space="preserve"> 18-3 所示的实验事实总结为热力学第零定律：</w:t>
      </w:r>
    </w:p>
    <w:p w14:paraId="4FD8471D" w14:textId="6B62171A"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如果物体</w:t>
      </w:r>
      <w:r w:rsidRPr="009F2621">
        <w:rPr>
          <w:rFonts w:ascii="宋体" w:eastAsia="宋体" w:hAnsi="宋体"/>
          <w:sz w:val="20"/>
          <w:szCs w:val="20"/>
        </w:rPr>
        <w:t xml:space="preserve"> A 和 B 都与第三物体 T 处于热平衡，则 A 和 B 彼此处于热平衡</w:t>
      </w:r>
      <w:r>
        <w:rPr>
          <w:rFonts w:ascii="宋体" w:eastAsia="宋体" w:hAnsi="宋体" w:hint="eastAsia"/>
          <w:sz w:val="20"/>
          <w:szCs w:val="20"/>
        </w:rPr>
        <w:t>.</w:t>
      </w:r>
    </w:p>
    <w:p w14:paraId="2D1D23E0" w14:textId="51F623B6" w:rsidR="009F2621" w:rsidRDefault="009F2621">
      <w:pPr>
        <w:rPr>
          <w:rFonts w:ascii="宋体" w:eastAsia="宋体" w:hAnsi="宋体"/>
          <w:sz w:val="20"/>
          <w:szCs w:val="20"/>
        </w:rPr>
      </w:pPr>
    </w:p>
    <w:p w14:paraId="6AC4E710" w14:textId="647BE7E0"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用不太正式的语言，第零定律的信息是：“每个物体都有一个叫做温度的属性。当两个物体处于热平衡时，它们的温度相等。反之亦然。”我们现在可以把我们的温度计（第三个物体</w:t>
      </w:r>
      <w:r w:rsidRPr="009F2621">
        <w:rPr>
          <w:rFonts w:ascii="宋体" w:eastAsia="宋体" w:hAnsi="宋体"/>
          <w:sz w:val="20"/>
          <w:szCs w:val="20"/>
        </w:rPr>
        <w:t xml:space="preserve"> T）做成一个温度计，相信它的读数将具有物理意义。我们所要做的就是校准它。我们在实验室中经常使用第零定律。如果我们想知道两个烧杯中的液体是否处于相同的温度，我们用温度计测量每</w:t>
      </w:r>
      <w:r w:rsidRPr="009F2621">
        <w:rPr>
          <w:rFonts w:ascii="宋体" w:eastAsia="宋体" w:hAnsi="宋体"/>
          <w:sz w:val="20"/>
          <w:szCs w:val="20"/>
        </w:rPr>
        <w:lastRenderedPageBreak/>
        <w:t>个烧杯的温度。我们不需要让两种液体紧密接触并观察它们是否处于热平衡。被称为合乎逻辑的事后思考的第零定律直到 1930 年代才被发现，早在热力学第一和第二定律被发现和编号之后很久。</w:t>
      </w:r>
      <w:r w:rsidRPr="009F2621">
        <w:rPr>
          <w:rFonts w:ascii="宋体" w:eastAsia="宋体" w:hAnsi="宋体" w:hint="eastAsia"/>
          <w:sz w:val="20"/>
          <w:szCs w:val="20"/>
        </w:rPr>
        <w:t>因为温度的概念是这两条定律的基础，所以将温度确定为有效概念的定律应该具有最低的数字——因此是零。</w:t>
      </w:r>
    </w:p>
    <w:p w14:paraId="007B6B33" w14:textId="485EAA72" w:rsidR="009F2621" w:rsidRDefault="009F2621">
      <w:pPr>
        <w:rPr>
          <w:rFonts w:ascii="宋体" w:eastAsia="宋体" w:hAnsi="宋体"/>
          <w:sz w:val="20"/>
          <w:szCs w:val="20"/>
        </w:rPr>
      </w:pPr>
      <w:r>
        <w:rPr>
          <w:rFonts w:ascii="宋体" w:eastAsia="宋体" w:hAnsi="宋体"/>
          <w:sz w:val="20"/>
          <w:szCs w:val="20"/>
        </w:rPr>
        <w:tab/>
      </w:r>
    </w:p>
    <w:p w14:paraId="72BDA6F3" w14:textId="0BA90A15" w:rsidR="009F2621" w:rsidRDefault="009F2621">
      <w:pPr>
        <w:rPr>
          <w:rFonts w:ascii="宋体" w:eastAsia="宋体" w:hAnsi="宋体"/>
          <w:sz w:val="20"/>
          <w:szCs w:val="20"/>
        </w:rPr>
      </w:pPr>
      <w:r w:rsidRPr="009F2621">
        <w:rPr>
          <w:rFonts w:ascii="宋体" w:eastAsia="宋体" w:hAnsi="宋体" w:hint="eastAsia"/>
          <w:sz w:val="20"/>
          <w:szCs w:val="20"/>
        </w:rPr>
        <w:t>测量温度</w:t>
      </w:r>
    </w:p>
    <w:p w14:paraId="6EF47927" w14:textId="1EA479DE"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在这里，我们首先在开尔文标度上定义和测量温度。</w:t>
      </w:r>
      <w:r w:rsidRPr="009F2621">
        <w:rPr>
          <w:rFonts w:ascii="宋体" w:eastAsia="宋体" w:hAnsi="宋体"/>
          <w:sz w:val="20"/>
          <w:szCs w:val="20"/>
        </w:rPr>
        <w:t xml:space="preserve"> 然后我们校准一个温度计，使它成为一个温度计。</w:t>
      </w:r>
    </w:p>
    <w:p w14:paraId="26E40B9F" w14:textId="01ACB481" w:rsidR="009F2621" w:rsidRDefault="009F2621">
      <w:pPr>
        <w:rPr>
          <w:rFonts w:ascii="宋体" w:eastAsia="宋体" w:hAnsi="宋体"/>
          <w:sz w:val="20"/>
          <w:szCs w:val="20"/>
        </w:rPr>
      </w:pPr>
      <w:r>
        <w:rPr>
          <w:rFonts w:ascii="宋体" w:eastAsia="宋体" w:hAnsi="宋体"/>
          <w:sz w:val="20"/>
          <w:szCs w:val="20"/>
        </w:rPr>
        <w:tab/>
      </w:r>
    </w:p>
    <w:p w14:paraId="59955FC0" w14:textId="252C692B" w:rsidR="009F2621" w:rsidRDefault="009F2621">
      <w:pPr>
        <w:rPr>
          <w:rFonts w:ascii="宋体" w:eastAsia="宋体" w:hAnsi="宋体"/>
          <w:sz w:val="20"/>
          <w:szCs w:val="20"/>
        </w:rPr>
      </w:pPr>
      <w:r w:rsidRPr="009F2621">
        <w:rPr>
          <w:rFonts w:ascii="宋体" w:eastAsia="宋体" w:hAnsi="宋体" w:hint="eastAsia"/>
          <w:sz w:val="20"/>
          <w:szCs w:val="20"/>
        </w:rPr>
        <w:t>水的三重点</w:t>
      </w:r>
    </w:p>
    <w:p w14:paraId="33CB6B84" w14:textId="1C922D5C"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为了设置温标，我们挑选了一些可重现的热现象，并相当随意地为其环境指定了某个开尔文温度；</w:t>
      </w:r>
      <w:r w:rsidRPr="009F2621">
        <w:rPr>
          <w:rFonts w:ascii="宋体" w:eastAsia="宋体" w:hAnsi="宋体"/>
          <w:sz w:val="20"/>
          <w:szCs w:val="20"/>
        </w:rPr>
        <w:t xml:space="preserve"> 也就是说，我们选择一个标准定点，并给它一个标准定点温度。 例如，我们可以选择水的冰点或沸点，但出于技术原因，我们选择水的三相点。 液态水、固态冰和水蒸气（气态水）可以在热平衡中仅在一组压力和温度值下共存。 图 18-4 显示了一个三相点池，其中这种所谓的水三相点可以在实验室中实现。 根据国际协议，水的三相点被指定为 273.16 K 作为校准温度计的标准定点温度； 那是，</w:t>
      </w:r>
    </w:p>
    <w:p w14:paraId="2EE2DCA4" w14:textId="50375E96" w:rsidR="009F2621" w:rsidRDefault="009F2621">
      <w:pPr>
        <w:rPr>
          <w:rFonts w:ascii="宋体" w:eastAsia="宋体" w:hAnsi="宋体"/>
          <w:sz w:val="20"/>
          <w:szCs w:val="20"/>
        </w:rPr>
      </w:pPr>
    </w:p>
    <w:p w14:paraId="7734869E" w14:textId="65A91EC2" w:rsidR="009F2621" w:rsidRDefault="009F2621">
      <w:pPr>
        <w:rPr>
          <w:rFonts w:ascii="宋体" w:eastAsia="宋体" w:hAnsi="宋体"/>
          <w:sz w:val="20"/>
          <w:szCs w:val="20"/>
        </w:rPr>
      </w:pPr>
      <w:r w:rsidRPr="009F2621">
        <w:rPr>
          <w:rFonts w:ascii="宋体" w:eastAsia="宋体" w:hAnsi="宋体" w:hint="eastAsia"/>
          <w:sz w:val="20"/>
          <w:szCs w:val="20"/>
        </w:rPr>
        <w:t>其中下标</w:t>
      </w:r>
      <w:r w:rsidRPr="009F2621">
        <w:rPr>
          <w:rFonts w:ascii="宋体" w:eastAsia="宋体" w:hAnsi="宋体"/>
          <w:sz w:val="20"/>
          <w:szCs w:val="20"/>
        </w:rPr>
        <w:t>3表示“三点”。 该协议还将开尔文的大小设置为水的三相点温度与绝对零之间差异的 1/273.16。 请注意，我们在报告开尔文温度时不使用度数标记。 它是 300 K（不是 300°K），读作“300 开尔文”（不是“300 开尔文”）。 通常的 SI 前缀适用。 因此，0.0035 K 是 3.5 mK。 开尔文温度和温差在命名法上没有区别，所以我们可以写成“硫的沸点是 717.8 K”和“这个水浴的温度升高了 8.5 K”。</w:t>
      </w:r>
    </w:p>
    <w:p w14:paraId="240DD29E" w14:textId="4155BE95" w:rsidR="009F2621" w:rsidRDefault="009F2621">
      <w:pPr>
        <w:rPr>
          <w:rFonts w:ascii="宋体" w:eastAsia="宋体" w:hAnsi="宋体"/>
          <w:sz w:val="20"/>
          <w:szCs w:val="20"/>
        </w:rPr>
      </w:pPr>
    </w:p>
    <w:p w14:paraId="117D230A" w14:textId="287662C6" w:rsidR="009F2621" w:rsidRDefault="009F2621">
      <w:pPr>
        <w:rPr>
          <w:rFonts w:ascii="宋体" w:eastAsia="宋体" w:hAnsi="宋体"/>
          <w:sz w:val="20"/>
          <w:szCs w:val="20"/>
        </w:rPr>
      </w:pPr>
      <w:r w:rsidRPr="009F2621">
        <w:rPr>
          <w:rFonts w:ascii="宋体" w:eastAsia="宋体" w:hAnsi="宋体" w:hint="eastAsia"/>
          <w:sz w:val="20"/>
          <w:szCs w:val="20"/>
        </w:rPr>
        <w:t>恒量气体温度计</w:t>
      </w:r>
    </w:p>
    <w:p w14:paraId="60B820BE" w14:textId="7504F47D"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校准所有其他温度计的标准温度计基于固定体积的气体压力。</w:t>
      </w:r>
      <w:r w:rsidRPr="009F2621">
        <w:rPr>
          <w:rFonts w:ascii="宋体" w:eastAsia="宋体" w:hAnsi="宋体"/>
          <w:sz w:val="20"/>
          <w:szCs w:val="20"/>
        </w:rPr>
        <w:t xml:space="preserve"> 图 18-5 显示了这样一个定容气体温度计； 它由一个充气灯泡组成，通过管子连接到水银压力计。 通过升高和降低储液器 R，U 形管左臂中的汞含量始终可以达到刻度的零，以保持气体体积恒定（气体体积的变化会影响温度测量）。 与灯泡热接触的任何物体（例如图 18-5 中灯泡周围的液体）的温度定义为</w:t>
      </w:r>
    </w:p>
    <w:p w14:paraId="5A245B91" w14:textId="3FD9A2C4" w:rsidR="009F2621" w:rsidRDefault="009F2621">
      <w:pPr>
        <w:rPr>
          <w:rFonts w:ascii="宋体" w:eastAsia="宋体" w:hAnsi="宋体"/>
          <w:sz w:val="20"/>
          <w:szCs w:val="20"/>
        </w:rPr>
      </w:pPr>
    </w:p>
    <w:p w14:paraId="1B4611EC" w14:textId="11B69E77" w:rsidR="009F2621" w:rsidRDefault="009F2621">
      <w:pPr>
        <w:rPr>
          <w:rFonts w:ascii="宋体" w:eastAsia="宋体" w:hAnsi="宋体"/>
          <w:sz w:val="20"/>
          <w:szCs w:val="20"/>
        </w:rPr>
      </w:pPr>
      <w:r w:rsidRPr="009F2621">
        <w:rPr>
          <w:rFonts w:ascii="宋体" w:eastAsia="宋体" w:hAnsi="宋体" w:hint="eastAsia"/>
          <w:sz w:val="20"/>
          <w:szCs w:val="20"/>
        </w:rPr>
        <w:t>其中</w:t>
      </w:r>
      <w:r w:rsidRPr="009F2621">
        <w:rPr>
          <w:rFonts w:ascii="宋体" w:eastAsia="宋体" w:hAnsi="宋体"/>
          <w:sz w:val="20"/>
          <w:szCs w:val="20"/>
        </w:rPr>
        <w:t xml:space="preserve"> p 是气体施加的压力，C 是常数。 根据公式 14-10，压力 p 为</w:t>
      </w:r>
    </w:p>
    <w:p w14:paraId="25E9FBE5" w14:textId="1C7150AB" w:rsidR="009F2621" w:rsidRDefault="009F2621">
      <w:pPr>
        <w:rPr>
          <w:rFonts w:ascii="宋体" w:eastAsia="宋体" w:hAnsi="宋体"/>
          <w:sz w:val="20"/>
          <w:szCs w:val="20"/>
        </w:rPr>
      </w:pPr>
    </w:p>
    <w:p w14:paraId="423066BE" w14:textId="19173F77" w:rsidR="009F2621" w:rsidRDefault="009F2621">
      <w:pPr>
        <w:rPr>
          <w:rFonts w:ascii="宋体" w:eastAsia="宋体" w:hAnsi="宋体"/>
          <w:sz w:val="20"/>
          <w:szCs w:val="20"/>
        </w:rPr>
      </w:pPr>
      <w:r w:rsidRPr="009F2621">
        <w:rPr>
          <w:rFonts w:ascii="宋体" w:eastAsia="宋体" w:hAnsi="宋体" w:hint="eastAsia"/>
          <w:sz w:val="20"/>
          <w:szCs w:val="20"/>
        </w:rPr>
        <w:t>其中</w:t>
      </w:r>
      <w:r w:rsidRPr="009F2621">
        <w:rPr>
          <w:rFonts w:ascii="宋体" w:eastAsia="宋体" w:hAnsi="宋体"/>
          <w:sz w:val="20"/>
          <w:szCs w:val="20"/>
        </w:rPr>
        <w:t xml:space="preserve"> p0 是大气压，</w:t>
      </w:r>
      <w:r w:rsidRPr="009F2621">
        <w:rPr>
          <w:rFonts w:ascii="Cambria Math" w:eastAsia="宋体" w:hAnsi="Cambria Math" w:cs="Cambria Math"/>
          <w:sz w:val="20"/>
          <w:szCs w:val="20"/>
        </w:rPr>
        <w:t>𝜌</w:t>
      </w:r>
      <w:r w:rsidRPr="009F2621">
        <w:rPr>
          <w:rFonts w:ascii="宋体" w:eastAsia="宋体" w:hAnsi="宋体"/>
          <w:sz w:val="20"/>
          <w:szCs w:val="20"/>
        </w:rPr>
        <w:t xml:space="preserve"> 是压力计中汞的密度，h 是测量管两臂中汞含量之间的差值。*（在公式 18-3 中使用减号是因为 压力 p 的测量值高于压力 p0 的水平。）如果我们接下来将灯泡放入三点电池中（图 18-4），则现在测量的温度为</w:t>
      </w:r>
    </w:p>
    <w:p w14:paraId="2BEA6C75" w14:textId="5B4F8F22" w:rsidR="009F2621" w:rsidRDefault="009F2621">
      <w:pPr>
        <w:rPr>
          <w:rFonts w:ascii="宋体" w:eastAsia="宋体" w:hAnsi="宋体"/>
          <w:sz w:val="20"/>
          <w:szCs w:val="20"/>
        </w:rPr>
      </w:pPr>
    </w:p>
    <w:p w14:paraId="1632E1E6" w14:textId="11849F7D" w:rsidR="009F2621" w:rsidRDefault="009F2621">
      <w:pPr>
        <w:rPr>
          <w:rFonts w:ascii="宋体" w:eastAsia="宋体" w:hAnsi="宋体"/>
          <w:sz w:val="20"/>
          <w:szCs w:val="20"/>
        </w:rPr>
      </w:pPr>
      <w:r w:rsidRPr="009F2621">
        <w:rPr>
          <w:rFonts w:ascii="宋体" w:eastAsia="宋体" w:hAnsi="宋体" w:hint="eastAsia"/>
          <w:sz w:val="20"/>
          <w:szCs w:val="20"/>
        </w:rPr>
        <w:t>其中</w:t>
      </w:r>
      <w:r w:rsidRPr="009F2621">
        <w:rPr>
          <w:rFonts w:ascii="宋体" w:eastAsia="宋体" w:hAnsi="宋体"/>
          <w:sz w:val="20"/>
          <w:szCs w:val="20"/>
        </w:rPr>
        <w:t xml:space="preserve"> p3 是现在的气体压力。 消除方程 18-2 和 18-4 之间的 C 得到的温度为</w:t>
      </w:r>
    </w:p>
    <w:p w14:paraId="27E73363" w14:textId="6BAB208C" w:rsidR="009F2621" w:rsidRDefault="009F2621">
      <w:pPr>
        <w:rPr>
          <w:rFonts w:ascii="宋体" w:eastAsia="宋体" w:hAnsi="宋体"/>
          <w:sz w:val="20"/>
          <w:szCs w:val="20"/>
        </w:rPr>
      </w:pPr>
    </w:p>
    <w:p w14:paraId="1F0C94EB" w14:textId="28A6ABDC" w:rsidR="009F2621" w:rsidRDefault="009F2621">
      <w:pPr>
        <w:rPr>
          <w:rFonts w:ascii="宋体" w:eastAsia="宋体" w:hAnsi="宋体"/>
          <w:sz w:val="20"/>
          <w:szCs w:val="20"/>
        </w:rPr>
      </w:pPr>
      <w:r w:rsidRPr="009F2621">
        <w:rPr>
          <w:rFonts w:ascii="宋体" w:eastAsia="宋体" w:hAnsi="宋体" w:hint="eastAsia"/>
          <w:sz w:val="20"/>
          <w:szCs w:val="20"/>
        </w:rPr>
        <w:t>这个温度计还是有问题的。</w:t>
      </w:r>
      <w:r w:rsidRPr="009F2621">
        <w:rPr>
          <w:rFonts w:ascii="宋体" w:eastAsia="宋体" w:hAnsi="宋体"/>
          <w:sz w:val="20"/>
          <w:szCs w:val="20"/>
        </w:rPr>
        <w:t xml:space="preserve"> 如果我们用它来测量水的沸点，我们会发现灯泡中的不同气体给出的结果略有不同。 然而，随着我们使用越来越少的气体来填充灯泡，无论我们使用什么气体，读数都会很好地收敛到单一温度。 图 18-6 显示了三种气体的这种收敛。 因此，用气体温度计测量温度的方法是</w:t>
      </w:r>
    </w:p>
    <w:p w14:paraId="1D1BE30D" w14:textId="51E2322D" w:rsidR="009F2621" w:rsidRDefault="009F2621">
      <w:pPr>
        <w:rPr>
          <w:rFonts w:ascii="宋体" w:eastAsia="宋体" w:hAnsi="宋体"/>
          <w:sz w:val="20"/>
          <w:szCs w:val="20"/>
        </w:rPr>
      </w:pPr>
    </w:p>
    <w:p w14:paraId="6DABDAFC" w14:textId="42653791" w:rsidR="009F2621" w:rsidRDefault="009F2621">
      <w:pPr>
        <w:rPr>
          <w:rFonts w:ascii="宋体" w:eastAsia="宋体" w:hAnsi="宋体"/>
          <w:sz w:val="20"/>
          <w:szCs w:val="20"/>
        </w:rPr>
      </w:pPr>
      <w:r w:rsidRPr="009F2621">
        <w:rPr>
          <w:rFonts w:ascii="宋体" w:eastAsia="宋体" w:hAnsi="宋体" w:hint="eastAsia"/>
          <w:sz w:val="20"/>
          <w:szCs w:val="20"/>
        </w:rPr>
        <w:t>该配方指示我们按如下方式测量未知温度</w:t>
      </w:r>
      <w:r w:rsidRPr="009F2621">
        <w:rPr>
          <w:rFonts w:ascii="宋体" w:eastAsia="宋体" w:hAnsi="宋体"/>
          <w:sz w:val="20"/>
          <w:szCs w:val="20"/>
        </w:rPr>
        <w:t xml:space="preserve"> T：用任意数量的任何气体（例如氮气）填充温度计灯泡并测量 p3（使用三点电池）和 p，该温度下的气体压力 被测量。 （保持气体体积相同。）计</w:t>
      </w:r>
      <w:r w:rsidRPr="009F2621">
        <w:rPr>
          <w:rFonts w:ascii="宋体" w:eastAsia="宋体" w:hAnsi="宋体"/>
          <w:sz w:val="20"/>
          <w:szCs w:val="20"/>
        </w:rPr>
        <w:lastRenderedPageBreak/>
        <w:t>算比率 p/p3。 然后用灯泡中的少量气体重复两次测量，并再次计算该比率。 继续这种方式，使用越来越少的气体，直到您可以推断出灯泡中几乎没有气体时会发现的比率 p/p3。 通过将该外推比率代入公式 18-6 来计算温度 T。 （该温度称为理想气体温度。）</w:t>
      </w:r>
    </w:p>
    <w:p w14:paraId="401199A1" w14:textId="7E3F9B2A" w:rsidR="009F2621" w:rsidRDefault="009F2621">
      <w:pPr>
        <w:rPr>
          <w:rFonts w:ascii="宋体" w:eastAsia="宋体" w:hAnsi="宋体"/>
          <w:sz w:val="20"/>
          <w:szCs w:val="20"/>
        </w:rPr>
      </w:pPr>
    </w:p>
    <w:p w14:paraId="693086C0" w14:textId="2C8180C7" w:rsidR="009F2621" w:rsidRDefault="009F2621">
      <w:pPr>
        <w:rPr>
          <w:rFonts w:ascii="宋体" w:eastAsia="宋体" w:hAnsi="宋体"/>
          <w:sz w:val="20"/>
          <w:szCs w:val="20"/>
        </w:rPr>
      </w:pPr>
      <w:r w:rsidRPr="009F2621">
        <w:rPr>
          <w:rFonts w:ascii="宋体" w:eastAsia="宋体" w:hAnsi="宋体"/>
          <w:sz w:val="20"/>
          <w:szCs w:val="20"/>
        </w:rPr>
        <w:t>18-2 摄氏度和华氏度</w:t>
      </w:r>
      <w:r>
        <w:rPr>
          <w:rFonts w:ascii="宋体" w:eastAsia="宋体" w:hAnsi="宋体" w:hint="eastAsia"/>
          <w:sz w:val="20"/>
          <w:szCs w:val="20"/>
        </w:rPr>
        <w:t xml:space="preserve"> 2021年6月3日11点33分</w:t>
      </w:r>
    </w:p>
    <w:p w14:paraId="7F362D54" w14:textId="31B6EBF9" w:rsidR="009F2621" w:rsidRDefault="009F2621">
      <w:pPr>
        <w:rPr>
          <w:rFonts w:ascii="宋体" w:eastAsia="宋体" w:hAnsi="宋体"/>
          <w:sz w:val="20"/>
          <w:szCs w:val="20"/>
        </w:rPr>
      </w:pPr>
      <w:r>
        <w:rPr>
          <w:rFonts w:ascii="宋体" w:eastAsia="宋体" w:hAnsi="宋体"/>
          <w:sz w:val="20"/>
          <w:szCs w:val="20"/>
        </w:rPr>
        <w:tab/>
      </w:r>
    </w:p>
    <w:p w14:paraId="51876B40" w14:textId="5A9832BB"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到目前为止，我们只讨论了用于基础科学工作的开尔文标度。</w:t>
      </w:r>
      <w:r w:rsidRPr="009F2621">
        <w:rPr>
          <w:rFonts w:ascii="宋体" w:eastAsia="宋体" w:hAnsi="宋体"/>
          <w:sz w:val="20"/>
          <w:szCs w:val="20"/>
        </w:rPr>
        <w:t xml:space="preserve"> 在世界上几乎所有国家/地区，摄氏温标（以前称为摄氏温标）是流行和商业用途以及许多科学用途的首选标度。 摄氏温度以度为单位，摄氏温度与开尔文大小相同。 但是，摄氏刻度的零移到比绝对零更方便的值。 如果 TC 代表摄氏温度，T 代表开尔文温度，则</w:t>
      </w:r>
    </w:p>
    <w:p w14:paraId="1BDF067A" w14:textId="6F05E96C" w:rsidR="009F2621" w:rsidRDefault="009F2621">
      <w:pPr>
        <w:rPr>
          <w:rFonts w:ascii="宋体" w:eastAsia="宋体" w:hAnsi="宋体"/>
          <w:sz w:val="20"/>
          <w:szCs w:val="20"/>
        </w:rPr>
      </w:pPr>
    </w:p>
    <w:p w14:paraId="50D8D5C9" w14:textId="640C6C60" w:rsidR="003E2674" w:rsidRDefault="003E2674">
      <w:pPr>
        <w:rPr>
          <w:rFonts w:ascii="宋体" w:eastAsia="宋体" w:hAnsi="宋体"/>
          <w:sz w:val="20"/>
          <w:szCs w:val="20"/>
        </w:rPr>
      </w:pPr>
      <w:r w:rsidRPr="003E2674">
        <w:rPr>
          <w:rFonts w:ascii="宋体" w:eastAsia="宋体" w:hAnsi="宋体" w:hint="eastAsia"/>
          <w:sz w:val="20"/>
          <w:szCs w:val="20"/>
        </w:rPr>
        <w:t>在以摄氏度表示温度时，通常使用度数符号。</w:t>
      </w:r>
      <w:r w:rsidRPr="003E2674">
        <w:rPr>
          <w:rFonts w:ascii="宋体" w:eastAsia="宋体" w:hAnsi="宋体"/>
          <w:sz w:val="20"/>
          <w:szCs w:val="20"/>
        </w:rPr>
        <w:t xml:space="preserve"> 因此，我们将摄氏读数写为 20.00°C，而将开尔文读数写为 293.15 K。 在美国使用的华氏温标采用比摄氏温标更小的度数和不同的零度温度。 您可以通过检查上面标有两个刻度的普通室温计来轻松验证这两种差异。 摄氏度和华氏度之间的关系是</w:t>
      </w:r>
    </w:p>
    <w:p w14:paraId="4BA68CDF" w14:textId="4F77135D" w:rsidR="003E2674" w:rsidRDefault="003E2674">
      <w:pPr>
        <w:rPr>
          <w:rFonts w:ascii="宋体" w:eastAsia="宋体" w:hAnsi="宋体"/>
          <w:sz w:val="20"/>
          <w:szCs w:val="20"/>
        </w:rPr>
      </w:pPr>
    </w:p>
    <w:p w14:paraId="262EB426" w14:textId="77D4219A" w:rsidR="003E2674" w:rsidRDefault="003E2674">
      <w:pPr>
        <w:rPr>
          <w:rFonts w:ascii="宋体" w:eastAsia="宋体" w:hAnsi="宋体"/>
          <w:sz w:val="20"/>
          <w:szCs w:val="20"/>
        </w:rPr>
      </w:pPr>
      <w:r w:rsidRPr="003E2674">
        <w:rPr>
          <w:rFonts w:ascii="宋体" w:eastAsia="宋体" w:hAnsi="宋体" w:hint="eastAsia"/>
          <w:sz w:val="20"/>
          <w:szCs w:val="20"/>
        </w:rPr>
        <w:t>其中</w:t>
      </w:r>
      <w:r w:rsidRPr="003E2674">
        <w:rPr>
          <w:rFonts w:ascii="宋体" w:eastAsia="宋体" w:hAnsi="宋体"/>
          <w:sz w:val="20"/>
          <w:szCs w:val="20"/>
        </w:rPr>
        <w:t xml:space="preserve"> TF 是华氏温度。 通过记住一些对应的点，例如水的冰点和沸点（表 18-1），可以轻松地在这两个标度之间进行转换。 图 18-7 比较了开尔文、摄氏和华氏标度。</w:t>
      </w:r>
    </w:p>
    <w:p w14:paraId="2019F906" w14:textId="25582621" w:rsidR="003E2674" w:rsidRDefault="003E2674">
      <w:pPr>
        <w:rPr>
          <w:rFonts w:ascii="宋体" w:eastAsia="宋体" w:hAnsi="宋体"/>
          <w:sz w:val="20"/>
          <w:szCs w:val="20"/>
        </w:rPr>
      </w:pPr>
      <w:r>
        <w:rPr>
          <w:rFonts w:ascii="宋体" w:eastAsia="宋体" w:hAnsi="宋体"/>
          <w:sz w:val="20"/>
          <w:szCs w:val="20"/>
        </w:rPr>
        <w:tab/>
      </w:r>
      <w:r w:rsidRPr="003E2674">
        <w:rPr>
          <w:rFonts w:ascii="宋体" w:eastAsia="宋体" w:hAnsi="宋体" w:hint="eastAsia"/>
          <w:sz w:val="20"/>
          <w:szCs w:val="20"/>
        </w:rPr>
        <w:t>我们使用字母</w:t>
      </w:r>
      <w:r w:rsidRPr="003E2674">
        <w:rPr>
          <w:rFonts w:ascii="宋体" w:eastAsia="宋体" w:hAnsi="宋体"/>
          <w:sz w:val="20"/>
          <w:szCs w:val="20"/>
        </w:rPr>
        <w:t xml:space="preserve"> C 和 F 来区分两个尺度上的测量值和度数。 因此，</w:t>
      </w:r>
    </w:p>
    <w:p w14:paraId="41BB8E70" w14:textId="53543F58" w:rsidR="003E2674" w:rsidRDefault="003E2674">
      <w:pPr>
        <w:rPr>
          <w:rFonts w:ascii="宋体" w:eastAsia="宋体" w:hAnsi="宋体"/>
          <w:sz w:val="20"/>
          <w:szCs w:val="20"/>
        </w:rPr>
      </w:pPr>
    </w:p>
    <w:p w14:paraId="620EF8F2" w14:textId="5DC3F560" w:rsidR="003E2674" w:rsidRDefault="003E2674">
      <w:pPr>
        <w:rPr>
          <w:rFonts w:ascii="宋体" w:eastAsia="宋体" w:hAnsi="宋体"/>
          <w:sz w:val="20"/>
          <w:szCs w:val="20"/>
        </w:rPr>
      </w:pPr>
      <w:r w:rsidRPr="003E2674">
        <w:rPr>
          <w:rFonts w:ascii="宋体" w:eastAsia="宋体" w:hAnsi="宋体" w:hint="eastAsia"/>
          <w:sz w:val="20"/>
          <w:szCs w:val="20"/>
        </w:rPr>
        <w:t>表示摄氏刻度上的</w:t>
      </w:r>
      <w:r w:rsidRPr="003E2674">
        <w:rPr>
          <w:rFonts w:ascii="宋体" w:eastAsia="宋体" w:hAnsi="宋体"/>
          <w:sz w:val="20"/>
          <w:szCs w:val="20"/>
        </w:rPr>
        <w:t xml:space="preserve"> 0° 与华氏刻度上的 32° 测量的温度相同，而</w:t>
      </w:r>
    </w:p>
    <w:p w14:paraId="41A941AF" w14:textId="1549C04D" w:rsidR="003E2674" w:rsidRDefault="003E2674">
      <w:pPr>
        <w:rPr>
          <w:rFonts w:ascii="宋体" w:eastAsia="宋体" w:hAnsi="宋体"/>
          <w:sz w:val="20"/>
          <w:szCs w:val="20"/>
        </w:rPr>
      </w:pPr>
    </w:p>
    <w:p w14:paraId="496308C3" w14:textId="7244B79D" w:rsidR="003E2674" w:rsidRDefault="003E2674">
      <w:pPr>
        <w:rPr>
          <w:rFonts w:ascii="宋体" w:eastAsia="宋体" w:hAnsi="宋体"/>
          <w:sz w:val="20"/>
          <w:szCs w:val="20"/>
        </w:rPr>
      </w:pPr>
      <w:r w:rsidRPr="003E2674">
        <w:rPr>
          <w:rFonts w:ascii="宋体" w:eastAsia="宋体" w:hAnsi="宋体" w:hint="eastAsia"/>
          <w:sz w:val="20"/>
          <w:szCs w:val="20"/>
        </w:rPr>
        <w:t>表示</w:t>
      </w:r>
      <w:r w:rsidRPr="003E2674">
        <w:rPr>
          <w:rFonts w:ascii="宋体" w:eastAsia="宋体" w:hAnsi="宋体"/>
          <w:sz w:val="20"/>
          <w:szCs w:val="20"/>
        </w:rPr>
        <w:t xml:space="preserve"> 5 摄氏度的温差（注意度数符号出现在 C 之后）相当于 9 华氏度的温差</w:t>
      </w:r>
      <w:r>
        <w:rPr>
          <w:rFonts w:ascii="宋体" w:eastAsia="宋体" w:hAnsi="宋体" w:hint="eastAsia"/>
          <w:sz w:val="20"/>
          <w:szCs w:val="20"/>
        </w:rPr>
        <w:t>.</w:t>
      </w:r>
    </w:p>
    <w:p w14:paraId="5144EF81" w14:textId="5CA5103D" w:rsidR="00C545B8" w:rsidRDefault="00C545B8">
      <w:pPr>
        <w:rPr>
          <w:rFonts w:ascii="宋体" w:eastAsia="宋体" w:hAnsi="宋体"/>
          <w:sz w:val="20"/>
          <w:szCs w:val="20"/>
        </w:rPr>
      </w:pPr>
    </w:p>
    <w:p w14:paraId="436CCEF9" w14:textId="1022AD2B" w:rsidR="00C545B8" w:rsidRDefault="00C545B8">
      <w:pPr>
        <w:rPr>
          <w:rFonts w:ascii="宋体" w:eastAsia="宋体" w:hAnsi="宋体"/>
          <w:sz w:val="20"/>
          <w:szCs w:val="20"/>
        </w:rPr>
      </w:pPr>
      <w:r w:rsidRPr="00C545B8">
        <w:rPr>
          <w:rFonts w:ascii="宋体" w:eastAsia="宋体" w:hAnsi="宋体"/>
          <w:sz w:val="20"/>
          <w:szCs w:val="20"/>
        </w:rPr>
        <w:t>18-3 热膨胀</w:t>
      </w:r>
      <w:r>
        <w:rPr>
          <w:rFonts w:ascii="宋体" w:eastAsia="宋体" w:hAnsi="宋体" w:hint="eastAsia"/>
          <w:sz w:val="20"/>
          <w:szCs w:val="20"/>
        </w:rPr>
        <w:t xml:space="preserve"> 2021年6月3日11点47分</w:t>
      </w:r>
    </w:p>
    <w:p w14:paraId="1D59FCE7" w14:textId="7F55E540" w:rsidR="00C545B8" w:rsidRDefault="00C545B8">
      <w:pPr>
        <w:rPr>
          <w:rFonts w:ascii="宋体" w:eastAsia="宋体" w:hAnsi="宋体"/>
          <w:sz w:val="20"/>
          <w:szCs w:val="20"/>
        </w:rPr>
      </w:pPr>
      <w:r>
        <w:rPr>
          <w:rFonts w:ascii="宋体" w:eastAsia="宋体" w:hAnsi="宋体"/>
          <w:sz w:val="20"/>
          <w:szCs w:val="20"/>
        </w:rPr>
        <w:tab/>
      </w:r>
    </w:p>
    <w:p w14:paraId="1D48B6D9" w14:textId="20FFC2E4"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您通常可以通过将其放在热水流下来松开紧密的金属罐盖。当热水给它们的原子增加能量时，盖子的金属和罐子的玻璃都会膨胀。</w:t>
      </w:r>
      <w:r w:rsidRPr="00C545B8">
        <w:rPr>
          <w:rFonts w:ascii="宋体" w:eastAsia="宋体" w:hAnsi="宋体"/>
          <w:sz w:val="20"/>
          <w:szCs w:val="20"/>
        </w:rPr>
        <w:t xml:space="preserve"> （随着能量的增加，原子可以比平常移动得更远一点，抵抗将每个固体固定在一起的弹簧状原子间力。）然而，因为金属中的原子比玻璃中的原子移动得更远，盖子比罐子膨胀得更多，因此被松开。在许多常见情况下，必须预料到材料随温度升高的这种热膨胀。例如，当一座桥梁受到较大的季节性温度变化时，桥梁的各个部分会被扩展槽隔开，以便在炎热的天气下这些部分有扩展的空间而不会导致桥梁屈曲。填充牙洞时，填充材料必须具有与周围</w:t>
      </w:r>
      <w:r w:rsidRPr="00C545B8">
        <w:rPr>
          <w:rFonts w:ascii="宋体" w:eastAsia="宋体" w:hAnsi="宋体" w:hint="eastAsia"/>
          <w:sz w:val="20"/>
          <w:szCs w:val="20"/>
        </w:rPr>
        <w:t>牙齿相同的热膨胀特性；否则，先吃冷冰淇淋再喝热咖啡会很痛苦。在建造协和式飞机（图</w:t>
      </w:r>
      <w:r w:rsidRPr="00C545B8">
        <w:rPr>
          <w:rFonts w:ascii="宋体" w:eastAsia="宋体" w:hAnsi="宋体"/>
          <w:sz w:val="20"/>
          <w:szCs w:val="20"/>
        </w:rPr>
        <w:t xml:space="preserve"> 18-9）时，设计必须考虑到机身在超音速飞行过程中的热膨胀，因为经过的空气会产生摩擦加热。一些材料的热膨胀特性可以被普遍使用。温度计和恒温器可能基于双金属条组件之间的膨胀差异（图 18-10）。此外，熟悉的玻璃液体温度计基于这样一个事实，即水银和酒精等液体的膨胀程度与其玻璃容器不同（更大）。</w:t>
      </w:r>
    </w:p>
    <w:p w14:paraId="0EE46199" w14:textId="6A80E9F8" w:rsidR="00C545B8" w:rsidRDefault="00C545B8">
      <w:pPr>
        <w:rPr>
          <w:rFonts w:ascii="宋体" w:eastAsia="宋体" w:hAnsi="宋体"/>
          <w:sz w:val="20"/>
          <w:szCs w:val="20"/>
        </w:rPr>
      </w:pPr>
    </w:p>
    <w:p w14:paraId="6E9CC28E" w14:textId="4E721B04" w:rsidR="00C545B8" w:rsidRDefault="00C545B8">
      <w:pPr>
        <w:rPr>
          <w:rFonts w:ascii="宋体" w:eastAsia="宋体" w:hAnsi="宋体"/>
          <w:sz w:val="20"/>
          <w:szCs w:val="20"/>
        </w:rPr>
      </w:pPr>
      <w:r w:rsidRPr="00C545B8">
        <w:rPr>
          <w:rFonts w:ascii="宋体" w:eastAsia="宋体" w:hAnsi="宋体" w:hint="eastAsia"/>
          <w:sz w:val="20"/>
          <w:szCs w:val="20"/>
        </w:rPr>
        <w:t>线性膨胀</w:t>
      </w:r>
    </w:p>
    <w:p w14:paraId="0A834046" w14:textId="12482D67"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如果长度为</w:t>
      </w:r>
      <w:r w:rsidRPr="00C545B8">
        <w:rPr>
          <w:rFonts w:ascii="宋体" w:eastAsia="宋体" w:hAnsi="宋体"/>
          <w:sz w:val="20"/>
          <w:szCs w:val="20"/>
        </w:rPr>
        <w:t xml:space="preserve"> L 的金属棒的温度升高了 ΔT，则发现它的长度增加了一个量</w:t>
      </w:r>
    </w:p>
    <w:p w14:paraId="760285C8" w14:textId="59D340CA" w:rsidR="00C545B8" w:rsidRDefault="00C545B8">
      <w:pPr>
        <w:rPr>
          <w:rFonts w:ascii="宋体" w:eastAsia="宋体" w:hAnsi="宋体"/>
          <w:sz w:val="20"/>
          <w:szCs w:val="20"/>
        </w:rPr>
      </w:pPr>
    </w:p>
    <w:p w14:paraId="18697E65" w14:textId="11D0E512" w:rsidR="00C545B8" w:rsidRDefault="00C545B8">
      <w:pPr>
        <w:rPr>
          <w:rFonts w:ascii="宋体" w:eastAsia="宋体" w:hAnsi="宋体"/>
          <w:sz w:val="20"/>
          <w:szCs w:val="20"/>
        </w:rPr>
      </w:pPr>
      <w:r w:rsidRPr="00C545B8">
        <w:rPr>
          <w:rFonts w:ascii="宋体" w:eastAsia="宋体" w:hAnsi="宋体" w:hint="eastAsia"/>
          <w:sz w:val="20"/>
          <w:szCs w:val="20"/>
        </w:rPr>
        <w:t>其中</w:t>
      </w:r>
      <w:r w:rsidRPr="00C545B8">
        <w:rPr>
          <w:rFonts w:ascii="宋体" w:eastAsia="宋体" w:hAnsi="宋体"/>
          <w:sz w:val="20"/>
          <w:szCs w:val="20"/>
        </w:rPr>
        <w:t xml:space="preserve"> </w:t>
      </w:r>
      <w:r w:rsidRPr="00C545B8">
        <w:rPr>
          <w:rFonts w:ascii="Cambria Math" w:eastAsia="宋体" w:hAnsi="Cambria Math" w:cs="Cambria Math"/>
          <w:sz w:val="20"/>
          <w:szCs w:val="20"/>
        </w:rPr>
        <w:t>𝛼</w:t>
      </w:r>
      <w:r w:rsidRPr="00C545B8">
        <w:rPr>
          <w:rFonts w:ascii="宋体" w:eastAsia="宋体" w:hAnsi="宋体"/>
          <w:sz w:val="20"/>
          <w:szCs w:val="20"/>
        </w:rPr>
        <w:t xml:space="preserve"> 是一个常数，称为线性膨胀系数。 系数 </w:t>
      </w:r>
      <w:r w:rsidRPr="00C545B8">
        <w:rPr>
          <w:rFonts w:ascii="Cambria Math" w:eastAsia="宋体" w:hAnsi="Cambria Math" w:cs="Cambria Math"/>
          <w:sz w:val="20"/>
          <w:szCs w:val="20"/>
        </w:rPr>
        <w:t>𝛼</w:t>
      </w:r>
      <w:r w:rsidRPr="00C545B8">
        <w:rPr>
          <w:rFonts w:ascii="宋体" w:eastAsia="宋体" w:hAnsi="宋体"/>
          <w:sz w:val="20"/>
          <w:szCs w:val="20"/>
        </w:rPr>
        <w:t xml:space="preserve"> 的单位是“每度”或“每开尔文”，取决于材料。 尽管 </w:t>
      </w:r>
      <w:r w:rsidRPr="00C545B8">
        <w:rPr>
          <w:rFonts w:ascii="Cambria Math" w:eastAsia="宋体" w:hAnsi="Cambria Math" w:cs="Cambria Math"/>
          <w:sz w:val="20"/>
          <w:szCs w:val="20"/>
        </w:rPr>
        <w:t>𝛼</w:t>
      </w:r>
      <w:r w:rsidRPr="00C545B8">
        <w:rPr>
          <w:rFonts w:ascii="宋体" w:eastAsia="宋体" w:hAnsi="宋体"/>
          <w:sz w:val="20"/>
          <w:szCs w:val="20"/>
        </w:rPr>
        <w:t xml:space="preserve"> 随温度而有所不同，但对于大多数实际用途而言，它可以被视为特定材料的常数。 表 18-2 显示了一些线性膨胀系数。 请注意，这里的单位 C° 可以用单位 K 代替。固体</w:t>
      </w:r>
      <w:r w:rsidRPr="00C545B8">
        <w:rPr>
          <w:rFonts w:ascii="宋体" w:eastAsia="宋体" w:hAnsi="宋体"/>
          <w:sz w:val="20"/>
          <w:szCs w:val="20"/>
        </w:rPr>
        <w:lastRenderedPageBreak/>
        <w:t>的热膨胀类似于照片放大，除了它是在三个维度上。 图 18-11b 显示了钢尺的（夸张的）热膨胀。 公式 18-9 适用于尺子的每一个线性尺寸，包括它的边缘、厚度、对角线以及在它上面蚀刻的圆和在它上面切出的圆孔的直径。 如果从那个孔切</w:t>
      </w:r>
      <w:r w:rsidRPr="00C545B8">
        <w:rPr>
          <w:rFonts w:ascii="宋体" w:eastAsia="宋体" w:hAnsi="宋体" w:hint="eastAsia"/>
          <w:sz w:val="20"/>
          <w:szCs w:val="20"/>
        </w:rPr>
        <w:t>下的圆盘最初与孔紧密贴合，如果它经历与标尺相同的温度升高，它将继续紧密贴合。</w:t>
      </w:r>
    </w:p>
    <w:p w14:paraId="15F09418" w14:textId="227AF148" w:rsidR="00C545B8" w:rsidRDefault="00C545B8">
      <w:pPr>
        <w:rPr>
          <w:rFonts w:ascii="宋体" w:eastAsia="宋体" w:hAnsi="宋体"/>
          <w:sz w:val="20"/>
          <w:szCs w:val="20"/>
        </w:rPr>
      </w:pPr>
      <w:r>
        <w:rPr>
          <w:rFonts w:ascii="宋体" w:eastAsia="宋体" w:hAnsi="宋体"/>
          <w:sz w:val="20"/>
          <w:szCs w:val="20"/>
        </w:rPr>
        <w:tab/>
      </w:r>
    </w:p>
    <w:p w14:paraId="618716C5" w14:textId="1BE374E3" w:rsidR="00C545B8" w:rsidRDefault="00C545B8">
      <w:pPr>
        <w:rPr>
          <w:rFonts w:ascii="宋体" w:eastAsia="宋体" w:hAnsi="宋体"/>
          <w:sz w:val="20"/>
          <w:szCs w:val="20"/>
        </w:rPr>
      </w:pPr>
      <w:r w:rsidRPr="00C545B8">
        <w:rPr>
          <w:rFonts w:ascii="宋体" w:eastAsia="宋体" w:hAnsi="宋体" w:hint="eastAsia"/>
          <w:sz w:val="20"/>
          <w:szCs w:val="20"/>
        </w:rPr>
        <w:t>卷扩展</w:t>
      </w:r>
    </w:p>
    <w:p w14:paraId="0007DB92" w14:textId="505996E9"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如果固体的所有维度都随温度膨胀，则该固体的体积也必须膨胀。</w:t>
      </w:r>
      <w:r w:rsidRPr="00C545B8">
        <w:rPr>
          <w:rFonts w:ascii="宋体" w:eastAsia="宋体" w:hAnsi="宋体"/>
          <w:sz w:val="20"/>
          <w:szCs w:val="20"/>
        </w:rPr>
        <w:t xml:space="preserve"> 对于液体，体积膨胀是唯一有意义的膨胀参数。 如果体积为 V 的固体或液体的温度增加了 </w:t>
      </w:r>
      <w:r w:rsidRPr="00C545B8">
        <w:rPr>
          <w:rFonts w:ascii="微软雅黑" w:eastAsia="微软雅黑" w:hAnsi="微软雅黑" w:cs="微软雅黑" w:hint="eastAsia"/>
          <w:sz w:val="20"/>
          <w:szCs w:val="20"/>
        </w:rPr>
        <w:t>∆</w:t>
      </w:r>
      <w:r w:rsidRPr="00C545B8">
        <w:rPr>
          <w:rFonts w:ascii="宋体" w:eastAsia="宋体" w:hAnsi="宋体"/>
          <w:sz w:val="20"/>
          <w:szCs w:val="20"/>
        </w:rPr>
        <w:t>T，则发现体积增加为</w:t>
      </w:r>
    </w:p>
    <w:p w14:paraId="17FF53B8" w14:textId="393B82F9" w:rsidR="00C545B8" w:rsidRDefault="00C545B8">
      <w:pPr>
        <w:rPr>
          <w:rFonts w:ascii="宋体" w:eastAsia="宋体" w:hAnsi="宋体"/>
          <w:sz w:val="20"/>
          <w:szCs w:val="20"/>
        </w:rPr>
      </w:pPr>
    </w:p>
    <w:p w14:paraId="3B1C6F16" w14:textId="217A41E5" w:rsidR="00C545B8" w:rsidRDefault="00C545B8">
      <w:pPr>
        <w:rPr>
          <w:rFonts w:ascii="宋体" w:eastAsia="宋体" w:hAnsi="宋体"/>
          <w:sz w:val="20"/>
          <w:szCs w:val="20"/>
        </w:rPr>
      </w:pPr>
      <w:r w:rsidRPr="00C545B8">
        <w:rPr>
          <w:rFonts w:ascii="宋体" w:eastAsia="宋体" w:hAnsi="宋体" w:hint="eastAsia"/>
          <w:sz w:val="20"/>
          <w:szCs w:val="20"/>
        </w:rPr>
        <w:t>其中</w:t>
      </w:r>
      <w:r w:rsidRPr="00C545B8">
        <w:rPr>
          <w:rFonts w:ascii="宋体" w:eastAsia="宋体" w:hAnsi="宋体"/>
          <w:sz w:val="20"/>
          <w:szCs w:val="20"/>
        </w:rPr>
        <w:t xml:space="preserve"> </w:t>
      </w:r>
      <w:r w:rsidRPr="00C545B8">
        <w:rPr>
          <w:rFonts w:ascii="Cambria Math" w:eastAsia="宋体" w:hAnsi="Cambria Math" w:cs="Cambria Math"/>
          <w:sz w:val="20"/>
          <w:szCs w:val="20"/>
        </w:rPr>
        <w:t>𝛽</w:t>
      </w:r>
      <w:r w:rsidRPr="00C545B8">
        <w:rPr>
          <w:rFonts w:ascii="宋体" w:eastAsia="宋体" w:hAnsi="宋体"/>
          <w:sz w:val="20"/>
          <w:szCs w:val="20"/>
        </w:rPr>
        <w:t xml:space="preserve"> 是固体或液体的体积膨胀系数。 固体的体积膨胀系数和线膨胀系数的关系为</w:t>
      </w:r>
    </w:p>
    <w:p w14:paraId="6A3EA9E8" w14:textId="01092092" w:rsidR="00C545B8" w:rsidRDefault="00C545B8">
      <w:pPr>
        <w:rPr>
          <w:rFonts w:ascii="宋体" w:eastAsia="宋体" w:hAnsi="宋体"/>
          <w:sz w:val="20"/>
          <w:szCs w:val="20"/>
        </w:rPr>
      </w:pPr>
    </w:p>
    <w:p w14:paraId="56333B1C" w14:textId="5D9B9813" w:rsidR="00C545B8" w:rsidRDefault="00C545B8">
      <w:pPr>
        <w:rPr>
          <w:rFonts w:ascii="宋体" w:eastAsia="宋体" w:hAnsi="宋体"/>
          <w:sz w:val="20"/>
          <w:szCs w:val="20"/>
        </w:rPr>
      </w:pPr>
      <w:r w:rsidRPr="00C545B8">
        <w:rPr>
          <w:rFonts w:ascii="宋体" w:eastAsia="宋体" w:hAnsi="宋体" w:hint="eastAsia"/>
          <w:sz w:val="20"/>
          <w:szCs w:val="20"/>
        </w:rPr>
        <w:t>最常见的液体水与其他液体的行为不同。正如我们预期的那样，高于</w:t>
      </w:r>
      <w:r w:rsidRPr="00C545B8">
        <w:rPr>
          <w:rFonts w:ascii="宋体" w:eastAsia="宋体" w:hAnsi="宋体"/>
          <w:sz w:val="20"/>
          <w:szCs w:val="20"/>
        </w:rPr>
        <w:t xml:space="preserve"> 4°C 左右，水会随着温度升高而膨胀。然而，在 0 到 4°C 之间，水会随着温度的升高而收缩。因此，在大约 4°C 时，水的密度最大。在所有其他温度下，水的密度小于此最大值。水的这种行为是湖泊自上而下而不是自下而上结冰的原因。当表面上的水从 10°C 冷却到冰点时，它变得比较低的水密度更大（“更重”）并沉入底部。然而，在 4°C 以下，进一步冷却会使表面上的水比较低的水密度更小（“更轻”），因此它会留在表面直到结冰。因此，当较低的水仍然是液体时</w:t>
      </w:r>
      <w:r w:rsidRPr="00C545B8">
        <w:rPr>
          <w:rFonts w:ascii="宋体" w:eastAsia="宋体" w:hAnsi="宋体" w:hint="eastAsia"/>
          <w:sz w:val="20"/>
          <w:szCs w:val="20"/>
        </w:rPr>
        <w:t>，表面冻结。如果湖泊自下而上结冰，那么形成的冰在夏季往往不会完全融化，因为它会被上面的水隔离。几年后，地球温带的许多开放水域将终年结冰——水生生物将不复存在。</w:t>
      </w:r>
    </w:p>
    <w:p w14:paraId="3525F65B" w14:textId="0C68D8A7" w:rsidR="00C545B8" w:rsidRDefault="00C545B8">
      <w:pPr>
        <w:rPr>
          <w:rFonts w:ascii="宋体" w:eastAsia="宋体" w:hAnsi="宋体"/>
          <w:sz w:val="20"/>
          <w:szCs w:val="20"/>
        </w:rPr>
      </w:pPr>
    </w:p>
    <w:p w14:paraId="2D4C3F1C" w14:textId="06908C83" w:rsidR="00C545B8" w:rsidRDefault="00C545B8">
      <w:pPr>
        <w:rPr>
          <w:rFonts w:ascii="宋体" w:eastAsia="宋体" w:hAnsi="宋体"/>
          <w:sz w:val="20"/>
          <w:szCs w:val="20"/>
        </w:rPr>
      </w:pPr>
      <w:r w:rsidRPr="00C545B8">
        <w:rPr>
          <w:rFonts w:ascii="宋体" w:eastAsia="宋体" w:hAnsi="宋体"/>
          <w:sz w:val="20"/>
          <w:szCs w:val="20"/>
        </w:rPr>
        <w:t>18-4 吸热</w:t>
      </w:r>
      <w:r>
        <w:rPr>
          <w:rFonts w:ascii="宋体" w:eastAsia="宋体" w:hAnsi="宋体" w:hint="eastAsia"/>
          <w:sz w:val="20"/>
          <w:szCs w:val="20"/>
        </w:rPr>
        <w:t xml:space="preserve"> 2021年6月3日11点53分</w:t>
      </w:r>
    </w:p>
    <w:p w14:paraId="726B3423" w14:textId="692D95D0" w:rsidR="00C545B8" w:rsidRDefault="00C545B8">
      <w:pPr>
        <w:rPr>
          <w:rFonts w:ascii="宋体" w:eastAsia="宋体" w:hAnsi="宋体"/>
          <w:sz w:val="20"/>
          <w:szCs w:val="20"/>
        </w:rPr>
      </w:pPr>
      <w:r>
        <w:rPr>
          <w:rFonts w:ascii="宋体" w:eastAsia="宋体" w:hAnsi="宋体"/>
          <w:sz w:val="20"/>
          <w:szCs w:val="20"/>
        </w:rPr>
        <w:tab/>
      </w:r>
    </w:p>
    <w:p w14:paraId="14D9311F" w14:textId="6048678D" w:rsidR="00C545B8" w:rsidRDefault="00C545B8">
      <w:pPr>
        <w:rPr>
          <w:rFonts w:ascii="宋体" w:eastAsia="宋体" w:hAnsi="宋体"/>
          <w:sz w:val="20"/>
          <w:szCs w:val="20"/>
        </w:rPr>
      </w:pPr>
      <w:r w:rsidRPr="00C545B8">
        <w:rPr>
          <w:rFonts w:ascii="宋体" w:eastAsia="宋体" w:hAnsi="宋体" w:hint="eastAsia"/>
          <w:sz w:val="20"/>
          <w:szCs w:val="20"/>
        </w:rPr>
        <w:t>温度和热量</w:t>
      </w:r>
    </w:p>
    <w:p w14:paraId="54B985FB" w14:textId="46C5AD2B"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你从冰箱里拿出一罐可乐，把它放在厨房的桌子上，它的温度会上升——一开始很快，然后更慢——直到可乐的温度等于房间的温度（然后两者处于热平衡）。同样，留在桌上的一杯热咖啡的温度会下降，直到它也达到室温。在概括这种情况时，我们将可乐或咖啡描述为一个系统（温度为</w:t>
      </w:r>
      <w:r w:rsidRPr="00C545B8">
        <w:rPr>
          <w:rFonts w:ascii="宋体" w:eastAsia="宋体" w:hAnsi="宋体"/>
          <w:sz w:val="20"/>
          <w:szCs w:val="20"/>
        </w:rPr>
        <w:t xml:space="preserve"> TS），将厨房的相关部分描述为该系统的环境（温度为 TE）。我们的观察是，如果 TS 不等于 TE，那么 TS 会改变（TE 也可以改变一些），直到两个温度相等，从而达到热平衡。这种温度变化是由于系统与系统环境之间的能量转移导致系统热能发生变化。 （回</w:t>
      </w:r>
      <w:r w:rsidRPr="00C545B8">
        <w:rPr>
          <w:rFonts w:ascii="宋体" w:eastAsia="宋体" w:hAnsi="宋体" w:hint="eastAsia"/>
          <w:sz w:val="20"/>
          <w:szCs w:val="20"/>
        </w:rPr>
        <w:t>想一下，热能是一种内能，由与物体内的原子、分子和其他微观物体的随机运动相关的动能和势能组成。）传递的能量称为热，用</w:t>
      </w:r>
      <w:r w:rsidRPr="00C545B8">
        <w:rPr>
          <w:rFonts w:ascii="宋体" w:eastAsia="宋体" w:hAnsi="宋体"/>
          <w:sz w:val="20"/>
          <w:szCs w:val="20"/>
        </w:rPr>
        <w:t xml:space="preserve"> Q 符号表示。当能量从环境转移到系统的热能时为正（我们说热量被系统吸收）。当能量从系统的热能转移到其环境时，热量是负的（我们说系统释放或损失了热量）。这种能量转移如图 18-12 所示。在图 18-12a 的情况下，其中 TS &gt; TE，能量从系统转移到环境，因此 Q 为负。在图 18-12b 中，其中 TS = TE，没有这种传递，Q 为零，既不释放也不吸收热量。在图 18-12c 中，其中 TS &lt; TE，传输是从环境到系统；所以Q是正的。</w:t>
      </w:r>
    </w:p>
    <w:p w14:paraId="289120F1" w14:textId="75EF15A4"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然后我们被引导到热的这个定义：</w:t>
      </w:r>
    </w:p>
    <w:p w14:paraId="701E3082" w14:textId="52C67C7C"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热量是由于系统与其环境之间存在温差而在系统与其环境之间传递的能量</w:t>
      </w:r>
      <w:r>
        <w:rPr>
          <w:rFonts w:ascii="宋体" w:eastAsia="宋体" w:hAnsi="宋体" w:hint="eastAsia"/>
          <w:sz w:val="20"/>
          <w:szCs w:val="20"/>
        </w:rPr>
        <w:t>.</w:t>
      </w:r>
    </w:p>
    <w:p w14:paraId="23A2859A" w14:textId="2CEC35A5" w:rsidR="00C545B8" w:rsidRDefault="00C545B8">
      <w:pPr>
        <w:rPr>
          <w:rFonts w:ascii="宋体" w:eastAsia="宋体" w:hAnsi="宋体"/>
          <w:sz w:val="20"/>
          <w:szCs w:val="20"/>
        </w:rPr>
      </w:pPr>
    </w:p>
    <w:p w14:paraId="7CD2C677" w14:textId="5A999868"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语。回想一下，能量也可以通过作用在系统上的力作为功</w:t>
      </w:r>
      <w:r w:rsidRPr="00C545B8">
        <w:rPr>
          <w:rFonts w:ascii="宋体" w:eastAsia="宋体" w:hAnsi="宋体"/>
          <w:sz w:val="20"/>
          <w:szCs w:val="20"/>
        </w:rPr>
        <w:t xml:space="preserve"> W 在系统与其环境之间传递。与温度、压力和体积不同，热量和功不是系统的固有属性。它们仅在描述能量传入或传出系统时才有意义。类似地，“600 美元转账”一词在描述与账户之间的转账时有意义，而不是账户中的内容，因为账户持有资金，而不是转账。单位。在科学家们意识到热量是传递能量之前，热量是根据其提高水温的能力来衡量的。因此，卡路里 (cal) 被定义为将 1 g 水的温度从 14.5°C 升</w:t>
      </w:r>
      <w:r w:rsidRPr="00C545B8">
        <w:rPr>
          <w:rFonts w:ascii="宋体" w:eastAsia="宋体" w:hAnsi="宋体"/>
          <w:sz w:val="20"/>
          <w:szCs w:val="20"/>
        </w:rPr>
        <w:lastRenderedPageBreak/>
        <w:t>高到 15.5°C 的热量。在英制系统中，相应的热量单位是英制热量单位 (Btu)，定义为将 1 磅水的温度从 63°F 升高到 64°F 的热量。 1948 年，科学界决定，由于热量（如功）是传递能量，因此热量的 SI 单位应该是我们用于能量的单位，即焦耳。卡路里现在被定义为 4.1868 J（精确），没有参考水的加热。 （营养中使用的“卡</w:t>
      </w:r>
      <w:r w:rsidRPr="00C545B8">
        <w:rPr>
          <w:rFonts w:ascii="MS Gothic" w:eastAsia="MS Gothic" w:hAnsi="MS Gothic" w:cs="MS Gothic" w:hint="eastAsia"/>
          <w:sz w:val="20"/>
          <w:szCs w:val="20"/>
        </w:rPr>
        <w:t>​​</w:t>
      </w:r>
      <w:r w:rsidRPr="00C545B8">
        <w:rPr>
          <w:rFonts w:ascii="宋体" w:eastAsia="宋体" w:hAnsi="宋体"/>
          <w:sz w:val="20"/>
          <w:szCs w:val="20"/>
        </w:rPr>
        <w:t>路里”，有时也称为卡路里（Cal），实际上是千卡。）各个热量单位之间的关系是</w:t>
      </w:r>
    </w:p>
    <w:p w14:paraId="5178A2F9" w14:textId="1C111874" w:rsidR="00C545B8" w:rsidRDefault="00C545B8">
      <w:pPr>
        <w:rPr>
          <w:rFonts w:ascii="宋体" w:eastAsia="宋体" w:hAnsi="宋体"/>
          <w:sz w:val="20"/>
          <w:szCs w:val="20"/>
        </w:rPr>
      </w:pPr>
    </w:p>
    <w:p w14:paraId="56E3E67E" w14:textId="23611AD6" w:rsidR="00C545B8" w:rsidRDefault="00C545B8">
      <w:pPr>
        <w:rPr>
          <w:rFonts w:ascii="宋体" w:eastAsia="宋体" w:hAnsi="宋体"/>
          <w:sz w:val="20"/>
          <w:szCs w:val="20"/>
        </w:rPr>
      </w:pPr>
      <w:r w:rsidRPr="00C545B8">
        <w:rPr>
          <w:rFonts w:ascii="宋体" w:eastAsia="宋体" w:hAnsi="宋体" w:hint="eastAsia"/>
          <w:sz w:val="20"/>
          <w:szCs w:val="20"/>
        </w:rPr>
        <w:t>固体和液体对热量的吸收</w:t>
      </w:r>
    </w:p>
    <w:p w14:paraId="5F4F45AD" w14:textId="14A914BE" w:rsidR="00C545B8" w:rsidRDefault="00C545B8">
      <w:pPr>
        <w:rPr>
          <w:rFonts w:ascii="宋体" w:eastAsia="宋体" w:hAnsi="宋体"/>
          <w:sz w:val="20"/>
          <w:szCs w:val="20"/>
        </w:rPr>
      </w:pPr>
      <w:r>
        <w:rPr>
          <w:rFonts w:ascii="宋体" w:eastAsia="宋体" w:hAnsi="宋体"/>
          <w:sz w:val="20"/>
          <w:szCs w:val="20"/>
        </w:rPr>
        <w:tab/>
      </w:r>
    </w:p>
    <w:p w14:paraId="358D86FB" w14:textId="558D09E5" w:rsidR="00C545B8" w:rsidRDefault="00C545B8">
      <w:pPr>
        <w:rPr>
          <w:rFonts w:ascii="宋体" w:eastAsia="宋体" w:hAnsi="宋体"/>
          <w:sz w:val="20"/>
          <w:szCs w:val="20"/>
        </w:rPr>
      </w:pPr>
      <w:r w:rsidRPr="00C545B8">
        <w:rPr>
          <w:rFonts w:ascii="宋体" w:eastAsia="宋体" w:hAnsi="宋体" w:hint="eastAsia"/>
          <w:sz w:val="20"/>
          <w:szCs w:val="20"/>
        </w:rPr>
        <w:t>热容量</w:t>
      </w:r>
    </w:p>
    <w:p w14:paraId="1EC18384" w14:textId="0C311F68"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物体的热容</w:t>
      </w:r>
      <w:r w:rsidRPr="00C545B8">
        <w:rPr>
          <w:rFonts w:ascii="宋体" w:eastAsia="宋体" w:hAnsi="宋体"/>
          <w:sz w:val="20"/>
          <w:szCs w:val="20"/>
        </w:rPr>
        <w:t>C是物体吸收或散失的热量Q与物体由此产生的温度变化ΔT之间的比例常数； 那是，</w:t>
      </w:r>
    </w:p>
    <w:p w14:paraId="538E8D31" w14:textId="1ECB8009" w:rsidR="00C545B8" w:rsidRDefault="00C545B8">
      <w:pPr>
        <w:rPr>
          <w:rFonts w:ascii="宋体" w:eastAsia="宋体" w:hAnsi="宋体"/>
          <w:sz w:val="20"/>
          <w:szCs w:val="20"/>
        </w:rPr>
      </w:pPr>
    </w:p>
    <w:p w14:paraId="6FF20683" w14:textId="4AF20048" w:rsidR="0083098F" w:rsidRDefault="0083098F">
      <w:pPr>
        <w:rPr>
          <w:rFonts w:ascii="宋体" w:eastAsia="宋体" w:hAnsi="宋体"/>
          <w:sz w:val="20"/>
          <w:szCs w:val="20"/>
        </w:rPr>
      </w:pPr>
      <w:r w:rsidRPr="0083098F">
        <w:rPr>
          <w:rFonts w:ascii="宋体" w:eastAsia="宋体" w:hAnsi="宋体" w:hint="eastAsia"/>
          <w:sz w:val="20"/>
          <w:szCs w:val="20"/>
        </w:rPr>
        <w:t>其中</w:t>
      </w:r>
      <w:r w:rsidRPr="0083098F">
        <w:rPr>
          <w:rFonts w:ascii="宋体" w:eastAsia="宋体" w:hAnsi="宋体"/>
          <w:sz w:val="20"/>
          <w:szCs w:val="20"/>
        </w:rPr>
        <w:t xml:space="preserve"> Ti 和 Tf 是物体的初始温度和最终温度。 热容量 C 的单位是每度能量或每开尔文能量。 例如，用于面包加热器的大理石板的热容量 C 可能是 179 cal/C°，我们也可以写为 179 cal/K 或 749 J/K。 在这种情况下，“容量”一词确实具有误导性，因为它暗示了与桶装水的容量的类比。 这个类比是错误的，你不应该认为物体“含有”热量或吸收热量的能力有限。 只要保持必要的温差，热传递就可以不受限制地进行。 当然，物体可能会在此过程中熔化或蒸发。</w:t>
      </w:r>
    </w:p>
    <w:p w14:paraId="410199A8" w14:textId="75709127" w:rsidR="0083098F" w:rsidRDefault="0083098F">
      <w:pPr>
        <w:rPr>
          <w:rFonts w:ascii="宋体" w:eastAsia="宋体" w:hAnsi="宋体"/>
          <w:sz w:val="20"/>
          <w:szCs w:val="20"/>
        </w:rPr>
      </w:pPr>
    </w:p>
    <w:p w14:paraId="7A7D7E2D" w14:textId="5A1960ED" w:rsidR="0083098F" w:rsidRDefault="0083098F">
      <w:pPr>
        <w:rPr>
          <w:rFonts w:ascii="宋体" w:eastAsia="宋体" w:hAnsi="宋体"/>
          <w:sz w:val="20"/>
          <w:szCs w:val="20"/>
        </w:rPr>
      </w:pPr>
      <w:r w:rsidRPr="0083098F">
        <w:rPr>
          <w:rFonts w:ascii="宋体" w:eastAsia="宋体" w:hAnsi="宋体" w:hint="eastAsia"/>
          <w:sz w:val="20"/>
          <w:szCs w:val="20"/>
        </w:rPr>
        <w:t>比热</w:t>
      </w:r>
    </w:p>
    <w:p w14:paraId="1AA84283" w14:textId="3A35DE1B"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由相同材料制成的两个物体（例如大理石）的热容与其质量成正比。</w:t>
      </w:r>
      <w:r w:rsidRPr="0083098F">
        <w:rPr>
          <w:rFonts w:ascii="宋体" w:eastAsia="宋体" w:hAnsi="宋体"/>
          <w:sz w:val="20"/>
          <w:szCs w:val="20"/>
        </w:rPr>
        <w:t xml:space="preserve"> 因此，定义“每单位质量的热容”或比热 c 是方便的，它不是指物体，而是指制造物体的材料的单位质量。 公式 18-13 则变为</w:t>
      </w:r>
    </w:p>
    <w:p w14:paraId="3F968667" w14:textId="0CAEFA08" w:rsidR="0083098F" w:rsidRDefault="0083098F">
      <w:pPr>
        <w:rPr>
          <w:rFonts w:ascii="宋体" w:eastAsia="宋体" w:hAnsi="宋体"/>
          <w:sz w:val="20"/>
          <w:szCs w:val="20"/>
        </w:rPr>
      </w:pPr>
    </w:p>
    <w:p w14:paraId="2FBACBDD" w14:textId="69189367" w:rsidR="0083098F" w:rsidRDefault="0083098F">
      <w:pPr>
        <w:rPr>
          <w:rFonts w:ascii="宋体" w:eastAsia="宋体" w:hAnsi="宋体"/>
          <w:sz w:val="20"/>
          <w:szCs w:val="20"/>
        </w:rPr>
      </w:pPr>
      <w:r w:rsidRPr="0083098F">
        <w:rPr>
          <w:rFonts w:ascii="宋体" w:eastAsia="宋体" w:hAnsi="宋体" w:hint="eastAsia"/>
          <w:sz w:val="20"/>
          <w:szCs w:val="20"/>
        </w:rPr>
        <w:t>通过实验我们会发现，尽管特定大理石板的热容量可能为</w:t>
      </w:r>
      <w:r w:rsidRPr="0083098F">
        <w:rPr>
          <w:rFonts w:ascii="宋体" w:eastAsia="宋体" w:hAnsi="宋体"/>
          <w:sz w:val="20"/>
          <w:szCs w:val="20"/>
        </w:rPr>
        <w:t xml:space="preserve"> 179 cal/C°（或 749 J/K），但大理石本身（在该板或任何其他大理石物体中）的比热为 0.21 cal /g·C°（或 880 J/kg·K）。</w:t>
      </w:r>
    </w:p>
    <w:p w14:paraId="6EDBD1F9" w14:textId="2A3EAE4E"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从最初定义卡路里和英制热量单位的方式来看，水的比热是</w:t>
      </w:r>
    </w:p>
    <w:p w14:paraId="41B1A0A1" w14:textId="77777777" w:rsidR="0083098F" w:rsidRDefault="0083098F">
      <w:pPr>
        <w:rPr>
          <w:rFonts w:ascii="宋体" w:eastAsia="宋体" w:hAnsi="宋体" w:hint="eastAsia"/>
          <w:sz w:val="20"/>
          <w:szCs w:val="20"/>
        </w:rPr>
      </w:pPr>
    </w:p>
    <w:p w14:paraId="56C5E584" w14:textId="566C2677" w:rsidR="0083098F" w:rsidRDefault="0083098F">
      <w:pPr>
        <w:rPr>
          <w:rFonts w:ascii="宋体" w:eastAsia="宋体" w:hAnsi="宋体"/>
          <w:sz w:val="20"/>
          <w:szCs w:val="20"/>
        </w:rPr>
      </w:pPr>
      <w:r w:rsidRPr="0083098F">
        <w:rPr>
          <w:rFonts w:ascii="宋体" w:eastAsia="宋体" w:hAnsi="宋体" w:hint="eastAsia"/>
          <w:sz w:val="20"/>
          <w:szCs w:val="20"/>
        </w:rPr>
        <w:t>表</w:t>
      </w:r>
      <w:r w:rsidRPr="0083098F">
        <w:rPr>
          <w:rFonts w:ascii="宋体" w:eastAsia="宋体" w:hAnsi="宋体"/>
          <w:sz w:val="20"/>
          <w:szCs w:val="20"/>
        </w:rPr>
        <w:t xml:space="preserve"> 18-3 显示了一些物质在室温下的比热。 请注意，水的价值相对较高。 任何物质的比热实际上在某种程度上取决于温度，但表 18-3 中的值在接近室温的温度范围内相当适用。</w:t>
      </w:r>
    </w:p>
    <w:p w14:paraId="0E0C853D" w14:textId="11603F1E" w:rsidR="0083098F" w:rsidRDefault="0083098F">
      <w:pPr>
        <w:rPr>
          <w:rFonts w:ascii="宋体" w:eastAsia="宋体" w:hAnsi="宋体"/>
          <w:sz w:val="20"/>
          <w:szCs w:val="20"/>
        </w:rPr>
      </w:pPr>
    </w:p>
    <w:p w14:paraId="34622017" w14:textId="6AD9AFD6" w:rsidR="0083098F" w:rsidRDefault="0083098F">
      <w:pPr>
        <w:rPr>
          <w:rFonts w:ascii="宋体" w:eastAsia="宋体" w:hAnsi="宋体"/>
          <w:sz w:val="20"/>
          <w:szCs w:val="20"/>
        </w:rPr>
      </w:pPr>
      <w:r w:rsidRPr="0083098F">
        <w:rPr>
          <w:rFonts w:ascii="宋体" w:eastAsia="宋体" w:hAnsi="宋体" w:hint="eastAsia"/>
          <w:sz w:val="20"/>
          <w:szCs w:val="20"/>
        </w:rPr>
        <w:t>摩尔比热</w:t>
      </w:r>
    </w:p>
    <w:p w14:paraId="3C3B9EA7" w14:textId="72FBF9CF"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在许多情况下，指定物质含量最方便的单位是摩尔</w:t>
      </w:r>
      <w:r w:rsidRPr="0083098F">
        <w:rPr>
          <w:rFonts w:ascii="宋体" w:eastAsia="宋体" w:hAnsi="宋体"/>
          <w:sz w:val="20"/>
          <w:szCs w:val="20"/>
        </w:rPr>
        <w:t xml:space="preserve"> (mol)，其中</w:t>
      </w:r>
    </w:p>
    <w:p w14:paraId="47AB65DF" w14:textId="156FF69A" w:rsidR="0083098F" w:rsidRDefault="0083098F">
      <w:pPr>
        <w:rPr>
          <w:rFonts w:ascii="宋体" w:eastAsia="宋体" w:hAnsi="宋体"/>
          <w:sz w:val="20"/>
          <w:szCs w:val="20"/>
        </w:rPr>
      </w:pPr>
    </w:p>
    <w:p w14:paraId="03543C94" w14:textId="3B05A883" w:rsidR="0083098F" w:rsidRDefault="0083098F">
      <w:pPr>
        <w:rPr>
          <w:rFonts w:ascii="宋体" w:eastAsia="宋体" w:hAnsi="宋体"/>
          <w:sz w:val="20"/>
          <w:szCs w:val="20"/>
        </w:rPr>
      </w:pPr>
      <w:r w:rsidRPr="0083098F">
        <w:rPr>
          <w:rFonts w:ascii="宋体" w:eastAsia="宋体" w:hAnsi="宋体" w:hint="eastAsia"/>
          <w:sz w:val="20"/>
          <w:szCs w:val="20"/>
        </w:rPr>
        <w:t>任何物质。</w:t>
      </w:r>
      <w:r w:rsidRPr="0083098F">
        <w:rPr>
          <w:rFonts w:ascii="宋体" w:eastAsia="宋体" w:hAnsi="宋体"/>
          <w:sz w:val="20"/>
          <w:szCs w:val="20"/>
        </w:rPr>
        <w:t xml:space="preserve"> 因此1mol铝意味着6.02×10 23 个原子（原子是基本单元），1mol氧化铝意味着6.02×10 23 个分子（分子是化合物的基本单元）。 当数量以摩尔表示时，比热也必须涉及摩尔（而不是质量单位）； 它们被称为摩尔比热。 表 18-3 显示了室温下某些元素固体（每个由单个元素组成）的值。</w:t>
      </w:r>
    </w:p>
    <w:p w14:paraId="631E8DC4" w14:textId="263192CA" w:rsidR="0083098F" w:rsidRDefault="0083098F">
      <w:pPr>
        <w:rPr>
          <w:rFonts w:ascii="宋体" w:eastAsia="宋体" w:hAnsi="宋体"/>
          <w:sz w:val="20"/>
          <w:szCs w:val="20"/>
        </w:rPr>
      </w:pPr>
    </w:p>
    <w:p w14:paraId="56D90927" w14:textId="6DECD34D" w:rsidR="0083098F" w:rsidRDefault="0083098F">
      <w:pPr>
        <w:rPr>
          <w:rFonts w:ascii="宋体" w:eastAsia="宋体" w:hAnsi="宋体"/>
          <w:sz w:val="20"/>
          <w:szCs w:val="20"/>
        </w:rPr>
      </w:pPr>
      <w:r w:rsidRPr="0083098F">
        <w:rPr>
          <w:rFonts w:ascii="宋体" w:eastAsia="宋体" w:hAnsi="宋体" w:hint="eastAsia"/>
          <w:sz w:val="20"/>
          <w:szCs w:val="20"/>
        </w:rPr>
        <w:t>重要的一点</w:t>
      </w:r>
    </w:p>
    <w:p w14:paraId="31731ED2" w14:textId="465905B0"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在确定和使用任何物质的比热时，我们需要知道能量作为热量传递的条件。</w:t>
      </w:r>
      <w:r w:rsidRPr="0083098F">
        <w:rPr>
          <w:rFonts w:ascii="宋体" w:eastAsia="宋体" w:hAnsi="宋体"/>
          <w:sz w:val="20"/>
          <w:szCs w:val="20"/>
        </w:rPr>
        <w:t xml:space="preserve"> 对于固体和液体，我们通常假设样品在转移过程中处于恒定压力（通常是大气压）下。 也可以想象在吸收热量的同时将样品保持在恒定体积。 这意味着通过施加外部压力可以防止样品的热膨胀。 对于固体和液体，这在实验上很难安排，但效果是可以计算的，结果表明，任何固体或液体在恒压恒体积下的比热差异通常不超过几个百分点。 正如您将看到的，气体在恒压条件和恒容条件下的比</w:t>
      </w:r>
      <w:r w:rsidRPr="0083098F">
        <w:rPr>
          <w:rFonts w:ascii="宋体" w:eastAsia="宋体" w:hAnsi="宋体"/>
          <w:sz w:val="20"/>
          <w:szCs w:val="20"/>
        </w:rPr>
        <w:lastRenderedPageBreak/>
        <w:t>热值大不相同。</w:t>
      </w:r>
    </w:p>
    <w:p w14:paraId="603BFB1D" w14:textId="781D80FE" w:rsidR="0083098F" w:rsidRDefault="0083098F">
      <w:pPr>
        <w:rPr>
          <w:rFonts w:ascii="宋体" w:eastAsia="宋体" w:hAnsi="宋体"/>
          <w:sz w:val="20"/>
          <w:szCs w:val="20"/>
        </w:rPr>
      </w:pPr>
    </w:p>
    <w:p w14:paraId="1EEA7AF9" w14:textId="0BE3E567" w:rsidR="0083098F" w:rsidRDefault="0083098F">
      <w:pPr>
        <w:rPr>
          <w:rFonts w:ascii="宋体" w:eastAsia="宋体" w:hAnsi="宋体"/>
          <w:sz w:val="20"/>
          <w:szCs w:val="20"/>
        </w:rPr>
      </w:pPr>
      <w:r w:rsidRPr="0083098F">
        <w:rPr>
          <w:rFonts w:ascii="宋体" w:eastAsia="宋体" w:hAnsi="宋体" w:hint="eastAsia"/>
          <w:sz w:val="20"/>
          <w:szCs w:val="20"/>
        </w:rPr>
        <w:t>转化热</w:t>
      </w:r>
    </w:p>
    <w:p w14:paraId="40E44BCD" w14:textId="05B83064"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当固体或液体以热量的形式吸收能量时，样品的温度不一定升高。相反，样本可能会从一个阶段或状态变为另一个阶段或状态。物质可以以三种常见状态存在：</w:t>
      </w:r>
      <w:r w:rsidRPr="0083098F">
        <w:rPr>
          <w:rFonts w:ascii="宋体" w:eastAsia="宋体" w:hAnsi="宋体"/>
          <w:sz w:val="20"/>
          <w:szCs w:val="20"/>
        </w:rPr>
        <w:t xml:space="preserve"> 在固态中，样品的分子通过相互吸引力锁定在一个相当刚性的结构中。在液态下，分子具有更多的能量并且移动得更多。它们可能会形成短暂的簇，但样本没有刚性结构，可以流入或沉降到容器中。在气体或蒸汽状态下，分子具有更多的能量，彼此独立，并且可以填满容器的全部体积。融化。熔化固体意味着将其从固态变为液态。这个过程需要能量，因为固体分子必须从它们的刚性结构中解放出来。融化冰块形成液态</w:t>
      </w:r>
      <w:r w:rsidRPr="0083098F">
        <w:rPr>
          <w:rFonts w:ascii="宋体" w:eastAsia="宋体" w:hAnsi="宋体" w:hint="eastAsia"/>
          <w:sz w:val="20"/>
          <w:szCs w:val="20"/>
        </w:rPr>
        <w:t>水是一个常见的例子。将液体冻结成固体是熔化的逆过程，需要从液体中去除能量，这样分子才能沉淀成刚性结构。</w:t>
      </w:r>
    </w:p>
    <w:p w14:paraId="06251D7C" w14:textId="23CE3295"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汽化。</w:t>
      </w:r>
      <w:r w:rsidRPr="0083098F">
        <w:rPr>
          <w:rFonts w:ascii="宋体" w:eastAsia="宋体" w:hAnsi="宋体"/>
          <w:sz w:val="20"/>
          <w:szCs w:val="20"/>
        </w:rPr>
        <w:t xml:space="preserve"> 使液体汽化是指将其从液态变为气（气）态。 这个过程，就像熔化一样，需要能量，因为分子必须从它们的簇中解脱出来。 将液态水煮沸以将其转化为水蒸气（或蒸汽——单个水分子的气体）是一个常见的例子。 将气体冷凝成液体是汽化的逆过程； 它需要从气体中去除能量，这样分子才能聚集在一起，而不是彼此飞走。 当样品完全发生相变时，每单位质量必须以热量形式传递的能量称为相变热 L。因此，当质量为 m 的样品完全发生相变时，传递的总能量为</w:t>
      </w:r>
    </w:p>
    <w:p w14:paraId="38773DE5" w14:textId="518E43C5" w:rsidR="0083098F" w:rsidRDefault="0083098F">
      <w:pPr>
        <w:rPr>
          <w:rFonts w:ascii="宋体" w:eastAsia="宋体" w:hAnsi="宋体"/>
          <w:sz w:val="20"/>
          <w:szCs w:val="20"/>
        </w:rPr>
      </w:pPr>
    </w:p>
    <w:p w14:paraId="59CAC4A4" w14:textId="7A969B3F" w:rsidR="0083098F" w:rsidRDefault="0083098F">
      <w:pPr>
        <w:rPr>
          <w:rFonts w:ascii="宋体" w:eastAsia="宋体" w:hAnsi="宋体"/>
          <w:sz w:val="20"/>
          <w:szCs w:val="20"/>
        </w:rPr>
      </w:pPr>
      <w:r w:rsidRPr="0083098F">
        <w:rPr>
          <w:rFonts w:ascii="宋体" w:eastAsia="宋体" w:hAnsi="宋体" w:hint="eastAsia"/>
          <w:sz w:val="20"/>
          <w:szCs w:val="20"/>
        </w:rPr>
        <w:t>当相变是从液体到气体（然后样品必须吸热）或从气体到液体（然后样品必须放热）时，相变热称为汽化热</w:t>
      </w:r>
      <w:r w:rsidRPr="0083098F">
        <w:rPr>
          <w:rFonts w:ascii="宋体" w:eastAsia="宋体" w:hAnsi="宋体"/>
          <w:sz w:val="20"/>
          <w:szCs w:val="20"/>
        </w:rPr>
        <w:t xml:space="preserve"> LV。 对于处于正常沸点或冷凝温度的水，</w:t>
      </w:r>
    </w:p>
    <w:p w14:paraId="7ECEC987" w14:textId="5E1633CE" w:rsidR="0083098F" w:rsidRDefault="0083098F">
      <w:pPr>
        <w:rPr>
          <w:rFonts w:ascii="宋体" w:eastAsia="宋体" w:hAnsi="宋体"/>
          <w:sz w:val="20"/>
          <w:szCs w:val="20"/>
        </w:rPr>
      </w:pPr>
    </w:p>
    <w:p w14:paraId="14CE581B" w14:textId="394B0106" w:rsidR="0083098F" w:rsidRDefault="0083098F">
      <w:pPr>
        <w:rPr>
          <w:rFonts w:ascii="宋体" w:eastAsia="宋体" w:hAnsi="宋体"/>
          <w:sz w:val="20"/>
          <w:szCs w:val="20"/>
        </w:rPr>
      </w:pPr>
      <w:r w:rsidRPr="0083098F">
        <w:rPr>
          <w:rFonts w:ascii="宋体" w:eastAsia="宋体" w:hAnsi="宋体" w:hint="eastAsia"/>
          <w:sz w:val="20"/>
          <w:szCs w:val="20"/>
        </w:rPr>
        <w:t>当相变由固态变为液态（此时样品必须吸热）或由液态变为固态（此时样品必须放热）时，相变热称为熔化热</w:t>
      </w:r>
      <w:r w:rsidRPr="0083098F">
        <w:rPr>
          <w:rFonts w:ascii="宋体" w:eastAsia="宋体" w:hAnsi="宋体"/>
          <w:sz w:val="20"/>
          <w:szCs w:val="20"/>
        </w:rPr>
        <w:t>LF。 对于处于正常冰点或融化温度的水，</w:t>
      </w:r>
    </w:p>
    <w:p w14:paraId="0D730D83" w14:textId="11DA1543" w:rsidR="0083098F" w:rsidRDefault="0083098F">
      <w:pPr>
        <w:rPr>
          <w:rFonts w:ascii="宋体" w:eastAsia="宋体" w:hAnsi="宋体"/>
          <w:sz w:val="20"/>
          <w:szCs w:val="20"/>
        </w:rPr>
      </w:pPr>
    </w:p>
    <w:p w14:paraId="766E676E" w14:textId="0237245C" w:rsidR="0083098F" w:rsidRDefault="0083098F">
      <w:pPr>
        <w:rPr>
          <w:rFonts w:ascii="宋体" w:eastAsia="宋体" w:hAnsi="宋体"/>
          <w:sz w:val="20"/>
          <w:szCs w:val="20"/>
        </w:rPr>
      </w:pPr>
      <w:r w:rsidRPr="0083098F">
        <w:rPr>
          <w:rFonts w:ascii="宋体" w:eastAsia="宋体" w:hAnsi="宋体" w:hint="eastAsia"/>
          <w:sz w:val="20"/>
          <w:szCs w:val="20"/>
        </w:rPr>
        <w:t>表</w:t>
      </w:r>
      <w:r w:rsidRPr="0083098F">
        <w:rPr>
          <w:rFonts w:ascii="宋体" w:eastAsia="宋体" w:hAnsi="宋体"/>
          <w:sz w:val="20"/>
          <w:szCs w:val="20"/>
        </w:rPr>
        <w:t xml:space="preserve"> 18-4 显示了某些物质的转化热</w:t>
      </w:r>
      <w:r>
        <w:rPr>
          <w:rFonts w:ascii="宋体" w:eastAsia="宋体" w:hAnsi="宋体" w:hint="eastAsia"/>
          <w:sz w:val="20"/>
          <w:szCs w:val="20"/>
        </w:rPr>
        <w:t>.</w:t>
      </w:r>
    </w:p>
    <w:p w14:paraId="187A8C8E" w14:textId="306EE0BB" w:rsidR="0083098F" w:rsidRDefault="0083098F">
      <w:pPr>
        <w:rPr>
          <w:rFonts w:ascii="宋体" w:eastAsia="宋体" w:hAnsi="宋体"/>
          <w:sz w:val="20"/>
          <w:szCs w:val="20"/>
        </w:rPr>
      </w:pPr>
    </w:p>
    <w:p w14:paraId="28B038CE" w14:textId="7DA4E369" w:rsidR="0083098F" w:rsidRDefault="0083098F">
      <w:pPr>
        <w:rPr>
          <w:rFonts w:ascii="宋体" w:eastAsia="宋体" w:hAnsi="宋体"/>
          <w:sz w:val="20"/>
          <w:szCs w:val="20"/>
        </w:rPr>
      </w:pPr>
      <w:r w:rsidRPr="0083098F">
        <w:rPr>
          <w:rFonts w:ascii="宋体" w:eastAsia="宋体" w:hAnsi="宋体"/>
          <w:sz w:val="20"/>
          <w:szCs w:val="20"/>
        </w:rPr>
        <w:t>18-5 热力学第一定律</w:t>
      </w:r>
      <w:r>
        <w:rPr>
          <w:rFonts w:ascii="宋体" w:eastAsia="宋体" w:hAnsi="宋体" w:hint="eastAsia"/>
          <w:sz w:val="20"/>
          <w:szCs w:val="20"/>
        </w:rPr>
        <w:t xml:space="preserve"> 2021年6月3日</w:t>
      </w:r>
      <w:r w:rsidR="00F469EC">
        <w:rPr>
          <w:rFonts w:ascii="宋体" w:eastAsia="宋体" w:hAnsi="宋体" w:hint="eastAsia"/>
          <w:sz w:val="20"/>
          <w:szCs w:val="20"/>
        </w:rPr>
        <w:t>13点59分</w:t>
      </w:r>
    </w:p>
    <w:p w14:paraId="39B5233D" w14:textId="5B46A442" w:rsidR="00F469EC" w:rsidRDefault="00F469EC">
      <w:pPr>
        <w:rPr>
          <w:rFonts w:ascii="宋体" w:eastAsia="宋体" w:hAnsi="宋体"/>
          <w:sz w:val="20"/>
          <w:szCs w:val="20"/>
        </w:rPr>
      </w:pPr>
      <w:r>
        <w:rPr>
          <w:rFonts w:ascii="宋体" w:eastAsia="宋体" w:hAnsi="宋体"/>
          <w:sz w:val="20"/>
          <w:szCs w:val="20"/>
        </w:rPr>
        <w:tab/>
      </w:r>
    </w:p>
    <w:p w14:paraId="401868E5" w14:textId="713D4EFA" w:rsidR="00F469EC" w:rsidRDefault="00F469EC">
      <w:pPr>
        <w:rPr>
          <w:rFonts w:ascii="宋体" w:eastAsia="宋体" w:hAnsi="宋体"/>
          <w:sz w:val="20"/>
          <w:szCs w:val="20"/>
        </w:rPr>
      </w:pPr>
      <w:r w:rsidRPr="00F469EC">
        <w:rPr>
          <w:rFonts w:ascii="宋体" w:eastAsia="宋体" w:hAnsi="宋体" w:hint="eastAsia"/>
          <w:sz w:val="20"/>
          <w:szCs w:val="20"/>
        </w:rPr>
        <w:t>仔细观察热量和工作</w:t>
      </w:r>
    </w:p>
    <w:p w14:paraId="580BAEAD" w14:textId="668CA74B"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在这里，我们详细了解能量如何在系统与其环境之间以热量和功的形式传递。让我们将气体限制在带有可移动活塞的气缸中，如图</w:t>
      </w:r>
      <w:r w:rsidRPr="00F469EC">
        <w:rPr>
          <w:rFonts w:ascii="宋体" w:eastAsia="宋体" w:hAnsi="宋体"/>
          <w:sz w:val="20"/>
          <w:szCs w:val="20"/>
        </w:rPr>
        <w:t xml:space="preserve"> 18-13 所示。由于密闭气体的压力作用在活塞上的向上力等于加载到活塞顶部的铅弹的重量。圆柱体的壁由绝缘材料制成，不允许以热量形式传递任何能量。圆柱体的底部位于一个热能储存器上，一个热储存器（可能是一个热板），您可以通过转动旋钮来控制其温度 T。系统（气体）从初始状态 i 开始，由压力 pi、体积 Vi 和温度 Ti 描述。您想将系统更改为最终状态 f，由压力 pf、体积 Vf 和温度 Tf </w:t>
      </w:r>
      <w:r w:rsidRPr="00F469EC">
        <w:rPr>
          <w:rFonts w:ascii="宋体" w:eastAsia="宋体" w:hAnsi="宋体" w:hint="eastAsia"/>
          <w:sz w:val="20"/>
          <w:szCs w:val="20"/>
        </w:rPr>
        <w:t>描述。将系统从初始状态变为最终状态的过程称为热力学过程。在这样的过程中，能量可以从储热器（正热量）转移到系统中，反之亦然（负热量）。此外，系统可以做功以升高加载的活塞（正功）或降低它（负功）。我们假设所有这些变化都缓慢发生，结果系统始终处于（近似）热平衡（每个部分始终处于热平衡）。</w:t>
      </w:r>
    </w:p>
    <w:p w14:paraId="3CFADCB0" w14:textId="3513186A"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假设您从图</w:t>
      </w:r>
      <w:r w:rsidRPr="00F469EC">
        <w:rPr>
          <w:rFonts w:ascii="宋体" w:eastAsia="宋体" w:hAnsi="宋体"/>
          <w:sz w:val="20"/>
          <w:szCs w:val="20"/>
        </w:rPr>
        <w:t xml:space="preserve"> 18-13 的活塞上移除了一些铅弹，让气体推动活塞，剩余的铅弹通过不同的位移 d→s 向上推力 →F 。 由于位移很小，我们可以假设→F 在位移过程中是恒定的。 然后 →F 的大小等于 pA，其中 p 是气体的压力，A 是活塞的表面积。 气体在置换过程中所做的微分功 dW 为</w:t>
      </w:r>
    </w:p>
    <w:p w14:paraId="389C5A59" w14:textId="6142D8E1" w:rsidR="00F469EC" w:rsidRDefault="00F469EC">
      <w:pPr>
        <w:rPr>
          <w:rFonts w:ascii="宋体" w:eastAsia="宋体" w:hAnsi="宋体"/>
          <w:sz w:val="20"/>
          <w:szCs w:val="20"/>
        </w:rPr>
      </w:pPr>
    </w:p>
    <w:p w14:paraId="5C8713B1" w14:textId="75EDCB63" w:rsidR="00F469EC" w:rsidRDefault="00F469EC">
      <w:pPr>
        <w:rPr>
          <w:rFonts w:ascii="宋体" w:eastAsia="宋体" w:hAnsi="宋体"/>
          <w:sz w:val="20"/>
          <w:szCs w:val="20"/>
        </w:rPr>
      </w:pPr>
      <w:r w:rsidRPr="00F469EC">
        <w:rPr>
          <w:rFonts w:ascii="宋体" w:eastAsia="宋体" w:hAnsi="宋体" w:hint="eastAsia"/>
          <w:sz w:val="20"/>
          <w:szCs w:val="20"/>
        </w:rPr>
        <w:lastRenderedPageBreak/>
        <w:t>其中</w:t>
      </w:r>
      <w:r w:rsidRPr="00F469EC">
        <w:rPr>
          <w:rFonts w:ascii="宋体" w:eastAsia="宋体" w:hAnsi="宋体"/>
          <w:sz w:val="20"/>
          <w:szCs w:val="20"/>
        </w:rPr>
        <w:t xml:space="preserve"> dV 是活塞运动引起的气体体积的微分变化。 当您移除足够多的弹丸以允许气体将其体积从 Vi 变为 Vf 时，气体所做的总功为</w:t>
      </w:r>
    </w:p>
    <w:p w14:paraId="3EA08C8D" w14:textId="303CD32B" w:rsidR="00F469EC" w:rsidRDefault="00F469EC">
      <w:pPr>
        <w:rPr>
          <w:rFonts w:ascii="宋体" w:eastAsia="宋体" w:hAnsi="宋体"/>
          <w:sz w:val="20"/>
          <w:szCs w:val="20"/>
        </w:rPr>
      </w:pPr>
    </w:p>
    <w:p w14:paraId="287DD936" w14:textId="4B9A00C7" w:rsidR="00F469EC" w:rsidRDefault="00F469EC">
      <w:pPr>
        <w:rPr>
          <w:rFonts w:ascii="宋体" w:eastAsia="宋体" w:hAnsi="宋体"/>
          <w:sz w:val="20"/>
          <w:szCs w:val="20"/>
        </w:rPr>
      </w:pPr>
      <w:r w:rsidRPr="00F469EC">
        <w:rPr>
          <w:rFonts w:ascii="宋体" w:eastAsia="宋体" w:hAnsi="宋体" w:hint="eastAsia"/>
          <w:sz w:val="20"/>
          <w:szCs w:val="20"/>
        </w:rPr>
        <w:t>在体积变化过程中，压力和温度也可能发生变化。</w:t>
      </w:r>
      <w:r w:rsidRPr="00F469EC">
        <w:rPr>
          <w:rFonts w:ascii="宋体" w:eastAsia="宋体" w:hAnsi="宋体"/>
          <w:sz w:val="20"/>
          <w:szCs w:val="20"/>
        </w:rPr>
        <w:t xml:space="preserve"> 为了直接评估公式 18-25，我们需要知道系统从状态 i 变为状态 f 的实际过程中压力如何随体积变化。</w:t>
      </w:r>
    </w:p>
    <w:p w14:paraId="6E1CA1B7" w14:textId="7081F976"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一径。</w:t>
      </w:r>
      <w:r w:rsidRPr="00F469EC">
        <w:rPr>
          <w:rFonts w:ascii="宋体" w:eastAsia="宋体" w:hAnsi="宋体"/>
          <w:sz w:val="20"/>
          <w:szCs w:val="20"/>
        </w:rPr>
        <w:t xml:space="preserve"> 实际上有很多方法可以将气体从状态 i 带到状态 f。 图 18-14a 显示了一种方法，它是气体压力与其体积的关系图，称为 p-V 图。 在图 18-14a 中，曲线表明压力随着体积的增加而降低。 公式 18-25 中的积分（以及气体所做的功 W）由点 i 和 f 之间曲线下方的阴影区域表示。 不管我们如何沿着曲线移动气体，这项工作都是正的，因为气体通过推动活塞向上来增加其体积。</w:t>
      </w:r>
    </w:p>
    <w:p w14:paraId="454C28CA" w14:textId="0E9A8ADB"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另一个路径。从状态</w:t>
      </w:r>
      <w:r w:rsidRPr="00F469EC">
        <w:rPr>
          <w:rFonts w:ascii="宋体" w:eastAsia="宋体" w:hAnsi="宋体"/>
          <w:sz w:val="20"/>
          <w:szCs w:val="20"/>
        </w:rPr>
        <w:t xml:space="preserve"> i 到状态 f 的另一种方法如图 18-14b 所示。改变分两步进行——第一次从状态 i 到状态 a，第二次从状态 a 到状态 f。此过程的步骤 ia 是在恒定压力下进行的，这意味着您不会干扰图 18-13 中活塞顶部的铅弹。您可以通过缓慢转动温度控制旋钮使音量增加（从 Vi 到 Vf），将气体温度升高到某个更高的值 Ta。 （升高温度会增加气体作用在活塞上的力，使活塞向上移动。）在此步骤中，膨胀的气体做正功（以提升加载的活塞），系统从储热器吸收热量（以响应您在调高温度时产生的任意小的温</w:t>
      </w:r>
      <w:r w:rsidRPr="00F469EC">
        <w:rPr>
          <w:rFonts w:ascii="宋体" w:eastAsia="宋体" w:hAnsi="宋体" w:hint="eastAsia"/>
          <w:sz w:val="20"/>
          <w:szCs w:val="20"/>
        </w:rPr>
        <w:t>差）。这种热量是正的，因为它被添加到系统中。图</w:t>
      </w:r>
      <w:r w:rsidRPr="00F469EC">
        <w:rPr>
          <w:rFonts w:ascii="宋体" w:eastAsia="宋体" w:hAnsi="宋体"/>
          <w:sz w:val="20"/>
          <w:szCs w:val="20"/>
        </w:rPr>
        <w:t xml:space="preserve"> 18-14b 的步骤 f 是在恒定体积下进行的，因此您必须楔住活塞，防止其移动。然后当您使用控制旋钮降低温度时，您会发现压力从 pa 下降到其最终值 pf。在此步骤中，系统将热量散失到储热器中。对于整个过程 iaf，功 W 为正且仅在步骤 ia 期间执行，由曲线下方的阴影区域表示。在 ia 和 af 步骤中，能量以热量的形式传递，净能量传递 Q。</w:t>
      </w:r>
    </w:p>
    <w:p w14:paraId="59CDBF03" w14:textId="563FB96C"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颠倒的步骤。</w:t>
      </w:r>
      <w:r w:rsidRPr="00F469EC">
        <w:rPr>
          <w:rFonts w:ascii="宋体" w:eastAsia="宋体" w:hAnsi="宋体"/>
          <w:sz w:val="20"/>
          <w:szCs w:val="20"/>
        </w:rPr>
        <w:t xml:space="preserve"> 图 18-14c 显示了一个过程，其中前两个步骤以相反的顺序执行。 这种情况下的功 W 小于图 18-14b 中的功 W，吸收的净热量也是如此。 图 18-14d 建议您可以根据需要使气体完成的工作尽可能小（通过遵循 icdf 之类的路径）或尽可能大（通过遵循 ighf 之类的路径）。 总结：一个系统可以通过无数个过程从一个给定的初始状态到一个给定的最终状态。 可能涉及也可能不涉及热量，一般来说，功 W 和热量 Q 对于不同的过程会有不同的值。 我们说热量和功是与路径相关的量。</w:t>
      </w:r>
    </w:p>
    <w:p w14:paraId="65B9396D" w14:textId="0EBED24F"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消极工作。</w:t>
      </w:r>
      <w:r w:rsidRPr="00F469EC">
        <w:rPr>
          <w:rFonts w:ascii="宋体" w:eastAsia="宋体" w:hAnsi="宋体"/>
          <w:sz w:val="20"/>
          <w:szCs w:val="20"/>
        </w:rPr>
        <w:t xml:space="preserve"> 图 18-14e 显示了一个例子，其中系统做负功，因为一些外力压缩系统，减少它的体积。 所做功的绝对值仍然等于曲线下方的面积，但由于气体被压缩，气体所做的功为负。</w:t>
      </w:r>
    </w:p>
    <w:p w14:paraId="4996E123" w14:textId="2C592B5D"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循环。</w:t>
      </w:r>
      <w:r w:rsidRPr="00F469EC">
        <w:rPr>
          <w:rFonts w:ascii="宋体" w:eastAsia="宋体" w:hAnsi="宋体"/>
          <w:sz w:val="20"/>
          <w:szCs w:val="20"/>
        </w:rPr>
        <w:t xml:space="preserve"> 图 18-14f 显示了一个热力学循环，其中系统从某个初始状态 i 进入另一个状态 f，然后又回到 i。 系统在循环期间所做的净功是膨胀期间所做的正功和压缩期间所做的负功之和。 在图 18-14f 中，净功为正，因为膨胀曲线下的面积（i 到 f ）大于压缩曲线下的面积（f 到 i）。</w:t>
      </w:r>
    </w:p>
    <w:p w14:paraId="73E153CB" w14:textId="265877C0" w:rsidR="00F469EC" w:rsidRDefault="00F469EC">
      <w:pPr>
        <w:rPr>
          <w:rFonts w:ascii="宋体" w:eastAsia="宋体" w:hAnsi="宋体"/>
          <w:sz w:val="20"/>
          <w:szCs w:val="20"/>
        </w:rPr>
      </w:pPr>
    </w:p>
    <w:p w14:paraId="2AF6D4E5" w14:textId="546F94EE" w:rsidR="00F469EC" w:rsidRDefault="00F469EC">
      <w:pPr>
        <w:rPr>
          <w:rFonts w:ascii="宋体" w:eastAsia="宋体" w:hAnsi="宋体"/>
          <w:sz w:val="20"/>
          <w:szCs w:val="20"/>
        </w:rPr>
      </w:pPr>
      <w:r w:rsidRPr="00F469EC">
        <w:rPr>
          <w:rFonts w:ascii="宋体" w:eastAsia="宋体" w:hAnsi="宋体" w:hint="eastAsia"/>
          <w:sz w:val="20"/>
          <w:szCs w:val="20"/>
        </w:rPr>
        <w:t>热力学第一定律</w:t>
      </w:r>
    </w:p>
    <w:p w14:paraId="57B159E8" w14:textId="2EEF0C10"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您刚刚看到，当系统从给定的初始状态变为给定的最终状态时，功</w:t>
      </w:r>
      <w:r w:rsidRPr="00F469EC">
        <w:rPr>
          <w:rFonts w:ascii="宋体" w:eastAsia="宋体" w:hAnsi="宋体"/>
          <w:sz w:val="20"/>
          <w:szCs w:val="20"/>
        </w:rPr>
        <w:t xml:space="preserve"> W 和热量 Q 都取决于过程的性质。 然而，通过实验，我们发现了一件令人惊讶的事情。 数量 Q </w:t>
      </w:r>
      <w:r w:rsidRPr="00F469EC">
        <w:rPr>
          <w:rFonts w:ascii="MS Gothic" w:eastAsia="MS Gothic" w:hAnsi="MS Gothic" w:cs="MS Gothic" w:hint="eastAsia"/>
          <w:sz w:val="20"/>
          <w:szCs w:val="20"/>
        </w:rPr>
        <w:t>‒</w:t>
      </w:r>
      <w:r w:rsidRPr="00F469EC">
        <w:rPr>
          <w:rFonts w:ascii="宋体" w:eastAsia="宋体" w:hAnsi="宋体"/>
          <w:sz w:val="20"/>
          <w:szCs w:val="20"/>
        </w:rPr>
        <w:t xml:space="preserve"> W 对于所有过程都是相同的。 它仅取决于初始状态和最终状态，完全不取决于系统如何从一个状态变为另一个状态。 Q 和 W 的所有其他组合，包括单独的 Q、单独的 W、Q + W 和 Q </w:t>
      </w:r>
      <w:r w:rsidRPr="00F469EC">
        <w:rPr>
          <w:rFonts w:ascii="MS Gothic" w:eastAsia="MS Gothic" w:hAnsi="MS Gothic" w:cs="MS Gothic" w:hint="eastAsia"/>
          <w:sz w:val="20"/>
          <w:szCs w:val="20"/>
        </w:rPr>
        <w:t>‒</w:t>
      </w:r>
      <w:r w:rsidRPr="00F469EC">
        <w:rPr>
          <w:rFonts w:ascii="宋体" w:eastAsia="宋体" w:hAnsi="宋体"/>
          <w:sz w:val="20"/>
          <w:szCs w:val="20"/>
        </w:rPr>
        <w:t xml:space="preserve"> 2W，都是路径相关的； 只有数量 Q </w:t>
      </w:r>
      <w:r w:rsidRPr="00F469EC">
        <w:rPr>
          <w:rFonts w:ascii="MS Gothic" w:eastAsia="MS Gothic" w:hAnsi="MS Gothic" w:cs="MS Gothic" w:hint="eastAsia"/>
          <w:sz w:val="20"/>
          <w:szCs w:val="20"/>
        </w:rPr>
        <w:t>‒</w:t>
      </w:r>
      <w:r w:rsidRPr="00F469EC">
        <w:rPr>
          <w:rFonts w:ascii="宋体" w:eastAsia="宋体" w:hAnsi="宋体"/>
          <w:sz w:val="20"/>
          <w:szCs w:val="20"/>
        </w:rPr>
        <w:t xml:space="preserve"> W 不是。 数量 Q </w:t>
      </w:r>
      <w:r w:rsidRPr="00F469EC">
        <w:rPr>
          <w:rFonts w:ascii="MS Gothic" w:eastAsia="MS Gothic" w:hAnsi="MS Gothic" w:cs="MS Gothic" w:hint="eastAsia"/>
          <w:sz w:val="20"/>
          <w:szCs w:val="20"/>
        </w:rPr>
        <w:t>‒</w:t>
      </w:r>
      <w:r w:rsidRPr="00F469EC">
        <w:rPr>
          <w:rFonts w:ascii="宋体" w:eastAsia="宋体" w:hAnsi="宋体"/>
          <w:sz w:val="20"/>
          <w:szCs w:val="20"/>
        </w:rPr>
        <w:t xml:space="preserve"> W 必须代表系统某些内在属性的变化。 我们称这个性质为内能 Eint 并写成</w:t>
      </w:r>
    </w:p>
    <w:p w14:paraId="23AE9BA7" w14:textId="7C962756" w:rsidR="00F469EC" w:rsidRDefault="00F469EC">
      <w:pPr>
        <w:rPr>
          <w:rFonts w:ascii="宋体" w:eastAsia="宋体" w:hAnsi="宋体"/>
          <w:sz w:val="20"/>
          <w:szCs w:val="20"/>
        </w:rPr>
      </w:pPr>
    </w:p>
    <w:p w14:paraId="27700DFF" w14:textId="426F3258" w:rsidR="00F469EC" w:rsidRDefault="00F469EC">
      <w:pPr>
        <w:rPr>
          <w:rFonts w:ascii="宋体" w:eastAsia="宋体" w:hAnsi="宋体"/>
          <w:sz w:val="20"/>
          <w:szCs w:val="20"/>
        </w:rPr>
      </w:pPr>
      <w:r w:rsidRPr="00F469EC">
        <w:rPr>
          <w:rFonts w:ascii="宋体" w:eastAsia="宋体" w:hAnsi="宋体" w:hint="eastAsia"/>
          <w:sz w:val="20"/>
          <w:szCs w:val="20"/>
        </w:rPr>
        <w:t>公式</w:t>
      </w:r>
      <w:r w:rsidRPr="00F469EC">
        <w:rPr>
          <w:rFonts w:ascii="宋体" w:eastAsia="宋体" w:hAnsi="宋体"/>
          <w:sz w:val="20"/>
          <w:szCs w:val="20"/>
        </w:rPr>
        <w:t xml:space="preserve"> 18-26 是热力学第一定律。 如果热力学系统只经历微分变化，我们可以将第一定律写为*</w:t>
      </w:r>
    </w:p>
    <w:p w14:paraId="3EEB3D66" w14:textId="63B16AE5" w:rsidR="00F469EC" w:rsidRDefault="000339FD">
      <w:pPr>
        <w:rPr>
          <w:rFonts w:ascii="宋体" w:eastAsia="宋体" w:hAnsi="宋体"/>
          <w:sz w:val="20"/>
          <w:szCs w:val="20"/>
        </w:rPr>
      </w:pPr>
      <w:r>
        <w:rPr>
          <w:rFonts w:ascii="宋体" w:eastAsia="宋体" w:hAnsi="宋体"/>
          <w:sz w:val="20"/>
          <w:szCs w:val="20"/>
        </w:rPr>
        <w:tab/>
      </w:r>
      <w:r w:rsidRPr="000339FD">
        <w:rPr>
          <w:rFonts w:ascii="宋体" w:eastAsia="宋体" w:hAnsi="宋体" w:hint="eastAsia"/>
          <w:sz w:val="20"/>
          <w:szCs w:val="20"/>
        </w:rPr>
        <w:t>如果能量以热量</w:t>
      </w:r>
      <w:r w:rsidRPr="000339FD">
        <w:rPr>
          <w:rFonts w:ascii="宋体" w:eastAsia="宋体" w:hAnsi="宋体"/>
          <w:sz w:val="20"/>
          <w:szCs w:val="20"/>
        </w:rPr>
        <w:t xml:space="preserve"> Q 的形式添加，系统的内能 Eint 趋于增加，如果能量作为系统所做的功 W 损失，则趋于减少。</w:t>
      </w:r>
    </w:p>
    <w:p w14:paraId="285ECA8E" w14:textId="137DD78A" w:rsidR="000339FD" w:rsidRDefault="000339FD">
      <w:pPr>
        <w:rPr>
          <w:rFonts w:ascii="宋体" w:eastAsia="宋体" w:hAnsi="宋体"/>
          <w:sz w:val="20"/>
          <w:szCs w:val="20"/>
        </w:rPr>
      </w:pPr>
      <w:r>
        <w:rPr>
          <w:rFonts w:ascii="宋体" w:eastAsia="宋体" w:hAnsi="宋体"/>
          <w:sz w:val="20"/>
          <w:szCs w:val="20"/>
        </w:rPr>
        <w:lastRenderedPageBreak/>
        <w:tab/>
      </w:r>
      <w:r w:rsidRPr="000339FD">
        <w:rPr>
          <w:rFonts w:ascii="宋体" w:eastAsia="宋体" w:hAnsi="宋体" w:hint="eastAsia"/>
          <w:sz w:val="20"/>
          <w:szCs w:val="20"/>
        </w:rPr>
        <w:t>在第</w:t>
      </w:r>
      <w:r w:rsidRPr="000339FD">
        <w:rPr>
          <w:rFonts w:ascii="宋体" w:eastAsia="宋体" w:hAnsi="宋体"/>
          <w:sz w:val="20"/>
          <w:szCs w:val="20"/>
        </w:rPr>
        <w:t xml:space="preserve"> 8 章中，我们讨论了能量守恒原理，因为它适用于孤立系统——即没有能量进入或离开系统的系统。热力学第一定律是将该原理扩展到非孤立系统。在这种情况下，能量可能以功 W 或热量 Q 的形式传入或传出系统。 在上述热力学第一定律的陈述中，我们假设系统的动能或势能没有变化系统整体；也就是说，</w:t>
      </w:r>
      <w:r w:rsidRPr="000339FD">
        <w:rPr>
          <w:rFonts w:ascii="微软雅黑" w:eastAsia="微软雅黑" w:hAnsi="微软雅黑" w:cs="微软雅黑" w:hint="eastAsia"/>
          <w:sz w:val="20"/>
          <w:szCs w:val="20"/>
        </w:rPr>
        <w:t>∆</w:t>
      </w:r>
      <w:r w:rsidRPr="000339FD">
        <w:rPr>
          <w:rFonts w:ascii="宋体" w:eastAsia="宋体" w:hAnsi="宋体"/>
          <w:sz w:val="20"/>
          <w:szCs w:val="20"/>
        </w:rPr>
        <w:t xml:space="preserve">K = </w:t>
      </w:r>
      <w:r w:rsidRPr="000339FD">
        <w:rPr>
          <w:rFonts w:ascii="微软雅黑" w:eastAsia="微软雅黑" w:hAnsi="微软雅黑" w:cs="微软雅黑" w:hint="eastAsia"/>
          <w:sz w:val="20"/>
          <w:szCs w:val="20"/>
        </w:rPr>
        <w:t>∆</w:t>
      </w:r>
      <w:r w:rsidRPr="000339FD">
        <w:rPr>
          <w:rFonts w:ascii="宋体" w:eastAsia="宋体" w:hAnsi="宋体"/>
          <w:sz w:val="20"/>
          <w:szCs w:val="20"/>
        </w:rPr>
        <w:t>U = 0。规则。在本章之前，术语工作和符号 W 始终表示在系统上完成的工作。然而，从公式 18-24 开始，并继续接下来的两章关于热力学的内容，我们将重点关注系统所做的工作，例如图 18-13 中的气体。在系统</w:t>
      </w:r>
      <w:r w:rsidRPr="000339FD">
        <w:rPr>
          <w:rFonts w:ascii="宋体" w:eastAsia="宋体" w:hAnsi="宋体" w:hint="eastAsia"/>
          <w:sz w:val="20"/>
          <w:szCs w:val="20"/>
        </w:rPr>
        <w:t>上所做的功总是系统所做功的负数，因此如果我们根据对系统所做的功</w:t>
      </w:r>
      <w:r w:rsidRPr="000339FD">
        <w:rPr>
          <w:rFonts w:ascii="宋体" w:eastAsia="宋体" w:hAnsi="宋体"/>
          <w:sz w:val="20"/>
          <w:szCs w:val="20"/>
        </w:rPr>
        <w:t xml:space="preserve"> Won 重写公式 18-26，我们有 </w:t>
      </w:r>
      <w:r w:rsidRPr="000339FD">
        <w:rPr>
          <w:rFonts w:ascii="微软雅黑" w:eastAsia="微软雅黑" w:hAnsi="微软雅黑" w:cs="微软雅黑" w:hint="eastAsia"/>
          <w:sz w:val="20"/>
          <w:szCs w:val="20"/>
        </w:rPr>
        <w:t>∆</w:t>
      </w:r>
      <w:r w:rsidRPr="000339FD">
        <w:rPr>
          <w:rFonts w:ascii="宋体" w:eastAsia="宋体" w:hAnsi="宋体"/>
          <w:sz w:val="20"/>
          <w:szCs w:val="20"/>
        </w:rPr>
        <w:t>Eint = Q + Won。这告诉我们以下信息：如果系统吸收热量或对系统做正功，则系统的内能趋于增加。相反，如果系统失去热量或对系统做负功，则内能趋于减少</w:t>
      </w:r>
      <w:r>
        <w:rPr>
          <w:rFonts w:ascii="宋体" w:eastAsia="宋体" w:hAnsi="宋体" w:hint="eastAsia"/>
          <w:sz w:val="20"/>
          <w:szCs w:val="20"/>
        </w:rPr>
        <w:t>.</w:t>
      </w:r>
    </w:p>
    <w:p w14:paraId="5DC29482" w14:textId="0CC83518" w:rsidR="000339FD" w:rsidRDefault="000339FD">
      <w:pPr>
        <w:rPr>
          <w:rFonts w:ascii="宋体" w:eastAsia="宋体" w:hAnsi="宋体"/>
          <w:sz w:val="20"/>
          <w:szCs w:val="20"/>
        </w:rPr>
      </w:pPr>
    </w:p>
    <w:p w14:paraId="77A9827A" w14:textId="12C5DB94" w:rsidR="000339FD" w:rsidRDefault="000339FD">
      <w:pPr>
        <w:rPr>
          <w:rFonts w:ascii="宋体" w:eastAsia="宋体" w:hAnsi="宋体"/>
          <w:sz w:val="20"/>
          <w:szCs w:val="20"/>
        </w:rPr>
      </w:pPr>
      <w:r w:rsidRPr="000339FD">
        <w:rPr>
          <w:rFonts w:ascii="宋体" w:eastAsia="宋体" w:hAnsi="宋体" w:hint="eastAsia"/>
          <w:sz w:val="20"/>
          <w:szCs w:val="20"/>
        </w:rPr>
        <w:t>热力学第一定律的一些特例</w:t>
      </w:r>
    </w:p>
    <w:p w14:paraId="4B856D78" w14:textId="77777777" w:rsidR="000339FD" w:rsidRDefault="000339FD">
      <w:pPr>
        <w:rPr>
          <w:rFonts w:ascii="宋体" w:eastAsia="宋体" w:hAnsi="宋体" w:hint="eastAsia"/>
          <w:sz w:val="20"/>
          <w:szCs w:val="20"/>
        </w:rPr>
      </w:pPr>
    </w:p>
    <w:p w14:paraId="652D54E0" w14:textId="008B4550" w:rsidR="000339FD" w:rsidRDefault="000339FD">
      <w:pPr>
        <w:rPr>
          <w:rFonts w:ascii="宋体" w:eastAsia="宋体" w:hAnsi="宋体"/>
          <w:sz w:val="20"/>
          <w:szCs w:val="20"/>
        </w:rPr>
      </w:pPr>
      <w:r>
        <w:rPr>
          <w:rFonts w:ascii="宋体" w:eastAsia="宋体" w:hAnsi="宋体"/>
          <w:sz w:val="20"/>
          <w:szCs w:val="20"/>
        </w:rPr>
        <w:tab/>
      </w:r>
      <w:r w:rsidRPr="000339FD">
        <w:rPr>
          <w:rFonts w:ascii="宋体" w:eastAsia="宋体" w:hAnsi="宋体" w:hint="eastAsia"/>
          <w:sz w:val="20"/>
          <w:szCs w:val="20"/>
        </w:rPr>
        <w:t>以下是表</w:t>
      </w:r>
      <w:r w:rsidRPr="000339FD">
        <w:rPr>
          <w:rFonts w:ascii="宋体" w:eastAsia="宋体" w:hAnsi="宋体"/>
          <w:sz w:val="20"/>
          <w:szCs w:val="20"/>
        </w:rPr>
        <w:t xml:space="preserve"> 18-5 中总结的四种热力学过程</w:t>
      </w:r>
      <w:r>
        <w:rPr>
          <w:rFonts w:ascii="宋体" w:eastAsia="宋体" w:hAnsi="宋体" w:hint="eastAsia"/>
          <w:sz w:val="20"/>
          <w:szCs w:val="20"/>
        </w:rPr>
        <w:t>.</w:t>
      </w:r>
    </w:p>
    <w:p w14:paraId="79EEC2A9" w14:textId="6884F4DC" w:rsidR="000339FD" w:rsidRDefault="000339FD">
      <w:pPr>
        <w:rPr>
          <w:rFonts w:ascii="宋体" w:eastAsia="宋体" w:hAnsi="宋体"/>
          <w:sz w:val="20"/>
          <w:szCs w:val="20"/>
        </w:rPr>
      </w:pPr>
      <w:r w:rsidRPr="000339FD">
        <w:rPr>
          <w:rFonts w:ascii="宋体" w:eastAsia="宋体" w:hAnsi="宋体" w:hint="eastAsia"/>
          <w:sz w:val="20"/>
          <w:szCs w:val="20"/>
        </w:rPr>
        <w:t>绝热过程。</w:t>
      </w:r>
      <w:r w:rsidRPr="000339FD">
        <w:rPr>
          <w:rFonts w:ascii="宋体" w:eastAsia="宋体" w:hAnsi="宋体"/>
          <w:sz w:val="20"/>
          <w:szCs w:val="20"/>
        </w:rPr>
        <w:t xml:space="preserve"> 绝热过程是这样一种过程，它发生得如此之快，或者发生在一个绝热良好的系统中，以至于在系统与其环境之间没有发生热量那样的能量传递。 在第一定律（公式 18-26）中设置 Q = 0 产生</w:t>
      </w:r>
    </w:p>
    <w:p w14:paraId="4FB2971A" w14:textId="115BB1F7" w:rsidR="000339FD" w:rsidRDefault="000339FD">
      <w:pPr>
        <w:rPr>
          <w:rFonts w:ascii="宋体" w:eastAsia="宋体" w:hAnsi="宋体"/>
          <w:sz w:val="20"/>
          <w:szCs w:val="20"/>
        </w:rPr>
      </w:pPr>
    </w:p>
    <w:p w14:paraId="05C70B54" w14:textId="0CAA9A30" w:rsidR="000339FD" w:rsidRDefault="000339FD">
      <w:pPr>
        <w:rPr>
          <w:rFonts w:ascii="宋体" w:eastAsia="宋体" w:hAnsi="宋体"/>
          <w:sz w:val="20"/>
          <w:szCs w:val="20"/>
        </w:rPr>
      </w:pPr>
      <w:r w:rsidRPr="000339FD">
        <w:rPr>
          <w:rFonts w:ascii="宋体" w:eastAsia="宋体" w:hAnsi="宋体" w:hint="eastAsia"/>
          <w:sz w:val="20"/>
          <w:szCs w:val="20"/>
        </w:rPr>
        <w:t>这告诉我们，如果系统做了功（即，如果</w:t>
      </w:r>
      <w:r w:rsidRPr="000339FD">
        <w:rPr>
          <w:rFonts w:ascii="宋体" w:eastAsia="宋体" w:hAnsi="宋体"/>
          <w:sz w:val="20"/>
          <w:szCs w:val="20"/>
        </w:rPr>
        <w:t xml:space="preserve"> W 为正），系统的内能会减少工作量。 相反，如果对系统做功（即，如果 W 为负），则系统的内能增加该量。 图 18-15 显示了一个理想化的绝热过程。 由于绝缘，热量不能进入或离开系统。 因此，能量在系统与其环境之间传递的唯一方式是做功。 如果我们从活塞中取出弹丸并让气体膨胀，则系统（气体）所做的功为正，气体的内能减少。 相反，如果我们增加弹丸并压缩气体，则系统所做的功为负，气体的内能增加。</w:t>
      </w:r>
    </w:p>
    <w:p w14:paraId="07E9D02C" w14:textId="73C43E0E" w:rsidR="000339FD" w:rsidRDefault="000339FD">
      <w:pPr>
        <w:rPr>
          <w:rFonts w:ascii="宋体" w:eastAsia="宋体" w:hAnsi="宋体"/>
          <w:sz w:val="20"/>
          <w:szCs w:val="20"/>
        </w:rPr>
      </w:pPr>
      <w:r w:rsidRPr="000339FD">
        <w:rPr>
          <w:rFonts w:ascii="宋体" w:eastAsia="宋体" w:hAnsi="宋体" w:hint="eastAsia"/>
          <w:sz w:val="20"/>
          <w:szCs w:val="20"/>
        </w:rPr>
        <w:t>定容过程。</w:t>
      </w:r>
      <w:r w:rsidRPr="000339FD">
        <w:rPr>
          <w:rFonts w:ascii="宋体" w:eastAsia="宋体" w:hAnsi="宋体"/>
          <w:sz w:val="20"/>
          <w:szCs w:val="20"/>
        </w:rPr>
        <w:t xml:space="preserve"> 如果系统（例如气体）的体积保持不变，则该系统无法做任何工作。 将 W = 0 置于第一定律（公式 18-26）中可得出</w:t>
      </w:r>
    </w:p>
    <w:p w14:paraId="4A8D9732" w14:textId="34EE3999" w:rsidR="000339FD" w:rsidRDefault="000339FD">
      <w:pPr>
        <w:rPr>
          <w:rFonts w:ascii="宋体" w:eastAsia="宋体" w:hAnsi="宋体"/>
          <w:sz w:val="20"/>
          <w:szCs w:val="20"/>
        </w:rPr>
      </w:pPr>
    </w:p>
    <w:p w14:paraId="322473A8" w14:textId="7B2DE115" w:rsidR="000339FD" w:rsidRDefault="000339FD">
      <w:pPr>
        <w:rPr>
          <w:rFonts w:ascii="宋体" w:eastAsia="宋体" w:hAnsi="宋体"/>
          <w:sz w:val="20"/>
          <w:szCs w:val="20"/>
        </w:rPr>
      </w:pPr>
      <w:r w:rsidRPr="000339FD">
        <w:rPr>
          <w:rFonts w:ascii="宋体" w:eastAsia="宋体" w:hAnsi="宋体" w:hint="eastAsia"/>
          <w:sz w:val="20"/>
          <w:szCs w:val="20"/>
        </w:rPr>
        <w:t>因此，如果系统吸收热量（即，如果</w:t>
      </w:r>
      <w:r w:rsidRPr="000339FD">
        <w:rPr>
          <w:rFonts w:ascii="宋体" w:eastAsia="宋体" w:hAnsi="宋体"/>
          <w:sz w:val="20"/>
          <w:szCs w:val="20"/>
        </w:rPr>
        <w:t xml:space="preserve"> Q 为正），则系统的内能会增加。 反之，如果在此过程中失去热量（即如果 Q 为负），则系统的内能必定减少。</w:t>
      </w:r>
    </w:p>
    <w:p w14:paraId="2A20DC77" w14:textId="4978B7C2" w:rsidR="000339FD" w:rsidRDefault="000339FD">
      <w:pPr>
        <w:rPr>
          <w:rFonts w:ascii="宋体" w:eastAsia="宋体" w:hAnsi="宋体"/>
          <w:sz w:val="20"/>
          <w:szCs w:val="20"/>
        </w:rPr>
      </w:pPr>
      <w:r w:rsidRPr="000339FD">
        <w:rPr>
          <w:rFonts w:ascii="宋体" w:eastAsia="宋体" w:hAnsi="宋体" w:hint="eastAsia"/>
          <w:sz w:val="20"/>
          <w:szCs w:val="20"/>
        </w:rPr>
        <w:t>循环过程。</w:t>
      </w:r>
      <w:r w:rsidRPr="000339FD">
        <w:rPr>
          <w:rFonts w:ascii="宋体" w:eastAsia="宋体" w:hAnsi="宋体"/>
          <w:sz w:val="20"/>
          <w:szCs w:val="20"/>
        </w:rPr>
        <w:t xml:space="preserve"> 在某些过程中，经过一定的热和功交换后，系统会恢复到其初始状态。 在这种情况下，系统的内在属性——包括其内能——不可能改变。 将 </w:t>
      </w:r>
      <w:r w:rsidRPr="000339FD">
        <w:rPr>
          <w:rFonts w:ascii="微软雅黑" w:eastAsia="微软雅黑" w:hAnsi="微软雅黑" w:cs="微软雅黑" w:hint="eastAsia"/>
          <w:sz w:val="20"/>
          <w:szCs w:val="20"/>
        </w:rPr>
        <w:t>∆</w:t>
      </w:r>
      <w:r w:rsidRPr="000339FD">
        <w:rPr>
          <w:rFonts w:ascii="宋体" w:eastAsia="宋体" w:hAnsi="宋体"/>
          <w:sz w:val="20"/>
          <w:szCs w:val="20"/>
        </w:rPr>
        <w:t>Eint = 0 置于第一定律（公式 18-26）中可得出</w:t>
      </w:r>
    </w:p>
    <w:p w14:paraId="372E619F" w14:textId="0963E9EE" w:rsidR="000339FD" w:rsidRDefault="000339FD">
      <w:pPr>
        <w:rPr>
          <w:rFonts w:ascii="宋体" w:eastAsia="宋体" w:hAnsi="宋体"/>
          <w:sz w:val="20"/>
          <w:szCs w:val="20"/>
        </w:rPr>
      </w:pPr>
    </w:p>
    <w:p w14:paraId="591208C8" w14:textId="0B794FE6" w:rsidR="000339FD" w:rsidRDefault="000339FD">
      <w:pPr>
        <w:rPr>
          <w:rFonts w:ascii="宋体" w:eastAsia="宋体" w:hAnsi="宋体"/>
          <w:sz w:val="20"/>
          <w:szCs w:val="20"/>
        </w:rPr>
      </w:pPr>
      <w:r w:rsidRPr="000339FD">
        <w:rPr>
          <w:rFonts w:ascii="宋体" w:eastAsia="宋体" w:hAnsi="宋体" w:hint="eastAsia"/>
          <w:sz w:val="20"/>
          <w:szCs w:val="20"/>
        </w:rPr>
        <w:t>因此，在此过程中所做的净功必须恰好等于作为热量传递的净能量；</w:t>
      </w:r>
      <w:r w:rsidRPr="000339FD">
        <w:rPr>
          <w:rFonts w:ascii="宋体" w:eastAsia="宋体" w:hAnsi="宋体"/>
          <w:sz w:val="20"/>
          <w:szCs w:val="20"/>
        </w:rPr>
        <w:t xml:space="preserve"> 系统内能的储存保持不变。 循环过程在 p-V 图上形成一个闭环，如图 18-14f 所示。 我们将在第 20 章详细讨论这些过程。</w:t>
      </w:r>
    </w:p>
    <w:p w14:paraId="47FADDBB" w14:textId="79C6C0AC" w:rsidR="000339FD" w:rsidRDefault="000339FD">
      <w:pPr>
        <w:rPr>
          <w:rFonts w:ascii="宋体" w:eastAsia="宋体" w:hAnsi="宋体"/>
          <w:sz w:val="20"/>
          <w:szCs w:val="20"/>
        </w:rPr>
      </w:pPr>
      <w:r w:rsidRPr="000339FD">
        <w:rPr>
          <w:rFonts w:ascii="宋体" w:eastAsia="宋体" w:hAnsi="宋体" w:hint="eastAsia"/>
          <w:sz w:val="20"/>
          <w:szCs w:val="20"/>
        </w:rPr>
        <w:t>免费扩展。</w:t>
      </w:r>
      <w:r w:rsidRPr="000339FD">
        <w:rPr>
          <w:rFonts w:ascii="宋体" w:eastAsia="宋体" w:hAnsi="宋体"/>
          <w:sz w:val="20"/>
          <w:szCs w:val="20"/>
        </w:rPr>
        <w:t xml:space="preserve"> 这些是绝热过程，其中系统与其环境之间不发生热传递，并且系统上或系统不做功。 因此，Q = W = 0，第一定律要求</w:t>
      </w:r>
    </w:p>
    <w:p w14:paraId="58DA869C" w14:textId="526AFFE3" w:rsidR="000339FD" w:rsidRDefault="000339FD">
      <w:pPr>
        <w:rPr>
          <w:rFonts w:ascii="宋体" w:eastAsia="宋体" w:hAnsi="宋体"/>
          <w:sz w:val="20"/>
          <w:szCs w:val="20"/>
        </w:rPr>
      </w:pPr>
    </w:p>
    <w:p w14:paraId="6DE792E9" w14:textId="699D2867" w:rsidR="000339FD" w:rsidRDefault="000339FD">
      <w:pPr>
        <w:rPr>
          <w:rFonts w:ascii="宋体" w:eastAsia="宋体" w:hAnsi="宋体"/>
          <w:sz w:val="20"/>
          <w:szCs w:val="20"/>
        </w:rPr>
      </w:pPr>
      <w:r w:rsidRPr="000339FD">
        <w:rPr>
          <w:rFonts w:ascii="宋体" w:eastAsia="宋体" w:hAnsi="宋体" w:hint="eastAsia"/>
          <w:sz w:val="20"/>
          <w:szCs w:val="20"/>
        </w:rPr>
        <w:t>图</w:t>
      </w:r>
      <w:r w:rsidRPr="000339FD">
        <w:rPr>
          <w:rFonts w:ascii="宋体" w:eastAsia="宋体" w:hAnsi="宋体"/>
          <w:sz w:val="20"/>
          <w:szCs w:val="20"/>
        </w:rPr>
        <w:t xml:space="preserve"> 18-16 显示了如何进行这种扩展。 内部处于热平衡状态的气体最初被封闭的旋塞限制在绝缘双室的一半； 另一半被疏散。 旋塞阀打开，气体自由膨胀以充满腔室的两半。 由于绝缘，没有热量传入或传出气体。 气体不做任何功，因为它冲入真空，因此不承受任何压力。 自由扩展与我们考虑过的所有其他过程不同，因为它不能缓慢且可控地进行。 结果，在突然膨胀期间</w:t>
      </w:r>
      <w:r w:rsidRPr="000339FD">
        <w:rPr>
          <w:rFonts w:ascii="宋体" w:eastAsia="宋体" w:hAnsi="宋体"/>
          <w:sz w:val="20"/>
          <w:szCs w:val="20"/>
        </w:rPr>
        <w:lastRenderedPageBreak/>
        <w:t>的任何给定时刻，气体不处于热平衡并且其压力不均匀。 因此，虽然我们可以在 p-V 图上绘制初始和最终状态，但我们无法绘制扩展本身。</w:t>
      </w:r>
    </w:p>
    <w:p w14:paraId="4D23F812" w14:textId="77F09FA8" w:rsidR="009E2036" w:rsidRDefault="009E2036">
      <w:pPr>
        <w:rPr>
          <w:rFonts w:ascii="宋体" w:eastAsia="宋体" w:hAnsi="宋体"/>
          <w:sz w:val="20"/>
          <w:szCs w:val="20"/>
        </w:rPr>
      </w:pPr>
    </w:p>
    <w:p w14:paraId="6529D70E" w14:textId="12127E2F" w:rsidR="009E2036" w:rsidRDefault="009E2036">
      <w:pPr>
        <w:rPr>
          <w:rFonts w:ascii="宋体" w:eastAsia="宋体" w:hAnsi="宋体"/>
          <w:sz w:val="20"/>
          <w:szCs w:val="20"/>
        </w:rPr>
      </w:pPr>
      <w:r w:rsidRPr="009E2036">
        <w:rPr>
          <w:rFonts w:ascii="宋体" w:eastAsia="宋体" w:hAnsi="宋体"/>
          <w:sz w:val="20"/>
          <w:szCs w:val="20"/>
        </w:rPr>
        <w:t>18-6 传热机理</w:t>
      </w:r>
      <w:r>
        <w:rPr>
          <w:rFonts w:ascii="宋体" w:eastAsia="宋体" w:hAnsi="宋体" w:hint="eastAsia"/>
          <w:sz w:val="20"/>
          <w:szCs w:val="20"/>
        </w:rPr>
        <w:t xml:space="preserve"> 2021年6月3日14点28分</w:t>
      </w:r>
    </w:p>
    <w:p w14:paraId="6A7F8718" w14:textId="1D2C1A5C" w:rsidR="009E2036" w:rsidRDefault="009E2036">
      <w:pPr>
        <w:rPr>
          <w:rFonts w:ascii="宋体" w:eastAsia="宋体" w:hAnsi="宋体"/>
          <w:sz w:val="20"/>
          <w:szCs w:val="20"/>
        </w:rPr>
      </w:pPr>
    </w:p>
    <w:p w14:paraId="3FFC0F44" w14:textId="360A7F6F" w:rsidR="00915240" w:rsidRDefault="00915240">
      <w:pPr>
        <w:rPr>
          <w:rFonts w:ascii="宋体" w:eastAsia="宋体" w:hAnsi="宋体"/>
          <w:sz w:val="20"/>
          <w:szCs w:val="20"/>
        </w:rPr>
      </w:pPr>
      <w:r>
        <w:rPr>
          <w:rFonts w:ascii="宋体" w:eastAsia="宋体" w:hAnsi="宋体"/>
          <w:sz w:val="20"/>
          <w:szCs w:val="20"/>
        </w:rPr>
        <w:tab/>
      </w:r>
      <w:r w:rsidRPr="00915240">
        <w:rPr>
          <w:rFonts w:ascii="宋体" w:eastAsia="宋体" w:hAnsi="宋体" w:hint="eastAsia"/>
          <w:sz w:val="20"/>
          <w:szCs w:val="20"/>
        </w:rPr>
        <w:t>我们已经讨论了系统与其环境之间作为热量的能量传递，但我们还没有描述这种传递是如何发生的。</w:t>
      </w:r>
      <w:r w:rsidRPr="00915240">
        <w:rPr>
          <w:rFonts w:ascii="宋体" w:eastAsia="宋体" w:hAnsi="宋体"/>
          <w:sz w:val="20"/>
          <w:szCs w:val="20"/>
        </w:rPr>
        <w:t xml:space="preserve"> 存在三种传输机制：传导、对流和辐射。 接下来让我们依次检查这些机制。</w:t>
      </w:r>
    </w:p>
    <w:p w14:paraId="4BC78F0E" w14:textId="2B45985C" w:rsidR="00915240" w:rsidRDefault="00915240">
      <w:pPr>
        <w:rPr>
          <w:rFonts w:ascii="宋体" w:eastAsia="宋体" w:hAnsi="宋体"/>
          <w:sz w:val="20"/>
          <w:szCs w:val="20"/>
        </w:rPr>
      </w:pPr>
      <w:r>
        <w:rPr>
          <w:rFonts w:ascii="宋体" w:eastAsia="宋体" w:hAnsi="宋体"/>
          <w:sz w:val="20"/>
          <w:szCs w:val="20"/>
        </w:rPr>
        <w:tab/>
      </w:r>
    </w:p>
    <w:p w14:paraId="27F2CBD4" w14:textId="7043F762" w:rsidR="00915240" w:rsidRDefault="00915240">
      <w:pPr>
        <w:rPr>
          <w:rFonts w:ascii="宋体" w:eastAsia="宋体" w:hAnsi="宋体"/>
          <w:sz w:val="20"/>
          <w:szCs w:val="20"/>
        </w:rPr>
      </w:pPr>
      <w:r w:rsidRPr="00915240">
        <w:rPr>
          <w:rFonts w:ascii="宋体" w:eastAsia="宋体" w:hAnsi="宋体" w:hint="eastAsia"/>
          <w:sz w:val="20"/>
          <w:szCs w:val="20"/>
        </w:rPr>
        <w:t>传导</w:t>
      </w:r>
    </w:p>
    <w:p w14:paraId="7A764F4D" w14:textId="7E271054" w:rsidR="00915240" w:rsidRDefault="00915240">
      <w:pPr>
        <w:rPr>
          <w:rFonts w:ascii="宋体" w:eastAsia="宋体" w:hAnsi="宋体"/>
          <w:sz w:val="20"/>
          <w:szCs w:val="20"/>
        </w:rPr>
      </w:pPr>
      <w:r>
        <w:rPr>
          <w:rFonts w:ascii="宋体" w:eastAsia="宋体" w:hAnsi="宋体"/>
          <w:sz w:val="20"/>
          <w:szCs w:val="20"/>
        </w:rPr>
        <w:tab/>
      </w:r>
      <w:r w:rsidRPr="00915240">
        <w:rPr>
          <w:rFonts w:ascii="宋体" w:eastAsia="宋体" w:hAnsi="宋体" w:hint="eastAsia"/>
          <w:sz w:val="20"/>
          <w:szCs w:val="20"/>
        </w:rPr>
        <w:t>如果您将金属扑克的末端放在火中足够长的时间，它的手柄会变热。</w:t>
      </w:r>
      <w:r w:rsidRPr="00915240">
        <w:rPr>
          <w:rFonts w:ascii="宋体" w:eastAsia="宋体" w:hAnsi="宋体"/>
          <w:sz w:val="20"/>
          <w:szCs w:val="20"/>
        </w:rPr>
        <w:t xml:space="preserve"> 能量通过沿扑克长度的（热）传导从火传递到手柄。 扑克火端金属的原子和电子的振动幅度由于其环境的高温而变得比较大。 在相邻原子之间的碰撞期间，这些增加的振动幅度以及由此产生的相关能量沿着电击棒从一个原子传递到另一个原子。 以此方式，温度升高的区域自身沿着扑克延伸至手柄。 考虑一个面面积为 A 和厚度为 L 的板，其面通过一个热蓄水池和一个冷蓄水池保持在温度 TH 和 TC，如图 18-18 所示。 设 Q 是在时间 t 内作为热量通过板坯从热面传递</w:t>
      </w:r>
      <w:r w:rsidRPr="00915240">
        <w:rPr>
          <w:rFonts w:ascii="宋体" w:eastAsia="宋体" w:hAnsi="宋体" w:hint="eastAsia"/>
          <w:sz w:val="20"/>
          <w:szCs w:val="20"/>
        </w:rPr>
        <w:t>到冷面的能量。</w:t>
      </w:r>
      <w:r w:rsidRPr="00915240">
        <w:rPr>
          <w:rFonts w:ascii="宋体" w:eastAsia="宋体" w:hAnsi="宋体"/>
          <w:sz w:val="20"/>
          <w:szCs w:val="20"/>
        </w:rPr>
        <w:t xml:space="preserve"> 实验表明，传导率 Pcond（单位时间内传递的能量）为</w:t>
      </w:r>
    </w:p>
    <w:p w14:paraId="3BAA55B6" w14:textId="10A706F4" w:rsidR="00915240" w:rsidRDefault="00915240">
      <w:pPr>
        <w:rPr>
          <w:rFonts w:ascii="宋体" w:eastAsia="宋体" w:hAnsi="宋体"/>
          <w:sz w:val="20"/>
          <w:szCs w:val="20"/>
        </w:rPr>
      </w:pPr>
    </w:p>
    <w:p w14:paraId="72C27E54" w14:textId="31FA8CBB" w:rsidR="00915240" w:rsidRDefault="00915240">
      <w:pPr>
        <w:rPr>
          <w:rFonts w:ascii="宋体" w:eastAsia="宋体" w:hAnsi="宋体"/>
          <w:sz w:val="20"/>
          <w:szCs w:val="20"/>
        </w:rPr>
      </w:pPr>
      <w:r w:rsidRPr="00915240">
        <w:rPr>
          <w:rFonts w:ascii="宋体" w:eastAsia="宋体" w:hAnsi="宋体" w:hint="eastAsia"/>
          <w:sz w:val="20"/>
          <w:szCs w:val="20"/>
        </w:rPr>
        <w:t>其中</w:t>
      </w:r>
      <w:r w:rsidRPr="00915240">
        <w:rPr>
          <w:rFonts w:ascii="宋体" w:eastAsia="宋体" w:hAnsi="宋体"/>
          <w:sz w:val="20"/>
          <w:szCs w:val="20"/>
        </w:rPr>
        <w:t xml:space="preserve"> k，称为热导率，是一个常数，取决于制造平板的材料。 易于通过传导传递能量的材料是良好的热导体并具有高 k 值。 表 18-6 给出了一些常见金属、气体和建筑材料的热导率。</w:t>
      </w:r>
    </w:p>
    <w:p w14:paraId="73F5BDB8" w14:textId="6EBCBEB1" w:rsidR="00915240" w:rsidRDefault="00915240">
      <w:pPr>
        <w:rPr>
          <w:rFonts w:ascii="宋体" w:eastAsia="宋体" w:hAnsi="宋体"/>
          <w:sz w:val="20"/>
          <w:szCs w:val="20"/>
        </w:rPr>
      </w:pPr>
    </w:p>
    <w:p w14:paraId="59EC7640" w14:textId="23D7B3D4" w:rsidR="009D4294" w:rsidRDefault="009D4294">
      <w:pPr>
        <w:rPr>
          <w:rFonts w:ascii="宋体" w:eastAsia="宋体" w:hAnsi="宋体"/>
          <w:sz w:val="20"/>
          <w:szCs w:val="20"/>
        </w:rPr>
      </w:pPr>
      <w:r w:rsidRPr="009D4294">
        <w:rPr>
          <w:rFonts w:ascii="宋体" w:eastAsia="宋体" w:hAnsi="宋体" w:hint="eastAsia"/>
          <w:sz w:val="20"/>
          <w:szCs w:val="20"/>
        </w:rPr>
        <w:t>热阻传导（</w:t>
      </w:r>
      <w:r w:rsidRPr="009D4294">
        <w:rPr>
          <w:rFonts w:ascii="宋体" w:eastAsia="宋体" w:hAnsi="宋体"/>
          <w:sz w:val="20"/>
          <w:szCs w:val="20"/>
        </w:rPr>
        <w:t>R 值）</w:t>
      </w:r>
    </w:p>
    <w:p w14:paraId="251A92AD" w14:textId="0C360318" w:rsidR="009D4294" w:rsidRDefault="009D4294">
      <w:pPr>
        <w:rPr>
          <w:rFonts w:ascii="宋体" w:eastAsia="宋体" w:hAnsi="宋体"/>
          <w:sz w:val="20"/>
          <w:szCs w:val="20"/>
        </w:rPr>
      </w:pPr>
      <w:r>
        <w:rPr>
          <w:rFonts w:ascii="宋体" w:eastAsia="宋体" w:hAnsi="宋体"/>
          <w:sz w:val="20"/>
          <w:szCs w:val="20"/>
        </w:rPr>
        <w:tab/>
      </w:r>
      <w:r w:rsidRPr="009D4294">
        <w:rPr>
          <w:rFonts w:ascii="宋体" w:eastAsia="宋体" w:hAnsi="宋体" w:hint="eastAsia"/>
          <w:sz w:val="20"/>
          <w:szCs w:val="20"/>
        </w:rPr>
        <w:t>如果您对房屋的隔热或野餐时的可乐罐保持低温感兴趣，那么您更关心的是不良的导热体而不是良好的导热体。</w:t>
      </w:r>
      <w:r w:rsidRPr="009D4294">
        <w:rPr>
          <w:rFonts w:ascii="宋体" w:eastAsia="宋体" w:hAnsi="宋体"/>
          <w:sz w:val="20"/>
          <w:szCs w:val="20"/>
        </w:rPr>
        <w:t xml:space="preserve"> 为此，热阻R的概念被引入工程实践中。 厚度为 L 的板坯的 R 值定义为</w:t>
      </w:r>
    </w:p>
    <w:p w14:paraId="0F21710F" w14:textId="10FB0EEA" w:rsidR="009D4294" w:rsidRDefault="009D4294">
      <w:pPr>
        <w:rPr>
          <w:rFonts w:ascii="宋体" w:eastAsia="宋体" w:hAnsi="宋体"/>
          <w:sz w:val="20"/>
          <w:szCs w:val="20"/>
        </w:rPr>
      </w:pPr>
    </w:p>
    <w:p w14:paraId="0A77DEE8" w14:textId="1459C346" w:rsidR="009D4294" w:rsidRDefault="003F18CE">
      <w:pPr>
        <w:rPr>
          <w:rFonts w:ascii="宋体" w:eastAsia="宋体" w:hAnsi="宋体"/>
          <w:sz w:val="20"/>
          <w:szCs w:val="20"/>
        </w:rPr>
      </w:pPr>
      <w:r w:rsidRPr="003F18CE">
        <w:rPr>
          <w:rFonts w:ascii="宋体" w:eastAsia="宋体" w:hAnsi="宋体" w:hint="eastAsia"/>
          <w:sz w:val="20"/>
          <w:szCs w:val="20"/>
        </w:rPr>
        <w:t>板坯材料的导热系数越低，板坯的</w:t>
      </w:r>
      <w:r w:rsidRPr="003F18CE">
        <w:rPr>
          <w:rFonts w:ascii="宋体" w:eastAsia="宋体" w:hAnsi="宋体"/>
          <w:sz w:val="20"/>
          <w:szCs w:val="20"/>
        </w:rPr>
        <w:t xml:space="preserve"> R 值越高； 所以具有高 R 值的东西是不良的热导体，因此是良好的热绝缘体。 请注意，R 是归因于指定厚度的板的属性，而不是材料。 R 的常用单位（至少在美国几乎从未说明过）是每英制热量单位的平方英尺 - 华氏度 - 小时 (ft 2· F°· h/Btu)。 （现在你知道为什么很少提到单位了。）</w:t>
      </w:r>
    </w:p>
    <w:p w14:paraId="52A51F0F" w14:textId="23A558FE" w:rsidR="003F18CE" w:rsidRDefault="003F18CE">
      <w:pPr>
        <w:rPr>
          <w:rFonts w:ascii="宋体" w:eastAsia="宋体" w:hAnsi="宋体"/>
          <w:sz w:val="20"/>
          <w:szCs w:val="20"/>
        </w:rPr>
      </w:pPr>
    </w:p>
    <w:p w14:paraId="1953DA3F" w14:textId="5FF13DA1" w:rsidR="003F18CE" w:rsidRDefault="003F18CE">
      <w:pPr>
        <w:rPr>
          <w:rFonts w:ascii="宋体" w:eastAsia="宋体" w:hAnsi="宋体"/>
          <w:sz w:val="20"/>
          <w:szCs w:val="20"/>
        </w:rPr>
      </w:pPr>
      <w:r w:rsidRPr="003F18CE">
        <w:rPr>
          <w:rFonts w:ascii="宋体" w:eastAsia="宋体" w:hAnsi="宋体" w:hint="eastAsia"/>
          <w:sz w:val="20"/>
          <w:szCs w:val="20"/>
        </w:rPr>
        <w:t>通过复合板传导</w:t>
      </w:r>
    </w:p>
    <w:p w14:paraId="44D624AD" w14:textId="1142049E" w:rsidR="003F18CE"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图</w:t>
      </w:r>
      <w:r w:rsidRPr="003F18CE">
        <w:rPr>
          <w:rFonts w:ascii="宋体" w:eastAsia="宋体" w:hAnsi="宋体"/>
          <w:sz w:val="20"/>
          <w:szCs w:val="20"/>
        </w:rPr>
        <w:t xml:space="preserve"> 18-19 显示了一个复合板，由具有不同厚度 L1 和 L2 以及不同热导率 k1 和 k2 的两种材料组成。 板坯外表面的温度为 TH 和 TC。 板的每个面都有面积A。假设转移是稳态过程，让我们推导出通过板的传导率的表达式； 也就是说，板坯各处的温度和能量传递速率不随时间变化。 在稳态下，通过两种材料的传导率必须相等。 这与说在一定时间内通过一种材料传递的能量必须等于在同一时间内通过另一种材料传递的能量相同。 如果这不是真的，板坯中的温度会发生变化，我们就不会处于稳定状态。 令 TX 为两种材料之间</w:t>
      </w:r>
      <w:r w:rsidRPr="003F18CE">
        <w:rPr>
          <w:rFonts w:ascii="宋体" w:eastAsia="宋体" w:hAnsi="宋体" w:hint="eastAsia"/>
          <w:sz w:val="20"/>
          <w:szCs w:val="20"/>
        </w:rPr>
        <w:t>的界面温度，我们现在可以使用公式</w:t>
      </w:r>
      <w:r w:rsidRPr="003F18CE">
        <w:rPr>
          <w:rFonts w:ascii="宋体" w:eastAsia="宋体" w:hAnsi="宋体"/>
          <w:sz w:val="20"/>
          <w:szCs w:val="20"/>
        </w:rPr>
        <w:t xml:space="preserve"> 18-32 来写</w:t>
      </w:r>
    </w:p>
    <w:p w14:paraId="2CB7D553" w14:textId="237FA646" w:rsidR="003F18CE" w:rsidRDefault="003F18CE">
      <w:pPr>
        <w:rPr>
          <w:rFonts w:ascii="宋体" w:eastAsia="宋体" w:hAnsi="宋体"/>
          <w:sz w:val="20"/>
          <w:szCs w:val="20"/>
        </w:rPr>
      </w:pPr>
    </w:p>
    <w:p w14:paraId="731A8C17" w14:textId="58AC71B9" w:rsidR="003F18CE" w:rsidRDefault="003F18CE">
      <w:pPr>
        <w:rPr>
          <w:rFonts w:ascii="宋体" w:eastAsia="宋体" w:hAnsi="宋体"/>
          <w:sz w:val="20"/>
          <w:szCs w:val="20"/>
        </w:rPr>
      </w:pPr>
      <w:r w:rsidRPr="003F18CE">
        <w:rPr>
          <w:rFonts w:ascii="宋体" w:eastAsia="宋体" w:hAnsi="宋体" w:hint="eastAsia"/>
          <w:sz w:val="20"/>
          <w:szCs w:val="20"/>
        </w:rPr>
        <w:t>求解公式</w:t>
      </w:r>
      <w:r w:rsidRPr="003F18CE">
        <w:rPr>
          <w:rFonts w:ascii="宋体" w:eastAsia="宋体" w:hAnsi="宋体"/>
          <w:sz w:val="20"/>
          <w:szCs w:val="20"/>
        </w:rPr>
        <w:t xml:space="preserve"> 18-34 的 TX 产量，经过一些代数运算后，</w:t>
      </w:r>
    </w:p>
    <w:p w14:paraId="6A93B6D2" w14:textId="3FD996B7" w:rsidR="003F18CE" w:rsidRDefault="003F18CE">
      <w:pPr>
        <w:rPr>
          <w:rFonts w:ascii="宋体" w:eastAsia="宋体" w:hAnsi="宋体"/>
          <w:sz w:val="20"/>
          <w:szCs w:val="20"/>
        </w:rPr>
      </w:pPr>
    </w:p>
    <w:p w14:paraId="1977D10F" w14:textId="3B0D5B04" w:rsidR="003F18CE" w:rsidRDefault="003F18CE">
      <w:pPr>
        <w:rPr>
          <w:rFonts w:ascii="宋体" w:eastAsia="宋体" w:hAnsi="宋体"/>
          <w:sz w:val="20"/>
          <w:szCs w:val="20"/>
        </w:rPr>
      </w:pPr>
      <w:r w:rsidRPr="003F18CE">
        <w:rPr>
          <w:rFonts w:ascii="宋体" w:eastAsia="宋体" w:hAnsi="宋体" w:hint="eastAsia"/>
          <w:sz w:val="20"/>
          <w:szCs w:val="20"/>
        </w:rPr>
        <w:t>将此表达式代入</w:t>
      </w:r>
      <w:r w:rsidRPr="003F18CE">
        <w:rPr>
          <w:rFonts w:ascii="宋体" w:eastAsia="宋体" w:hAnsi="宋体"/>
          <w:sz w:val="20"/>
          <w:szCs w:val="20"/>
        </w:rPr>
        <w:t xml:space="preserve"> TX 到公式 18-34 的任一等式中，得出</w:t>
      </w:r>
    </w:p>
    <w:p w14:paraId="0A696E84" w14:textId="09C16B10" w:rsidR="003F18CE" w:rsidRDefault="003F18CE">
      <w:pPr>
        <w:rPr>
          <w:rFonts w:ascii="宋体" w:eastAsia="宋体" w:hAnsi="宋体"/>
          <w:sz w:val="20"/>
          <w:szCs w:val="20"/>
        </w:rPr>
      </w:pPr>
    </w:p>
    <w:p w14:paraId="5C3505A0" w14:textId="726918E6" w:rsidR="003F18CE" w:rsidRDefault="003F18CE">
      <w:pPr>
        <w:rPr>
          <w:rFonts w:ascii="宋体" w:eastAsia="宋体" w:hAnsi="宋体"/>
          <w:sz w:val="20"/>
          <w:szCs w:val="20"/>
        </w:rPr>
      </w:pPr>
      <w:r w:rsidRPr="003F18CE">
        <w:rPr>
          <w:rFonts w:ascii="宋体" w:eastAsia="宋体" w:hAnsi="宋体" w:hint="eastAsia"/>
          <w:sz w:val="20"/>
          <w:szCs w:val="20"/>
        </w:rPr>
        <w:t>我们可以扩展公式</w:t>
      </w:r>
      <w:r w:rsidRPr="003F18CE">
        <w:rPr>
          <w:rFonts w:ascii="宋体" w:eastAsia="宋体" w:hAnsi="宋体"/>
          <w:sz w:val="20"/>
          <w:szCs w:val="20"/>
        </w:rPr>
        <w:t xml:space="preserve"> 18-36 以适用于构成平板的任意数量 n 种材料：</w:t>
      </w:r>
    </w:p>
    <w:p w14:paraId="44ED12FC" w14:textId="55FE28E2" w:rsidR="003F18CE" w:rsidRDefault="003F18CE">
      <w:pPr>
        <w:rPr>
          <w:rFonts w:ascii="宋体" w:eastAsia="宋体" w:hAnsi="宋体"/>
          <w:sz w:val="20"/>
          <w:szCs w:val="20"/>
        </w:rPr>
      </w:pPr>
    </w:p>
    <w:p w14:paraId="1273500E" w14:textId="09B633E1" w:rsidR="003F18CE" w:rsidRDefault="003F18CE">
      <w:pPr>
        <w:rPr>
          <w:rFonts w:ascii="宋体" w:eastAsia="宋体" w:hAnsi="宋体"/>
          <w:sz w:val="20"/>
          <w:szCs w:val="20"/>
        </w:rPr>
      </w:pPr>
      <w:r w:rsidRPr="003F18CE">
        <w:rPr>
          <w:rFonts w:ascii="宋体" w:eastAsia="宋体" w:hAnsi="宋体" w:hint="eastAsia"/>
          <w:sz w:val="20"/>
          <w:szCs w:val="20"/>
        </w:rPr>
        <w:t>分母中的求和符号告诉我们将所有材料的</w:t>
      </w:r>
      <w:r w:rsidRPr="003F18CE">
        <w:rPr>
          <w:rFonts w:ascii="宋体" w:eastAsia="宋体" w:hAnsi="宋体"/>
          <w:sz w:val="20"/>
          <w:szCs w:val="20"/>
        </w:rPr>
        <w:t xml:space="preserve"> L/k 值相加。</w:t>
      </w:r>
    </w:p>
    <w:p w14:paraId="2DF0ED62" w14:textId="0ECF91FF" w:rsidR="003F18CE" w:rsidRDefault="003F18CE">
      <w:pPr>
        <w:rPr>
          <w:rFonts w:ascii="宋体" w:eastAsia="宋体" w:hAnsi="宋体"/>
          <w:sz w:val="20"/>
          <w:szCs w:val="20"/>
        </w:rPr>
      </w:pPr>
    </w:p>
    <w:p w14:paraId="4C20A71C" w14:textId="5DDCC0C8" w:rsidR="003F18CE" w:rsidRDefault="003F18CE">
      <w:pPr>
        <w:rPr>
          <w:rFonts w:ascii="宋体" w:eastAsia="宋体" w:hAnsi="宋体"/>
          <w:sz w:val="20"/>
          <w:szCs w:val="20"/>
        </w:rPr>
      </w:pPr>
      <w:r w:rsidRPr="003F18CE">
        <w:rPr>
          <w:rFonts w:ascii="宋体" w:eastAsia="宋体" w:hAnsi="宋体" w:hint="eastAsia"/>
          <w:sz w:val="20"/>
          <w:szCs w:val="20"/>
        </w:rPr>
        <w:t>对流</w:t>
      </w:r>
    </w:p>
    <w:p w14:paraId="78DCAB25" w14:textId="34AE30C8" w:rsidR="003F18CE"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当您看着蜡烛或火柴的火焰时，您正在观察热能通过对流向上传输。当流体（例如空气或水）与温度高于流体温度的物体接触时，就会发生这种能量传递。与热物体接触的流体部分的温度升高，并且（在大多数情况下）流体膨胀并因此变得密度降低。由于这种膨胀的流体现在比周围较冷的流体轻，浮力导致它上升。一些周围较冷的流体然后流动以取代上升的较热的流体，然后该过程可以继续。对流是许多自然过程的一部分。大气对流在决定全球气候模式和日常天气变化方面发挥着重要作用。滑翔机飞行员和鸟类都在寻找使他们保持在空中的上升热气流（暖空气的对流）。巨大的能量转移通过同样的过程在海洋中发生。最后，能量通过巨大的对流单元从位于太阳核心的核炉输送到太阳表面，其中热气体沿着单元核心上升到表面，而核心周围的较冷气体则下降到表面以下。</w:t>
      </w:r>
    </w:p>
    <w:p w14:paraId="19922B32" w14:textId="178FDC08" w:rsidR="003F18CE" w:rsidRDefault="003F18CE">
      <w:pPr>
        <w:rPr>
          <w:rFonts w:ascii="宋体" w:eastAsia="宋体" w:hAnsi="宋体"/>
          <w:sz w:val="20"/>
          <w:szCs w:val="20"/>
        </w:rPr>
      </w:pPr>
    </w:p>
    <w:p w14:paraId="04F8E199" w14:textId="3AE8469D" w:rsidR="003F18CE" w:rsidRDefault="003F18CE">
      <w:pPr>
        <w:rPr>
          <w:rFonts w:ascii="宋体" w:eastAsia="宋体" w:hAnsi="宋体"/>
          <w:sz w:val="20"/>
          <w:szCs w:val="20"/>
        </w:rPr>
      </w:pPr>
      <w:r w:rsidRPr="003F18CE">
        <w:rPr>
          <w:rFonts w:ascii="宋体" w:eastAsia="宋体" w:hAnsi="宋体" w:hint="eastAsia"/>
          <w:sz w:val="20"/>
          <w:szCs w:val="20"/>
        </w:rPr>
        <w:t>辐射</w:t>
      </w:r>
    </w:p>
    <w:p w14:paraId="7BE9BFE3" w14:textId="1D29CBF8" w:rsidR="003F18CE"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物体与其环境以热能形式交换能量的第三种方法是通过电磁波（可见光是电磁波的一种）。</w:t>
      </w:r>
      <w:r w:rsidRPr="003F18CE">
        <w:rPr>
          <w:rFonts w:ascii="宋体" w:eastAsia="宋体" w:hAnsi="宋体"/>
          <w:sz w:val="20"/>
          <w:szCs w:val="20"/>
        </w:rPr>
        <w:t xml:space="preserve"> 以这种方式传递的能量通常被称为热辐射，以区别于电磁信号（例如电视广播）和核辐射（原子核发射的能量和粒子）。 （“辐射”一般意味着发射。）当你站在大火前，你通过吸收火焰的热辐射而感到温暖； 也就是说，你的热能随着火的热能减少而增加。 通过辐射进行热传递不需要介质——辐射可以通过真空从太阳传到你。 物体通过电磁辐射发射能量的速率 Prad 取决于物体的表面积 A 和该区域的开尔文温度 T，由下式给出</w:t>
      </w:r>
    </w:p>
    <w:p w14:paraId="6782B2F9" w14:textId="1C18D80C" w:rsidR="003F18CE" w:rsidRDefault="003F18CE">
      <w:pPr>
        <w:rPr>
          <w:rFonts w:ascii="宋体" w:eastAsia="宋体" w:hAnsi="宋体"/>
          <w:sz w:val="20"/>
          <w:szCs w:val="20"/>
        </w:rPr>
      </w:pPr>
    </w:p>
    <w:p w14:paraId="0024F2D2" w14:textId="4D472129" w:rsidR="003F18CE" w:rsidRDefault="003F18CE">
      <w:pPr>
        <w:rPr>
          <w:rFonts w:ascii="宋体" w:eastAsia="宋体" w:hAnsi="宋体"/>
          <w:sz w:val="20"/>
          <w:szCs w:val="20"/>
        </w:rPr>
      </w:pPr>
      <w:r w:rsidRPr="003F18CE">
        <w:rPr>
          <w:rFonts w:ascii="宋体" w:eastAsia="宋体" w:hAnsi="宋体" w:hint="eastAsia"/>
          <w:sz w:val="20"/>
          <w:szCs w:val="20"/>
        </w:rPr>
        <w:t>这里</w:t>
      </w:r>
      <w:r w:rsidRPr="003F18CE">
        <w:rPr>
          <w:rFonts w:ascii="宋体" w:eastAsia="宋体" w:hAnsi="宋体"/>
          <w:sz w:val="20"/>
          <w:szCs w:val="20"/>
        </w:rPr>
        <w:t xml:space="preserve"> σ = 5.6704 × 10-8 W/m2·K4 被称为 Stefan-Boltzmann 常数，以 Josef Stefan（他于 1879 年通过实验发现方程 18-38）和 Ludwig Boltzmann（不久后从理论上推导出来）。 符号 ε 表示物体表面的发射率，其值介于 0 和 1 之间，具体取决于表面的成分。 最大发射率为 1.0 的表面被称为黑体辐射体，但这种表面是理想的极限，在自然界中不会出现。 再次注意，公式 18-38 中的温度必须以开尔文为单位，以便绝对零的温度对应于没有辐射</w:t>
      </w:r>
      <w:r w:rsidRPr="003F18CE">
        <w:rPr>
          <w:rFonts w:ascii="宋体" w:eastAsia="宋体" w:hAnsi="宋体" w:hint="eastAsia"/>
          <w:sz w:val="20"/>
          <w:szCs w:val="20"/>
        </w:rPr>
        <w:t>。</w:t>
      </w:r>
      <w:r w:rsidRPr="003F18CE">
        <w:rPr>
          <w:rFonts w:ascii="宋体" w:eastAsia="宋体" w:hAnsi="宋体"/>
          <w:sz w:val="20"/>
          <w:szCs w:val="20"/>
        </w:rPr>
        <w:t xml:space="preserve"> 另请注意，温度高于 0 K 的每个物体（包括您）都会发出热辐射。 （见图 18-20。）</w:t>
      </w:r>
    </w:p>
    <w:p w14:paraId="3CD012F6" w14:textId="3C780D7D" w:rsidR="003F18CE"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物体通过来自其环境的热辐射吸收能量的速率</w:t>
      </w:r>
      <w:r w:rsidRPr="003F18CE">
        <w:rPr>
          <w:rFonts w:ascii="宋体" w:eastAsia="宋体" w:hAnsi="宋体"/>
          <w:sz w:val="20"/>
          <w:szCs w:val="20"/>
        </w:rPr>
        <w:t xml:space="preserve"> Pabs，我们认为它处于均匀温度 Tenv（开尔文），是</w:t>
      </w:r>
    </w:p>
    <w:p w14:paraId="64AA3DFD" w14:textId="7218FAFC" w:rsidR="003F18CE" w:rsidRDefault="003F18CE">
      <w:pPr>
        <w:rPr>
          <w:rFonts w:ascii="宋体" w:eastAsia="宋体" w:hAnsi="宋体"/>
          <w:sz w:val="20"/>
          <w:szCs w:val="20"/>
        </w:rPr>
      </w:pPr>
    </w:p>
    <w:p w14:paraId="43617ADA" w14:textId="69C4C457" w:rsidR="003F18CE" w:rsidRDefault="003F18CE">
      <w:pPr>
        <w:rPr>
          <w:rFonts w:ascii="宋体" w:eastAsia="宋体" w:hAnsi="宋体"/>
          <w:sz w:val="20"/>
          <w:szCs w:val="20"/>
        </w:rPr>
      </w:pPr>
      <w:r w:rsidRPr="003F18CE">
        <w:rPr>
          <w:rFonts w:ascii="宋体" w:eastAsia="宋体" w:hAnsi="宋体" w:hint="eastAsia"/>
          <w:sz w:val="20"/>
          <w:szCs w:val="20"/>
        </w:rPr>
        <w:t>公式</w:t>
      </w:r>
      <w:r w:rsidRPr="003F18CE">
        <w:rPr>
          <w:rFonts w:ascii="宋体" w:eastAsia="宋体" w:hAnsi="宋体"/>
          <w:sz w:val="20"/>
          <w:szCs w:val="20"/>
        </w:rPr>
        <w:t xml:space="preserve"> 18-39 中的发射率 ε 与公式 18-38 中的相同。 理想化的黑体辐射器，ε = 1，将吸收它拦截的所有辐射能量（而不是通过反射或散射将一部分从自身发射出去）。 因为一个物体既发射又吸收热辐射，它的热辐射能量交换的净速率 Pnet 为</w:t>
      </w:r>
    </w:p>
    <w:p w14:paraId="3CAD308C" w14:textId="5B2C36C3" w:rsidR="003F18CE" w:rsidRDefault="003F18CE">
      <w:pPr>
        <w:rPr>
          <w:rFonts w:ascii="宋体" w:eastAsia="宋体" w:hAnsi="宋体"/>
          <w:sz w:val="20"/>
          <w:szCs w:val="20"/>
        </w:rPr>
      </w:pPr>
    </w:p>
    <w:p w14:paraId="4A3DB0C1" w14:textId="78E16964" w:rsidR="003F18CE" w:rsidRDefault="003F18CE">
      <w:pPr>
        <w:rPr>
          <w:rFonts w:ascii="宋体" w:eastAsia="宋体" w:hAnsi="宋体" w:hint="eastAsia"/>
          <w:sz w:val="20"/>
          <w:szCs w:val="20"/>
        </w:rPr>
      </w:pPr>
      <w:r w:rsidRPr="003F18CE">
        <w:rPr>
          <w:rFonts w:ascii="宋体" w:eastAsia="宋体" w:hAnsi="宋体" w:hint="eastAsia"/>
          <w:sz w:val="20"/>
          <w:szCs w:val="20"/>
        </w:rPr>
        <w:t>如果净能量通过辐射吸收，则</w:t>
      </w:r>
      <w:r w:rsidRPr="003F18CE">
        <w:rPr>
          <w:rFonts w:ascii="宋体" w:eastAsia="宋体" w:hAnsi="宋体"/>
          <w:sz w:val="20"/>
          <w:szCs w:val="20"/>
        </w:rPr>
        <w:t xml:space="preserve"> Pnet 为正，如果通过辐射损失净能量，则为负。 无数的医疗案例中都涉及到热辐射，死响尾蛇击中一只伸向它的手。 响尾蛇每只眼睛和鼻孔之间的凹坑（图 18-21）用作热辐射传感器。 比如说，当一只老鼠靠近响尾蛇的头部时，来自老鼠的热辐射会触发这些传感器，引起蛇用尖牙攻击老鼠并注射毒液的反射动作。 即使蛇已经死亡长达 30 分钟，伸出手的热辐射也会引起相同的反射动作，因为蛇的神经系统仍在继续运作。 正如一位蛇专家建议的那样，如果您必须移除最近杀死的响尾蛇，请使用长棍而不是您的手</w:t>
      </w:r>
      <w:r>
        <w:rPr>
          <w:rFonts w:ascii="宋体" w:eastAsia="宋体" w:hAnsi="宋体" w:hint="eastAsia"/>
          <w:sz w:val="20"/>
          <w:szCs w:val="20"/>
        </w:rPr>
        <w:t>.</w:t>
      </w:r>
    </w:p>
    <w:p w14:paraId="56CC735B" w14:textId="77777777" w:rsidR="009E2036" w:rsidRDefault="009E2036">
      <w:pPr>
        <w:rPr>
          <w:rFonts w:ascii="宋体" w:eastAsia="宋体" w:hAnsi="宋体" w:hint="eastAsia"/>
          <w:sz w:val="20"/>
          <w:szCs w:val="20"/>
        </w:rPr>
      </w:pPr>
    </w:p>
    <w:p w14:paraId="77A0C901" w14:textId="77777777" w:rsidR="0083098F" w:rsidRDefault="0083098F">
      <w:pPr>
        <w:rPr>
          <w:rFonts w:ascii="宋体" w:eastAsia="宋体" w:hAnsi="宋体" w:hint="eastAsia"/>
          <w:sz w:val="20"/>
          <w:szCs w:val="20"/>
        </w:rPr>
      </w:pPr>
    </w:p>
    <w:p w14:paraId="6C5FF502" w14:textId="77777777" w:rsidR="0083098F" w:rsidRPr="00A07F90" w:rsidRDefault="0083098F">
      <w:pPr>
        <w:rPr>
          <w:rFonts w:ascii="宋体" w:eastAsia="宋体" w:hAnsi="宋体" w:hint="eastAsia"/>
          <w:sz w:val="20"/>
          <w:szCs w:val="20"/>
        </w:rPr>
      </w:pPr>
    </w:p>
    <w:sectPr w:rsidR="0083098F" w:rsidRPr="00A07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C6"/>
    <w:rsid w:val="000339FD"/>
    <w:rsid w:val="003E2674"/>
    <w:rsid w:val="003F18CE"/>
    <w:rsid w:val="0083098F"/>
    <w:rsid w:val="00915240"/>
    <w:rsid w:val="009D4294"/>
    <w:rsid w:val="009E2036"/>
    <w:rsid w:val="009F2621"/>
    <w:rsid w:val="00A07F90"/>
    <w:rsid w:val="00C545B8"/>
    <w:rsid w:val="00CD60C6"/>
    <w:rsid w:val="00D25E21"/>
    <w:rsid w:val="00F2547B"/>
    <w:rsid w:val="00F4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9E1F"/>
  <w15:chartTrackingRefBased/>
  <w15:docId w15:val="{96B21B3B-70C9-4B0F-95C6-5D5E1148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cp:revision>
  <dcterms:created xsi:type="dcterms:W3CDTF">2021-06-03T03:12:00Z</dcterms:created>
  <dcterms:modified xsi:type="dcterms:W3CDTF">2021-06-03T07:30:00Z</dcterms:modified>
</cp:coreProperties>
</file>