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8A281" w14:textId="77777777" w:rsidR="00C72D8E" w:rsidRDefault="00C72D8E">
      <w:r w:rsidRPr="00C72D8E">
        <w:rPr>
          <w:rFonts w:hint="eastAsia"/>
        </w:rPr>
        <w:t>本演讲分几章。</w:t>
      </w:r>
    </w:p>
    <w:p w14:paraId="5D0F9419" w14:textId="77777777" w:rsidR="00C72D8E" w:rsidRPr="00544FA9" w:rsidRDefault="00C72D8E" w:rsidP="00544FA9">
      <w:pPr>
        <w:pStyle w:val="a3"/>
        <w:numPr>
          <w:ilvl w:val="0"/>
          <w:numId w:val="1"/>
        </w:numPr>
        <w:ind w:firstLineChars="0"/>
        <w:rPr>
          <w:b/>
          <w:bCs/>
          <w:color w:val="000000" w:themeColor="text1"/>
        </w:rPr>
      </w:pPr>
      <w:r w:rsidRPr="00544FA9">
        <w:rPr>
          <w:b/>
          <w:bCs/>
          <w:color w:val="000000" w:themeColor="text1"/>
        </w:rPr>
        <w:t>系统的目标</w:t>
      </w:r>
    </w:p>
    <w:p w14:paraId="6685818A" w14:textId="77777777" w:rsidR="00C72D8E" w:rsidRPr="00544FA9" w:rsidRDefault="00C72D8E" w:rsidP="00544FA9">
      <w:pPr>
        <w:pStyle w:val="a3"/>
        <w:numPr>
          <w:ilvl w:val="0"/>
          <w:numId w:val="1"/>
        </w:numPr>
        <w:ind w:firstLineChars="0"/>
        <w:rPr>
          <w:b/>
          <w:bCs/>
          <w:color w:val="000000" w:themeColor="text1"/>
        </w:rPr>
      </w:pPr>
      <w:r w:rsidRPr="00544FA9">
        <w:rPr>
          <w:b/>
          <w:bCs/>
          <w:color w:val="000000" w:themeColor="text1"/>
        </w:rPr>
        <w:t>风模拟</w:t>
      </w:r>
    </w:p>
    <w:p w14:paraId="415F14C3" w14:textId="77777777" w:rsidR="00C72D8E" w:rsidRPr="00544FA9" w:rsidRDefault="00C72D8E" w:rsidP="00544FA9">
      <w:pPr>
        <w:pStyle w:val="a3"/>
        <w:numPr>
          <w:ilvl w:val="0"/>
          <w:numId w:val="1"/>
        </w:numPr>
        <w:ind w:firstLineChars="0"/>
        <w:rPr>
          <w:b/>
          <w:bCs/>
          <w:color w:val="000000" w:themeColor="text1"/>
        </w:rPr>
      </w:pPr>
      <w:r w:rsidRPr="00544FA9">
        <w:rPr>
          <w:b/>
          <w:bCs/>
          <w:color w:val="000000" w:themeColor="text1"/>
        </w:rPr>
        <w:t>风力马达</w:t>
      </w:r>
    </w:p>
    <w:p w14:paraId="2B1890C7" w14:textId="77777777" w:rsidR="00C72D8E" w:rsidRPr="00544FA9" w:rsidRDefault="00C72D8E" w:rsidP="00544FA9">
      <w:pPr>
        <w:pStyle w:val="a3"/>
        <w:numPr>
          <w:ilvl w:val="0"/>
          <w:numId w:val="1"/>
        </w:numPr>
        <w:ind w:firstLineChars="0"/>
        <w:rPr>
          <w:b/>
          <w:bCs/>
          <w:color w:val="000000" w:themeColor="text1"/>
        </w:rPr>
      </w:pPr>
      <w:r w:rsidRPr="00544FA9">
        <w:rPr>
          <w:b/>
          <w:bCs/>
          <w:color w:val="000000" w:themeColor="text1"/>
        </w:rPr>
        <w:t>风接收器</w:t>
      </w:r>
    </w:p>
    <w:p w14:paraId="6E593365" w14:textId="180823CF" w:rsidR="00C72D8E" w:rsidRPr="00544FA9" w:rsidRDefault="00C72D8E" w:rsidP="00544FA9">
      <w:pPr>
        <w:pStyle w:val="a3"/>
        <w:numPr>
          <w:ilvl w:val="0"/>
          <w:numId w:val="1"/>
        </w:numPr>
        <w:ind w:firstLineChars="0"/>
        <w:rPr>
          <w:b/>
          <w:bCs/>
          <w:color w:val="000000" w:themeColor="text1"/>
        </w:rPr>
      </w:pPr>
      <w:r w:rsidRPr="00544FA9">
        <w:rPr>
          <w:b/>
          <w:bCs/>
          <w:color w:val="000000" w:themeColor="text1"/>
        </w:rPr>
        <w:t>数据和着色器实现，</w:t>
      </w:r>
    </w:p>
    <w:p w14:paraId="2C3212CE" w14:textId="77777777" w:rsidR="00C72D8E" w:rsidRPr="00544FA9" w:rsidRDefault="00C72D8E" w:rsidP="00544FA9">
      <w:pPr>
        <w:pStyle w:val="a3"/>
        <w:numPr>
          <w:ilvl w:val="0"/>
          <w:numId w:val="1"/>
        </w:numPr>
        <w:ind w:firstLineChars="0"/>
        <w:rPr>
          <w:b/>
          <w:bCs/>
          <w:color w:val="000000" w:themeColor="text1"/>
        </w:rPr>
      </w:pPr>
      <w:r w:rsidRPr="00544FA9">
        <w:rPr>
          <w:b/>
          <w:bCs/>
          <w:color w:val="000000" w:themeColor="text1"/>
        </w:rPr>
        <w:t>我们学到的技巧</w:t>
      </w:r>
    </w:p>
    <w:p w14:paraId="6429CACA" w14:textId="1CB57E2E" w:rsidR="00C72D8E" w:rsidRDefault="00C72D8E" w:rsidP="00544FA9">
      <w:pPr>
        <w:pStyle w:val="a3"/>
        <w:numPr>
          <w:ilvl w:val="0"/>
          <w:numId w:val="1"/>
        </w:numPr>
        <w:ind w:firstLineChars="0"/>
      </w:pPr>
      <w:r w:rsidRPr="00544FA9">
        <w:rPr>
          <w:b/>
          <w:bCs/>
          <w:color w:val="000000" w:themeColor="text1"/>
        </w:rPr>
        <w:t>还有一些额外的</w:t>
      </w:r>
      <w:r w:rsidRPr="00544FA9">
        <w:rPr>
          <w:rFonts w:hint="eastAsia"/>
          <w:b/>
          <w:bCs/>
          <w:color w:val="000000" w:themeColor="text1"/>
        </w:rPr>
        <w:t>东西</w:t>
      </w:r>
      <w:r w:rsidRPr="00544FA9">
        <w:rPr>
          <w:b/>
          <w:bCs/>
          <w:color w:val="000000" w:themeColor="text1"/>
        </w:rPr>
        <w:t>，例如用于</w:t>
      </w:r>
      <w:r w:rsidR="00513D1E" w:rsidRPr="00544FA9">
        <w:rPr>
          <w:b/>
          <w:bCs/>
          <w:color w:val="000000" w:themeColor="text1"/>
        </w:rPr>
        <w:t>植被交互作用的</w:t>
      </w:r>
      <w:r w:rsidRPr="00544FA9">
        <w:rPr>
          <w:b/>
          <w:bCs/>
          <w:color w:val="000000" w:themeColor="text1"/>
        </w:rPr>
        <w:t>细节和新方法</w:t>
      </w:r>
      <w:r w:rsidRPr="00C72D8E">
        <w:t>。</w:t>
      </w:r>
    </w:p>
    <w:p w14:paraId="1A3080FF" w14:textId="77777777" w:rsidR="00C72D8E" w:rsidRPr="00FC0460" w:rsidRDefault="00C72D8E"/>
    <w:p w14:paraId="0D469FA2" w14:textId="77777777" w:rsidR="00FC0460" w:rsidRDefault="00C72D8E">
      <w:r w:rsidRPr="00C72D8E">
        <w:t>这些章节都试图回答一个简单的问题：</w:t>
      </w:r>
    </w:p>
    <w:p w14:paraId="4CF963EC" w14:textId="1DFDA7A2" w:rsidR="00FC0460" w:rsidRPr="00544FA9" w:rsidRDefault="00C72D8E" w:rsidP="00544FA9">
      <w:pPr>
        <w:pStyle w:val="a3"/>
        <w:numPr>
          <w:ilvl w:val="0"/>
          <w:numId w:val="2"/>
        </w:numPr>
        <w:ind w:firstLineChars="0"/>
        <w:rPr>
          <w:b/>
          <w:bCs/>
          <w:color w:val="C00000"/>
        </w:rPr>
      </w:pPr>
      <w:r w:rsidRPr="00544FA9">
        <w:rPr>
          <w:b/>
          <w:bCs/>
          <w:color w:val="C00000"/>
        </w:rPr>
        <w:t>我们为什么要这样做？</w:t>
      </w:r>
    </w:p>
    <w:p w14:paraId="23F8E285" w14:textId="04046747" w:rsidR="00FC0460" w:rsidRPr="00544FA9" w:rsidRDefault="00C72D8E" w:rsidP="00544FA9">
      <w:pPr>
        <w:pStyle w:val="a3"/>
        <w:numPr>
          <w:ilvl w:val="0"/>
          <w:numId w:val="2"/>
        </w:numPr>
        <w:ind w:firstLineChars="0"/>
        <w:rPr>
          <w:b/>
          <w:bCs/>
          <w:color w:val="C00000"/>
        </w:rPr>
      </w:pPr>
      <w:r w:rsidRPr="00544FA9">
        <w:rPr>
          <w:b/>
          <w:bCs/>
          <w:color w:val="C00000"/>
        </w:rPr>
        <w:t>风在哪里？</w:t>
      </w:r>
    </w:p>
    <w:p w14:paraId="6B629311" w14:textId="2CCB66D7" w:rsidR="00FC0460" w:rsidRPr="00544FA9" w:rsidRDefault="00C72D8E" w:rsidP="00544FA9">
      <w:pPr>
        <w:pStyle w:val="a3"/>
        <w:numPr>
          <w:ilvl w:val="0"/>
          <w:numId w:val="2"/>
        </w:numPr>
        <w:ind w:firstLineChars="0"/>
        <w:rPr>
          <w:b/>
          <w:bCs/>
          <w:color w:val="C00000"/>
        </w:rPr>
      </w:pPr>
      <w:r w:rsidRPr="00544FA9">
        <w:rPr>
          <w:b/>
          <w:bCs/>
          <w:color w:val="C00000"/>
        </w:rPr>
        <w:t>是什么原因？</w:t>
      </w:r>
    </w:p>
    <w:p w14:paraId="0213E663" w14:textId="48826324" w:rsidR="00FC0460" w:rsidRPr="00544FA9" w:rsidRDefault="00C72D8E" w:rsidP="00544FA9">
      <w:pPr>
        <w:pStyle w:val="a3"/>
        <w:numPr>
          <w:ilvl w:val="0"/>
          <w:numId w:val="2"/>
        </w:numPr>
        <w:ind w:firstLineChars="0"/>
        <w:rPr>
          <w:b/>
          <w:bCs/>
          <w:color w:val="C00000"/>
        </w:rPr>
      </w:pPr>
      <w:r w:rsidRPr="00544FA9">
        <w:rPr>
          <w:b/>
          <w:bCs/>
          <w:color w:val="C00000"/>
        </w:rPr>
        <w:t>对此有何反应？</w:t>
      </w:r>
    </w:p>
    <w:p w14:paraId="75DC877E" w14:textId="7CC74961" w:rsidR="00FC0460" w:rsidRPr="00544FA9" w:rsidRDefault="00C72D8E" w:rsidP="00544FA9">
      <w:pPr>
        <w:pStyle w:val="a3"/>
        <w:numPr>
          <w:ilvl w:val="0"/>
          <w:numId w:val="2"/>
        </w:numPr>
        <w:ind w:firstLineChars="0"/>
        <w:rPr>
          <w:b/>
          <w:bCs/>
          <w:color w:val="C00000"/>
        </w:rPr>
      </w:pPr>
      <w:r w:rsidRPr="00544FA9">
        <w:rPr>
          <w:b/>
          <w:bCs/>
          <w:color w:val="C00000"/>
        </w:rPr>
        <w:t>运作方式如何？</w:t>
      </w:r>
    </w:p>
    <w:p w14:paraId="4054EEBA" w14:textId="04570ED2" w:rsidR="00FC0460" w:rsidRPr="00544FA9" w:rsidRDefault="00C72D8E" w:rsidP="00544FA9">
      <w:pPr>
        <w:pStyle w:val="a3"/>
        <w:numPr>
          <w:ilvl w:val="0"/>
          <w:numId w:val="2"/>
        </w:numPr>
        <w:ind w:firstLineChars="0"/>
        <w:rPr>
          <w:b/>
          <w:bCs/>
          <w:color w:val="C00000"/>
        </w:rPr>
      </w:pPr>
      <w:r w:rsidRPr="00544FA9">
        <w:rPr>
          <w:b/>
          <w:bCs/>
          <w:color w:val="C00000"/>
        </w:rPr>
        <w:t>我们如何才能更好？</w:t>
      </w:r>
    </w:p>
    <w:p w14:paraId="1D609452" w14:textId="3901D37D" w:rsidR="00FC0460" w:rsidRDefault="00C72D8E" w:rsidP="00544FA9">
      <w:pPr>
        <w:pStyle w:val="a3"/>
        <w:numPr>
          <w:ilvl w:val="0"/>
          <w:numId w:val="2"/>
        </w:numPr>
        <w:ind w:firstLineChars="0"/>
      </w:pPr>
      <w:r w:rsidRPr="00544FA9">
        <w:rPr>
          <w:b/>
          <w:bCs/>
          <w:color w:val="C00000"/>
        </w:rPr>
        <w:t>在完成所有这些工作之后，我们如何重用它以获得更多价值</w:t>
      </w:r>
      <w:r w:rsidRPr="00C72D8E">
        <w:t>？</w:t>
      </w:r>
    </w:p>
    <w:p w14:paraId="77014F22" w14:textId="77777777" w:rsidR="00FC0460" w:rsidRDefault="00FC0460"/>
    <w:p w14:paraId="30A6F3E4" w14:textId="01677AD3" w:rsidR="00E73742" w:rsidRDefault="00C72D8E">
      <w:r w:rsidRPr="00C72D8E">
        <w:t>首先，让我们了解一下现有技术。</w:t>
      </w:r>
    </w:p>
    <w:p w14:paraId="0D1D2249" w14:textId="77777777" w:rsidR="002D7339" w:rsidRDefault="00EE75D0">
      <w:r w:rsidRPr="002D7339">
        <w:rPr>
          <w:b/>
          <w:bCs/>
        </w:rPr>
        <w:t>在基本的风力系统中</w:t>
      </w:r>
      <w:r w:rsidRPr="00EE75D0">
        <w:t>，</w:t>
      </w:r>
    </w:p>
    <w:p w14:paraId="6F6412FC" w14:textId="77777777" w:rsidR="002D7339" w:rsidRPr="00544FA9" w:rsidRDefault="00EE75D0" w:rsidP="00544FA9">
      <w:pPr>
        <w:pStyle w:val="a3"/>
        <w:numPr>
          <w:ilvl w:val="0"/>
          <w:numId w:val="3"/>
        </w:numPr>
        <w:ind w:firstLineChars="0"/>
        <w:rPr>
          <w:b/>
          <w:bCs/>
          <w:color w:val="7030A0"/>
        </w:rPr>
      </w:pPr>
      <w:r w:rsidRPr="00544FA9">
        <w:rPr>
          <w:b/>
          <w:bCs/>
          <w:color w:val="7030A0"/>
        </w:rPr>
        <w:t>风向和速度。 如果您保持状态并累积纹理运动，它可能会更改。</w:t>
      </w:r>
    </w:p>
    <w:p w14:paraId="488E45E9" w14:textId="769D84BB" w:rsidR="002D7339" w:rsidRPr="00544FA9" w:rsidRDefault="00EE75D0" w:rsidP="00544FA9">
      <w:pPr>
        <w:pStyle w:val="a3"/>
        <w:numPr>
          <w:ilvl w:val="0"/>
          <w:numId w:val="3"/>
        </w:numPr>
        <w:ind w:firstLineChars="0"/>
        <w:rPr>
          <w:b/>
          <w:bCs/>
          <w:color w:val="7030A0"/>
        </w:rPr>
      </w:pPr>
      <w:r w:rsidRPr="00544FA9">
        <w:rPr>
          <w:b/>
          <w:bCs/>
          <w:color w:val="7030A0"/>
        </w:rPr>
        <w:t>您具有随风滚动的噪波纹理或</w:t>
      </w:r>
      <w:r w:rsidR="002D7339" w:rsidRPr="00544FA9">
        <w:rPr>
          <w:rFonts w:hint="eastAsia"/>
          <w:b/>
          <w:bCs/>
          <w:color w:val="7030A0"/>
        </w:rPr>
        <w:t>生成函数</w:t>
      </w:r>
    </w:p>
    <w:p w14:paraId="6FA4298E" w14:textId="77777777" w:rsidR="002D7339" w:rsidRPr="00544FA9" w:rsidRDefault="00EE75D0" w:rsidP="00544FA9">
      <w:pPr>
        <w:pStyle w:val="a3"/>
        <w:numPr>
          <w:ilvl w:val="0"/>
          <w:numId w:val="3"/>
        </w:numPr>
        <w:ind w:firstLineChars="0"/>
        <w:rPr>
          <w:b/>
          <w:bCs/>
          <w:color w:val="7030A0"/>
        </w:rPr>
      </w:pPr>
      <w:r w:rsidRPr="00544FA9">
        <w:rPr>
          <w:b/>
          <w:bCs/>
          <w:color w:val="7030A0"/>
        </w:rPr>
        <w:t>然后，随着噪波滚动过去，移动网格顶点。</w:t>
      </w:r>
    </w:p>
    <w:p w14:paraId="6F561A04" w14:textId="77777777" w:rsidR="002D7339" w:rsidRDefault="00EE75D0" w:rsidP="00544FA9">
      <w:pPr>
        <w:pStyle w:val="a3"/>
        <w:numPr>
          <w:ilvl w:val="0"/>
          <w:numId w:val="3"/>
        </w:numPr>
        <w:ind w:firstLineChars="0"/>
      </w:pPr>
      <w:r w:rsidRPr="00544FA9">
        <w:rPr>
          <w:b/>
          <w:bCs/>
          <w:color w:val="7030A0"/>
        </w:rPr>
        <w:t>完成！ 您已经拥有了风力系统！ 装运它</w:t>
      </w:r>
      <w:r w:rsidRPr="00EE75D0">
        <w:t>。</w:t>
      </w:r>
    </w:p>
    <w:p w14:paraId="2A611ED2" w14:textId="77777777" w:rsidR="002D7339" w:rsidRDefault="002D7339"/>
    <w:p w14:paraId="79DFA912" w14:textId="3F088D5E" w:rsidR="00EE75D0" w:rsidRDefault="001D0CD7">
      <w:r>
        <w:tab/>
      </w:r>
      <w:r w:rsidR="00EE75D0" w:rsidRPr="00EE75D0">
        <w:t>这就是当今大多数游戏以及我们正在开发时使用的游戏。它是Crysis技术的简化版本，在</w:t>
      </w:r>
      <w:r w:rsidR="00EE75D0" w:rsidRPr="007265E3">
        <w:rPr>
          <w:b/>
          <w:bCs/>
          <w:color w:val="00B050"/>
        </w:rPr>
        <w:t>GPU Gems 3</w:t>
      </w:r>
      <w:r w:rsidR="00EE75D0" w:rsidRPr="00EE75D0">
        <w:t>中进行了描述。如果它可以满足您的所有需求，那么就满足您的所有需求。 但是我个人很高兴看到最近的一些游戏在推动更多游戏。《荒野大镖客2》做了一些让我感到</w:t>
      </w:r>
      <w:r w:rsidR="00EE75D0" w:rsidRPr="00EE75D0">
        <w:rPr>
          <w:rFonts w:hint="eastAsia"/>
        </w:rPr>
        <w:t>卑鄙的事情。在本次演讲中，我们将几次重新访问该系统作为基础参考，然后扩展其概念。</w:t>
      </w:r>
    </w:p>
    <w:p w14:paraId="462418A7" w14:textId="71D29FC6" w:rsidR="00544FA9" w:rsidRDefault="00544FA9"/>
    <w:p w14:paraId="055A2566" w14:textId="77777777" w:rsidR="00544FA9" w:rsidRDefault="00544FA9">
      <w:r>
        <w:tab/>
      </w:r>
      <w:r w:rsidRPr="00544FA9">
        <w:rPr>
          <w:rFonts w:hint="eastAsia"/>
        </w:rPr>
        <w:t>好吧，那么我们打算做什么呢？</w:t>
      </w:r>
      <w:r w:rsidRPr="00544FA9">
        <w:t>一个更丰富的系统能为我们带来什么？我们的播放器功能强大，如何将其扩展到我们的环境？</w:t>
      </w:r>
    </w:p>
    <w:p w14:paraId="0DA678B6" w14:textId="77777777" w:rsidR="00544FA9" w:rsidRDefault="00544FA9">
      <w:r>
        <w:tab/>
      </w:r>
      <w:r w:rsidRPr="00503A9F">
        <w:rPr>
          <w:b/>
          <w:bCs/>
        </w:rPr>
        <w:t>对于风的形状，我们有三个目标</w:t>
      </w:r>
      <w:r w:rsidRPr="00544FA9">
        <w:t>。</w:t>
      </w:r>
    </w:p>
    <w:p w14:paraId="3983D901" w14:textId="77777777" w:rsidR="007265E3" w:rsidRPr="00503A9F" w:rsidRDefault="00544FA9" w:rsidP="00503A9F">
      <w:pPr>
        <w:pStyle w:val="a3"/>
        <w:numPr>
          <w:ilvl w:val="0"/>
          <w:numId w:val="4"/>
        </w:numPr>
        <w:ind w:firstLineChars="0"/>
        <w:rPr>
          <w:b/>
          <w:bCs/>
          <w:color w:val="C00000"/>
        </w:rPr>
      </w:pPr>
      <w:r w:rsidRPr="00503A9F">
        <w:rPr>
          <w:b/>
          <w:bCs/>
          <w:color w:val="C00000"/>
        </w:rPr>
        <w:t>玩家应该能够观察他们的动作是否影响了风</w:t>
      </w:r>
      <w:r w:rsidR="007265E3" w:rsidRPr="00503A9F">
        <w:rPr>
          <w:rFonts w:hint="eastAsia"/>
          <w:b/>
          <w:bCs/>
          <w:color w:val="C00000"/>
        </w:rPr>
        <w:t>。</w:t>
      </w:r>
    </w:p>
    <w:p w14:paraId="39A6DC4D" w14:textId="77777777" w:rsidR="007265E3" w:rsidRPr="00503A9F" w:rsidRDefault="007265E3" w:rsidP="00503A9F">
      <w:pPr>
        <w:pStyle w:val="a3"/>
        <w:numPr>
          <w:ilvl w:val="0"/>
          <w:numId w:val="4"/>
        </w:numPr>
        <w:ind w:firstLineChars="0"/>
        <w:rPr>
          <w:b/>
          <w:bCs/>
          <w:color w:val="C00000"/>
        </w:rPr>
      </w:pPr>
      <w:r w:rsidRPr="00503A9F">
        <w:rPr>
          <w:rFonts w:hint="eastAsia"/>
          <w:b/>
          <w:bCs/>
          <w:color w:val="C00000"/>
        </w:rPr>
        <w:t>玩家</w:t>
      </w:r>
      <w:r w:rsidR="00544FA9" w:rsidRPr="00503A9F">
        <w:rPr>
          <w:b/>
          <w:bCs/>
          <w:color w:val="C00000"/>
        </w:rPr>
        <w:t>应该能够观察</w:t>
      </w:r>
      <w:r w:rsidRPr="00503A9F">
        <w:rPr>
          <w:rFonts w:hint="eastAsia"/>
          <w:b/>
          <w:bCs/>
          <w:color w:val="C00000"/>
        </w:rPr>
        <w:t>风吹动的方式</w:t>
      </w:r>
      <w:r w:rsidR="00544FA9" w:rsidRPr="00503A9F">
        <w:rPr>
          <w:b/>
          <w:bCs/>
          <w:color w:val="C00000"/>
        </w:rPr>
        <w:t>。</w:t>
      </w:r>
    </w:p>
    <w:p w14:paraId="67FF9B2E" w14:textId="77777777" w:rsidR="007265E3" w:rsidRPr="00503A9F" w:rsidRDefault="00544FA9" w:rsidP="00503A9F">
      <w:pPr>
        <w:pStyle w:val="a3"/>
        <w:numPr>
          <w:ilvl w:val="0"/>
          <w:numId w:val="4"/>
        </w:numPr>
        <w:ind w:firstLineChars="0"/>
        <w:rPr>
          <w:b/>
          <w:bCs/>
          <w:color w:val="C00000"/>
        </w:rPr>
      </w:pPr>
      <w:r w:rsidRPr="00503A9F">
        <w:rPr>
          <w:b/>
          <w:bCs/>
          <w:color w:val="C00000"/>
        </w:rPr>
        <w:t>但同时，玩家应该能够观察速度或方向的空间变化。</w:t>
      </w:r>
    </w:p>
    <w:p w14:paraId="3848585B" w14:textId="76CF1F5C" w:rsidR="00544FA9" w:rsidRDefault="007265E3">
      <w:r>
        <w:tab/>
      </w:r>
      <w:r w:rsidR="00544FA9" w:rsidRPr="00544FA9">
        <w:t>提醒您“可以观察”和“必须观察”是不同的目标。我们的目标是微妙，以免分散注意力。</w:t>
      </w:r>
      <w:r w:rsidR="00544FA9" w:rsidRPr="00DC14C5">
        <w:rPr>
          <w:b/>
          <w:bCs/>
        </w:rPr>
        <w:t>如果我们在大多数情况下都无法实现这三个目标，那么增加系统的复杂性就不值得了</w:t>
      </w:r>
      <w:r w:rsidR="00544FA9" w:rsidRPr="00544FA9">
        <w:t>。</w:t>
      </w:r>
    </w:p>
    <w:p w14:paraId="02F312B3" w14:textId="4220FD52" w:rsidR="00F22CD7" w:rsidRDefault="00F22CD7"/>
    <w:p w14:paraId="110173C4" w14:textId="77777777" w:rsidR="00967992" w:rsidRDefault="00F22CD7">
      <w:r>
        <w:tab/>
      </w:r>
      <w:r w:rsidRPr="00F22CD7">
        <w:rPr>
          <w:rFonts w:hint="eastAsia"/>
        </w:rPr>
        <w:t>在开发资产和工作流程时，我们需要尊重这些目标以及其他一些目标。</w:t>
      </w:r>
    </w:p>
    <w:p w14:paraId="2283276C" w14:textId="318F04DF" w:rsidR="00967992" w:rsidRPr="0054442F" w:rsidRDefault="00F22CD7" w:rsidP="00C17321">
      <w:pPr>
        <w:pStyle w:val="a3"/>
        <w:numPr>
          <w:ilvl w:val="0"/>
          <w:numId w:val="5"/>
        </w:numPr>
        <w:ind w:firstLineChars="0"/>
        <w:rPr>
          <w:rFonts w:ascii="楷体" w:eastAsia="楷体" w:hAnsi="楷体"/>
        </w:rPr>
      </w:pPr>
      <w:r w:rsidRPr="0054442F">
        <w:rPr>
          <w:rFonts w:ascii="楷体" w:eastAsia="楷体" w:hAnsi="楷体"/>
        </w:rPr>
        <w:t>作为最低限度的选择，我们可以做得比“先吹风再摆动”要好。我们不仅要改善功能，而且即使在不需要完全动态系统的条件下也要取得更好的效果。</w:t>
      </w:r>
    </w:p>
    <w:p w14:paraId="77E0133E" w14:textId="77777777" w:rsidR="00967992" w:rsidRPr="0054442F" w:rsidRDefault="00F22CD7" w:rsidP="00C17321">
      <w:pPr>
        <w:pStyle w:val="a3"/>
        <w:numPr>
          <w:ilvl w:val="0"/>
          <w:numId w:val="5"/>
        </w:numPr>
        <w:ind w:firstLineChars="0"/>
        <w:rPr>
          <w:rFonts w:ascii="楷体" w:eastAsia="楷体" w:hAnsi="楷体"/>
        </w:rPr>
      </w:pPr>
      <w:r w:rsidRPr="0054442F">
        <w:rPr>
          <w:rFonts w:ascii="楷体" w:eastAsia="楷体" w:hAnsi="楷体"/>
        </w:rPr>
        <w:t>对于所有风速，孤立模型在风吹过时都应该看起来不错</w:t>
      </w:r>
    </w:p>
    <w:p w14:paraId="45F25925" w14:textId="7CA41E7F" w:rsidR="00967992" w:rsidRDefault="00F22CD7" w:rsidP="00C17321">
      <w:pPr>
        <w:pStyle w:val="a3"/>
        <w:numPr>
          <w:ilvl w:val="0"/>
          <w:numId w:val="5"/>
        </w:numPr>
        <w:ind w:firstLineChars="0"/>
      </w:pPr>
      <w:r w:rsidRPr="0054442F">
        <w:rPr>
          <w:rFonts w:ascii="楷体" w:eastAsia="楷体" w:hAnsi="楷体"/>
        </w:rPr>
        <w:t>一组模型在风吹过时应该看起来很好。换句话说，相邻模型的行为应具有内聚性有很多</w:t>
      </w:r>
      <w:r w:rsidRPr="0054442F">
        <w:rPr>
          <w:rFonts w:ascii="楷体" w:eastAsia="楷体" w:hAnsi="楷体"/>
        </w:rPr>
        <w:lastRenderedPageBreak/>
        <w:t>限制。 因此，考虑到我们的幻想环境和风格，我们不会将自己约束为现实行为，而是“令人信服”的行为</w:t>
      </w:r>
      <w:r w:rsidRPr="00F22CD7">
        <w:t>。</w:t>
      </w:r>
    </w:p>
    <w:p w14:paraId="06A317A6" w14:textId="3F32E340" w:rsidR="00F22CD7" w:rsidRDefault="00967992">
      <w:r>
        <w:tab/>
      </w:r>
      <w:r w:rsidR="00F22CD7" w:rsidRPr="00F22CD7">
        <w:t>好的，我为这次演讲做了最后一部分，但它反映了我在开发</w:t>
      </w:r>
      <w:r w:rsidR="00F22CD7" w:rsidRPr="00F22CD7">
        <w:rPr>
          <w:rFonts w:hint="eastAsia"/>
        </w:rPr>
        <w:t>过程中的心态。</w:t>
      </w:r>
      <w:r w:rsidR="00F22CD7" w:rsidRPr="00F22CD7">
        <w:t xml:space="preserve"> 这从来不是风的PBR。我想认为我们交付的产品可以实现这些目标。让我们回到测试级别，看看它增加了什么……</w:t>
      </w:r>
    </w:p>
    <w:p w14:paraId="1E44E47F" w14:textId="53FE923C" w:rsidR="0054442F" w:rsidRDefault="0054442F"/>
    <w:p w14:paraId="683CE72E" w14:textId="7717EF74" w:rsidR="0054442F" w:rsidRDefault="0054442F">
      <w:r w:rsidRPr="00FB7B53">
        <w:rPr>
          <w:rFonts w:hint="eastAsia"/>
          <w:b/>
          <w:bCs/>
          <w:color w:val="C00000"/>
        </w:rPr>
        <w:t>什么是风</w:t>
      </w:r>
      <w:r>
        <w:rPr>
          <w:rFonts w:hint="eastAsia"/>
        </w:rPr>
        <w:t>?</w:t>
      </w:r>
    </w:p>
    <w:p w14:paraId="4D477D66" w14:textId="77777777" w:rsidR="00264BAA" w:rsidRDefault="00FB7B53">
      <w:r w:rsidRPr="00FB7B53">
        <w:rPr>
          <w:rFonts w:hint="eastAsia"/>
        </w:rPr>
        <w:t>有了这个简单的系统，我们就可以为环境提供单一的风向矢量。</w:t>
      </w:r>
    </w:p>
    <w:p w14:paraId="6B23AC6B" w14:textId="77777777" w:rsidR="00264BAA" w:rsidRDefault="00264BAA"/>
    <w:p w14:paraId="3CF361BD" w14:textId="77777777" w:rsidR="00264BAA" w:rsidRDefault="00FB7B53" w:rsidP="00B01F48">
      <w:pPr>
        <w:pStyle w:val="a3"/>
        <w:numPr>
          <w:ilvl w:val="0"/>
          <w:numId w:val="6"/>
        </w:numPr>
        <w:ind w:firstLineChars="0"/>
      </w:pPr>
      <w:r w:rsidRPr="00FB7B53">
        <w:t>并且所有事物都使用该值，因此无论我们在哪里感兴趣，到处都是风。</w:t>
      </w:r>
    </w:p>
    <w:p w14:paraId="3E65E093" w14:textId="77777777" w:rsidR="00264BAA" w:rsidRDefault="00FB7B53" w:rsidP="00B01F48">
      <w:pPr>
        <w:pStyle w:val="a3"/>
        <w:numPr>
          <w:ilvl w:val="0"/>
          <w:numId w:val="6"/>
        </w:numPr>
        <w:ind w:firstLineChars="0"/>
      </w:pPr>
      <w:r w:rsidRPr="00FB7B53">
        <w:t>我们需要风来改变时空。单独地，这可以在程序上模拟一堆噪音。 如果负担得起，更多的噪音层几乎总是看起来更好。</w:t>
      </w:r>
    </w:p>
    <w:p w14:paraId="6C4A2CE0" w14:textId="101C4FFF" w:rsidR="0054442F" w:rsidRDefault="00FB7B53" w:rsidP="00B01F48">
      <w:pPr>
        <w:pStyle w:val="a3"/>
        <w:numPr>
          <w:ilvl w:val="0"/>
          <w:numId w:val="6"/>
        </w:numPr>
        <w:ind w:firstLineChars="0"/>
      </w:pPr>
      <w:r w:rsidRPr="00FB7B53">
        <w:t>但是要突出局部效果和玩家动作，我们需要更多控制。 我们通过在一定空间内存储和更新许多风的值来做到这一点。</w:t>
      </w:r>
    </w:p>
    <w:p w14:paraId="2935AA4D" w14:textId="0AD31C73" w:rsidR="008E03C3" w:rsidRDefault="008E03C3"/>
    <w:p w14:paraId="5FF71E66" w14:textId="2F524CF7" w:rsidR="008E03C3" w:rsidRDefault="00B01F48">
      <w:r>
        <w:tab/>
      </w:r>
      <w:r w:rsidR="008E03C3" w:rsidRPr="008E03C3">
        <w:rPr>
          <w:rFonts w:hint="eastAsia"/>
        </w:rPr>
        <w:t>这是游戏中玩家攻击的特写镜头，在此范围内产生风</w:t>
      </w:r>
      <w:r w:rsidR="008E03C3" w:rsidRPr="008E03C3">
        <w:t>XYZ中的风强度可视为RGB，可视为体积纹理的水平切片。从理论上讲，您可以使用任何一种流体模拟来更新每个帧– 2D或3D</w:t>
      </w:r>
      <w:r w:rsidR="0085217C">
        <w:t>.</w:t>
      </w:r>
      <w:r w:rsidR="008E03C3" w:rsidRPr="008E03C3">
        <w:t>对于我们的游戏，这是一个简单的3D对流/扩散模拟。渲染风向，进行模糊处理，然后向后采样以使风向前进。</w:t>
      </w:r>
    </w:p>
    <w:p w14:paraId="035F6D6F" w14:textId="3DEAC838" w:rsidR="00D759BD" w:rsidRDefault="00D759BD">
      <w:r>
        <w:tab/>
      </w:r>
    </w:p>
    <w:p w14:paraId="77B2EC1A" w14:textId="77777777" w:rsidR="008844C7" w:rsidRDefault="00D759BD">
      <w:r>
        <w:tab/>
      </w:r>
      <w:r w:rsidRPr="00D759BD">
        <w:rPr>
          <w:rFonts w:hint="eastAsia"/>
        </w:rPr>
        <w:t>我们的风模拟量涵盖了相当大的区域。</w:t>
      </w:r>
    </w:p>
    <w:p w14:paraId="4EDF83E4" w14:textId="59AAB33C" w:rsidR="008844C7" w:rsidRPr="0099712B" w:rsidRDefault="00D759BD" w:rsidP="008844C7">
      <w:pPr>
        <w:pStyle w:val="a3"/>
        <w:numPr>
          <w:ilvl w:val="0"/>
          <w:numId w:val="7"/>
        </w:numPr>
        <w:ind w:firstLineChars="0"/>
        <w:rPr>
          <w:rFonts w:ascii="楷体" w:eastAsia="楷体" w:hAnsi="楷体"/>
        </w:rPr>
      </w:pPr>
      <w:r w:rsidRPr="0099712B">
        <w:rPr>
          <w:rFonts w:ascii="楷体" w:eastAsia="楷体" w:hAnsi="楷体"/>
        </w:rPr>
        <w:t>面积为32 x 32米，高度为16米。您可以在那里看到Kratos，以供参考。</w:t>
      </w:r>
    </w:p>
    <w:p w14:paraId="256FC5E8" w14:textId="77777777" w:rsidR="008844C7" w:rsidRPr="0099712B" w:rsidRDefault="00D759BD" w:rsidP="008844C7">
      <w:pPr>
        <w:pStyle w:val="a3"/>
        <w:numPr>
          <w:ilvl w:val="0"/>
          <w:numId w:val="7"/>
        </w:numPr>
        <w:ind w:firstLineChars="0"/>
        <w:rPr>
          <w:rFonts w:ascii="楷体" w:eastAsia="楷体" w:hAnsi="楷体"/>
        </w:rPr>
      </w:pPr>
      <w:r w:rsidRPr="0099712B">
        <w:rPr>
          <w:rFonts w:ascii="楷体" w:eastAsia="楷体" w:hAnsi="楷体"/>
        </w:rPr>
        <w:t>3D纹理的分辨率为1米。 我们不仅限于立方体体素，但对于扁平或高体素的测试在我们的用例中并没有取得任何成功。</w:t>
      </w:r>
    </w:p>
    <w:p w14:paraId="730FEAAD" w14:textId="1A3A0BF4" w:rsidR="00D759BD" w:rsidRDefault="00D759BD" w:rsidP="008844C7">
      <w:pPr>
        <w:pStyle w:val="a3"/>
        <w:numPr>
          <w:ilvl w:val="0"/>
          <w:numId w:val="7"/>
        </w:numPr>
        <w:ind w:firstLineChars="0"/>
      </w:pPr>
      <w:r w:rsidRPr="0099712B">
        <w:rPr>
          <w:rFonts w:ascii="楷体" w:eastAsia="楷体" w:hAnsi="楷体"/>
        </w:rPr>
        <w:t>为了在我们的交互式区域中获得更多的使用，我们将其居中放置在相机前面的一个点上。 我们仍然需要在</w:t>
      </w:r>
      <w:r w:rsidR="00F52F9F">
        <w:rPr>
          <w:rFonts w:ascii="楷体" w:eastAsia="楷体" w:hAnsi="楷体" w:hint="eastAsia"/>
        </w:rPr>
        <w:t>玩家</w:t>
      </w:r>
      <w:r w:rsidRPr="0099712B">
        <w:rPr>
          <w:rFonts w:ascii="楷体" w:eastAsia="楷体" w:hAnsi="楷体"/>
        </w:rPr>
        <w:t>后面模拟一些东西，因此我们只推进25％。为了清楚起见，我们也是在垂直轴上执行此操作，因此屏幕上的交互式体积部分约为24x24x12m。调整这些数字的目</w:t>
      </w:r>
      <w:r w:rsidRPr="0099712B">
        <w:rPr>
          <w:rFonts w:ascii="楷体" w:eastAsia="楷体" w:hAnsi="楷体" w:hint="eastAsia"/>
        </w:rPr>
        <w:t>标是功能分辨率并覆盖玩家可以扔到的距离（无论距离尽可能远或尽可能远）</w:t>
      </w:r>
      <w:r w:rsidRPr="00D759BD">
        <w:rPr>
          <w:rFonts w:hint="eastAsia"/>
        </w:rPr>
        <w:t>。</w:t>
      </w:r>
    </w:p>
    <w:p w14:paraId="3FE94165" w14:textId="503796C2" w:rsidR="00F52F9F" w:rsidRDefault="00F52F9F" w:rsidP="00F52F9F"/>
    <w:p w14:paraId="10985224" w14:textId="76442206" w:rsidR="005F5F12" w:rsidRDefault="005F5F12" w:rsidP="00F52F9F">
      <w:r w:rsidRPr="005F5F12">
        <w:rPr>
          <w:rFonts w:hint="eastAsia"/>
        </w:rPr>
        <w:t>我们的风</w:t>
      </w:r>
      <w:r>
        <w:rPr>
          <w:rFonts w:hint="eastAsia"/>
        </w:rPr>
        <w:t>几何体</w:t>
      </w:r>
      <w:r w:rsidRPr="005F5F12">
        <w:rPr>
          <w:rFonts w:hint="eastAsia"/>
        </w:rPr>
        <w:t>称为风力发动机</w:t>
      </w:r>
      <w:r>
        <w:rPr>
          <w:rFonts w:hint="eastAsia"/>
        </w:rPr>
        <w:t>。</w:t>
      </w:r>
      <w:r w:rsidRPr="005F5F12">
        <w:t>有几种不同的行为。我们具有三种基本形状：</w:t>
      </w:r>
    </w:p>
    <w:p w14:paraId="4A86D1D6" w14:textId="65998EF6" w:rsidR="005F5F12" w:rsidRDefault="005F5F12" w:rsidP="006A03A1">
      <w:pPr>
        <w:pStyle w:val="a3"/>
        <w:numPr>
          <w:ilvl w:val="0"/>
          <w:numId w:val="8"/>
        </w:numPr>
        <w:ind w:firstLineChars="0"/>
      </w:pPr>
      <w:r w:rsidRPr="005F5F12">
        <w:t>球体</w:t>
      </w:r>
    </w:p>
    <w:p w14:paraId="1F610A9B" w14:textId="397B2DDC" w:rsidR="005F5F12" w:rsidRDefault="005F5F12" w:rsidP="006A03A1">
      <w:pPr>
        <w:pStyle w:val="a3"/>
        <w:numPr>
          <w:ilvl w:val="0"/>
          <w:numId w:val="8"/>
        </w:numPr>
        <w:ind w:firstLineChars="0"/>
      </w:pPr>
      <w:r w:rsidRPr="005F5F12">
        <w:t>圆柱体</w:t>
      </w:r>
    </w:p>
    <w:p w14:paraId="1ED8C275" w14:textId="19DB09A3" w:rsidR="005F5F12" w:rsidRDefault="005F5F12" w:rsidP="006A03A1">
      <w:pPr>
        <w:pStyle w:val="a3"/>
        <w:numPr>
          <w:ilvl w:val="0"/>
          <w:numId w:val="8"/>
        </w:numPr>
        <w:ind w:firstLineChars="0"/>
      </w:pPr>
      <w:r w:rsidRPr="005F5F12">
        <w:t>和圆锥。圆锥体是</w:t>
      </w:r>
      <w:r>
        <w:rPr>
          <w:rFonts w:hint="eastAsia"/>
        </w:rPr>
        <w:t>其中一头</w:t>
      </w:r>
      <w:r w:rsidRPr="005F5F12">
        <w:t>半径设置为零的圆柱体。</w:t>
      </w:r>
    </w:p>
    <w:p w14:paraId="7006A818" w14:textId="77777777" w:rsidR="005F5F12" w:rsidRDefault="005F5F12" w:rsidP="00F52F9F">
      <w:r w:rsidRPr="005F5F12">
        <w:t>我们可以为这些形状的强度，位置，方向和比例设置动画。</w:t>
      </w:r>
    </w:p>
    <w:p w14:paraId="7F9F7434" w14:textId="7AC8C6B0" w:rsidR="00F52F9F" w:rsidRDefault="005F5F12" w:rsidP="00F52F9F">
      <w:r w:rsidRPr="005F5F12">
        <w:t>风被渲染到模拟体积中。</w:t>
      </w:r>
    </w:p>
    <w:p w14:paraId="037B3CE9" w14:textId="29DC6A92" w:rsidR="00FB084C" w:rsidRDefault="00FB084C" w:rsidP="00F52F9F"/>
    <w:p w14:paraId="57625496" w14:textId="77777777" w:rsidR="00FB084C" w:rsidRDefault="00FB084C" w:rsidP="00F52F9F">
      <w:r w:rsidRPr="00FB084C">
        <w:rPr>
          <w:rFonts w:hint="eastAsia"/>
        </w:rPr>
        <w:t>的输出是什么？</w:t>
      </w:r>
      <w:r w:rsidRPr="00FB084C">
        <w:t>我们有三个简单的分布：</w:t>
      </w:r>
    </w:p>
    <w:p w14:paraId="57DD7458" w14:textId="0E14C5C4" w:rsidR="00FB084C" w:rsidRDefault="00D74EE9" w:rsidP="00F52F9F">
      <w:r>
        <w:rPr>
          <w:rFonts w:hint="eastAsia"/>
        </w:rPr>
        <w:t>定向</w:t>
      </w:r>
      <w:r w:rsidR="00FB084C" w:rsidRPr="00FB084C">
        <w:t>电动机沿主轴发出风。</w:t>
      </w:r>
    </w:p>
    <w:p w14:paraId="01A5EE2F" w14:textId="1483B212" w:rsidR="00FB084C" w:rsidRDefault="00D74EE9" w:rsidP="00F52F9F">
      <w:r>
        <w:rPr>
          <w:rFonts w:hint="eastAsia"/>
        </w:rPr>
        <w:t>全向</w:t>
      </w:r>
      <w:r w:rsidR="00FB084C" w:rsidRPr="00FB084C">
        <w:t>电机从中心点向外散发风</w:t>
      </w:r>
      <w:r w:rsidR="00FB084C">
        <w:rPr>
          <w:rFonts w:hint="eastAsia"/>
        </w:rPr>
        <w:t>。</w:t>
      </w:r>
    </w:p>
    <w:p w14:paraId="07F13829" w14:textId="1B53169C" w:rsidR="00FB084C" w:rsidRDefault="00FB084C" w:rsidP="00F52F9F">
      <w:r w:rsidRPr="00FB084C">
        <w:t>涡流电机绕主轴发出风。</w:t>
      </w:r>
    </w:p>
    <w:p w14:paraId="5D972FBE" w14:textId="0C0F7A65" w:rsidR="00D74EE9" w:rsidRDefault="00D74EE9" w:rsidP="00F52F9F"/>
    <w:p w14:paraId="193EFB38" w14:textId="77777777" w:rsidR="00D74EE9" w:rsidRDefault="00D74EE9" w:rsidP="00F52F9F">
      <w:r w:rsidRPr="00D74EE9">
        <w:rPr>
          <w:rFonts w:hint="eastAsia"/>
        </w:rPr>
        <w:t>我们有第四种特殊的风力马达：尾流马达。</w:t>
      </w:r>
    </w:p>
    <w:p w14:paraId="48D1D0E4" w14:textId="4BCEC45F" w:rsidR="00D74EE9" w:rsidRDefault="00D74EE9" w:rsidP="00A75428">
      <w:pPr>
        <w:pStyle w:val="a3"/>
        <w:numPr>
          <w:ilvl w:val="0"/>
          <w:numId w:val="9"/>
        </w:numPr>
        <w:ind w:firstLineChars="0"/>
      </w:pPr>
      <w:r w:rsidRPr="00D74EE9">
        <w:t xml:space="preserve">它沿行进方向输出风，与风速成正比。 </w:t>
      </w:r>
    </w:p>
    <w:p w14:paraId="2BEB129D" w14:textId="094380AD" w:rsidR="00D74EE9" w:rsidRDefault="00D74EE9" w:rsidP="00A75428">
      <w:pPr>
        <w:pStyle w:val="a3"/>
        <w:numPr>
          <w:ilvl w:val="0"/>
          <w:numId w:val="9"/>
        </w:numPr>
        <w:ind w:firstLineChars="0"/>
      </w:pPr>
      <w:r w:rsidRPr="00D74EE9">
        <w:t>我要在这里暂停一秒钟。这些箭头表示纯粹的行进方向。我们发现更好的方法是使方向</w:t>
      </w:r>
      <w:r>
        <w:rPr>
          <w:rFonts w:hint="eastAsia"/>
        </w:rPr>
        <w:lastRenderedPageBreak/>
        <w:t>展开</w:t>
      </w:r>
      <w:r w:rsidRPr="00D74EE9">
        <w:t>一点。</w:t>
      </w:r>
    </w:p>
    <w:p w14:paraId="09ED4301" w14:textId="77777777" w:rsidR="00D74EE9" w:rsidRDefault="00D74EE9" w:rsidP="00A75428">
      <w:pPr>
        <w:pStyle w:val="a3"/>
        <w:numPr>
          <w:ilvl w:val="0"/>
          <w:numId w:val="9"/>
        </w:numPr>
        <w:ind w:firstLineChars="0"/>
      </w:pPr>
      <w:r w:rsidRPr="00D74EE9">
        <w:t>因此，我们结合了远离电机中心的方向。在按速度缩放之前，我们以相等的权重执行此操作。</w:t>
      </w:r>
    </w:p>
    <w:p w14:paraId="00CE3C54" w14:textId="77777777" w:rsidR="00D74EE9" w:rsidRDefault="00D74EE9" w:rsidP="00A75428">
      <w:pPr>
        <w:pStyle w:val="a3"/>
        <w:numPr>
          <w:ilvl w:val="0"/>
          <w:numId w:val="9"/>
        </w:numPr>
        <w:ind w:firstLineChars="0"/>
      </w:pPr>
      <w:r w:rsidRPr="00D74EE9">
        <w:t>这为唤醒电机提供了一种松果形状。</w:t>
      </w:r>
    </w:p>
    <w:p w14:paraId="5B8B8D4B" w14:textId="77777777" w:rsidR="00D74EE9" w:rsidRDefault="00D74EE9" w:rsidP="00A75428">
      <w:pPr>
        <w:pStyle w:val="a3"/>
        <w:numPr>
          <w:ilvl w:val="0"/>
          <w:numId w:val="9"/>
        </w:numPr>
        <w:ind w:firstLineChars="0"/>
      </w:pPr>
      <w:r w:rsidRPr="00D74EE9">
        <w:t>这是动态输出。使用完整的模拟功能，通过游戏中的示例，这一点将变得更加清晰。</w:t>
      </w:r>
    </w:p>
    <w:p w14:paraId="58CE7FDE" w14:textId="77777777" w:rsidR="00D74EE9" w:rsidRDefault="00D74EE9" w:rsidP="00A75428">
      <w:pPr>
        <w:pStyle w:val="a3"/>
        <w:numPr>
          <w:ilvl w:val="0"/>
          <w:numId w:val="9"/>
        </w:numPr>
        <w:ind w:firstLineChars="0"/>
      </w:pPr>
      <w:r w:rsidRPr="00D74EE9">
        <w:t>最后一件事：我们使用两帧平均值作为运动输入。这样在紧弯曲的路径（例如斧头挥杆）上会产生更</w:t>
      </w:r>
      <w:r w:rsidRPr="00D74EE9">
        <w:rPr>
          <w:rFonts w:hint="eastAsia"/>
        </w:rPr>
        <w:t>多的向外角度。</w:t>
      </w:r>
    </w:p>
    <w:p w14:paraId="48D73D86" w14:textId="7502BAEB" w:rsidR="00D74EE9" w:rsidRDefault="00ED223F" w:rsidP="00F52F9F">
      <w:r>
        <w:tab/>
      </w:r>
      <w:r w:rsidR="00D74EE9" w:rsidRPr="00D74EE9">
        <w:t>***您可能不需要此。.老实说，我们也可能不需要此。这不是故意的。在项目后期，我们发现通过计算当前帧位置与上一帧先前位置之间的距离来意外地做到了。我已修复了该错误，并且之前看起来更好。因此，我撤消了修复程序，并重命名了变量。年度最佳游戏。</w:t>
      </w:r>
    </w:p>
    <w:p w14:paraId="04C9C17C" w14:textId="716005A3" w:rsidR="001B41C9" w:rsidRDefault="001B41C9" w:rsidP="00F52F9F"/>
    <w:p w14:paraId="0BC51F8D" w14:textId="344860C7" w:rsidR="003741F1" w:rsidRDefault="003741F1" w:rsidP="00F52F9F">
      <w:r>
        <w:tab/>
      </w:r>
      <w:r w:rsidRPr="003741F1">
        <w:rPr>
          <w:rFonts w:hint="eastAsia"/>
        </w:rPr>
        <w:t>在该示例中，您可能已经在</w:t>
      </w:r>
      <w:r>
        <w:rPr>
          <w:rFonts w:hint="eastAsia"/>
        </w:rPr>
        <w:t>模拟</w:t>
      </w:r>
      <w:r w:rsidRPr="003741F1">
        <w:rPr>
          <w:rFonts w:hint="eastAsia"/>
        </w:rPr>
        <w:t>调试视图中注意到，存在一个与我们看到的行为相匹配的渐变。</w:t>
      </w:r>
      <w:r w:rsidRPr="003741F1">
        <w:t>为什么我们看到这个梯度？嗯，流体正在按预期的速度加速。.</w:t>
      </w:r>
      <w:r w:rsidRPr="003741F1">
        <w:rPr>
          <w:b/>
          <w:bCs/>
          <w:color w:val="C00000"/>
        </w:rPr>
        <w:t>但是</w:t>
      </w:r>
      <w:r w:rsidRPr="003741F1">
        <w:rPr>
          <w:rFonts w:hint="eastAsia"/>
          <w:b/>
          <w:bCs/>
          <w:color w:val="C00000"/>
        </w:rPr>
        <w:t>包围盒</w:t>
      </w:r>
      <w:r w:rsidRPr="003741F1">
        <w:rPr>
          <w:b/>
          <w:bCs/>
          <w:color w:val="C00000"/>
        </w:rPr>
        <w:t>外面没有东西要从边缘推入，所以那边的风比较慢</w:t>
      </w:r>
      <w:r w:rsidRPr="003741F1">
        <w:t>。这是我们需要解决的问题。</w:t>
      </w:r>
    </w:p>
    <w:p w14:paraId="35BEA4E4" w14:textId="77777777" w:rsidR="003741F1" w:rsidRDefault="003741F1" w:rsidP="00F52F9F"/>
    <w:p w14:paraId="50108BF8" w14:textId="7C4947FA" w:rsidR="001B41C9" w:rsidRDefault="001B41C9" w:rsidP="00F52F9F">
      <w:r>
        <w:tab/>
      </w:r>
      <w:r w:rsidRPr="001B41C9">
        <w:rPr>
          <w:rFonts w:hint="eastAsia"/>
        </w:rPr>
        <w:t>到目前为止，我们一直在尝试使用模拟代替我在介绍中描述的简单风力系统</w:t>
      </w:r>
      <w:r w:rsidR="00AB21B2">
        <w:rPr>
          <w:rFonts w:hint="eastAsia"/>
        </w:rPr>
        <w:t>。</w:t>
      </w:r>
      <w:r w:rsidR="00834A91">
        <w:rPr>
          <w:rFonts w:hint="eastAsia"/>
        </w:rPr>
        <w:t>（1）</w:t>
      </w:r>
      <w:r w:rsidRPr="00AB21B2">
        <w:rPr>
          <w:rFonts w:ascii="楷体" w:eastAsia="楷体" w:hAnsi="楷体"/>
        </w:rPr>
        <w:t>但是我们可以通过使用简单的系统定义环境风基线来解决此梯度问题。我们使用它来代替大型电动机。 这使风在盒子外面存在，并使动态系统保持整洁。</w:t>
      </w:r>
      <w:r w:rsidR="00834A91">
        <w:rPr>
          <w:rFonts w:ascii="楷体" w:eastAsia="楷体" w:hAnsi="楷体" w:hint="eastAsia"/>
        </w:rPr>
        <w:t>（2）</w:t>
      </w:r>
      <w:r w:rsidRPr="00AB21B2">
        <w:rPr>
          <w:rFonts w:ascii="楷体" w:eastAsia="楷体" w:hAnsi="楷体"/>
        </w:rPr>
        <w:t>另外，我们可以使用它在系统级别添加一个额外的噪声层，从而创建阵阵和平静的局部区域</w:t>
      </w:r>
      <w:r w:rsidRPr="001B41C9">
        <w:t>。</w:t>
      </w:r>
    </w:p>
    <w:p w14:paraId="5A9EC036" w14:textId="1740BFD8" w:rsidR="00834A91" w:rsidRDefault="00834A91" w:rsidP="00F52F9F"/>
    <w:p w14:paraId="2A0C8E59" w14:textId="1F004B53" w:rsidR="00834A91" w:rsidRDefault="00DC4482" w:rsidP="00F52F9F">
      <w:r w:rsidRPr="00DC4482">
        <w:rPr>
          <w:rFonts w:hint="eastAsia"/>
          <w:b/>
          <w:bCs/>
          <w:szCs w:val="21"/>
        </w:rPr>
        <w:t>我们知道风在哪里。风起什么作用</w:t>
      </w:r>
      <w:r w:rsidR="0068506D">
        <w:rPr>
          <w:rFonts w:hint="eastAsia"/>
          <w:b/>
          <w:bCs/>
          <w:szCs w:val="21"/>
        </w:rPr>
        <w:t>（哪些物体对风有响应）</w:t>
      </w:r>
      <w:r w:rsidRPr="00DC4482">
        <w:rPr>
          <w:rFonts w:hint="eastAsia"/>
        </w:rPr>
        <w:t>？</w:t>
      </w:r>
    </w:p>
    <w:p w14:paraId="0A2642D0" w14:textId="78DDE3AD" w:rsidR="00DC4482" w:rsidRDefault="00DC4482" w:rsidP="00F52F9F"/>
    <w:p w14:paraId="7FC8B400" w14:textId="666B7333" w:rsidR="003F53EC" w:rsidRDefault="003F53EC" w:rsidP="00F52F9F">
      <w:r w:rsidRPr="000B6372">
        <w:rPr>
          <w:rFonts w:hint="eastAsia"/>
          <w:b/>
          <w:bCs/>
          <w:color w:val="7030A0"/>
        </w:rPr>
        <w:t>音效</w:t>
      </w:r>
    </w:p>
    <w:p w14:paraId="2A976D05" w14:textId="7E59002E" w:rsidR="003F53EC" w:rsidRDefault="003F53EC" w:rsidP="00F52F9F">
      <w:r w:rsidRPr="003F53EC">
        <w:t>这很快</w:t>
      </w:r>
      <w:r>
        <w:rPr>
          <w:rFonts w:hint="eastAsia"/>
        </w:rPr>
        <w:t>，</w:t>
      </w:r>
      <w:r w:rsidRPr="003F53EC">
        <w:t>因为我不知道我在说什么。</w:t>
      </w:r>
    </w:p>
    <w:p w14:paraId="52967865" w14:textId="0C3E16F1" w:rsidR="003F53EC" w:rsidRDefault="003F53EC" w:rsidP="00F52F9F">
      <w:r w:rsidRPr="003F53EC">
        <w:t>有时</w:t>
      </w:r>
      <w:r w:rsidR="00321BDE">
        <w:rPr>
          <w:rFonts w:hint="eastAsia"/>
        </w:rPr>
        <w:t>音效</w:t>
      </w:r>
      <w:r w:rsidRPr="003F53EC">
        <w:t>想知道风速。</w:t>
      </w:r>
    </w:p>
    <w:p w14:paraId="737453F0" w14:textId="46BB62B5" w:rsidR="00DC4482" w:rsidRDefault="003F53EC" w:rsidP="00F52F9F">
      <w:r w:rsidRPr="003F53EC">
        <w:t>我们使用自定义WWISE属性，以便他们可以使用此值进行混合。</w:t>
      </w:r>
    </w:p>
    <w:p w14:paraId="1DC69FCF" w14:textId="61ED4E11" w:rsidR="00321BDE" w:rsidRDefault="00321BDE" w:rsidP="00F52F9F"/>
    <w:p w14:paraId="1125C43E" w14:textId="3C15BC57" w:rsidR="003C4F5D" w:rsidRPr="003C4F5D" w:rsidRDefault="000B6372" w:rsidP="00F52F9F">
      <w:pPr>
        <w:rPr>
          <w:b/>
          <w:bCs/>
          <w:color w:val="7030A0"/>
        </w:rPr>
      </w:pPr>
      <w:r w:rsidRPr="003C4F5D">
        <w:rPr>
          <w:rFonts w:hint="eastAsia"/>
          <w:b/>
          <w:bCs/>
          <w:color w:val="7030A0"/>
        </w:rPr>
        <w:t>布</w:t>
      </w:r>
      <w:r w:rsidR="00642799">
        <w:rPr>
          <w:rFonts w:hint="eastAsia"/>
          <w:b/>
          <w:bCs/>
          <w:color w:val="7030A0"/>
        </w:rPr>
        <w:t>料</w:t>
      </w:r>
    </w:p>
    <w:p w14:paraId="6AB27268" w14:textId="5ADBE36F" w:rsidR="003C4F5D" w:rsidRDefault="000B6372" w:rsidP="00F52F9F">
      <w:r w:rsidRPr="000B6372">
        <w:t>不为此而激动，因为</w:t>
      </w:r>
    </w:p>
    <w:p w14:paraId="6B55CD01" w14:textId="77777777" w:rsidR="003C4F5D" w:rsidRDefault="000B6372" w:rsidP="00F52F9F">
      <w:r w:rsidRPr="000B6372">
        <w:t>对我们不起作用。 但我会告诉您我们尝试了什么。</w:t>
      </w:r>
    </w:p>
    <w:p w14:paraId="38344A1E" w14:textId="77777777" w:rsidR="003C4F5D" w:rsidRDefault="000B6372" w:rsidP="00F52F9F">
      <w:r w:rsidRPr="000B6372">
        <w:t>每个布料对象在其变换中心对风系统进行一次采样</w:t>
      </w:r>
    </w:p>
    <w:p w14:paraId="6C055B8A" w14:textId="77777777" w:rsidR="003C4F5D" w:rsidRDefault="000B6372" w:rsidP="00F52F9F">
      <w:r w:rsidRPr="000B6372">
        <w:t>对该力施加到网格上的每个模拟点...</w:t>
      </w:r>
    </w:p>
    <w:p w14:paraId="660FED38" w14:textId="77777777" w:rsidR="003C4F5D" w:rsidRDefault="000B6372" w:rsidP="00F52F9F">
      <w:r w:rsidRPr="000B6372">
        <w:t>按力方向和布法线的点积缩小。这是为了在布料旋转和拍打时为我们提供各种运动。</w:t>
      </w:r>
    </w:p>
    <w:p w14:paraId="67D8D736" w14:textId="04EF83D0" w:rsidR="000B6372" w:rsidRDefault="000B6372" w:rsidP="00F52F9F">
      <w:r w:rsidRPr="000B6372">
        <w:t>和往常一样，我们</w:t>
      </w:r>
      <w:r w:rsidR="003C4F5D">
        <w:rPr>
          <w:rFonts w:hint="eastAsia"/>
        </w:rPr>
        <w:t>播放</w:t>
      </w:r>
      <w:r w:rsidRPr="000B6372">
        <w:t>一些</w:t>
      </w:r>
      <w:r w:rsidR="003C4F5D">
        <w:rPr>
          <w:rFonts w:hint="eastAsia"/>
        </w:rPr>
        <w:t>音效</w:t>
      </w:r>
      <w:r w:rsidRPr="000B6372">
        <w:t>。</w:t>
      </w:r>
    </w:p>
    <w:p w14:paraId="73A06A92" w14:textId="6C256317" w:rsidR="006F4269" w:rsidRDefault="006F4269" w:rsidP="00F52F9F"/>
    <w:p w14:paraId="2FFCC54F" w14:textId="77777777" w:rsidR="006F4269" w:rsidRDefault="006F4269" w:rsidP="00F52F9F">
      <w:r w:rsidRPr="006F4269">
        <w:rPr>
          <w:rFonts w:hint="eastAsia"/>
        </w:rPr>
        <w:t>为什么</w:t>
      </w:r>
      <w:r>
        <w:rPr>
          <w:rFonts w:hint="eastAsia"/>
        </w:rPr>
        <w:t>不应用</w:t>
      </w:r>
      <w:r w:rsidRPr="006F4269">
        <w:rPr>
          <w:rFonts w:hint="eastAsia"/>
        </w:rPr>
        <w:t>？</w:t>
      </w:r>
      <w:r w:rsidRPr="006F4269">
        <w:t>我们为新战神进行了大修。您可能注意到了</w:t>
      </w:r>
      <w:r>
        <w:rPr>
          <w:rFonts w:hint="eastAsia"/>
        </w:rPr>
        <w:t>。</w:t>
      </w:r>
    </w:p>
    <w:p w14:paraId="7B45468C" w14:textId="77777777" w:rsidR="006F4269" w:rsidRPr="006F4269" w:rsidRDefault="006F4269" w:rsidP="006F4269">
      <w:pPr>
        <w:pStyle w:val="a3"/>
        <w:numPr>
          <w:ilvl w:val="0"/>
          <w:numId w:val="10"/>
        </w:numPr>
        <w:ind w:firstLineChars="0"/>
        <w:rPr>
          <w:rFonts w:ascii="楷体" w:eastAsia="楷体" w:hAnsi="楷体"/>
        </w:rPr>
      </w:pPr>
      <w:r w:rsidRPr="006F4269">
        <w:rPr>
          <w:rFonts w:ascii="楷体" w:eastAsia="楷体" w:hAnsi="楷体"/>
        </w:rPr>
        <w:t>我们必须做出让步。我认为我们做出了很多正确的决定。 布料系统是一个没有升级的组件。 加风暴露了很多问题。我们希望重新审视布料和整个布料系统的发展。该优先级较低，因为..</w:t>
      </w:r>
    </w:p>
    <w:p w14:paraId="6F848F00" w14:textId="77777777" w:rsidR="006F4269" w:rsidRPr="006F4269" w:rsidRDefault="006F4269" w:rsidP="006F4269">
      <w:pPr>
        <w:pStyle w:val="a3"/>
        <w:numPr>
          <w:ilvl w:val="0"/>
          <w:numId w:val="10"/>
        </w:numPr>
        <w:ind w:firstLineChars="0"/>
        <w:rPr>
          <w:rFonts w:ascii="楷体" w:eastAsia="楷体" w:hAnsi="楷体"/>
        </w:rPr>
      </w:pPr>
      <w:r w:rsidRPr="006F4269">
        <w:rPr>
          <w:rFonts w:ascii="楷体" w:eastAsia="楷体" w:hAnsi="楷体"/>
        </w:rPr>
        <w:t>我们仍然可以在游戏中移动布料。其中一些是非交互式预模拟元素。这些主要用于电影或具有设计功能的对象，例如此船坞标志。</w:t>
      </w:r>
    </w:p>
    <w:p w14:paraId="71575387" w14:textId="660CC2EC" w:rsidR="006F4269" w:rsidRDefault="006F4269" w:rsidP="006F4269">
      <w:pPr>
        <w:pStyle w:val="a3"/>
        <w:numPr>
          <w:ilvl w:val="0"/>
          <w:numId w:val="10"/>
        </w:numPr>
        <w:ind w:firstLineChars="0"/>
      </w:pPr>
      <w:r w:rsidRPr="006F4269">
        <w:rPr>
          <w:rFonts w:ascii="楷体" w:eastAsia="楷体" w:hAnsi="楷体"/>
        </w:rPr>
        <w:t>我们也可以通过使用网状接收器完全跳过衣服系统来获得交互性。我将在短期内谈论这</w:t>
      </w:r>
      <w:r w:rsidRPr="006F4269">
        <w:rPr>
          <w:rFonts w:ascii="楷体" w:eastAsia="楷体" w:hAnsi="楷体" w:hint="eastAsia"/>
        </w:rPr>
        <w:t>些。</w:t>
      </w:r>
      <w:r w:rsidRPr="006F4269">
        <w:rPr>
          <w:rFonts w:ascii="楷体" w:eastAsia="楷体" w:hAnsi="楷体"/>
        </w:rPr>
        <w:t>这些物体不会碰撞，但它们会响应风，因此也会响应玩家的动作</w:t>
      </w:r>
      <w:r w:rsidRPr="006F4269">
        <w:t>。</w:t>
      </w:r>
    </w:p>
    <w:p w14:paraId="7A18E7C6" w14:textId="20D40187" w:rsidR="006F4269" w:rsidRDefault="006F4269" w:rsidP="00F52F9F"/>
    <w:p w14:paraId="291869D8" w14:textId="3858DE1C" w:rsidR="006F4269" w:rsidRPr="006F4269" w:rsidRDefault="006F4269" w:rsidP="00F52F9F">
      <w:pPr>
        <w:rPr>
          <w:b/>
          <w:bCs/>
        </w:rPr>
      </w:pPr>
      <w:r w:rsidRPr="006F4269">
        <w:rPr>
          <w:rFonts w:hint="eastAsia"/>
          <w:b/>
          <w:bCs/>
          <w:color w:val="7030A0"/>
        </w:rPr>
        <w:lastRenderedPageBreak/>
        <w:t>粒子</w:t>
      </w:r>
    </w:p>
    <w:p w14:paraId="1EAE956D" w14:textId="77777777" w:rsidR="006F4269" w:rsidRDefault="006F4269" w:rsidP="00F52F9F">
      <w:r w:rsidRPr="006F4269">
        <w:t>每个粒子在其位置采样风速和风向。艺术家控制粒子对此信息的反应程度。</w:t>
      </w:r>
    </w:p>
    <w:p w14:paraId="1CAC2325" w14:textId="77777777" w:rsidR="006F4269" w:rsidRPr="006F4269" w:rsidRDefault="006F4269" w:rsidP="006F4269">
      <w:pPr>
        <w:pStyle w:val="a3"/>
        <w:numPr>
          <w:ilvl w:val="0"/>
          <w:numId w:val="11"/>
        </w:numPr>
        <w:ind w:firstLineChars="0"/>
        <w:rPr>
          <w:rFonts w:ascii="楷体" w:eastAsia="楷体" w:hAnsi="楷体"/>
        </w:rPr>
      </w:pPr>
      <w:r w:rsidRPr="006F4269">
        <w:rPr>
          <w:rFonts w:ascii="楷体" w:eastAsia="楷体" w:hAnsi="楷体"/>
        </w:rPr>
        <w:t>从概念上讲，粒子以与拖动相同的方式进行响应，但以移动的流体进行响应。</w:t>
      </w:r>
    </w:p>
    <w:p w14:paraId="21FD4E34" w14:textId="77777777" w:rsidR="006F4269" w:rsidRPr="006F4269" w:rsidRDefault="006F4269" w:rsidP="006F4269">
      <w:pPr>
        <w:pStyle w:val="a3"/>
        <w:numPr>
          <w:ilvl w:val="0"/>
          <w:numId w:val="11"/>
        </w:numPr>
        <w:ind w:firstLineChars="0"/>
        <w:rPr>
          <w:rFonts w:ascii="楷体" w:eastAsia="楷体" w:hAnsi="楷体"/>
        </w:rPr>
      </w:pPr>
      <w:r w:rsidRPr="006F4269">
        <w:rPr>
          <w:rFonts w:ascii="楷体" w:eastAsia="楷体" w:hAnsi="楷体"/>
        </w:rPr>
        <w:t>因此，缓慢或静止的粒子会加快速度以匹配其周围的流体，</w:t>
      </w:r>
    </w:p>
    <w:p w14:paraId="338ED03E" w14:textId="77777777" w:rsidR="006F4269" w:rsidRPr="006F4269" w:rsidRDefault="006F4269" w:rsidP="006F4269">
      <w:pPr>
        <w:pStyle w:val="a3"/>
        <w:numPr>
          <w:ilvl w:val="0"/>
          <w:numId w:val="11"/>
        </w:numPr>
        <w:ind w:firstLineChars="0"/>
        <w:rPr>
          <w:rFonts w:ascii="楷体" w:eastAsia="楷体" w:hAnsi="楷体"/>
        </w:rPr>
      </w:pPr>
      <w:r w:rsidRPr="006F4269">
        <w:rPr>
          <w:rFonts w:ascii="楷体" w:eastAsia="楷体" w:hAnsi="楷体"/>
        </w:rPr>
        <w:t>而快速移动的粒子会变慢。</w:t>
      </w:r>
    </w:p>
    <w:p w14:paraId="79425C5D" w14:textId="77777777" w:rsidR="006F4269" w:rsidRPr="006F4269" w:rsidRDefault="006F4269" w:rsidP="006F4269">
      <w:pPr>
        <w:pStyle w:val="a3"/>
        <w:numPr>
          <w:ilvl w:val="0"/>
          <w:numId w:val="11"/>
        </w:numPr>
        <w:ind w:firstLineChars="0"/>
        <w:rPr>
          <w:rFonts w:ascii="楷体" w:eastAsia="楷体" w:hAnsi="楷体"/>
        </w:rPr>
      </w:pPr>
      <w:r w:rsidRPr="006F4269">
        <w:rPr>
          <w:rFonts w:ascii="楷体" w:eastAsia="楷体" w:hAnsi="楷体"/>
        </w:rPr>
        <w:t>在每一帧中，我们计算每个粒子与风匹配所需的脉冲；并根据粒子的风影响值进行缩放。</w:t>
      </w:r>
    </w:p>
    <w:p w14:paraId="79F04FB5" w14:textId="77777777" w:rsidR="006F4269" w:rsidRDefault="006F4269" w:rsidP="006F4269">
      <w:pPr>
        <w:pStyle w:val="a3"/>
        <w:numPr>
          <w:ilvl w:val="0"/>
          <w:numId w:val="11"/>
        </w:numPr>
        <w:ind w:firstLineChars="0"/>
      </w:pPr>
      <w:r w:rsidRPr="006F4269">
        <w:rPr>
          <w:rFonts w:ascii="楷体" w:eastAsia="楷体" w:hAnsi="楷体"/>
        </w:rPr>
        <w:t>目标风速是环境风和动态风的完全组合</w:t>
      </w:r>
      <w:r>
        <w:rPr>
          <w:rFonts w:hint="eastAsia"/>
        </w:rPr>
        <w:t>。</w:t>
      </w:r>
    </w:p>
    <w:p w14:paraId="004B5BC8" w14:textId="612C4217" w:rsidR="006F4269" w:rsidRDefault="006F4269" w:rsidP="00F52F9F">
      <w:r w:rsidRPr="006F4269">
        <w:t>这在早期的测试中显示了很多希望。</w:t>
      </w:r>
    </w:p>
    <w:p w14:paraId="4D806499" w14:textId="7F116DA8" w:rsidR="00642799" w:rsidRDefault="00642799" w:rsidP="00F52F9F"/>
    <w:p w14:paraId="2D3DBB42" w14:textId="77777777" w:rsidR="00DF7A7B" w:rsidRDefault="006F4269" w:rsidP="00F52F9F">
      <w:r w:rsidRPr="006F4269">
        <w:rPr>
          <w:rFonts w:hint="eastAsia"/>
        </w:rPr>
        <w:t>我希望自己做些什么？</w:t>
      </w:r>
      <w:r w:rsidRPr="006F4269">
        <w:t xml:space="preserve"> 我们如何改善前进的道路？ 我想探索两件事：</w:t>
      </w:r>
    </w:p>
    <w:p w14:paraId="5AA8BB11" w14:textId="7A291535" w:rsidR="006F4269" w:rsidRDefault="00DF7A7B" w:rsidP="00F52F9F">
      <w:r>
        <w:tab/>
      </w:r>
      <w:r w:rsidR="006F4269" w:rsidRPr="006F4269">
        <w:t>首先，我认为，如果我们对环境风和动态风的影响分别进行控制，我们可以让粒子系统忽略</w:t>
      </w:r>
      <w:r>
        <w:rPr>
          <w:rFonts w:hint="eastAsia"/>
        </w:rPr>
        <w:t>关卡</w:t>
      </w:r>
      <w:r w:rsidR="006F4269" w:rsidRPr="006F4269">
        <w:t>风，而只对动态效果做出响应。这似乎是一个骇客，一个坏主意-这就是我们为什么不这么做的原因-但实际上，fx</w:t>
      </w:r>
      <w:r>
        <w:rPr>
          <w:rFonts w:hint="eastAsia"/>
        </w:rPr>
        <w:t>美术</w:t>
      </w:r>
      <w:r w:rsidR="006F4269" w:rsidRPr="006F4269">
        <w:t>往往会在某种环境下进行烘焙。在完成fx工作之前，</w:t>
      </w:r>
      <w:r>
        <w:rPr>
          <w:rFonts w:hint="eastAsia"/>
        </w:rPr>
        <w:t>关卡</w:t>
      </w:r>
      <w:r w:rsidR="006F4269" w:rsidRPr="006F4269">
        <w:t>并不总是最终确定的。同样，强大的环境风速往往会在粒子甚至消失之前将其推离屏幕。</w:t>
      </w:r>
      <w:r>
        <w:tab/>
      </w:r>
      <w:r w:rsidR="006F4269" w:rsidRPr="006F4269">
        <w:t>第二，我们的粒子系统在添加风之前已经使用了噪声场。我们的想法是我们可以使这些组件</w:t>
      </w:r>
      <w:r>
        <w:rPr>
          <w:rFonts w:hint="eastAsia"/>
        </w:rPr>
        <w:t>独立</w:t>
      </w:r>
      <w:r w:rsidR="006F4269" w:rsidRPr="006F4269">
        <w:t>。但</w:t>
      </w:r>
      <w:r w:rsidR="006F4269" w:rsidRPr="006F4269">
        <w:rPr>
          <w:rFonts w:hint="eastAsia"/>
        </w:rPr>
        <w:t>是我认为，在平静和多风的情况下，在不同的湍流设置之间进行混合可能会阻止我们在强风条件下运送的某些“滚动粒子”外观。</w:t>
      </w:r>
    </w:p>
    <w:p w14:paraId="151F8293" w14:textId="4A2B9A2D" w:rsidR="00DF7A7B" w:rsidRDefault="00DF7A7B" w:rsidP="00F52F9F"/>
    <w:p w14:paraId="626B76B8" w14:textId="444DBAA1" w:rsidR="00B81A47" w:rsidRPr="00B81A47" w:rsidRDefault="00B81A47" w:rsidP="00F52F9F">
      <w:pPr>
        <w:rPr>
          <w:b/>
          <w:bCs/>
          <w:color w:val="7030A0"/>
        </w:rPr>
      </w:pPr>
      <w:r w:rsidRPr="00B81A47">
        <w:rPr>
          <w:rFonts w:hint="eastAsia"/>
          <w:b/>
          <w:bCs/>
          <w:color w:val="7030A0"/>
        </w:rPr>
        <w:t>M</w:t>
      </w:r>
      <w:r w:rsidRPr="00B81A47">
        <w:rPr>
          <w:b/>
          <w:bCs/>
          <w:color w:val="7030A0"/>
        </w:rPr>
        <w:t>esh</w:t>
      </w:r>
    </w:p>
    <w:p w14:paraId="074AE1F7" w14:textId="77777777" w:rsidR="00B81A47" w:rsidRDefault="00B81A47" w:rsidP="00F52F9F">
      <w:r w:rsidRPr="00B81A47">
        <w:t>对此做了很多改进</w:t>
      </w:r>
    </w:p>
    <w:p w14:paraId="7562D865" w14:textId="77777777" w:rsidR="00B81A47" w:rsidRDefault="00B81A47" w:rsidP="00F52F9F">
      <w:r w:rsidRPr="00B81A47">
        <w:t>在游戏中广泛使用。人物，道具，假布。</w:t>
      </w:r>
    </w:p>
    <w:p w14:paraId="05C69222" w14:textId="135322C7" w:rsidR="00B81A47" w:rsidRDefault="00B81A47" w:rsidP="00F52F9F">
      <w:r w:rsidRPr="00B81A47">
        <w:t>此系统包含5个组件。2</w:t>
      </w:r>
      <w:r>
        <w:rPr>
          <w:rFonts w:hint="eastAsia"/>
        </w:rPr>
        <w:t>个</w:t>
      </w:r>
      <w:r w:rsidRPr="00B81A47">
        <w:t>是动态风的新功能。</w:t>
      </w:r>
    </w:p>
    <w:p w14:paraId="7769DE44" w14:textId="3380DCD3" w:rsidR="00842A82" w:rsidRDefault="00842A82" w:rsidP="00F52F9F"/>
    <w:p w14:paraId="71A469E2" w14:textId="61E84214" w:rsidR="00842A82" w:rsidRDefault="00842A82" w:rsidP="00F52F9F">
      <w:r>
        <w:rPr>
          <w:rFonts w:hint="eastAsia"/>
          <w:noProof/>
        </w:rPr>
        <w:drawing>
          <wp:inline distT="0" distB="0" distL="0" distR="0" wp14:anchorId="263BF067" wp14:editId="01A47619">
            <wp:extent cx="5274310" cy="26587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81C60.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658745"/>
                    </a:xfrm>
                    <a:prstGeom prst="rect">
                      <a:avLst/>
                    </a:prstGeom>
                  </pic:spPr>
                </pic:pic>
              </a:graphicData>
            </a:graphic>
          </wp:inline>
        </w:drawing>
      </w:r>
    </w:p>
    <w:p w14:paraId="48129DAB" w14:textId="0D379612" w:rsidR="00B81A47" w:rsidRDefault="00B81A47" w:rsidP="00F52F9F"/>
    <w:p w14:paraId="1F2F7C2B" w14:textId="77777777" w:rsidR="00842A82" w:rsidRDefault="00842A82" w:rsidP="00F52F9F">
      <w:r w:rsidRPr="00842A82">
        <w:rPr>
          <w:rFonts w:hint="eastAsia"/>
        </w:rPr>
        <w:t>这五个组成部分如何相互关联？艺术作者为每种资产分别创作了两个。</w:t>
      </w:r>
    </w:p>
    <w:p w14:paraId="74D3B39A" w14:textId="77777777" w:rsidR="00842A82" w:rsidRDefault="00842A82" w:rsidP="00AA4B5D">
      <w:pPr>
        <w:pStyle w:val="a3"/>
        <w:numPr>
          <w:ilvl w:val="0"/>
          <w:numId w:val="13"/>
        </w:numPr>
        <w:ind w:firstLineChars="0"/>
      </w:pPr>
      <w:r w:rsidRPr="00842A82">
        <w:t>每顶点数据，定义模型的哪些部分移动，哪些部分不移动。工具可以帮助您。</w:t>
      </w:r>
    </w:p>
    <w:p w14:paraId="518EEE09" w14:textId="77777777" w:rsidR="00842A82" w:rsidRDefault="00842A82" w:rsidP="00AA4B5D">
      <w:pPr>
        <w:pStyle w:val="a3"/>
        <w:numPr>
          <w:ilvl w:val="0"/>
          <w:numId w:val="13"/>
        </w:numPr>
        <w:ind w:firstLineChars="0"/>
      </w:pPr>
      <w:r w:rsidRPr="00842A82">
        <w:t>和模型参数，它们描述运动部件的行为。最好建立一个包含这些设置的库。</w:t>
      </w:r>
    </w:p>
    <w:p w14:paraId="30B255E7" w14:textId="77777777" w:rsidR="00842A82" w:rsidRDefault="00842A82" w:rsidP="00AA4B5D">
      <w:pPr>
        <w:pStyle w:val="a3"/>
        <w:numPr>
          <w:ilvl w:val="0"/>
          <w:numId w:val="13"/>
        </w:numPr>
        <w:ind w:firstLineChars="0"/>
      </w:pPr>
      <w:r w:rsidRPr="00842A82">
        <w:t>这些都由技术方面的顶点着色器使用。这就是静态风力系统所需要的。</w:t>
      </w:r>
    </w:p>
    <w:p w14:paraId="468E92FB" w14:textId="77777777" w:rsidR="00842A82" w:rsidRDefault="00842A82" w:rsidP="00AA4B5D">
      <w:pPr>
        <w:pStyle w:val="a3"/>
        <w:numPr>
          <w:ilvl w:val="0"/>
          <w:numId w:val="13"/>
        </w:numPr>
        <w:ind w:firstLineChars="0"/>
      </w:pPr>
      <w:r w:rsidRPr="00842A82">
        <w:t>对于动力学，我们为每个模型实例添加状态。顶点着色器使用它</w:t>
      </w:r>
      <w:r>
        <w:rPr>
          <w:rFonts w:hint="eastAsia"/>
        </w:rPr>
        <w:t>。</w:t>
      </w:r>
    </w:p>
    <w:p w14:paraId="2884E810" w14:textId="4DA5DB3F" w:rsidR="00B81A47" w:rsidRDefault="00842A82" w:rsidP="00AA4B5D">
      <w:pPr>
        <w:pStyle w:val="a3"/>
        <w:numPr>
          <w:ilvl w:val="0"/>
          <w:numId w:val="13"/>
        </w:numPr>
        <w:ind w:firstLineChars="0"/>
      </w:pPr>
      <w:r w:rsidRPr="00842A82">
        <w:t>我们有一个计算着色器，它捕获每帧的所有状态并更新它们。这主要涉及滚动噪声和平</w:t>
      </w:r>
      <w:r w:rsidRPr="00842A82">
        <w:lastRenderedPageBreak/>
        <w:t>滑原始风信号。一些模型参数用于调整此更新行为。</w:t>
      </w:r>
    </w:p>
    <w:p w14:paraId="6ED8EEB4" w14:textId="134A6209" w:rsidR="00FC65C7" w:rsidRDefault="00FC65C7" w:rsidP="00F52F9F"/>
    <w:p w14:paraId="1A3AD949" w14:textId="77777777" w:rsidR="004B7792" w:rsidRDefault="00FC65C7" w:rsidP="00F52F9F">
      <w:r w:rsidRPr="00FC65C7">
        <w:rPr>
          <w:rFonts w:hint="eastAsia"/>
        </w:rPr>
        <w:t>我们使用四个浮点数来存储两个数据值</w:t>
      </w:r>
      <w:r w:rsidR="004B7792">
        <w:rPr>
          <w:rFonts w:hint="eastAsia"/>
        </w:rPr>
        <w:t>。</w:t>
      </w:r>
    </w:p>
    <w:p w14:paraId="454C6BD1" w14:textId="2183B897" w:rsidR="004B7792" w:rsidRDefault="00FC65C7" w:rsidP="00C67787">
      <w:pPr>
        <w:pStyle w:val="a3"/>
        <w:numPr>
          <w:ilvl w:val="0"/>
          <w:numId w:val="12"/>
        </w:numPr>
        <w:ind w:firstLineChars="0"/>
      </w:pPr>
      <w:r w:rsidRPr="00FC65C7">
        <w:t>一个浮</w:t>
      </w:r>
      <w:r w:rsidR="00DF74F6">
        <w:rPr>
          <w:rFonts w:hint="eastAsia"/>
        </w:rPr>
        <w:t>点数</w:t>
      </w:r>
      <w:r w:rsidRPr="00FC65C7">
        <w:t>用于</w:t>
      </w:r>
      <w:r w:rsidR="00DF74F6">
        <w:rPr>
          <w:rFonts w:hint="eastAsia"/>
        </w:rPr>
        <w:t>风遮罩</w:t>
      </w:r>
      <w:r w:rsidRPr="00FC65C7">
        <w:t>。 这减弱了由于风引起的运动。通常是一个从零到一的梯度，代表到根顶点的归一化距离：不动的顶点。</w:t>
      </w:r>
    </w:p>
    <w:p w14:paraId="279FA373" w14:textId="0463E712" w:rsidR="00FC65C7" w:rsidRDefault="00FC65C7" w:rsidP="00C67787">
      <w:pPr>
        <w:pStyle w:val="a3"/>
        <w:numPr>
          <w:ilvl w:val="0"/>
          <w:numId w:val="12"/>
        </w:numPr>
        <w:ind w:firstLineChars="0"/>
      </w:pPr>
      <w:r w:rsidRPr="00FC65C7">
        <w:t>其他三个浮点存储该根顶点的相对位置。在此显示XYZ为RGB。我们将其存储为增量而不是绝对位置。这样就可以翻译艺术作品，而无需重新计算颜色（但不能缩放或旋转），并且它意味着数字更小，有助于精度。</w:t>
      </w:r>
    </w:p>
    <w:p w14:paraId="07A4506B" w14:textId="5B203066" w:rsidR="00AA4B5D" w:rsidRDefault="00AA4B5D" w:rsidP="00AA4B5D"/>
    <w:p w14:paraId="7CEDA76C" w14:textId="6B0849B7" w:rsidR="00AA4B5D" w:rsidRDefault="00AA4B5D" w:rsidP="00AA4B5D">
      <w:r>
        <w:rPr>
          <w:rFonts w:hint="eastAsia"/>
          <w:noProof/>
        </w:rPr>
        <w:drawing>
          <wp:inline distT="0" distB="0" distL="0" distR="0" wp14:anchorId="3800D9A2" wp14:editId="66A19A9A">
            <wp:extent cx="5274310" cy="2597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86822.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597785"/>
                    </a:xfrm>
                    <a:prstGeom prst="rect">
                      <a:avLst/>
                    </a:prstGeom>
                  </pic:spPr>
                </pic:pic>
              </a:graphicData>
            </a:graphic>
          </wp:inline>
        </w:drawing>
      </w:r>
    </w:p>
    <w:p w14:paraId="6C43DFCB" w14:textId="02ED6031" w:rsidR="00C67787" w:rsidRDefault="00C67787" w:rsidP="00F52F9F"/>
    <w:p w14:paraId="7F4AF4ED" w14:textId="77777777" w:rsidR="00090729" w:rsidRDefault="00090729" w:rsidP="00F52F9F">
      <w:r>
        <w:rPr>
          <w:rFonts w:hint="eastAsia"/>
        </w:rPr>
        <w:t>模型参数</w:t>
      </w:r>
      <w:r w:rsidR="00AA4B5D" w:rsidRPr="00AA4B5D">
        <w:rPr>
          <w:rFonts w:hint="eastAsia"/>
        </w:rPr>
        <w:t>分为三类：</w:t>
      </w:r>
    </w:p>
    <w:p w14:paraId="14D1C07C" w14:textId="77777777" w:rsidR="00090729" w:rsidRDefault="00AA4B5D" w:rsidP="00090729">
      <w:pPr>
        <w:pStyle w:val="a3"/>
        <w:numPr>
          <w:ilvl w:val="0"/>
          <w:numId w:val="14"/>
        </w:numPr>
        <w:ind w:firstLineChars="0"/>
      </w:pPr>
      <w:r w:rsidRPr="00AA4B5D">
        <w:t>叶参数，用于控制模型的形状和造型。</w:t>
      </w:r>
    </w:p>
    <w:p w14:paraId="4892D594" w14:textId="77777777" w:rsidR="00090729" w:rsidRDefault="00AA4B5D" w:rsidP="00090729">
      <w:pPr>
        <w:pStyle w:val="a3"/>
        <w:numPr>
          <w:ilvl w:val="0"/>
          <w:numId w:val="14"/>
        </w:numPr>
        <w:ind w:firstLineChars="0"/>
      </w:pPr>
      <w:r w:rsidRPr="00AA4B5D">
        <w:t>设置参数，这些参数直接控制多个帧上的更广泛的移动</w:t>
      </w:r>
    </w:p>
    <w:p w14:paraId="29803AA1" w14:textId="77777777" w:rsidR="00090729" w:rsidRDefault="00AA4B5D" w:rsidP="00090729">
      <w:pPr>
        <w:pStyle w:val="a3"/>
        <w:numPr>
          <w:ilvl w:val="0"/>
          <w:numId w:val="14"/>
        </w:numPr>
        <w:ind w:firstLineChars="0"/>
      </w:pPr>
      <w:r w:rsidRPr="00AA4B5D">
        <w:t>树参数。对于激活这些控件的模型，我们将第二层次结构定为形状，以对象根为中心，因此我们不需要其他顶点数据或角色技术的外观支持。</w:t>
      </w:r>
    </w:p>
    <w:p w14:paraId="678FEB93" w14:textId="6012D245" w:rsidR="00C67787" w:rsidRDefault="00090729" w:rsidP="00F52F9F">
      <w:r>
        <w:tab/>
      </w:r>
      <w:r w:rsidR="00AA4B5D" w:rsidRPr="00AA4B5D">
        <w:t>这是很多</w:t>
      </w:r>
      <w:r>
        <w:rPr>
          <w:rFonts w:hint="eastAsia"/>
        </w:rPr>
        <w:t>参数</w:t>
      </w:r>
      <w:r w:rsidR="00AA4B5D" w:rsidRPr="00AA4B5D">
        <w:t>！可能会让人不知所措，因此我们谨慎地设置默认值。一个新的模型只需要改变其中的两个或三个，但是了解哪种仍然是艺术家的挑战。建立一个图书馆以便艺术家可以使用相似模型的设置作为起点非常有用。</w:t>
      </w:r>
    </w:p>
    <w:p w14:paraId="4D19846C" w14:textId="66F9F787" w:rsidR="006B5DA1" w:rsidRDefault="006B5DA1" w:rsidP="00F52F9F"/>
    <w:p w14:paraId="25FD6BAB" w14:textId="749F9A78" w:rsidR="00EA47FC" w:rsidRDefault="006B5DA1" w:rsidP="00F52F9F">
      <w:r>
        <w:tab/>
      </w:r>
      <w:r w:rsidR="00B57800">
        <w:t>Movement Scale</w:t>
      </w:r>
      <w:r w:rsidRPr="006B5DA1">
        <w:rPr>
          <w:rFonts w:hint="eastAsia"/>
        </w:rPr>
        <w:t>是最自由的顶点从其静止位置可以移动的总距离。更高的值意味着更多的运动。</w:t>
      </w:r>
      <w:r w:rsidRPr="006B5DA1">
        <w:t>我们通过</w:t>
      </w:r>
      <w:r>
        <w:rPr>
          <w:rFonts w:hint="eastAsia"/>
        </w:rPr>
        <w:t>风遮罩</w:t>
      </w:r>
      <w:r w:rsidRPr="006B5DA1">
        <w:t>缩放此值。</w:t>
      </w:r>
    </w:p>
    <w:p w14:paraId="1E99DD26" w14:textId="24E495F2" w:rsidR="006B5DA1" w:rsidRDefault="00EA47FC" w:rsidP="00F52F9F">
      <w:r>
        <w:tab/>
      </w:r>
      <w:r w:rsidR="006B5DA1" w:rsidRPr="006B5DA1">
        <w:t>垂直运动通过风矢量和噪声矢量的平均值进行。风矢量给我们倾斜，而噪声矢量给我们摆动。</w:t>
      </w:r>
    </w:p>
    <w:p w14:paraId="70593469" w14:textId="14453A80" w:rsidR="006041D4" w:rsidRDefault="006041D4" w:rsidP="00F52F9F"/>
    <w:p w14:paraId="6269A423" w14:textId="77777777" w:rsidR="006041D4" w:rsidRDefault="006041D4" w:rsidP="00F52F9F">
      <w:r>
        <w:tab/>
      </w:r>
      <w:r>
        <w:rPr>
          <w:rFonts w:hint="eastAsia"/>
        </w:rPr>
        <w:t>D</w:t>
      </w:r>
      <w:r>
        <w:t>ensity</w:t>
      </w:r>
      <w:r w:rsidRPr="006041D4">
        <w:rPr>
          <w:rFonts w:hint="eastAsia"/>
        </w:rPr>
        <w:t>控制这些噪声特征的比例。</w:t>
      </w:r>
    </w:p>
    <w:p w14:paraId="3EE20163" w14:textId="4E0D61D1" w:rsidR="006041D4" w:rsidRDefault="006041D4" w:rsidP="00F52F9F">
      <w:r>
        <w:tab/>
      </w:r>
      <w:r w:rsidRPr="006041D4">
        <w:rPr>
          <w:rFonts w:hint="eastAsia"/>
        </w:rPr>
        <w:t>实际上，我们允许此参数具有两个值，一个用于低速，一个用于高速。随着风速的增加，我们在这些设置之间进行融合，最高可达</w:t>
      </w:r>
      <w:r w:rsidRPr="006041D4">
        <w:t>20-30 m / s。大多数模型对两者都使用相同的值，但是某些模型确实受益于这些单独的</w:t>
      </w:r>
      <w:r>
        <w:rPr>
          <w:rFonts w:hint="eastAsia"/>
        </w:rPr>
        <w:t>控制</w:t>
      </w:r>
      <w:r w:rsidRPr="006041D4">
        <w:t>。</w:t>
      </w:r>
    </w:p>
    <w:p w14:paraId="726E6338" w14:textId="4FBEE6DB" w:rsidR="0023245A" w:rsidRDefault="0023245A" w:rsidP="00F52F9F">
      <w:r>
        <w:tab/>
      </w:r>
    </w:p>
    <w:p w14:paraId="1832E4FA" w14:textId="332D10F1" w:rsidR="0023245A" w:rsidRDefault="0023245A" w:rsidP="00F52F9F">
      <w:r>
        <w:tab/>
      </w:r>
      <w:r>
        <w:rPr>
          <w:rFonts w:hint="eastAsia"/>
        </w:rPr>
        <w:t>Bend</w:t>
      </w:r>
      <w:r w:rsidRPr="0023245A">
        <w:rPr>
          <w:rFonts w:hint="eastAsia"/>
        </w:rPr>
        <w:t>控制元素倾斜时的平直度。</w:t>
      </w:r>
    </w:p>
    <w:p w14:paraId="69AB386C" w14:textId="74CDA940" w:rsidR="0023245A" w:rsidRDefault="0023245A" w:rsidP="00F52F9F">
      <w:r>
        <w:lastRenderedPageBreak/>
        <w:tab/>
      </w:r>
      <w:r w:rsidRPr="0023245A">
        <w:rPr>
          <w:rFonts w:hint="eastAsia"/>
        </w:rPr>
        <w:t>较高的值会将运动隔离到尖端。这是将</w:t>
      </w:r>
      <w:r w:rsidR="00924093">
        <w:rPr>
          <w:rFonts w:hint="eastAsia"/>
        </w:rPr>
        <w:t>风遮罩</w:t>
      </w:r>
      <w:r w:rsidRPr="0023245A">
        <w:rPr>
          <w:rFonts w:hint="eastAsia"/>
        </w:rPr>
        <w:t>抬高到的指数。基本上是该灰度防风罩上的伽玛斜面。例如，值</w:t>
      </w:r>
      <w:r w:rsidRPr="0023245A">
        <w:t>1表示直件</w:t>
      </w:r>
      <w:r w:rsidR="00E431FE">
        <w:rPr>
          <w:rFonts w:hint="eastAsia"/>
        </w:rPr>
        <w:t>;</w:t>
      </w:r>
      <w:r w:rsidRPr="0023245A">
        <w:t>而值为2表示抛物线弯曲。</w:t>
      </w:r>
    </w:p>
    <w:p w14:paraId="10E2E334" w14:textId="6FD26409" w:rsidR="00FA3164" w:rsidRDefault="00FA3164" w:rsidP="00F52F9F"/>
    <w:p w14:paraId="7554A12E" w14:textId="6021973E" w:rsidR="00B57800" w:rsidRDefault="00941A96" w:rsidP="00F52F9F">
      <w:r>
        <w:rPr>
          <w:rFonts w:hint="eastAsia"/>
        </w:rPr>
        <w:t>S</w:t>
      </w:r>
      <w:r>
        <w:t>tret</w:t>
      </w:r>
      <w:r w:rsidR="00AD3A75">
        <w:t>c</w:t>
      </w:r>
      <w:r>
        <w:t>h</w:t>
      </w:r>
    </w:p>
    <w:p w14:paraId="204EC28B" w14:textId="192FDB64" w:rsidR="00FA3164" w:rsidRPr="0023245A" w:rsidRDefault="00C1295F" w:rsidP="00F52F9F">
      <w:r w:rsidRPr="00C1295F">
        <w:rPr>
          <w:rFonts w:hint="eastAsia"/>
        </w:rPr>
        <w:t>我们通过平移顶点来获得运动。</w:t>
      </w:r>
      <w:r w:rsidRPr="00C1295F">
        <w:t xml:space="preserve"> [点击]我们不会像我看过某些游戏那样旋转它们。这样可以避免着色器中的三角函数变慢，但这可能会导致拉伸，因此我们需要保留长度。[click]为此，我们需要在移动之前检查到根的距离，[click]，然后朝根或远离根方向缩放以匹配该长度。这有助于防止地面穿透，并在极端作用力下为我们提供受阻旋转的外观。我们不必一直往后缩放，[单击]我们可以使用线性插值来仅校正小部分的拉伸。</w:t>
      </w:r>
      <w:r w:rsidR="005A1BA2">
        <w:rPr>
          <w:rFonts w:hint="eastAsia"/>
        </w:rPr>
        <w:t>默认值是0</w:t>
      </w:r>
      <w:r w:rsidR="005A1BA2">
        <w:t>.2.</w:t>
      </w:r>
    </w:p>
    <w:p w14:paraId="4038AB12" w14:textId="525FA6A0" w:rsidR="006041D4" w:rsidRDefault="006041D4" w:rsidP="00F52F9F"/>
    <w:p w14:paraId="3A8826AF" w14:textId="1824B7CA" w:rsidR="00C234DD" w:rsidRDefault="005A1BA2" w:rsidP="00F52F9F">
      <w:r>
        <w:t>Stiffness</w:t>
      </w:r>
    </w:p>
    <w:p w14:paraId="53AB810C" w14:textId="505EEAF6" w:rsidR="005A1BA2" w:rsidRDefault="005A1BA2" w:rsidP="00F52F9F">
      <w:r>
        <w:tab/>
      </w:r>
      <w:r w:rsidRPr="005A1BA2">
        <w:rPr>
          <w:rFonts w:hint="eastAsia"/>
        </w:rPr>
        <w:t>我们可以通过将顶点纹理坐标朝向元素根部缩放来创建刚性元素的外观。这就像调整噪声密度，但保持效果集中在根部。较高的值可以使单个元素的变化较小，元素之间的差异很大。</w:t>
      </w:r>
    </w:p>
    <w:p w14:paraId="6468ADE4" w14:textId="1EE3EB75" w:rsidR="00EC34AF" w:rsidRDefault="00EC34AF" w:rsidP="00F52F9F"/>
    <w:p w14:paraId="28CCA300" w14:textId="72789B4E" w:rsidR="00EC34AF" w:rsidRDefault="00EC34AF" w:rsidP="00F52F9F">
      <w:r>
        <w:rPr>
          <w:rFonts w:hint="eastAsia"/>
        </w:rPr>
        <w:t>S</w:t>
      </w:r>
      <w:r>
        <w:t>way Spring</w:t>
      </w:r>
    </w:p>
    <w:p w14:paraId="17EAEB63" w14:textId="15CC09A2" w:rsidR="00EC34AF" w:rsidRDefault="00EC34AF" w:rsidP="00F52F9F">
      <w:r>
        <w:tab/>
      </w:r>
      <w:r w:rsidRPr="00EC34AF">
        <w:t>我们有两个摇摆参数可以调整对象的弹簧特性。它们是有状态的，因此在计算着色器中只执行一次计算，然后将结果传递到顶点着色器。前面我说过我们根据风向倾斜时，我撒了谎。它以这种方式开始，但实际上是通过摇摆矢量来倾斜顶点，该摇摆矢量被风力矢量推动并通过弹力拉回到中心。该弹簧的强度就是该摇摆弹簧的参数。</w:t>
      </w:r>
    </w:p>
    <w:p w14:paraId="4F9A45EC" w14:textId="6C793FCE" w:rsidR="003F3C14" w:rsidRDefault="003F3C14" w:rsidP="00F52F9F"/>
    <w:p w14:paraId="0291B036" w14:textId="5297B43A" w:rsidR="003F3C14" w:rsidRDefault="003F3C14" w:rsidP="00F52F9F">
      <w:r>
        <w:rPr>
          <w:rFonts w:hint="eastAsia"/>
        </w:rPr>
        <w:t>S</w:t>
      </w:r>
      <w:r>
        <w:t>way Dampen</w:t>
      </w:r>
    </w:p>
    <w:p w14:paraId="20EA0371" w14:textId="4F9543A8" w:rsidR="003F3C14" w:rsidRDefault="003F3C14" w:rsidP="00F52F9F">
      <w:r>
        <w:tab/>
      </w:r>
      <w:r w:rsidRPr="003F3C14">
        <w:rPr>
          <w:rFonts w:hint="eastAsia"/>
        </w:rPr>
        <w:t>另一个摇摆参数控制该弹簧的阻尼，这会影响模型的建立时间。</w:t>
      </w:r>
    </w:p>
    <w:p w14:paraId="2C517301" w14:textId="4BB5B837" w:rsidR="00D602A6" w:rsidRDefault="00D602A6" w:rsidP="00F52F9F"/>
    <w:p w14:paraId="1569016E" w14:textId="45C869A7" w:rsidR="00D602A6" w:rsidRDefault="00D602A6" w:rsidP="00F52F9F">
      <w:r>
        <w:rPr>
          <w:rFonts w:hint="eastAsia"/>
        </w:rPr>
        <w:t>T</w:t>
      </w:r>
      <w:r>
        <w:t>ree Mode</w:t>
      </w:r>
    </w:p>
    <w:p w14:paraId="348A050F" w14:textId="4E2D3D01" w:rsidR="00D602A6" w:rsidRDefault="00D602A6" w:rsidP="00F52F9F">
      <w:r>
        <w:tab/>
      </w:r>
      <w:r w:rsidRPr="00D602A6">
        <w:rPr>
          <w:rFonts w:hint="eastAsia"/>
        </w:rPr>
        <w:t>返回到顶点着色器。如果激活树模式，则会获得额外的运动层。树围绕</w:t>
      </w:r>
      <w:r>
        <w:rPr>
          <w:rFonts w:hint="eastAsia"/>
        </w:rPr>
        <w:t>物体</w:t>
      </w:r>
      <w:r w:rsidRPr="00D602A6">
        <w:rPr>
          <w:rFonts w:hint="eastAsia"/>
        </w:rPr>
        <w:t>根旋转。就像叶子运动一样，我们对树的运动进行额外的拉伸固定。</w:t>
      </w:r>
    </w:p>
    <w:p w14:paraId="388A3CFC" w14:textId="2A525F6C" w:rsidR="00D602A6" w:rsidRDefault="00D602A6" w:rsidP="00F52F9F"/>
    <w:p w14:paraId="35237DD7" w14:textId="76A825AE" w:rsidR="00D602A6" w:rsidRDefault="00D602A6" w:rsidP="00F52F9F">
      <w:r>
        <w:t>Tree Bend</w:t>
      </w:r>
    </w:p>
    <w:p w14:paraId="2BBA7654" w14:textId="16EAA7A3" w:rsidR="00AE6FD4" w:rsidRDefault="00AE6FD4" w:rsidP="00F52F9F">
      <w:r>
        <w:tab/>
      </w:r>
      <w:r w:rsidRPr="00AE6FD4">
        <w:rPr>
          <w:rFonts w:hint="eastAsia"/>
        </w:rPr>
        <w:t>树木还有一个附加的折弯参数。它的行为与叶子弯曲参数相同：归一化距离上的幂函数–伽玛曲线。笔直的行李箱很容易看到此处显示的</w:t>
      </w:r>
      <w:r w:rsidRPr="00AE6FD4">
        <w:t>1.0线性弯曲和3.0立方弯曲之间的差异。</w:t>
      </w:r>
    </w:p>
    <w:p w14:paraId="432DD608" w14:textId="5078C520" w:rsidR="00C223D0" w:rsidRDefault="00C223D0" w:rsidP="00F52F9F"/>
    <w:p w14:paraId="442F3CC2" w14:textId="500291FE" w:rsidR="00C223D0" w:rsidRDefault="00C223D0" w:rsidP="00F52F9F">
      <w:r>
        <w:rPr>
          <w:rFonts w:hint="eastAsia"/>
        </w:rPr>
        <w:t>T</w:t>
      </w:r>
      <w:r>
        <w:t>ree Movement Scale</w:t>
      </w:r>
    </w:p>
    <w:p w14:paraId="0DA79DDC" w14:textId="29E32DF7" w:rsidR="00C223D0" w:rsidRPr="00D602A6" w:rsidRDefault="00C223D0" w:rsidP="00F52F9F">
      <w:r>
        <w:tab/>
      </w:r>
      <w:r w:rsidRPr="00C223D0">
        <w:rPr>
          <w:rFonts w:hint="eastAsia"/>
        </w:rPr>
        <w:t>树木运动尺度就像叶片运动尺度一样。这是在最高风速下由于树木倾斜而导致</w:t>
      </w:r>
      <w:r w:rsidR="00F45114">
        <w:rPr>
          <w:rFonts w:hint="eastAsia"/>
        </w:rPr>
        <w:t>顶部</w:t>
      </w:r>
      <w:r w:rsidRPr="00C223D0">
        <w:rPr>
          <w:rFonts w:hint="eastAsia"/>
        </w:rPr>
        <w:t>顶点移动的距离。</w:t>
      </w:r>
    </w:p>
    <w:p w14:paraId="347CA0AD" w14:textId="383A27BB" w:rsidR="003F3C14" w:rsidRDefault="003F3C14" w:rsidP="00F52F9F"/>
    <w:p w14:paraId="7604EF74" w14:textId="77777777" w:rsidR="002040F2" w:rsidRDefault="002040F2" w:rsidP="00F52F9F">
      <w:r>
        <w:tab/>
      </w:r>
      <w:r w:rsidRPr="002040F2">
        <w:t>我们的噪声函数是什么？</w:t>
      </w:r>
    </w:p>
    <w:p w14:paraId="02122647" w14:textId="77777777" w:rsidR="002040F2" w:rsidRDefault="002040F2" w:rsidP="00F52F9F">
      <w:r>
        <w:tab/>
      </w:r>
      <w:r w:rsidRPr="002040F2">
        <w:t>我们的噪声基础是在游戏启动时计算的三维纹理，其中填充了绑定在单位球体内的随机xyz向量。</w:t>
      </w:r>
    </w:p>
    <w:p w14:paraId="2A131557" w14:textId="05C1B36D" w:rsidR="002040F2" w:rsidRDefault="002040F2" w:rsidP="00F52F9F">
      <w:r>
        <w:tab/>
      </w:r>
      <w:r w:rsidRPr="002040F2">
        <w:t>***我们在访问此纹理时使用三线性采样，因此基本函数很平滑，具有C0连续性。您可以使用任何喜欢的噪声基准，并且我们将要讨论的技术仍应适用</w:t>
      </w:r>
      <w:r w:rsidR="00E86D1A">
        <w:rPr>
          <w:rFonts w:hint="eastAsia"/>
        </w:rPr>
        <w:t>。</w:t>
      </w:r>
    </w:p>
    <w:p w14:paraId="730D0668" w14:textId="55BBAB42" w:rsidR="00F30A97" w:rsidRDefault="00F30A97" w:rsidP="00F52F9F"/>
    <w:p w14:paraId="4544E8E1" w14:textId="77777777" w:rsidR="009B1F37" w:rsidRDefault="009B1F37" w:rsidP="00F52F9F">
      <w:r>
        <w:tab/>
      </w:r>
      <w:r w:rsidRPr="009B1F37">
        <w:t>我们通过使用分形噪声来扩展该基本函数。</w:t>
      </w:r>
    </w:p>
    <w:p w14:paraId="210896C1" w14:textId="77777777" w:rsidR="009B1F37" w:rsidRDefault="009B1F37" w:rsidP="00F52F9F">
      <w:r>
        <w:tab/>
      </w:r>
      <w:r w:rsidRPr="009B1F37">
        <w:t>分形噪声通常是不同尺度下多个噪声样本的加权和。这些缩放的样本称为八度音阶。最</w:t>
      </w:r>
      <w:r w:rsidRPr="009B1F37">
        <w:lastRenderedPageBreak/>
        <w:t>常见的方法是将每个八度音阶减小2的幂。</w:t>
      </w:r>
    </w:p>
    <w:p w14:paraId="332A8008" w14:textId="77777777" w:rsidR="009B1F37" w:rsidRDefault="009B1F37" w:rsidP="00F52F9F">
      <w:r>
        <w:tab/>
      </w:r>
      <w:r w:rsidRPr="009B1F37">
        <w:t>并且由于按比例缩小了功能，因此我们也按比例缩小了它们的贡献权重。</w:t>
      </w:r>
    </w:p>
    <w:p w14:paraId="1BA5D6F9" w14:textId="74CB1B34" w:rsidR="00F30A97" w:rsidRDefault="009B1F37" w:rsidP="00F52F9F">
      <w:r>
        <w:tab/>
      </w:r>
      <w:r w:rsidRPr="009B1F37">
        <w:t>这是贡献曲线的粗略可视化。这是指数下降。</w:t>
      </w:r>
    </w:p>
    <w:p w14:paraId="2EDF8FCB" w14:textId="519C1E36" w:rsidR="009B1F37" w:rsidRDefault="009B1F37" w:rsidP="00F52F9F"/>
    <w:p w14:paraId="6D3FD1AF" w14:textId="634D0E04" w:rsidR="009B1F37" w:rsidRDefault="009B1F37" w:rsidP="00F52F9F">
      <w:r w:rsidRPr="009B1F37">
        <w:rPr>
          <w:rFonts w:hint="eastAsia"/>
        </w:rPr>
        <w:t>噪声的这种结合为我们提供了信号丰富的信号，并具有广泛的尺度范围。</w:t>
      </w:r>
    </w:p>
    <w:p w14:paraId="1E1F9EB9" w14:textId="3E18EEEE" w:rsidR="009B1F37" w:rsidRDefault="009B1F37" w:rsidP="00F52F9F"/>
    <w:p w14:paraId="2F978AFF" w14:textId="77777777" w:rsidR="009B1F37" w:rsidRDefault="009B1F37" w:rsidP="00F52F9F">
      <w:r>
        <w:tab/>
      </w:r>
      <w:r w:rsidRPr="009B1F37">
        <w:rPr>
          <w:rFonts w:hint="eastAsia"/>
        </w:rPr>
        <w:t>通常，缩放噪声非常简单，只需缩放输入坐标即可</w:t>
      </w:r>
      <w:r>
        <w:rPr>
          <w:rFonts w:hint="eastAsia"/>
        </w:rPr>
        <w:t>!</w:t>
      </w:r>
    </w:p>
    <w:p w14:paraId="5D93047D" w14:textId="157721AC" w:rsidR="009B1F37" w:rsidRDefault="009B1F37" w:rsidP="00F52F9F">
      <w:r>
        <w:tab/>
      </w:r>
      <w:r w:rsidRPr="009B1F37">
        <w:t>但是如果缩放比例设置为动画会出现问题。我们的是，因为我们根据风速混合</w:t>
      </w:r>
      <w:r>
        <w:rPr>
          <w:rFonts w:hint="eastAsia"/>
        </w:rPr>
        <w:t>缩放值</w:t>
      </w:r>
      <w:r w:rsidRPr="009B1F37">
        <w:t>。</w:t>
      </w:r>
    </w:p>
    <w:p w14:paraId="2D5CB080" w14:textId="77777777" w:rsidR="009B1F37" w:rsidRPr="009B1F37" w:rsidRDefault="009B1F37" w:rsidP="00F52F9F">
      <w:pPr>
        <w:rPr>
          <w:rFonts w:hint="eastAsia"/>
        </w:rPr>
      </w:pPr>
    </w:p>
    <w:p w14:paraId="46C088CD" w14:textId="77777777" w:rsidR="009B1F37" w:rsidRPr="002040F2" w:rsidRDefault="009B1F37" w:rsidP="00F52F9F">
      <w:pPr>
        <w:rPr>
          <w:rFonts w:hint="eastAsia"/>
        </w:rPr>
      </w:pPr>
    </w:p>
    <w:p w14:paraId="05D5D515" w14:textId="6A066FD2" w:rsidR="00642799" w:rsidRPr="006041D4" w:rsidRDefault="00A82980" w:rsidP="00F52F9F">
      <w:r>
        <w:rPr>
          <w:rFonts w:hint="eastAsia"/>
        </w:rPr>
        <w:t>6</w:t>
      </w:r>
      <w:r>
        <w:t>3</w:t>
      </w:r>
      <w:r>
        <w:rPr>
          <w:rFonts w:hint="eastAsia"/>
        </w:rPr>
        <w:t>页，有许多不太懂的地方</w:t>
      </w:r>
      <w:bookmarkStart w:id="0" w:name="_GoBack"/>
      <w:bookmarkEnd w:id="0"/>
    </w:p>
    <w:sectPr w:rsidR="00642799" w:rsidRPr="006041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40E"/>
    <w:multiLevelType w:val="hybridMultilevel"/>
    <w:tmpl w:val="592A0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51E88"/>
    <w:multiLevelType w:val="hybridMultilevel"/>
    <w:tmpl w:val="FC1A0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45916"/>
    <w:multiLevelType w:val="hybridMultilevel"/>
    <w:tmpl w:val="C2C6E2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E058B"/>
    <w:multiLevelType w:val="hybridMultilevel"/>
    <w:tmpl w:val="89924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0A4573"/>
    <w:multiLevelType w:val="hybridMultilevel"/>
    <w:tmpl w:val="2A5A0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4D0C9A"/>
    <w:multiLevelType w:val="hybridMultilevel"/>
    <w:tmpl w:val="37E8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F40F1F"/>
    <w:multiLevelType w:val="hybridMultilevel"/>
    <w:tmpl w:val="9640A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8065F0"/>
    <w:multiLevelType w:val="hybridMultilevel"/>
    <w:tmpl w:val="D2F20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6D5FA7"/>
    <w:multiLevelType w:val="hybridMultilevel"/>
    <w:tmpl w:val="95B26E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3D09AD"/>
    <w:multiLevelType w:val="hybridMultilevel"/>
    <w:tmpl w:val="DA16F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4F6303"/>
    <w:multiLevelType w:val="hybridMultilevel"/>
    <w:tmpl w:val="7C2E8B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77351A"/>
    <w:multiLevelType w:val="hybridMultilevel"/>
    <w:tmpl w:val="C3460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EC20BA"/>
    <w:multiLevelType w:val="hybridMultilevel"/>
    <w:tmpl w:val="6A662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0772B9"/>
    <w:multiLevelType w:val="hybridMultilevel"/>
    <w:tmpl w:val="E982D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9"/>
  </w:num>
  <w:num w:numId="4">
    <w:abstractNumId w:val="12"/>
  </w:num>
  <w:num w:numId="5">
    <w:abstractNumId w:val="4"/>
  </w:num>
  <w:num w:numId="6">
    <w:abstractNumId w:val="8"/>
  </w:num>
  <w:num w:numId="7">
    <w:abstractNumId w:val="13"/>
  </w:num>
  <w:num w:numId="8">
    <w:abstractNumId w:val="0"/>
  </w:num>
  <w:num w:numId="9">
    <w:abstractNumId w:val="10"/>
  </w:num>
  <w:num w:numId="10">
    <w:abstractNumId w:val="7"/>
  </w:num>
  <w:num w:numId="11">
    <w:abstractNumId w:val="3"/>
  </w:num>
  <w:num w:numId="12">
    <w:abstractNumId w:val="5"/>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42"/>
    <w:rsid w:val="00090729"/>
    <w:rsid w:val="000B6372"/>
    <w:rsid w:val="001B41C9"/>
    <w:rsid w:val="001D0CD7"/>
    <w:rsid w:val="002040F2"/>
    <w:rsid w:val="0023245A"/>
    <w:rsid w:val="00264BAA"/>
    <w:rsid w:val="002D7339"/>
    <w:rsid w:val="00321BDE"/>
    <w:rsid w:val="00367CD1"/>
    <w:rsid w:val="003741F1"/>
    <w:rsid w:val="003C4F5D"/>
    <w:rsid w:val="003F3C14"/>
    <w:rsid w:val="003F53EC"/>
    <w:rsid w:val="00476805"/>
    <w:rsid w:val="004B7792"/>
    <w:rsid w:val="00503A9F"/>
    <w:rsid w:val="00513D1E"/>
    <w:rsid w:val="0054442F"/>
    <w:rsid w:val="00544FA9"/>
    <w:rsid w:val="005A1BA2"/>
    <w:rsid w:val="005F5F12"/>
    <w:rsid w:val="006041D4"/>
    <w:rsid w:val="00605762"/>
    <w:rsid w:val="0061248A"/>
    <w:rsid w:val="00642799"/>
    <w:rsid w:val="0068506D"/>
    <w:rsid w:val="006A03A1"/>
    <w:rsid w:val="006B5DA1"/>
    <w:rsid w:val="006F4269"/>
    <w:rsid w:val="007265E3"/>
    <w:rsid w:val="0073709D"/>
    <w:rsid w:val="00787989"/>
    <w:rsid w:val="00834A91"/>
    <w:rsid w:val="00842A82"/>
    <w:rsid w:val="0085217C"/>
    <w:rsid w:val="008844C7"/>
    <w:rsid w:val="008C52D6"/>
    <w:rsid w:val="008C6F92"/>
    <w:rsid w:val="008E03C3"/>
    <w:rsid w:val="00924093"/>
    <w:rsid w:val="00941A96"/>
    <w:rsid w:val="00967992"/>
    <w:rsid w:val="0099712B"/>
    <w:rsid w:val="009B1F37"/>
    <w:rsid w:val="00A75428"/>
    <w:rsid w:val="00A82980"/>
    <w:rsid w:val="00AA4B5D"/>
    <w:rsid w:val="00AB21B2"/>
    <w:rsid w:val="00AD3A75"/>
    <w:rsid w:val="00AE6FD4"/>
    <w:rsid w:val="00B01F48"/>
    <w:rsid w:val="00B2257E"/>
    <w:rsid w:val="00B57800"/>
    <w:rsid w:val="00B8089A"/>
    <w:rsid w:val="00B81A47"/>
    <w:rsid w:val="00C1295F"/>
    <w:rsid w:val="00C17321"/>
    <w:rsid w:val="00C223D0"/>
    <w:rsid w:val="00C234DD"/>
    <w:rsid w:val="00C5253B"/>
    <w:rsid w:val="00C64E86"/>
    <w:rsid w:val="00C67787"/>
    <w:rsid w:val="00C72D8E"/>
    <w:rsid w:val="00C77AEB"/>
    <w:rsid w:val="00D602A6"/>
    <w:rsid w:val="00D74EE9"/>
    <w:rsid w:val="00D759BD"/>
    <w:rsid w:val="00D77FBC"/>
    <w:rsid w:val="00DC14C5"/>
    <w:rsid w:val="00DC4482"/>
    <w:rsid w:val="00DF74F6"/>
    <w:rsid w:val="00DF7A7B"/>
    <w:rsid w:val="00E431FE"/>
    <w:rsid w:val="00E73742"/>
    <w:rsid w:val="00E86D1A"/>
    <w:rsid w:val="00EA47FC"/>
    <w:rsid w:val="00EC34AF"/>
    <w:rsid w:val="00ED223F"/>
    <w:rsid w:val="00EE75D0"/>
    <w:rsid w:val="00F22CD7"/>
    <w:rsid w:val="00F30A97"/>
    <w:rsid w:val="00F45114"/>
    <w:rsid w:val="00F52F9F"/>
    <w:rsid w:val="00FA3164"/>
    <w:rsid w:val="00FB084C"/>
    <w:rsid w:val="00FB7B53"/>
    <w:rsid w:val="00FC0460"/>
    <w:rsid w:val="00FC6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1030"/>
  <w15:chartTrackingRefBased/>
  <w15:docId w15:val="{FF8EC4B0-134D-4DFB-AD40-79C6DA9E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F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85</cp:revision>
  <dcterms:created xsi:type="dcterms:W3CDTF">2020-03-31T06:36:00Z</dcterms:created>
  <dcterms:modified xsi:type="dcterms:W3CDTF">2020-04-01T09:29:00Z</dcterms:modified>
</cp:coreProperties>
</file>