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67F5C" w14:textId="754E7507" w:rsidR="00100D6A" w:rsidRDefault="00783081">
      <w:r>
        <w:rPr>
          <w:rFonts w:hint="eastAsia"/>
        </w:rPr>
        <w:t>人类头发的组成部分：</w:t>
      </w:r>
    </w:p>
    <w:p w14:paraId="5DEC9383" w14:textId="19E133A8" w:rsidR="00783081" w:rsidRDefault="00783081">
      <w:r w:rsidRPr="00783081">
        <w:rPr>
          <w:rFonts w:hint="eastAsia"/>
        </w:rPr>
        <w:t>它们是蛋白质细丝，大约呈圆柱形，并被小鳞片覆盖，称为表皮，您可以在顶部的图像中看到它们。</w:t>
      </w:r>
    </w:p>
    <w:p w14:paraId="6F8777C4" w14:textId="4C114742" w:rsidR="00783081" w:rsidRDefault="00783081">
      <w:r w:rsidRPr="00783081">
        <w:rPr>
          <w:rFonts w:hint="eastAsia"/>
        </w:rPr>
        <w:t>它们非常薄，大约</w:t>
      </w:r>
      <w:r w:rsidRPr="00783081">
        <w:t>17-180微米。</w:t>
      </w:r>
    </w:p>
    <w:p w14:paraId="4DE78854" w14:textId="1397C888" w:rsidR="00783081" w:rsidRDefault="00783081">
      <w:r w:rsidRPr="00783081">
        <w:rPr>
          <w:rFonts w:hint="eastAsia"/>
        </w:rPr>
        <w:t>它们主要由角蛋白和黑色素制成，黑色素可控制头发的颜色和深色。</w:t>
      </w:r>
    </w:p>
    <w:p w14:paraId="40F4D349" w14:textId="51AF4D31" w:rsidR="00783081" w:rsidRDefault="00783081">
      <w:r w:rsidRPr="00783081">
        <w:rPr>
          <w:rFonts w:hint="eastAsia"/>
        </w:rPr>
        <w:t>右边的动画显示了改变黑色素浓度的效果。</w:t>
      </w:r>
    </w:p>
    <w:p w14:paraId="4D312219" w14:textId="4FC681FB" w:rsidR="00783081" w:rsidRDefault="00783081">
      <w:r w:rsidRPr="00783081">
        <w:rPr>
          <w:rFonts w:hint="eastAsia"/>
        </w:rPr>
        <w:t>一个人的头上大约有</w:t>
      </w:r>
      <w:r w:rsidRPr="00783081">
        <w:t>100'000根发丝。</w:t>
      </w:r>
    </w:p>
    <w:p w14:paraId="0D756D5A" w14:textId="7406AC41" w:rsidR="00C715B4" w:rsidRDefault="00C715B4"/>
    <w:p w14:paraId="3F0B359F" w14:textId="5E5B37F3" w:rsidR="00C715B4" w:rsidRDefault="00C715B4">
      <w:pPr>
        <w:rPr>
          <w:rFonts w:hint="eastAsia"/>
        </w:rPr>
      </w:pPr>
      <w:r>
        <w:rPr>
          <w:rFonts w:hint="eastAsia"/>
        </w:rPr>
        <w:t>游戏种的头发模型</w:t>
      </w:r>
    </w:p>
    <w:p w14:paraId="6D6DC2A0" w14:textId="6C7E3ED0" w:rsidR="00C715B4" w:rsidRDefault="00C715B4">
      <w:r w:rsidRPr="00C715B4">
        <w:rPr>
          <w:rFonts w:hint="eastAsia"/>
        </w:rPr>
        <w:t>在游戏中，目前非常普遍的是使用发卡或贝壳将人的头发建模，其中多根头发纤维会聚集成</w:t>
      </w:r>
      <w:r w:rsidRPr="00C715B4">
        <w:t>2D表面条。</w:t>
      </w:r>
    </w:p>
    <w:p w14:paraId="423CB416" w14:textId="6DFA00A1" w:rsidR="00C715B4" w:rsidRDefault="00C715B4">
      <w:r w:rsidRPr="00C715B4">
        <w:rPr>
          <w:rFonts w:hint="eastAsia"/>
        </w:rPr>
        <w:t>这些卡片是由艺术家结合工具和手动创作而生成的。</w:t>
      </w:r>
    </w:p>
    <w:p w14:paraId="2AF7202B" w14:textId="7A77529E" w:rsidR="00C715B4" w:rsidRDefault="00C715B4">
      <w:r w:rsidRPr="00C715B4">
        <w:rPr>
          <w:rFonts w:hint="eastAsia"/>
        </w:rPr>
        <w:t>这项工作非常耗时，并且很难正确完成。</w:t>
      </w:r>
    </w:p>
    <w:p w14:paraId="4EA96086" w14:textId="74591EC2" w:rsidR="00C715B4" w:rsidRDefault="00C715B4">
      <w:r w:rsidRPr="00C715B4">
        <w:rPr>
          <w:rFonts w:hint="eastAsia"/>
        </w:rPr>
        <w:t>如果做得好，这些看起来可能不错，但是它们对所有发型的效果都不理想，因此限制了视觉上的多样性</w:t>
      </w:r>
      <w:r>
        <w:rPr>
          <w:rFonts w:hint="eastAsia"/>
        </w:rPr>
        <w:t>。</w:t>
      </w:r>
    </w:p>
    <w:p w14:paraId="59561CA2" w14:textId="1B9E0988" w:rsidR="00C715B4" w:rsidRDefault="00C715B4">
      <w:r w:rsidRPr="00C715B4">
        <w:rPr>
          <w:rFonts w:hint="eastAsia"/>
        </w:rPr>
        <w:t>而且由于这是对头发的非常粗略的近似，因此任何物理模拟或渲染的逼真度也受到限制。使用非常简化的着色模型也很常见，该模型无法捕获人发中照明的全部复杂性，在为浅色头发着色时尤其明显。</w:t>
      </w:r>
    </w:p>
    <w:p w14:paraId="18E05816" w14:textId="6A831D34" w:rsidR="008404E9" w:rsidRDefault="008404E9"/>
    <w:p w14:paraId="43044CFA" w14:textId="5E8C4469" w:rsidR="008404E9" w:rsidRDefault="008404E9">
      <w:r w:rsidRPr="008404E9">
        <w:rPr>
          <w:rFonts w:hint="eastAsia"/>
        </w:rPr>
        <w:t>那么，基于</w:t>
      </w:r>
      <w:r>
        <w:rPr>
          <w:rFonts w:hint="eastAsia"/>
        </w:rPr>
        <w:t>线束</w:t>
      </w:r>
      <w:r w:rsidRPr="008404E9">
        <w:rPr>
          <w:rFonts w:hint="eastAsia"/>
        </w:rPr>
        <w:t>的渲染有什么更好的呢？</w:t>
      </w:r>
    </w:p>
    <w:p w14:paraId="787F7AFB" w14:textId="28FBB4F8" w:rsidR="008404E9" w:rsidRDefault="008404E9">
      <w:r w:rsidRPr="008404E9">
        <w:rPr>
          <w:rFonts w:hint="eastAsia"/>
        </w:rPr>
        <w:t>基于线束的渲染（其中头发纤维被建模为单独的线束或曲线）是</w:t>
      </w:r>
      <w:r>
        <w:rPr>
          <w:rFonts w:hint="eastAsia"/>
        </w:rPr>
        <w:t>离线</w:t>
      </w:r>
      <w:r w:rsidRPr="008404E9">
        <w:rPr>
          <w:rFonts w:hint="eastAsia"/>
        </w:rPr>
        <w:t>渲染头发时的最新技术</w:t>
      </w:r>
      <w:r>
        <w:rPr>
          <w:rFonts w:hint="eastAsia"/>
        </w:rPr>
        <w:t>。</w:t>
      </w:r>
      <w:r w:rsidRPr="008404E9">
        <w:t>它看起来像使用Arnold生成的图像。</w:t>
      </w:r>
    </w:p>
    <w:p w14:paraId="5B5A52E0" w14:textId="2BC7EB35" w:rsidR="008404E9" w:rsidRDefault="008404E9">
      <w:r w:rsidRPr="008404E9">
        <w:rPr>
          <w:rFonts w:hint="eastAsia"/>
        </w:rPr>
        <w:t>将头发建模为股线对物理和渲染有很多好处，因为它是真实人类头发的更好模型。</w:t>
      </w:r>
    </w:p>
    <w:p w14:paraId="2F972081" w14:textId="3AA60799" w:rsidR="008404E9" w:rsidRDefault="008404E9">
      <w:r w:rsidRPr="008404E9">
        <w:rPr>
          <w:rFonts w:hint="eastAsia"/>
        </w:rPr>
        <w:t>与发卡相比，它还需要更少的创作时间，因为您不再需要创建它们。</w:t>
      </w:r>
      <w:r w:rsidRPr="008404E9">
        <w:t>并且由于创建发卡的过程通常还涉及创建发束以投射到发卡上，因此基本上可以节省整个步骤的时间。</w:t>
      </w:r>
    </w:p>
    <w:p w14:paraId="0E7E3FFE" w14:textId="6BF94801" w:rsidR="008404E9" w:rsidRDefault="008404E9">
      <w:r w:rsidRPr="008404E9">
        <w:rPr>
          <w:rFonts w:hint="eastAsia"/>
        </w:rPr>
        <w:t>使用发束，还可以对物理和模拟进行更精细的剔除，并且更容易通过抽取生成自动</w:t>
      </w:r>
      <w:r w:rsidRPr="008404E9">
        <w:t>LOD。</w:t>
      </w:r>
    </w:p>
    <w:p w14:paraId="554C2ECC" w14:textId="10356F42" w:rsidR="008404E9" w:rsidRDefault="008404E9">
      <w:r w:rsidRPr="008404E9">
        <w:rPr>
          <w:rFonts w:hint="eastAsia"/>
        </w:rPr>
        <w:t>该项目的目标是在保持实时帧速率的同时，尽可能接近电影品质的头发（使用发束）。</w:t>
      </w:r>
    </w:p>
    <w:p w14:paraId="6CF9F1A5" w14:textId="77777777" w:rsidR="00BF135B" w:rsidRDefault="00BF135B">
      <w:pPr>
        <w:rPr>
          <w:rFonts w:hint="eastAsia"/>
        </w:rPr>
      </w:pPr>
    </w:p>
    <w:p w14:paraId="35BA489C" w14:textId="78D178BA" w:rsidR="00BF135B" w:rsidRDefault="00BF135B">
      <w:r>
        <w:rPr>
          <w:rFonts w:hint="eastAsia"/>
          <w:noProof/>
        </w:rPr>
        <w:drawing>
          <wp:inline distT="0" distB="0" distL="0" distR="0" wp14:anchorId="4BAEA177" wp14:editId="6539E34A">
            <wp:extent cx="5274310" cy="2632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C854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37A3" w14:textId="77777777" w:rsidR="00BF135B" w:rsidRDefault="00BF135B">
      <w:r w:rsidRPr="00BF135B">
        <w:rPr>
          <w:rFonts w:hint="eastAsia"/>
        </w:rPr>
        <w:t>这是整个系统的概述</w:t>
      </w:r>
    </w:p>
    <w:p w14:paraId="7BE772E4" w14:textId="77777777" w:rsidR="00BF135B" w:rsidRDefault="00BF135B">
      <w:r w:rsidRPr="00BF135B">
        <w:rPr>
          <w:rFonts w:hint="eastAsia"/>
        </w:rPr>
        <w:t>艺术家使用某些工具创建发型并将其导出为</w:t>
      </w:r>
      <w:r w:rsidRPr="00BF135B">
        <w:t>NURB的集合。</w:t>
      </w:r>
    </w:p>
    <w:p w14:paraId="3166C660" w14:textId="77777777" w:rsidR="00BF135B" w:rsidRDefault="00BF135B">
      <w:r w:rsidRPr="00BF135B">
        <w:lastRenderedPageBreak/>
        <w:t>然后将它们处理并转换为一系列点和约束。</w:t>
      </w:r>
    </w:p>
    <w:p w14:paraId="17117886" w14:textId="6DDE07AE" w:rsidR="00BF135B" w:rsidRDefault="00BF135B">
      <w:r w:rsidRPr="00BF135B">
        <w:t>在执行期间，这些点随后将被加载和模拟，然后再渲染为三角形带。</w:t>
      </w:r>
    </w:p>
    <w:p w14:paraId="79D97DD1" w14:textId="27BCB270" w:rsidR="00BF135B" w:rsidRDefault="00BF135B"/>
    <w:p w14:paraId="0D1641BE" w14:textId="425E7B76" w:rsidR="00BF135B" w:rsidRDefault="00BF135B">
      <w:pPr>
        <w:rPr>
          <w:rFonts w:hint="eastAsia"/>
        </w:rPr>
      </w:pPr>
      <w:r>
        <w:tab/>
      </w:r>
      <w:r w:rsidRPr="00BF135B">
        <w:rPr>
          <w:rFonts w:hint="eastAsia"/>
        </w:rPr>
        <w:t>物理上合理的模拟对于使渲染的头发看起来正确非常重要。将发束模拟为具有约束的一系列点该模拟是欧拉（</w:t>
      </w:r>
      <w:r w:rsidRPr="00BF135B">
        <w:t>Eulerian）模拟的组合，因此在网格上模拟，在点上进行拉格朗日模拟股线之间的相互作用（例如摩擦，体积保持和空气动力学）是使用网格计算的，在右下角可以看到以彩色编码显示的摩擦。实际的集成分别在每个点上完成，并通过迭代所有约束和对撞机进行求解我不会在这里详细介绍，但是对于那些感兴趣的人，我们将在以后的演讲和</w:t>
      </w:r>
      <w:r w:rsidR="00525021">
        <w:rPr>
          <w:rFonts w:hint="eastAsia"/>
        </w:rPr>
        <w:t>寒霜</w:t>
      </w:r>
      <w:r w:rsidRPr="00BF135B">
        <w:t>博客中分享更多细节。</w:t>
      </w:r>
    </w:p>
    <w:p w14:paraId="62338765" w14:textId="1A87B9A1" w:rsidR="00BF135B" w:rsidRDefault="00BF135B"/>
    <w:p w14:paraId="63E9048B" w14:textId="641016BE" w:rsidR="00C64CA2" w:rsidRDefault="00C64CA2">
      <w:r>
        <w:rPr>
          <w:rFonts w:hint="eastAsia"/>
          <w:noProof/>
        </w:rPr>
        <w:drawing>
          <wp:inline distT="0" distB="0" distL="0" distR="0" wp14:anchorId="0DB9E49D" wp14:editId="44434738">
            <wp:extent cx="5274310" cy="2757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CC2B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6A56" w14:textId="48CA3BEB" w:rsidR="00C64CA2" w:rsidRDefault="002358E7">
      <w:r>
        <w:tab/>
      </w:r>
      <w:r w:rsidRPr="002358E7">
        <w:rPr>
          <w:rFonts w:hint="eastAsia"/>
        </w:rPr>
        <w:t>渲染头发可以分为三个我们需要解决的主要问题，这些对于获得合理的外观都非常重要。我们有单散射，这是光与单根纤维相互作用的问题。</w:t>
      </w:r>
      <w:r w:rsidRPr="002358E7">
        <w:t>这实际上是一个非常复杂的问题，在这方面已经做了大量的研究，很多都不直接适合实时渲染。在单次散射之后，我们将发生多次散射，这是光如何与多根头发纤维相互作用的问题。最后一个问题涉及渲染以及如何以高效的方式进行渲染，并且由于薄而薄的外观而不会引入大量的混叠。头发的性质众多。我将依次解决这些问题</w:t>
      </w:r>
      <w:r>
        <w:rPr>
          <w:rFonts w:hint="eastAsia"/>
        </w:rPr>
        <w:t>。</w:t>
      </w:r>
    </w:p>
    <w:p w14:paraId="1169732D" w14:textId="15743FCB" w:rsidR="002358E7" w:rsidRDefault="002358E7"/>
    <w:p w14:paraId="27C01C4C" w14:textId="3AC5A3EB" w:rsidR="002358E7" w:rsidRDefault="002358E7">
      <w:r>
        <w:rPr>
          <w:rFonts w:hint="eastAsia"/>
          <w:noProof/>
        </w:rPr>
        <w:lastRenderedPageBreak/>
        <w:drawing>
          <wp:inline distT="0" distB="0" distL="0" distR="0" wp14:anchorId="1B61D547" wp14:editId="242F0453">
            <wp:extent cx="5274310" cy="2905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C6C0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37F3" w14:textId="00F98C05" w:rsidR="002358E7" w:rsidRDefault="002358E7">
      <w:r>
        <w:tab/>
      </w:r>
      <w:r w:rsidRPr="002358E7">
        <w:rPr>
          <w:rFonts w:hint="eastAsia"/>
        </w:rPr>
        <w:t>对于单散射，我们使用基于</w:t>
      </w:r>
      <w:proofErr w:type="spellStart"/>
      <w:r w:rsidRPr="002358E7">
        <w:t>Marschner</w:t>
      </w:r>
      <w:proofErr w:type="spellEnd"/>
      <w:r w:rsidRPr="002358E7">
        <w:t>等人创建的头发原始模型的BSDF。是2003年的模型。意思是要从远处看而不是单纤维特写来模拟头发的视觉特性。迪士尼和</w:t>
      </w:r>
      <w:proofErr w:type="spellStart"/>
      <w:r w:rsidRPr="002358E7">
        <w:t>Weta</w:t>
      </w:r>
      <w:proofErr w:type="spellEnd"/>
      <w:r w:rsidRPr="002358E7">
        <w:t xml:space="preserve"> Digital后来对该模型进行了改进，以进行路径跟踪；Karis对其进行了近似实时使用，其中我们也</w:t>
      </w:r>
      <w:r>
        <w:rPr>
          <w:rFonts w:hint="eastAsia"/>
        </w:rPr>
        <w:t>引入了部分工作。</w:t>
      </w:r>
      <w:r w:rsidRPr="002358E7">
        <w:t>该模型被分解为纵向部分M和方位角部分N之间的乘积它包含诸如表面粗糙度，吸收率和表皮倾斜角等参数。分别评估不同类型的光路，并将它们加在一起。这些是R，它们是反射路径TT是通过光纤传输的，TRT是具有单一内部反射的透射</w:t>
      </w:r>
      <w:r w:rsidR="00BE1451">
        <w:rPr>
          <w:rFonts w:hint="eastAsia"/>
        </w:rPr>
        <w:t>。</w:t>
      </w:r>
      <w:r w:rsidRPr="002358E7">
        <w:t>这些路径也</w:t>
      </w:r>
      <w:r w:rsidRPr="002358E7">
        <w:rPr>
          <w:rFonts w:hint="eastAsia"/>
        </w:rPr>
        <w:t>被枚举为</w:t>
      </w:r>
      <w:r w:rsidRPr="002358E7">
        <w:t>p 0，p 1和p 2当然也可以添加更长的路径，但是我们现在仅包括这三个路径</w:t>
      </w:r>
    </w:p>
    <w:p w14:paraId="007D4BB3" w14:textId="61CDC820" w:rsidR="00BE1451" w:rsidRDefault="00BE1451"/>
    <w:p w14:paraId="2E835E82" w14:textId="7E4FE196" w:rsidR="00BE1451" w:rsidRDefault="00BE1451">
      <w:r>
        <w:tab/>
      </w:r>
      <w:r w:rsidRPr="00BE1451">
        <w:rPr>
          <w:rFonts w:hint="eastAsia"/>
        </w:rPr>
        <w:t>现在，我将尝试可视化不同光路的贡献</w:t>
      </w:r>
      <w:r>
        <w:rPr>
          <w:rFonts w:hint="eastAsia"/>
        </w:rPr>
        <w:t>。</w:t>
      </w:r>
      <w:r w:rsidRPr="00BE1451">
        <w:rPr>
          <w:rFonts w:hint="eastAsia"/>
        </w:rPr>
        <w:t>首先，我们有</w:t>
      </w:r>
      <w:r w:rsidRPr="00BE1451">
        <w:t>R路径，其中包含光的直接反射然后，我们有了TT路径，当我们从后面照到光线时，这主要会起作用</w:t>
      </w:r>
      <w:r>
        <w:rPr>
          <w:rFonts w:hint="eastAsia"/>
        </w:rPr>
        <w:t>。</w:t>
      </w:r>
      <w:r w:rsidRPr="00BE1451">
        <w:t>然后我们有了TRT路径，由于吸收，该路径显示出更多的饱和色。所有人在一起看起来像这样</w:t>
      </w:r>
      <w:r>
        <w:rPr>
          <w:rFonts w:hint="eastAsia"/>
        </w:rPr>
        <w:t>。</w:t>
      </w:r>
    </w:p>
    <w:p w14:paraId="598E2676" w14:textId="3D665728" w:rsidR="00BE1451" w:rsidRDefault="00BE1451"/>
    <w:p w14:paraId="1A2A6EA7" w14:textId="208BD1C9" w:rsidR="00BE1451" w:rsidRPr="00BE1451" w:rsidRDefault="00BE1451">
      <w:pPr>
        <w:rPr>
          <w:rFonts w:hint="eastAsia"/>
        </w:rPr>
      </w:pPr>
      <w:bookmarkStart w:id="0" w:name="_GoBack"/>
      <w:r w:rsidRPr="0032633F">
        <w:rPr>
          <w:rFonts w:hint="eastAsia"/>
          <w:b/>
          <w:bCs/>
          <w:color w:val="FF0000"/>
        </w:rPr>
        <w:t>有关头发渲染更详细的内容请阅读参考文献，在看不懂总结内容的情况下，仔细阅读文献是最好的方法</w:t>
      </w:r>
      <w:bookmarkEnd w:id="0"/>
      <w:r>
        <w:rPr>
          <w:rFonts w:hint="eastAsia"/>
        </w:rPr>
        <w:t>。</w:t>
      </w:r>
    </w:p>
    <w:sectPr w:rsidR="00BE1451" w:rsidRPr="00BE1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6A"/>
    <w:rsid w:val="00100D6A"/>
    <w:rsid w:val="002358E7"/>
    <w:rsid w:val="0032633F"/>
    <w:rsid w:val="00525021"/>
    <w:rsid w:val="00783081"/>
    <w:rsid w:val="008404E9"/>
    <w:rsid w:val="00BE1451"/>
    <w:rsid w:val="00BF135B"/>
    <w:rsid w:val="00C64CA2"/>
    <w:rsid w:val="00C7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EE44"/>
  <w15:chartTrackingRefBased/>
  <w15:docId w15:val="{597D5D70-125F-47E0-BADF-46977869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7</cp:revision>
  <dcterms:created xsi:type="dcterms:W3CDTF">2020-04-09T05:45:00Z</dcterms:created>
  <dcterms:modified xsi:type="dcterms:W3CDTF">2020-04-09T07:27:00Z</dcterms:modified>
</cp:coreProperties>
</file>