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2FA9BB" w:rsidRDefault="522FA9BB" w14:paraId="31CE3BE3" w14:textId="1846FE4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65"/>
        <w:gridCol w:w="5250"/>
      </w:tblGrid>
      <w:tr w:rsidR="522FA9BB" w:rsidTr="522FA9BB" w14:paraId="30F11356">
        <w:trPr>
          <w:trHeight w:val="300"/>
        </w:trPr>
        <w:tc>
          <w:tcPr>
            <w:tcW w:w="3765" w:type="dxa"/>
            <w:tcMar/>
          </w:tcPr>
          <w:p w:rsidR="522FA9BB" w:rsidP="522FA9BB" w:rsidRDefault="522FA9BB" w14:paraId="72E4073F" w14:textId="029BF7C1">
            <w:pPr>
              <w:pStyle w:val="Normal"/>
            </w:pPr>
            <w:r w:rsidRPr="522FA9BB" w:rsidR="522FA9BB">
              <w:rPr>
                <w:sz w:val="28"/>
                <w:szCs w:val="28"/>
              </w:rPr>
              <w:t>Москвич 3</w:t>
            </w:r>
            <w:r>
              <w:drawing>
                <wp:inline wp14:editId="0F1C4BF3" wp14:anchorId="3AAAEE4D">
                  <wp:extent cx="1775789" cy="1333400"/>
                  <wp:effectExtent l="0" t="0" r="0" b="0"/>
                  <wp:docPr id="10053826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09ce00cdfe6497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789" cy="13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0" w:type="dxa"/>
            <w:tcMar/>
          </w:tcPr>
          <w:p w:rsidR="522FA9BB" w:rsidP="522FA9BB" w:rsidRDefault="522FA9BB" w14:paraId="6B91B2F1" w14:textId="47895813">
            <w:pPr>
              <w:spacing w:line="420" w:lineRule="exact"/>
              <w:jc w:val="center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8"/>
                <w:szCs w:val="28"/>
                <w:lang w:val="ru-RU"/>
              </w:rPr>
            </w:pPr>
            <w:r w:rsidRPr="522FA9BB" w:rsidR="522FA9BB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8"/>
                <w:szCs w:val="28"/>
                <w:lang w:val="ru-RU"/>
              </w:rPr>
              <w:t>Турбированный двигатель</w:t>
            </w:r>
          </w:p>
          <w:p w:rsidR="522FA9BB" w:rsidP="522FA9BB" w:rsidRDefault="522FA9BB" w14:paraId="10FDD1E3" w14:textId="27AEAECE">
            <w:pPr>
              <w:spacing w:line="960" w:lineRule="exact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22FA9BB" w:rsidR="522FA9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1,5 л</w:t>
            </w:r>
          </w:p>
          <w:p w:rsidR="522FA9BB" w:rsidP="522FA9BB" w:rsidRDefault="522FA9BB" w14:paraId="0A4F99FA" w14:textId="6FDF2C24">
            <w:pPr>
              <w:spacing w:line="420" w:lineRule="exact"/>
              <w:jc w:val="center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8"/>
                <w:szCs w:val="28"/>
                <w:lang w:val="ru-RU"/>
              </w:rPr>
            </w:pPr>
            <w:r w:rsidRPr="522FA9BB" w:rsidR="522FA9BB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8"/>
                <w:szCs w:val="28"/>
                <w:lang w:val="ru-RU"/>
              </w:rPr>
              <w:t>Мощность</w:t>
            </w:r>
          </w:p>
          <w:p w:rsidR="522FA9BB" w:rsidP="522FA9BB" w:rsidRDefault="522FA9BB" w14:paraId="51EA3649" w14:textId="23126594">
            <w:pPr>
              <w:spacing w:line="960" w:lineRule="exact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22FA9BB" w:rsidR="522FA9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150 л.с.</w:t>
            </w:r>
          </w:p>
          <w:p w:rsidR="522FA9BB" w:rsidP="522FA9BB" w:rsidRDefault="522FA9BB" w14:paraId="60F8EBE1" w14:textId="46DBFC6C">
            <w:pPr>
              <w:spacing w:line="420" w:lineRule="exact"/>
              <w:jc w:val="center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8"/>
                <w:szCs w:val="28"/>
                <w:lang w:val="ru-RU"/>
              </w:rPr>
            </w:pPr>
            <w:r w:rsidRPr="522FA9BB" w:rsidR="522FA9BB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8"/>
                <w:szCs w:val="28"/>
                <w:lang w:val="ru-RU"/>
              </w:rPr>
              <w:t>Крутящий момент</w:t>
            </w:r>
          </w:p>
          <w:p w:rsidR="522FA9BB" w:rsidP="522FA9BB" w:rsidRDefault="522FA9BB" w14:paraId="30B7D4ED" w14:textId="41A1A501">
            <w:pPr>
              <w:spacing w:line="960" w:lineRule="exact"/>
              <w:jc w:val="center"/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22FA9BB" w:rsidR="522FA9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210 Нм</w:t>
            </w:r>
          </w:p>
          <w:p w:rsidR="522FA9BB" w:rsidP="522FA9BB" w:rsidRDefault="522FA9BB" w14:paraId="60AB842F" w14:textId="6EA65680">
            <w:pPr>
              <w:spacing w:line="420" w:lineRule="exact"/>
              <w:jc w:val="center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8"/>
                <w:szCs w:val="28"/>
                <w:lang w:val="ru-RU"/>
              </w:rPr>
            </w:pPr>
            <w:r w:rsidRPr="522FA9BB" w:rsidR="522FA9BB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8"/>
                <w:szCs w:val="28"/>
                <w:lang w:val="ru-RU"/>
              </w:rPr>
              <w:t>Коробки передач</w:t>
            </w:r>
          </w:p>
          <w:p w:rsidR="522FA9BB" w:rsidP="522FA9BB" w:rsidRDefault="522FA9BB" w14:paraId="4283D476" w14:textId="1E4C27DE">
            <w:pPr>
              <w:spacing w:line="960" w:lineRule="exact"/>
              <w:jc w:val="center"/>
            </w:pPr>
            <w:r w:rsidRPr="522FA9BB" w:rsidR="522FA9BB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МКПП / CVT</w:t>
            </w:r>
          </w:p>
          <w:p w:rsidR="522FA9BB" w:rsidP="522FA9BB" w:rsidRDefault="522FA9BB" w14:paraId="23AC435B" w14:textId="4A669D46">
            <w:pPr>
              <w:pStyle w:val="Normal"/>
            </w:pPr>
          </w:p>
        </w:tc>
      </w:tr>
      <w:tr w:rsidR="522FA9BB" w:rsidTr="522FA9BB" w14:paraId="05649BDB">
        <w:trPr>
          <w:trHeight w:val="300"/>
        </w:trPr>
        <w:tc>
          <w:tcPr>
            <w:tcW w:w="3765" w:type="dxa"/>
            <w:tcMar/>
          </w:tcPr>
          <w:p w:rsidR="522FA9BB" w:rsidP="522FA9BB" w:rsidRDefault="522FA9BB" w14:paraId="2500E788" w14:textId="4C03D09F">
            <w:pPr>
              <w:pStyle w:val="Normal"/>
            </w:pPr>
            <w:r w:rsidRPr="522FA9BB" w:rsidR="522FA9BB">
              <w:rPr>
                <w:sz w:val="28"/>
                <w:szCs w:val="28"/>
              </w:rPr>
              <w:t>Это Артём. Он очень занятой человек. Он хочет купить новую машину. И он выбирает между Ладой Грантой и Москвичём</w:t>
            </w:r>
          </w:p>
        </w:tc>
        <w:tc>
          <w:tcPr>
            <w:tcW w:w="5250" w:type="dxa"/>
            <w:tcMar/>
          </w:tcPr>
          <w:p w:rsidR="522FA9BB" w:rsidP="522FA9BB" w:rsidRDefault="522FA9BB" w14:paraId="36FACC1A" w14:textId="79673169">
            <w:pPr>
              <w:pStyle w:val="Normal"/>
            </w:pPr>
            <w:r>
              <w:drawing>
                <wp:inline wp14:editId="2C3E7021" wp14:anchorId="651AD621">
                  <wp:extent cx="1154111" cy="1312400"/>
                  <wp:effectExtent l="260048" t="206082" r="260048" b="206082"/>
                  <wp:docPr id="8264505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0cfc32d820340f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20000" flipH="0" flipV="0">
                            <a:off x="0" y="0"/>
                            <a:ext cx="1154111" cy="13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22FA9BB" w:rsidTr="522FA9BB" w14:paraId="1283B14F">
        <w:trPr>
          <w:trHeight w:val="300"/>
        </w:trPr>
        <w:tc>
          <w:tcPr>
            <w:tcW w:w="3765" w:type="dxa"/>
            <w:tcMar/>
          </w:tcPr>
          <w:p w:rsidR="522FA9BB" w:rsidP="522FA9BB" w:rsidRDefault="522FA9BB" w14:paraId="6649C0EB" w14:textId="157571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>
              <w:drawing>
                <wp:inline wp14:editId="4676422C" wp14:anchorId="2D62EE93">
                  <wp:extent cx="1869508" cy="1400175"/>
                  <wp:effectExtent l="0" t="0" r="0" b="0"/>
                  <wp:docPr id="10632754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dd01d3bfc1b420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508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22FA9BB" w:rsidR="522FA9BB">
              <w:rPr>
                <w:sz w:val="28"/>
                <w:szCs w:val="28"/>
              </w:rPr>
              <w:t>Лада Гранта 2023</w:t>
            </w:r>
          </w:p>
        </w:tc>
        <w:tc>
          <w:tcPr>
            <w:tcW w:w="5250" w:type="dxa"/>
            <w:tcMar/>
          </w:tcPr>
          <w:p w:rsidR="522FA9BB" w:rsidP="522FA9BB" w:rsidRDefault="522FA9BB" w14:paraId="5C137027" w14:textId="24BEF460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2B2B2B"/>
                <w:sz w:val="18"/>
                <w:szCs w:val="18"/>
                <w:lang w:val="ru-RU"/>
              </w:rPr>
            </w:pPr>
            <w:r w:rsidRPr="522FA9BB" w:rsidR="522FA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2B2B2B"/>
                <w:sz w:val="18"/>
                <w:szCs w:val="18"/>
                <w:lang w:val="ru-RU"/>
              </w:rPr>
              <w:t>КУЗОВ</w:t>
            </w:r>
          </w:p>
          <w:p w:rsidR="522FA9BB" w:rsidP="522FA9BB" w:rsidRDefault="522FA9BB" w14:paraId="73E2E6E8" w14:textId="7FEB9DB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30"/>
                <w:szCs w:val="30"/>
                <w:lang w:val="ru-RU"/>
              </w:rPr>
            </w:pPr>
            <w:r w:rsidRPr="522FA9BB" w:rsidR="522FA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30"/>
                <w:szCs w:val="30"/>
                <w:lang w:val="ru-RU"/>
              </w:rPr>
              <w:t>Седан</w:t>
            </w:r>
          </w:p>
          <w:p w:rsidR="522FA9BB" w:rsidP="522FA9BB" w:rsidRDefault="522FA9BB" w14:paraId="57322468" w14:textId="06486DD8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2B2B2B"/>
                <w:sz w:val="18"/>
                <w:szCs w:val="18"/>
                <w:lang w:val="ru-RU"/>
              </w:rPr>
            </w:pPr>
            <w:r w:rsidRPr="522FA9BB" w:rsidR="522FA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2B2B2B"/>
                <w:sz w:val="18"/>
                <w:szCs w:val="18"/>
                <w:lang w:val="ru-RU"/>
              </w:rPr>
              <w:t>МЕСТА</w:t>
            </w:r>
          </w:p>
          <w:p w:rsidR="522FA9BB" w:rsidP="522FA9BB" w:rsidRDefault="522FA9BB" w14:paraId="09FB89E2" w14:textId="64AF7198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30"/>
                <w:szCs w:val="30"/>
                <w:lang w:val="ru-RU"/>
              </w:rPr>
            </w:pPr>
            <w:r w:rsidRPr="522FA9BB" w:rsidR="522FA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30"/>
                <w:szCs w:val="30"/>
                <w:lang w:val="ru-RU"/>
              </w:rPr>
              <w:t>5</w:t>
            </w:r>
          </w:p>
          <w:p w:rsidR="522FA9BB" w:rsidP="522FA9BB" w:rsidRDefault="522FA9BB" w14:paraId="0711EC4C" w14:textId="06505121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2B2B2B"/>
                <w:sz w:val="18"/>
                <w:szCs w:val="18"/>
                <w:lang w:val="ru-RU"/>
              </w:rPr>
            </w:pPr>
            <w:r w:rsidRPr="522FA9BB" w:rsidR="522FA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2B2B2B"/>
                <w:sz w:val="18"/>
                <w:szCs w:val="18"/>
                <w:lang w:val="ru-RU"/>
              </w:rPr>
              <w:t>ПРИВОД</w:t>
            </w:r>
          </w:p>
          <w:p w:rsidR="522FA9BB" w:rsidP="522FA9BB" w:rsidRDefault="522FA9BB" w14:paraId="77185B53" w14:textId="5FCD2503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30"/>
                <w:szCs w:val="30"/>
                <w:lang w:val="ru-RU"/>
              </w:rPr>
            </w:pPr>
            <w:r w:rsidRPr="522FA9BB" w:rsidR="522FA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30"/>
                <w:szCs w:val="30"/>
                <w:lang w:val="ru-RU"/>
              </w:rPr>
              <w:t>Передний</w:t>
            </w:r>
          </w:p>
          <w:p w:rsidR="522FA9BB" w:rsidP="522FA9BB" w:rsidRDefault="522FA9BB" w14:paraId="7B66E17B" w14:textId="7943D1A9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2B2B2B"/>
                <w:sz w:val="18"/>
                <w:szCs w:val="18"/>
                <w:lang w:val="ru-RU"/>
              </w:rPr>
            </w:pPr>
            <w:r w:rsidRPr="522FA9BB" w:rsidR="522FA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2B2B2B"/>
                <w:sz w:val="18"/>
                <w:szCs w:val="18"/>
                <w:lang w:val="ru-RU"/>
              </w:rPr>
              <w:t>ТОПЛИВО</w:t>
            </w:r>
          </w:p>
          <w:p w:rsidR="522FA9BB" w:rsidP="522FA9BB" w:rsidRDefault="522FA9BB" w14:paraId="24E21F66" w14:textId="54337102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30"/>
                <w:szCs w:val="30"/>
                <w:lang w:val="ru-RU"/>
              </w:rPr>
            </w:pPr>
            <w:r w:rsidRPr="522FA9BB" w:rsidR="522FA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30"/>
                <w:szCs w:val="30"/>
                <w:lang w:val="ru-RU"/>
              </w:rPr>
              <w:t>Бензин</w:t>
            </w:r>
          </w:p>
          <w:p w:rsidR="522FA9BB" w:rsidP="522FA9BB" w:rsidRDefault="522FA9BB" w14:paraId="547A1FB1" w14:textId="233A45A3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2B2B2B"/>
                <w:sz w:val="18"/>
                <w:szCs w:val="18"/>
                <w:lang w:val="ru-RU"/>
              </w:rPr>
            </w:pPr>
            <w:r w:rsidRPr="522FA9BB" w:rsidR="522FA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2B2B2B"/>
                <w:sz w:val="18"/>
                <w:szCs w:val="18"/>
                <w:lang w:val="ru-RU"/>
              </w:rPr>
              <w:t>ОБЪЁМ ДВИГАТЕЛЯ</w:t>
            </w:r>
          </w:p>
          <w:p w:rsidR="522FA9BB" w:rsidP="522FA9BB" w:rsidRDefault="522FA9BB" w14:paraId="556673C8" w14:textId="677C63F5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30"/>
                <w:szCs w:val="30"/>
                <w:lang w:val="ru-RU"/>
              </w:rPr>
            </w:pPr>
            <w:r w:rsidRPr="522FA9BB" w:rsidR="522FA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30"/>
                <w:szCs w:val="30"/>
                <w:lang w:val="ru-RU"/>
              </w:rPr>
              <w:t>1.6 л</w:t>
            </w:r>
          </w:p>
          <w:p w:rsidR="522FA9BB" w:rsidP="522FA9BB" w:rsidRDefault="522FA9BB" w14:paraId="0DCD5781" w14:textId="682F3CC6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2B2B2B"/>
                <w:sz w:val="18"/>
                <w:szCs w:val="18"/>
                <w:lang w:val="ru-RU"/>
              </w:rPr>
            </w:pPr>
            <w:r w:rsidRPr="522FA9BB" w:rsidR="522FA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2B2B2B"/>
                <w:sz w:val="18"/>
                <w:szCs w:val="18"/>
                <w:lang w:val="ru-RU"/>
              </w:rPr>
              <w:t>РАСХОД ТОПЛИВА</w:t>
            </w:r>
          </w:p>
          <w:p w:rsidR="522FA9BB" w:rsidP="522FA9BB" w:rsidRDefault="522FA9BB" w14:paraId="4985D16B" w14:textId="01397DEB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30"/>
                <w:szCs w:val="30"/>
                <w:lang w:val="ru-RU"/>
              </w:rPr>
            </w:pPr>
            <w:r w:rsidRPr="522FA9BB" w:rsidR="522FA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30"/>
                <w:szCs w:val="30"/>
                <w:lang w:val="ru-RU"/>
              </w:rPr>
              <w:t>от 5,2л / 100км</w:t>
            </w:r>
          </w:p>
          <w:p w:rsidR="522FA9BB" w:rsidP="522FA9BB" w:rsidRDefault="522FA9BB" w14:paraId="5989311E" w14:textId="27536449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2B2B2B"/>
                <w:sz w:val="18"/>
                <w:szCs w:val="18"/>
                <w:lang w:val="ru-RU"/>
              </w:rPr>
            </w:pPr>
            <w:r w:rsidRPr="522FA9BB" w:rsidR="522FA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2B2B2B"/>
                <w:sz w:val="18"/>
                <w:szCs w:val="18"/>
                <w:lang w:val="ru-RU"/>
              </w:rPr>
              <w:t>КОРОБКА</w:t>
            </w:r>
          </w:p>
          <w:p w:rsidR="522FA9BB" w:rsidP="522FA9BB" w:rsidRDefault="522FA9BB" w14:paraId="442322FE" w14:textId="28D17F23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30"/>
                <w:szCs w:val="30"/>
                <w:lang w:val="ru-RU"/>
              </w:rPr>
            </w:pPr>
            <w:r w:rsidRPr="522FA9BB" w:rsidR="522FA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30"/>
                <w:szCs w:val="30"/>
                <w:lang w:val="ru-RU"/>
              </w:rPr>
              <w:t>MT / AT</w:t>
            </w:r>
          </w:p>
          <w:p w:rsidR="522FA9BB" w:rsidP="522FA9BB" w:rsidRDefault="522FA9BB" w14:paraId="7BD163F8" w14:textId="6EA3F3E0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2B2B2B"/>
                <w:sz w:val="18"/>
                <w:szCs w:val="18"/>
                <w:lang w:val="ru-RU"/>
              </w:rPr>
            </w:pPr>
            <w:r w:rsidRPr="522FA9BB" w:rsidR="522FA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noProof w:val="0"/>
                <w:color w:val="2B2B2B"/>
                <w:sz w:val="18"/>
                <w:szCs w:val="18"/>
                <w:lang w:val="ru-RU"/>
              </w:rPr>
              <w:t>МАКС. СКОРОСТЬ</w:t>
            </w:r>
          </w:p>
          <w:p w:rsidR="522FA9BB" w:rsidP="522FA9BB" w:rsidRDefault="522FA9BB" w14:paraId="1F522020" w14:textId="3C2FAC86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30"/>
                <w:szCs w:val="30"/>
                <w:lang w:val="ru-RU"/>
              </w:rPr>
            </w:pPr>
            <w:r w:rsidRPr="522FA9BB" w:rsidR="522FA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30"/>
                <w:szCs w:val="30"/>
                <w:lang w:val="ru-RU"/>
              </w:rPr>
              <w:t>до 184 км/ч</w:t>
            </w:r>
          </w:p>
          <w:p w:rsidR="522FA9BB" w:rsidP="522FA9BB" w:rsidRDefault="522FA9BB" w14:paraId="18DDCA91" w14:textId="5A63955D">
            <w:pPr>
              <w:pStyle w:val="Normal"/>
            </w:pPr>
          </w:p>
        </w:tc>
      </w:tr>
      <w:tr w:rsidR="522FA9BB" w:rsidTr="522FA9BB" w14:paraId="1C45AF18">
        <w:trPr>
          <w:trHeight w:val="300"/>
        </w:trPr>
        <w:tc>
          <w:tcPr>
            <w:tcW w:w="3765" w:type="dxa"/>
            <w:tcMar/>
          </w:tcPr>
          <w:p w:rsidR="522FA9BB" w:rsidP="522FA9BB" w:rsidRDefault="522FA9BB" w14:paraId="6D596D27" w14:textId="7837A2C7">
            <w:pPr>
              <w:pStyle w:val="Normal"/>
            </w:pPr>
          </w:p>
        </w:tc>
        <w:tc>
          <w:tcPr>
            <w:tcW w:w="5250" w:type="dxa"/>
            <w:tcMar/>
          </w:tcPr>
          <w:p w:rsidR="522FA9BB" w:rsidP="522FA9BB" w:rsidRDefault="522FA9BB" w14:paraId="43F85D6D" w14:textId="7837A2C7">
            <w:pPr>
              <w:pStyle w:val="Normal"/>
            </w:pPr>
          </w:p>
        </w:tc>
      </w:tr>
      <w:tr w:rsidR="522FA9BB" w:rsidTr="522FA9BB" w14:paraId="714CAEFF">
        <w:trPr>
          <w:trHeight w:val="300"/>
        </w:trPr>
        <w:tc>
          <w:tcPr>
            <w:tcW w:w="9015" w:type="dxa"/>
            <w:gridSpan w:val="2"/>
            <w:tcMar/>
          </w:tcPr>
          <w:p w:rsidR="522FA9BB" w:rsidP="522FA9BB" w:rsidRDefault="522FA9BB" w14:paraId="15681678" w14:textId="0111F6A1">
            <w:pPr>
              <w:pStyle w:val="Normal"/>
              <w:jc w:val="center"/>
            </w:pPr>
            <w:r w:rsidRPr="522FA9BB" w:rsidR="522FA9BB">
              <w:rPr>
                <w:sz w:val="28"/>
                <w:szCs w:val="28"/>
              </w:rPr>
              <w:t>Создано Артёмом 2023</w:t>
            </w:r>
          </w:p>
        </w:tc>
      </w:tr>
    </w:tbl>
    <w:p w:rsidR="522FA9BB" w:rsidP="522FA9BB" w:rsidRDefault="522FA9BB" w14:paraId="4317239C" w14:textId="58C5DF2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A6ED2D"/>
    <w:rsid w:val="522FA9BB"/>
    <w:rsid w:val="55A6E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ED2D"/>
  <w15:chartTrackingRefBased/>
  <w15:docId w15:val="{3C67301B-03A8-4380-9782-3AE7D413CC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09ce00cdfe64978" /><Relationship Type="http://schemas.openxmlformats.org/officeDocument/2006/relationships/image" Target="/media/image2.jpg" Id="Re0cfc32d820340f3" /><Relationship Type="http://schemas.openxmlformats.org/officeDocument/2006/relationships/image" Target="/media/image3.jpg" Id="R2dd01d3bfc1b42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2023-05-05T12:17:48.9597699Z</dcterms:created>
  <dcterms:modified xsi:type="dcterms:W3CDTF">2023-05-05T12:34:42.1782734Z</dcterms:modified>
  <dc:creator>Кузьмин Дмитрий</dc:creator>
  <lastModifiedBy>Кузьмин Дмитрий</lastModifiedBy>
</coreProperties>
</file>