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1269" w14:textId="77777777" w:rsidR="005E7096" w:rsidRPr="0084398A" w:rsidRDefault="005E7096" w:rsidP="005E7096">
      <w:pPr>
        <w:bidi/>
        <w:spacing w:after="0" w:line="240" w:lineRule="auto"/>
        <w:rPr>
          <w:rFonts w:ascii="Scheherazade New" w:hAnsi="Scheherazade New" w:cs="Scheherazade New"/>
          <w:b/>
          <w:bCs/>
          <w:sz w:val="20"/>
          <w:szCs w:val="20"/>
        </w:rPr>
      </w:pPr>
      <w:r w:rsidRPr="0084398A">
        <w:rPr>
          <w:rFonts w:ascii="Scheherazade New" w:hAnsi="Scheherazade New" w:cs="Scheherazade New" w:hint="cs"/>
          <w:b/>
          <w:bCs/>
          <w:sz w:val="20"/>
          <w:szCs w:val="20"/>
          <w:rtl/>
        </w:rPr>
        <w:t xml:space="preserve">                                           </w:t>
      </w:r>
    </w:p>
    <w:p w14:paraId="68145B19" w14:textId="77777777" w:rsidR="00366F9A" w:rsidRDefault="005E7096" w:rsidP="00366F9A">
      <w:pPr>
        <w:bidi/>
        <w:spacing w:after="0" w:line="240" w:lineRule="auto"/>
        <w:rPr>
          <w:rFonts w:ascii="Scheherazade New" w:hAnsi="Scheherazade New" w:cs="Scheherazade New"/>
          <w:b/>
          <w:bCs/>
          <w:sz w:val="28"/>
          <w:szCs w:val="28"/>
          <w:rtl/>
        </w:rPr>
      </w:pPr>
      <w:r>
        <w:rPr>
          <w:rFonts w:ascii="Scheherazade New" w:hAnsi="Scheherazade New" w:cs="Scheherazade New"/>
          <w:b/>
          <w:bCs/>
          <w:sz w:val="28"/>
          <w:szCs w:val="28"/>
        </w:rPr>
        <w:t xml:space="preserve">   </w:t>
      </w:r>
    </w:p>
    <w:p w14:paraId="63DAD778" w14:textId="4C258358" w:rsidR="005E7096" w:rsidRPr="00EF0016" w:rsidRDefault="005E7096" w:rsidP="00D907F1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</w:pP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محضر 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اجتماع 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أعمال الخبرة </w:t>
      </w:r>
      <w:r w:rsidRPr="00B116BB">
        <w:rPr>
          <w:rFonts w:ascii="Scheherazade New" w:hAnsi="Scheherazade New" w:cs="Scheherazade New"/>
          <w:b/>
          <w:bCs/>
          <w:sz w:val="28"/>
          <w:szCs w:val="28"/>
          <w:rtl/>
        </w:rPr>
        <w:t>–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2B3D1C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وزارة النقل والاتصالات</w:t>
      </w:r>
      <w:r w:rsidR="00C340C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E7580F">
        <w:rPr>
          <w:rFonts w:ascii="Scheherazade New" w:hAnsi="Scheherazade New" w:cs="Scheherazade New" w:hint="cs"/>
          <w:b/>
          <w:bCs/>
          <w:sz w:val="28"/>
          <w:szCs w:val="28"/>
          <w:rtl/>
        </w:rPr>
        <w:t>وتقن</w:t>
      </w:r>
      <w:r w:rsidR="00D907F1">
        <w:rPr>
          <w:rFonts w:ascii="Scheherazade New" w:hAnsi="Scheherazade New" w:cs="Scheherazade New" w:hint="cs"/>
          <w:b/>
          <w:bCs/>
          <w:sz w:val="28"/>
          <w:szCs w:val="28"/>
          <w:rtl/>
        </w:rPr>
        <w:t>ية المعلومات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7"/>
        <w:gridCol w:w="2790"/>
        <w:gridCol w:w="1121"/>
        <w:gridCol w:w="94"/>
        <w:gridCol w:w="3818"/>
      </w:tblGrid>
      <w:tr w:rsidR="005E7096" w:rsidRPr="00B116BB" w14:paraId="28ACD2A8" w14:textId="77777777" w:rsidTr="002E795D">
        <w:trPr>
          <w:jc w:val="center"/>
        </w:trPr>
        <w:tc>
          <w:tcPr>
            <w:tcW w:w="9350" w:type="dxa"/>
            <w:gridSpan w:val="5"/>
            <w:tcBorders>
              <w:bottom w:val="single" w:sz="4" w:space="0" w:color="auto"/>
            </w:tcBorders>
          </w:tcPr>
          <w:p w14:paraId="69EF9ED2" w14:textId="77777777" w:rsidR="005E7096" w:rsidRPr="007B1290" w:rsidRDefault="005E7096" w:rsidP="002E795D">
            <w:pPr>
              <w:pStyle w:val="ListParagraph"/>
              <w:numPr>
                <w:ilvl w:val="0"/>
                <w:numId w:val="1"/>
              </w:numPr>
              <w:bidi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7B1290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تفاصيل الدعوى</w:t>
            </w:r>
          </w:p>
        </w:tc>
      </w:tr>
      <w:tr w:rsidR="004F6987" w:rsidRPr="0084398A" w14:paraId="01512C84" w14:textId="77777777" w:rsidTr="00DB1D32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1A2DE2" w14:textId="6B6C53A4" w:rsidR="004F6987" w:rsidRPr="0084398A" w:rsidRDefault="00081161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  <w:lang w:bidi="ar-OM"/>
              </w:rPr>
              <w:t>أرقام الدعاوي</w:t>
            </w:r>
            <w:r w:rsidR="004F6987"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C4FDE" w14:textId="254D01A4" w:rsidR="004F6987" w:rsidRPr="0084398A" w:rsidRDefault="004F6987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4F6987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2024/1409/102, 2024/1409/103, 2024/1409/104, 2024/1409/105, 2024/1409/106, 2024/1409/107, 2024/1409/108, 2024/1409/109, 2024/1409/110, 2024/1409/111, 2024/1409/112, 2024/1409/113, 2024/1409/114, 2024/1409/115, 2024/1409/116, 2024/1409/117, 2024/1409/118, 2024/1409/119, 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B944" w14:textId="3F416CAF" w:rsidR="004F6987" w:rsidRPr="0084398A" w:rsidRDefault="004F6987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4F6987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2024/1409/120, 2024/1409/121, 2024/1409/122, 2024/1409/123, 2024/1409/124, 2024/1409/126, 2024/1409/128, 2024/1409/129, 2024/1409/130, 2024/1409/132, 2024/1409/133, 2024/1409/134, 2024/1409/135, 2024/1409/136, 2024/1409/137, 2024/1409/138, 2024/1409/139, 2024/1409/140, 2024/1409/141</w:t>
            </w:r>
          </w:p>
        </w:tc>
      </w:tr>
      <w:tr w:rsidR="00EB37AA" w:rsidRPr="0084398A" w14:paraId="6129EC92" w14:textId="77777777" w:rsidTr="00FD6590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44A379" w14:textId="02AA9358" w:rsidR="00EB37AA" w:rsidRPr="00F41D42" w:rsidRDefault="00EB37AA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F41D42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اسم الخبير:</w:t>
            </w:r>
          </w:p>
        </w:tc>
        <w:tc>
          <w:tcPr>
            <w:tcW w:w="78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D096" w14:textId="0F0DC24F" w:rsidR="00EB37AA" w:rsidRPr="0084398A" w:rsidRDefault="00EB37AA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F41D42">
              <w:rPr>
                <w:rFonts w:ascii="Scheherazade New" w:hAnsi="Scheherazade New" w:cs="Scheherazade New"/>
                <w:sz w:val="20"/>
                <w:szCs w:val="20"/>
                <w:rtl/>
              </w:rPr>
              <w:t>طارق بن احمد بن سلطان المسكري</w:t>
            </w:r>
          </w:p>
        </w:tc>
      </w:tr>
      <w:tr w:rsidR="00654282" w:rsidRPr="0084398A" w14:paraId="0579F8C9" w14:textId="77777777" w:rsidTr="00720717">
        <w:trPr>
          <w:jc w:val="center"/>
        </w:trPr>
        <w:tc>
          <w:tcPr>
            <w:tcW w:w="152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BE8A895" w14:textId="77777777" w:rsidR="00654282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  <w:p w14:paraId="22256A05" w14:textId="3F1FA423" w:rsidR="00654282" w:rsidRPr="0084398A" w:rsidRDefault="00654282" w:rsidP="0065428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محكمة: </w:t>
            </w:r>
          </w:p>
        </w:tc>
        <w:tc>
          <w:tcPr>
            <w:tcW w:w="2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6F229" w14:textId="77777777" w:rsidR="00654282" w:rsidRDefault="00654282" w:rsidP="006B2EDE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</w:p>
          <w:p w14:paraId="1060FFC9" w14:textId="4BEBE7AC" w:rsidR="00654282" w:rsidRPr="006B2EDE" w:rsidRDefault="00B30565" w:rsidP="00654282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صور</w:t>
            </w:r>
            <w:r w:rsidR="00654282" w:rsidRPr="006B2EDE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الابتدائية</w:t>
            </w:r>
          </w:p>
        </w:tc>
        <w:tc>
          <w:tcPr>
            <w:tcW w:w="1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8950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رقم القيد :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89B" w14:textId="0A5EDA6A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  <w:t>0026/2022</w:t>
            </w:r>
          </w:p>
        </w:tc>
      </w:tr>
      <w:tr w:rsidR="00654282" w:rsidRPr="0084398A" w14:paraId="675C9058" w14:textId="77777777" w:rsidTr="00720717">
        <w:trPr>
          <w:jc w:val="center"/>
        </w:trPr>
        <w:tc>
          <w:tcPr>
            <w:tcW w:w="15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49EC85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7851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98A3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الهاتف: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7D8F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95453333</w:t>
            </w:r>
          </w:p>
        </w:tc>
      </w:tr>
      <w:tr w:rsidR="00654282" w:rsidRPr="0084398A" w14:paraId="1E54CD87" w14:textId="77777777" w:rsidTr="00720717">
        <w:trPr>
          <w:jc w:val="center"/>
        </w:trPr>
        <w:tc>
          <w:tcPr>
            <w:tcW w:w="1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5F0D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D62D2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D7BF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الايميل: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A2D7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  <w:t>Tariq.almaskari@outlook.com</w:t>
            </w:r>
          </w:p>
        </w:tc>
      </w:tr>
      <w:tr w:rsidR="00B80A62" w:rsidRPr="0084398A" w14:paraId="4D8E0007" w14:textId="77777777" w:rsidTr="00720717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65D6918" w14:textId="77777777" w:rsidR="00B80A62" w:rsidRPr="0084398A" w:rsidRDefault="00B80A62" w:rsidP="00B80A6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المدعى: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8846" w14:textId="72A90090" w:rsidR="00B80A62" w:rsidRPr="00117F46" w:rsidRDefault="00081161" w:rsidP="00B80A62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عمالية جماعية (37)</w:t>
            </w:r>
          </w:p>
        </w:tc>
        <w:tc>
          <w:tcPr>
            <w:tcW w:w="1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B501" w14:textId="77777777" w:rsidR="00B80A62" w:rsidRPr="0084398A" w:rsidRDefault="00B80A62" w:rsidP="00B80A6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بوكالة</w:t>
            </w:r>
            <w:r w:rsidRPr="0084398A"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>:</w:t>
            </w: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BD75" w14:textId="39A6579F" w:rsidR="00B80A62" w:rsidRPr="0084398A" w:rsidRDefault="00083205" w:rsidP="00916812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الجرادي وقيس الراشدي شركة مدنية للمحاماة</w:t>
            </w:r>
          </w:p>
        </w:tc>
      </w:tr>
      <w:tr w:rsidR="00B80A62" w:rsidRPr="0084398A" w14:paraId="53AF9E9A" w14:textId="77777777" w:rsidTr="00720717">
        <w:trPr>
          <w:jc w:val="center"/>
        </w:trPr>
        <w:tc>
          <w:tcPr>
            <w:tcW w:w="15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BA3F42B" w14:textId="452587B8" w:rsidR="00B80A62" w:rsidRPr="0084398A" w:rsidRDefault="00B80A62" w:rsidP="00B80A6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المدعى عليه</w:t>
            </w:r>
            <w:r w:rsidRPr="0084398A"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>ا</w:t>
            </w: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F77A" w14:textId="45AA7D27" w:rsidR="00B80A62" w:rsidRPr="0084398A" w:rsidRDefault="00C73671" w:rsidP="00B80A62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C73671">
              <w:rPr>
                <w:rFonts w:ascii="Scheherazade New" w:hAnsi="Scheherazade New" w:cs="Scheherazade New"/>
                <w:sz w:val="20"/>
                <w:szCs w:val="20"/>
                <w:rtl/>
              </w:rPr>
              <w:t xml:space="preserve">بي اس اي مارين </w:t>
            </w:r>
            <w:proofErr w:type="spellStart"/>
            <w:r w:rsidRPr="00C73671">
              <w:rPr>
                <w:rFonts w:ascii="Scheherazade New" w:hAnsi="Scheherazade New" w:cs="Scheherazade New"/>
                <w:sz w:val="20"/>
                <w:szCs w:val="20"/>
                <w:rtl/>
              </w:rPr>
              <w:t>قلهات</w:t>
            </w:r>
            <w:proofErr w:type="spellEnd"/>
          </w:p>
        </w:tc>
        <w:tc>
          <w:tcPr>
            <w:tcW w:w="1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E5B3" w14:textId="77777777" w:rsidR="00B80A62" w:rsidRPr="0084398A" w:rsidRDefault="00B80A62" w:rsidP="00B80A6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بوكالة</w:t>
            </w:r>
            <w:r w:rsidRPr="0084398A"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F0D4" w14:textId="64347CF0" w:rsidR="00B80A62" w:rsidRPr="0084398A" w:rsidRDefault="00736807" w:rsidP="00B80A62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736807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مكتب عبدالرضا بن حيدر للمحاماة والإستشارات القانونية</w:t>
            </w:r>
          </w:p>
        </w:tc>
      </w:tr>
    </w:tbl>
    <w:p w14:paraId="13644C85" w14:textId="69B37A60" w:rsidR="005E7096" w:rsidRPr="007B1290" w:rsidRDefault="005E7096" w:rsidP="005E7096">
      <w:pPr>
        <w:pStyle w:val="ListParagraph"/>
        <w:numPr>
          <w:ilvl w:val="0"/>
          <w:numId w:val="1"/>
        </w:numPr>
        <w:bidi/>
        <w:rPr>
          <w:rFonts w:ascii="Scheherazade New" w:hAnsi="Scheherazade New" w:cs="Scheherazade New"/>
          <w:b/>
          <w:bCs/>
          <w:sz w:val="24"/>
          <w:szCs w:val="24"/>
        </w:rPr>
      </w:pPr>
      <w:r w:rsidRPr="007B1290">
        <w:rPr>
          <w:rFonts w:ascii="Scheherazade New" w:hAnsi="Scheherazade New" w:cs="Scheherazade New"/>
          <w:b/>
          <w:bCs/>
          <w:sz w:val="24"/>
          <w:szCs w:val="24"/>
          <w:rtl/>
        </w:rPr>
        <w:t xml:space="preserve">تفاصيل اجتماع الخبرة </w:t>
      </w:r>
    </w:p>
    <w:tbl>
      <w:tblPr>
        <w:tblStyle w:val="TableGrid"/>
        <w:bidiVisual/>
        <w:tblW w:w="9357" w:type="dxa"/>
        <w:tblInd w:w="2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"/>
        <w:gridCol w:w="547"/>
        <w:gridCol w:w="1170"/>
        <w:gridCol w:w="110"/>
        <w:gridCol w:w="970"/>
        <w:gridCol w:w="969"/>
        <w:gridCol w:w="201"/>
        <w:gridCol w:w="990"/>
        <w:gridCol w:w="3773"/>
      </w:tblGrid>
      <w:tr w:rsidR="005E7096" w:rsidRPr="0084398A" w14:paraId="0B958E5B" w14:textId="77777777" w:rsidTr="00C73671">
        <w:tc>
          <w:tcPr>
            <w:tcW w:w="11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D8443D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عن بعد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6233498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48BE9B4C" w14:textId="0FB61055" w:rsidR="005E7096" w:rsidRPr="0084398A" w:rsidRDefault="000E041C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5882DB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جلسة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-10563222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05A0FA02" w14:textId="357AE616" w:rsidR="005E7096" w:rsidRPr="0084398A" w:rsidRDefault="00545FE5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☒</w:t>
                </w:r>
              </w:p>
            </w:tc>
          </w:sdtContent>
        </w:sdt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A3C82A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انتقال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-184904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7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  <w:p w14:paraId="2542B7E5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</w:tr>
      <w:tr w:rsidR="005E7096" w:rsidRPr="0084398A" w14:paraId="18E18E39" w14:textId="77777777" w:rsidTr="00C73671"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1462845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7" w:type="dxa"/>
                <w:tcBorders>
                  <w:right w:val="nil"/>
                </w:tcBorders>
              </w:tcPr>
              <w:p w14:paraId="2034B9AF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☒</w:t>
                </w:r>
              </w:p>
            </w:tc>
          </w:sdtContent>
        </w:sdt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C43AA1" w14:textId="6F8E3BCA" w:rsidR="005E7096" w:rsidRPr="0084398A" w:rsidRDefault="00A27C61" w:rsidP="00FE69B4">
            <w:pPr>
              <w:bidi/>
              <w:rPr>
                <w:rFonts w:ascii="Scheherazade New" w:hAnsi="Scheherazade New" w:cs="Scheherazade New"/>
                <w:sz w:val="20"/>
                <w:szCs w:val="20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المديرية العامة للشؤون البحرية </w:t>
            </w:r>
          </w:p>
        </w:tc>
        <w:tc>
          <w:tcPr>
            <w:tcW w:w="690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09F3FB" w14:textId="463496F5" w:rsidR="005E7096" w:rsidRPr="0084398A" w:rsidRDefault="000B40BC" w:rsidP="00185737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بتاريخ: </w:t>
            </w:r>
            <w:r w:rsidR="00ED0B67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1/10/2024م تم الاجتماع بحضور </w:t>
            </w:r>
            <w:r w:rsidR="00A27C61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الكابتن/ مازن بن حمد بن سعيد الرشيدي </w:t>
            </w:r>
            <w:r w:rsidR="00A27C61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–</w:t>
            </w:r>
            <w:r w:rsidR="00A27C61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مدير دائرة النقل البحري، </w:t>
            </w:r>
            <w:r w:rsidR="00CF596C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الكابتن/ عبدالرحيم بن محمد بن خميس الراسبي، والمهندس/ مهند بن عامر بن سيف الحارثي. </w:t>
            </w:r>
          </w:p>
        </w:tc>
      </w:tr>
      <w:tr w:rsidR="005E7096" w:rsidRPr="0084398A" w14:paraId="6996889E" w14:textId="77777777" w:rsidTr="00C73671">
        <w:tc>
          <w:tcPr>
            <w:tcW w:w="93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549C1A4" w14:textId="178EF87A" w:rsidR="005E7096" w:rsidRPr="0084398A" w:rsidRDefault="005E7096" w:rsidP="000658AB">
            <w:pPr>
              <w:bidi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المستندات </w:t>
            </w:r>
            <w:r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 xml:space="preserve">المقدمة </w:t>
            </w:r>
          </w:p>
        </w:tc>
      </w:tr>
      <w:tr w:rsidR="005E7096" w:rsidRPr="0084398A" w14:paraId="67734C82" w14:textId="77777777" w:rsidTr="00C73671">
        <w:trPr>
          <w:trHeight w:val="1214"/>
        </w:trPr>
        <w:tc>
          <w:tcPr>
            <w:tcW w:w="93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3B7DD5D" w14:textId="44C45810" w:rsidR="007B1290" w:rsidRDefault="009526FB" w:rsidP="007B1290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</w:t>
            </w:r>
            <w:r w:rsidR="00DD28EE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لائحة </w:t>
            </w:r>
            <w:proofErr w:type="spellStart"/>
            <w:r w:rsidR="005066E2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ال</w:t>
            </w:r>
            <w:r w:rsidR="00DD28EE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تطقيم</w:t>
            </w:r>
            <w:proofErr w:type="spellEnd"/>
            <w:r w:rsidR="00DD28EE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الامن </w:t>
            </w:r>
          </w:p>
          <w:p w14:paraId="4F03FFA5" w14:textId="61924DED" w:rsidR="00117470" w:rsidRPr="001D779C" w:rsidRDefault="00117470" w:rsidP="00366F9A">
            <w:pPr>
              <w:bidi/>
              <w:rPr>
                <w:rFonts w:ascii="Scheherazade New" w:hAnsi="Scheherazade New" w:cs="Scheherazade New"/>
                <w:sz w:val="20"/>
                <w:szCs w:val="20"/>
                <w:lang w:bidi="ar-OM"/>
              </w:rPr>
            </w:pPr>
          </w:p>
        </w:tc>
      </w:tr>
      <w:tr w:rsidR="005E7096" w:rsidRPr="006E55E8" w14:paraId="580D4783" w14:textId="77777777" w:rsidTr="00C7367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4393" w:type="dxa"/>
            <w:gridSpan w:val="6"/>
          </w:tcPr>
          <w:p w14:paraId="32AAD786" w14:textId="097C2105" w:rsidR="005E7096" w:rsidRDefault="005E7096" w:rsidP="008F30A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21846850" w14:textId="3221594E" w:rsidR="008F30AF" w:rsidRPr="006E55E8" w:rsidRDefault="00654282" w:rsidP="008F30A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 xml:space="preserve">توقيع </w:t>
            </w:r>
            <w:r w:rsidR="00DD28EE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الم</w:t>
            </w:r>
            <w:r w:rsidR="00D13F93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دير</w:t>
            </w:r>
          </w:p>
        </w:tc>
        <w:tc>
          <w:tcPr>
            <w:tcW w:w="4964" w:type="dxa"/>
            <w:gridSpan w:val="3"/>
          </w:tcPr>
          <w:p w14:paraId="57183689" w14:textId="78291440" w:rsidR="005E7096" w:rsidRDefault="005E7096" w:rsidP="00264D94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25FF8E92" w14:textId="6EF38F40" w:rsidR="00654282" w:rsidRPr="007B1290" w:rsidRDefault="00654282" w:rsidP="007B1290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ع الخبي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ر</w:t>
            </w:r>
          </w:p>
        </w:tc>
      </w:tr>
    </w:tbl>
    <w:p w14:paraId="6803BCF9" w14:textId="77777777" w:rsidR="00654282" w:rsidRDefault="00654282" w:rsidP="00654282">
      <w:pPr>
        <w:pStyle w:val="ListParagraph"/>
        <w:bidi/>
        <w:rPr>
          <w:sz w:val="24"/>
          <w:szCs w:val="24"/>
          <w:rtl/>
        </w:rPr>
      </w:pPr>
    </w:p>
    <w:p w14:paraId="2B874FA1" w14:textId="77777777" w:rsidR="007B1290" w:rsidRDefault="007B1290" w:rsidP="007B1290">
      <w:pPr>
        <w:pStyle w:val="ListParagraph"/>
        <w:bidi/>
        <w:rPr>
          <w:sz w:val="24"/>
          <w:szCs w:val="24"/>
          <w:rtl/>
        </w:rPr>
      </w:pPr>
    </w:p>
    <w:p w14:paraId="7382B73E" w14:textId="77777777" w:rsidR="007B1290" w:rsidRDefault="007B1290" w:rsidP="007B1290">
      <w:pPr>
        <w:pStyle w:val="ListParagraph"/>
        <w:bidi/>
        <w:rPr>
          <w:sz w:val="24"/>
          <w:szCs w:val="24"/>
          <w:rtl/>
        </w:rPr>
      </w:pPr>
    </w:p>
    <w:p w14:paraId="7C595518" w14:textId="77777777" w:rsidR="007B1290" w:rsidRDefault="007B1290" w:rsidP="007B1290">
      <w:pPr>
        <w:pStyle w:val="ListParagraph"/>
        <w:bidi/>
        <w:rPr>
          <w:sz w:val="24"/>
          <w:szCs w:val="24"/>
          <w:rtl/>
        </w:rPr>
      </w:pPr>
    </w:p>
    <w:p w14:paraId="02854534" w14:textId="04DDFE9F" w:rsidR="005E7096" w:rsidRPr="007B1290" w:rsidRDefault="00C2584D" w:rsidP="007B1290">
      <w:pPr>
        <w:pStyle w:val="ListParagraph"/>
        <w:numPr>
          <w:ilvl w:val="0"/>
          <w:numId w:val="1"/>
        </w:numPr>
        <w:bidi/>
        <w:rPr>
          <w:sz w:val="24"/>
          <w:szCs w:val="24"/>
          <w:rtl/>
        </w:rPr>
      </w:pPr>
      <w:r w:rsidRPr="007B1290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أقوال </w:t>
      </w:r>
      <w:r w:rsidR="00D13F93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ممثلي </w:t>
      </w:r>
      <w:r w:rsidR="00537690">
        <w:rPr>
          <w:rFonts w:ascii="Scheherazade New" w:hAnsi="Scheherazade New" w:cs="Scheherazade New" w:hint="cs"/>
          <w:b/>
          <w:bCs/>
          <w:sz w:val="24"/>
          <w:szCs w:val="24"/>
          <w:rtl/>
        </w:rPr>
        <w:t>ال</w:t>
      </w:r>
      <w:r w:rsidR="00D13F93">
        <w:rPr>
          <w:rFonts w:ascii="Scheherazade New" w:hAnsi="Scheherazade New" w:cs="Scheherazade New" w:hint="cs"/>
          <w:b/>
          <w:bCs/>
          <w:sz w:val="24"/>
          <w:szCs w:val="24"/>
          <w:rtl/>
        </w:rPr>
        <w:t>مديرية</w:t>
      </w:r>
      <w:r w:rsidR="00537690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العامة</w:t>
      </w:r>
      <w:r w:rsidR="00D13F93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</w:t>
      </w:r>
      <w:r w:rsidR="00537690">
        <w:rPr>
          <w:rFonts w:ascii="Scheherazade New" w:hAnsi="Scheherazade New" w:cs="Scheherazade New" w:hint="cs"/>
          <w:b/>
          <w:bCs/>
          <w:sz w:val="24"/>
          <w:szCs w:val="24"/>
          <w:rtl/>
        </w:rPr>
        <w:t>للشؤون</w:t>
      </w:r>
      <w:r w:rsidR="00D13F93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البحرية</w:t>
      </w:r>
      <w:r w:rsidR="005E7096" w:rsidRPr="007B1290">
        <w:rPr>
          <w:rFonts w:hint="cs"/>
          <w:b/>
          <w:bCs/>
          <w:sz w:val="24"/>
          <w:szCs w:val="24"/>
          <w:rtl/>
        </w:rPr>
        <w:t>:</w:t>
      </w:r>
      <w:r w:rsidR="005E7096" w:rsidRPr="007B1290">
        <w:rPr>
          <w:rFonts w:hint="cs"/>
          <w:sz w:val="24"/>
          <w:szCs w:val="24"/>
          <w:rtl/>
        </w:rPr>
        <w:t xml:space="preserve"> </w:t>
      </w:r>
    </w:p>
    <w:p w14:paraId="2AD4ECF5" w14:textId="77372CAF" w:rsidR="006A6AF1" w:rsidRDefault="00D13F93" w:rsidP="008B0850">
      <w:pPr>
        <w:bidi/>
        <w:jc w:val="both"/>
        <w:rPr>
          <w:rFonts w:ascii="Scheherazade New" w:eastAsia="Calibri" w:hAnsi="Scheherazade New" w:cs="Scheherazade New"/>
          <w:sz w:val="24"/>
          <w:szCs w:val="24"/>
          <w:rtl/>
          <w:lang w:bidi="ar-OM"/>
        </w:rPr>
      </w:pPr>
      <w:r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بعد </w:t>
      </w:r>
      <w:r w:rsidR="00C96C8E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شرح موضوع الدعوى، أفاد ممثلي الدائرة المختصة بالوزارة، بأن ساعات العمل </w:t>
      </w:r>
      <w:r w:rsidR="003A62A4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التي تتبعها الشركة المدعى عليها ، هي وفق قانون البحري العماني، ولا يوجد ما يتعارض معه في شأن طبيعة التعاقد (أسبوع عمل/أسبوع راحة)، </w:t>
      </w:r>
      <w:r w:rsidR="0053168F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>شريطة توفير سبل الراحة على متن القاطرة. وفي شأن ترك مكان العمل بعد انتهاء فترة المناوبة، فان لا</w:t>
      </w:r>
      <w:r w:rsidR="00494398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ئحة </w:t>
      </w:r>
      <w:proofErr w:type="spellStart"/>
      <w:r w:rsidR="00494398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>التطقيم</w:t>
      </w:r>
      <w:proofErr w:type="spellEnd"/>
      <w:r w:rsidR="00494398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 الامن الصادرة من وزارة النقل والاتصالات، تحدد تواجد حد أدنى على متن السفينة على مدار الساعة لمواجهة أي ظرف طارئ. </w:t>
      </w:r>
    </w:p>
    <w:p w14:paraId="6D8C3AF2" w14:textId="77777777" w:rsidR="000804F1" w:rsidRDefault="000804F1" w:rsidP="000804F1">
      <w:pPr>
        <w:bidi/>
        <w:rPr>
          <w:rFonts w:ascii="Scheherazade New" w:eastAsia="Calibri" w:hAnsi="Scheherazade New" w:cs="Scheherazade New"/>
          <w:sz w:val="24"/>
          <w:szCs w:val="24"/>
          <w:rtl/>
          <w:lang w:bidi="ar-OM"/>
        </w:rPr>
      </w:pPr>
    </w:p>
    <w:p w14:paraId="495BA308" w14:textId="2C94F9DF" w:rsidR="00FF7747" w:rsidRDefault="001C7DE3" w:rsidP="006E36A4">
      <w:pPr>
        <w:bidi/>
        <w:rPr>
          <w:rFonts w:ascii="Scheherazade New" w:eastAsia="Calibri" w:hAnsi="Scheherazade New" w:cs="Scheherazade New"/>
          <w:sz w:val="24"/>
          <w:szCs w:val="24"/>
          <w:rtl/>
          <w:lang w:bidi="ar-OM"/>
        </w:rPr>
      </w:pPr>
      <w:r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 </w:t>
      </w:r>
      <w:r w:rsidR="00176535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ختاما تم سؤال </w:t>
      </w:r>
      <w:r w:rsidR="007B5A9A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>ممثلي الوزارة فيما</w:t>
      </w:r>
      <w:r w:rsidR="00176535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 كانت لديه</w:t>
      </w:r>
      <w:r w:rsidR="007B5A9A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>م</w:t>
      </w:r>
      <w:r w:rsidR="00176535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 أقوال أخرى</w:t>
      </w:r>
      <w:r w:rsidR="00134724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 منتجة بموضوع الدعوى، </w:t>
      </w:r>
      <w:r w:rsidR="007B5A9A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وأفادوا بأنه لا يوجد هناك ما يتعارض مع القوانين ذات الصلة في الشؤون البحرية، وأن </w:t>
      </w:r>
      <w:r w:rsidR="005066E2">
        <w:rPr>
          <w:rFonts w:ascii="Scheherazade New" w:eastAsia="Calibri" w:hAnsi="Scheherazade New" w:cs="Scheherazade New" w:hint="cs"/>
          <w:sz w:val="24"/>
          <w:szCs w:val="24"/>
          <w:rtl/>
          <w:lang w:bidi="ar-OM"/>
        </w:rPr>
        <w:t xml:space="preserve">في جميع الأحوال تنظم هذه الاعمال بحسب الاتفاق في العقد بين الطرفين. </w:t>
      </w:r>
    </w:p>
    <w:p w14:paraId="17810B18" w14:textId="77777777" w:rsidR="00E159CA" w:rsidRPr="00070CA6" w:rsidRDefault="00E159CA" w:rsidP="00E159CA">
      <w:pPr>
        <w:bidi/>
        <w:rPr>
          <w:rFonts w:ascii="Scheherazade New" w:eastAsia="Calibri" w:hAnsi="Scheherazade New" w:cs="Scheherazade New"/>
          <w:sz w:val="24"/>
          <w:szCs w:val="24"/>
          <w:rtl/>
          <w:lang w:bidi="ar-OM"/>
        </w:rPr>
      </w:pPr>
    </w:p>
    <w:p w14:paraId="78075FB8" w14:textId="53A371E3" w:rsidR="009A55DB" w:rsidRDefault="009A55DB" w:rsidP="009A55DB">
      <w:pPr>
        <w:bidi/>
        <w:jc w:val="both"/>
        <w:rPr>
          <w:rFonts w:ascii="Scheherazade New" w:eastAsia="Calibri" w:hAnsi="Scheherazade New" w:cs="Scheherazade New"/>
          <w:sz w:val="24"/>
          <w:szCs w:val="24"/>
          <w:rtl/>
        </w:rPr>
      </w:pPr>
    </w:p>
    <w:tbl>
      <w:tblPr>
        <w:tblStyle w:val="TableGrid"/>
        <w:bidiVisual/>
        <w:tblW w:w="9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5"/>
        <w:gridCol w:w="4282"/>
      </w:tblGrid>
      <w:tr w:rsidR="00410114" w:rsidRPr="006E55E8" w14:paraId="0147A30D" w14:textId="77777777" w:rsidTr="00654282">
        <w:tc>
          <w:tcPr>
            <w:tcW w:w="5075" w:type="dxa"/>
          </w:tcPr>
          <w:p w14:paraId="01E92CF1" w14:textId="3B7324EC" w:rsidR="00654282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15C23D3C" w14:textId="5A394166" w:rsidR="006D03B3" w:rsidRDefault="006D03B3" w:rsidP="00F17F2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63037C2F" w14:textId="7B633D2A" w:rsidR="00654282" w:rsidRPr="006E55E8" w:rsidRDefault="005066E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5066E2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توقيع المدير</w:t>
            </w:r>
          </w:p>
        </w:tc>
        <w:tc>
          <w:tcPr>
            <w:tcW w:w="4282" w:type="dxa"/>
          </w:tcPr>
          <w:p w14:paraId="3B787C70" w14:textId="4B5C33AC" w:rsidR="006D03B3" w:rsidRDefault="006D03B3" w:rsidP="006A40E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1B8110B7" w14:textId="77777777" w:rsidR="006D03B3" w:rsidRDefault="006D03B3" w:rsidP="006A40E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184A9BCC" w14:textId="1EA8E7B1" w:rsidR="00654282" w:rsidRPr="00654282" w:rsidRDefault="00654282" w:rsidP="0065428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ع الخبي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ر</w:t>
            </w:r>
          </w:p>
        </w:tc>
      </w:tr>
    </w:tbl>
    <w:p w14:paraId="4E63266B" w14:textId="77777777" w:rsidR="009961DE" w:rsidRDefault="009961DE" w:rsidP="00644E83">
      <w:pPr>
        <w:rPr>
          <w:rtl/>
          <w:lang w:bidi="ar-OM"/>
        </w:rPr>
      </w:pPr>
    </w:p>
    <w:sectPr w:rsidR="009961DE" w:rsidSect="007C4F93">
      <w:headerReference w:type="default" r:id="rId8"/>
      <w:footerReference w:type="default" r:id="rId9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0D211" w14:textId="77777777" w:rsidR="002B4E7D" w:rsidRDefault="002B4E7D">
      <w:pPr>
        <w:spacing w:after="0" w:line="240" w:lineRule="auto"/>
      </w:pPr>
      <w:r>
        <w:separator/>
      </w:r>
    </w:p>
  </w:endnote>
  <w:endnote w:type="continuationSeparator" w:id="0">
    <w:p w14:paraId="72E1668F" w14:textId="77777777" w:rsidR="002B4E7D" w:rsidRDefault="002B4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cheherazade New" w:hAnsi="Scheherazade New" w:cs="Scheherazade New"/>
        <w:rtl/>
      </w:rPr>
      <w:id w:val="-933669450"/>
      <w:docPartObj>
        <w:docPartGallery w:val="Page Numbers (Bottom of Page)"/>
        <w:docPartUnique/>
      </w:docPartObj>
    </w:sdtPr>
    <w:sdtEndPr/>
    <w:sdtContent>
      <w:sdt>
        <w:sdtPr>
          <w:rPr>
            <w:rFonts w:ascii="Scheherazade New" w:hAnsi="Scheherazade New" w:cs="Scheherazade New"/>
            <w:rtl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484114" w14:textId="1B15E7A1" w:rsidR="00035416" w:rsidRPr="00035416" w:rsidRDefault="00035416" w:rsidP="00035416">
            <w:pPr>
              <w:pStyle w:val="Footer"/>
              <w:bidi/>
              <w:jc w:val="center"/>
              <w:rPr>
                <w:rFonts w:ascii="Scheherazade New" w:hAnsi="Scheherazade New" w:cs="Scheherazade New"/>
              </w:rPr>
            </w:pPr>
            <w:r w:rsidRPr="00035416">
              <w:rPr>
                <w:rFonts w:ascii="Scheherazade New" w:hAnsi="Scheherazade New" w:cs="Scheherazade New"/>
                <w:rtl/>
              </w:rPr>
              <w:t xml:space="preserve">الصفحة </w:t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begin"/>
            </w:r>
            <w:r w:rsidRPr="00035416">
              <w:rPr>
                <w:rFonts w:ascii="Scheherazade New" w:hAnsi="Scheherazade New" w:cs="Scheherazade New"/>
                <w:b/>
                <w:bCs/>
              </w:rPr>
              <w:instrText xml:space="preserve"> PAGE </w:instrTex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separate"/>
            </w:r>
            <w:r w:rsidR="00C94F5D">
              <w:rPr>
                <w:rFonts w:ascii="Scheherazade New" w:hAnsi="Scheherazade New" w:cs="Scheherazade New"/>
                <w:b/>
                <w:bCs/>
                <w:noProof/>
                <w:rtl/>
              </w:rPr>
              <w:t>1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end"/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rtl/>
              </w:rPr>
              <w:t>/</w:t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begin"/>
            </w:r>
            <w:r w:rsidRPr="00035416">
              <w:rPr>
                <w:rFonts w:ascii="Scheherazade New" w:hAnsi="Scheherazade New" w:cs="Scheherazade New"/>
                <w:b/>
                <w:bCs/>
              </w:rPr>
              <w:instrText xml:space="preserve"> NUMPAGES  </w:instrTex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separate"/>
            </w:r>
            <w:r w:rsidR="00C94F5D">
              <w:rPr>
                <w:rFonts w:ascii="Scheherazade New" w:hAnsi="Scheherazade New" w:cs="Scheherazade New"/>
                <w:b/>
                <w:bCs/>
                <w:noProof/>
                <w:rtl/>
              </w:rPr>
              <w:t>2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BB10F5" w14:textId="77777777" w:rsidR="00035416" w:rsidRDefault="000354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FFCA8" w14:textId="77777777" w:rsidR="002B4E7D" w:rsidRDefault="002B4E7D">
      <w:pPr>
        <w:spacing w:after="0" w:line="240" w:lineRule="auto"/>
      </w:pPr>
      <w:r>
        <w:separator/>
      </w:r>
    </w:p>
  </w:footnote>
  <w:footnote w:type="continuationSeparator" w:id="0">
    <w:p w14:paraId="7041723F" w14:textId="77777777" w:rsidR="002B4E7D" w:rsidRDefault="002B4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FE4B" w14:textId="77777777" w:rsidR="006A32A6" w:rsidRDefault="00985262">
    <w:pPr>
      <w:pStyle w:val="Header"/>
    </w:pPr>
    <w:r w:rsidRPr="006913A5">
      <w:rPr>
        <w:noProof/>
      </w:rPr>
      <w:drawing>
        <wp:anchor distT="0" distB="0" distL="114300" distR="114300" simplePos="0" relativeHeight="251659264" behindDoc="1" locked="0" layoutInCell="1" allowOverlap="1" wp14:anchorId="5341D8E6" wp14:editId="6194EFAB">
          <wp:simplePos x="0" y="0"/>
          <wp:positionH relativeFrom="margin">
            <wp:posOffset>-699848</wp:posOffset>
          </wp:positionH>
          <wp:positionV relativeFrom="paragraph">
            <wp:posOffset>-482391</wp:posOffset>
          </wp:positionV>
          <wp:extent cx="7189086" cy="10167938"/>
          <wp:effectExtent l="0" t="0" r="0" b="5080"/>
          <wp:wrapNone/>
          <wp:docPr id="1" name="Picture 1" descr="C:\Users\Tariq\Downloads\Letter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ariq\Downloads\Letterhea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9086" cy="10167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F3B"/>
    <w:multiLevelType w:val="hybridMultilevel"/>
    <w:tmpl w:val="E27E76A2"/>
    <w:lvl w:ilvl="0" w:tplc="A5F63A56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71474"/>
    <w:multiLevelType w:val="hybridMultilevel"/>
    <w:tmpl w:val="AC50294E"/>
    <w:lvl w:ilvl="0" w:tplc="AF68A0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E0E7B"/>
    <w:multiLevelType w:val="hybridMultilevel"/>
    <w:tmpl w:val="63924B0A"/>
    <w:lvl w:ilvl="0" w:tplc="9D043234">
      <w:start w:val="1"/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31E32"/>
    <w:multiLevelType w:val="hybridMultilevel"/>
    <w:tmpl w:val="B3BA8FC8"/>
    <w:lvl w:ilvl="0" w:tplc="763696F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13D5B"/>
    <w:multiLevelType w:val="hybridMultilevel"/>
    <w:tmpl w:val="69DCBA1C"/>
    <w:lvl w:ilvl="0" w:tplc="A5F63A56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00D75"/>
    <w:multiLevelType w:val="hybridMultilevel"/>
    <w:tmpl w:val="CA388408"/>
    <w:lvl w:ilvl="0" w:tplc="8984F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77188"/>
    <w:multiLevelType w:val="hybridMultilevel"/>
    <w:tmpl w:val="85F47C10"/>
    <w:lvl w:ilvl="0" w:tplc="869A2AAC">
      <w:start w:val="3"/>
      <w:numFmt w:val="decimal"/>
      <w:lvlText w:val="%1"/>
      <w:lvlJc w:val="left"/>
      <w:pPr>
        <w:ind w:left="720" w:hanging="360"/>
      </w:pPr>
      <w:rPr>
        <w:rFonts w:ascii="Scheherazade New" w:hAnsi="Scheherazade New" w:cs="Scheherazade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1B4E55"/>
    <w:multiLevelType w:val="hybridMultilevel"/>
    <w:tmpl w:val="E0B2A00C"/>
    <w:lvl w:ilvl="0" w:tplc="F45885A8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281798">
    <w:abstractNumId w:val="3"/>
  </w:num>
  <w:num w:numId="2" w16cid:durableId="188572123">
    <w:abstractNumId w:val="5"/>
  </w:num>
  <w:num w:numId="3" w16cid:durableId="817190830">
    <w:abstractNumId w:val="6"/>
  </w:num>
  <w:num w:numId="4" w16cid:durableId="2128350492">
    <w:abstractNumId w:val="2"/>
  </w:num>
  <w:num w:numId="5" w16cid:durableId="143086145">
    <w:abstractNumId w:val="4"/>
  </w:num>
  <w:num w:numId="6" w16cid:durableId="1215384690">
    <w:abstractNumId w:val="0"/>
  </w:num>
  <w:num w:numId="7" w16cid:durableId="1404646886">
    <w:abstractNumId w:val="7"/>
  </w:num>
  <w:num w:numId="8" w16cid:durableId="1919359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B6A"/>
    <w:rsid w:val="000247C1"/>
    <w:rsid w:val="00030256"/>
    <w:rsid w:val="00033531"/>
    <w:rsid w:val="00033F51"/>
    <w:rsid w:val="00035416"/>
    <w:rsid w:val="00037A0F"/>
    <w:rsid w:val="00046243"/>
    <w:rsid w:val="000546A6"/>
    <w:rsid w:val="00061BAC"/>
    <w:rsid w:val="00062876"/>
    <w:rsid w:val="00062B76"/>
    <w:rsid w:val="000658AB"/>
    <w:rsid w:val="00065945"/>
    <w:rsid w:val="00070CA6"/>
    <w:rsid w:val="00071A11"/>
    <w:rsid w:val="0007223A"/>
    <w:rsid w:val="00074032"/>
    <w:rsid w:val="00075E4B"/>
    <w:rsid w:val="00076EF6"/>
    <w:rsid w:val="00077DA7"/>
    <w:rsid w:val="000804F1"/>
    <w:rsid w:val="00081161"/>
    <w:rsid w:val="00083205"/>
    <w:rsid w:val="0008366C"/>
    <w:rsid w:val="00085693"/>
    <w:rsid w:val="000871FD"/>
    <w:rsid w:val="0009188E"/>
    <w:rsid w:val="00093CC7"/>
    <w:rsid w:val="000956C5"/>
    <w:rsid w:val="000B307E"/>
    <w:rsid w:val="000B40BC"/>
    <w:rsid w:val="000D0A67"/>
    <w:rsid w:val="000D3E45"/>
    <w:rsid w:val="000D7C59"/>
    <w:rsid w:val="000E041C"/>
    <w:rsid w:val="000F46D9"/>
    <w:rsid w:val="000F759F"/>
    <w:rsid w:val="00106E22"/>
    <w:rsid w:val="001130B2"/>
    <w:rsid w:val="00116F38"/>
    <w:rsid w:val="00117470"/>
    <w:rsid w:val="00117F46"/>
    <w:rsid w:val="001259F2"/>
    <w:rsid w:val="0013146D"/>
    <w:rsid w:val="00134724"/>
    <w:rsid w:val="00145D31"/>
    <w:rsid w:val="00146B1A"/>
    <w:rsid w:val="001508AF"/>
    <w:rsid w:val="00156C8B"/>
    <w:rsid w:val="00161A8E"/>
    <w:rsid w:val="00161CAB"/>
    <w:rsid w:val="0017158D"/>
    <w:rsid w:val="001718BF"/>
    <w:rsid w:val="001748FD"/>
    <w:rsid w:val="00176535"/>
    <w:rsid w:val="0018318A"/>
    <w:rsid w:val="00185737"/>
    <w:rsid w:val="001974AD"/>
    <w:rsid w:val="001B0D3D"/>
    <w:rsid w:val="001C3FC4"/>
    <w:rsid w:val="001C5CAF"/>
    <w:rsid w:val="001C77E3"/>
    <w:rsid w:val="001C7DE3"/>
    <w:rsid w:val="001D1AD2"/>
    <w:rsid w:val="001D4059"/>
    <w:rsid w:val="001E57AF"/>
    <w:rsid w:val="001F592B"/>
    <w:rsid w:val="0020248B"/>
    <w:rsid w:val="00205D05"/>
    <w:rsid w:val="0020634E"/>
    <w:rsid w:val="0020721D"/>
    <w:rsid w:val="00207835"/>
    <w:rsid w:val="00212C4B"/>
    <w:rsid w:val="00212ECE"/>
    <w:rsid w:val="00221981"/>
    <w:rsid w:val="002242EB"/>
    <w:rsid w:val="0022711D"/>
    <w:rsid w:val="00230256"/>
    <w:rsid w:val="00230A05"/>
    <w:rsid w:val="002318C4"/>
    <w:rsid w:val="00233C26"/>
    <w:rsid w:val="00236903"/>
    <w:rsid w:val="00242511"/>
    <w:rsid w:val="00242EB1"/>
    <w:rsid w:val="0024302F"/>
    <w:rsid w:val="00243BA1"/>
    <w:rsid w:val="00246F0D"/>
    <w:rsid w:val="00251778"/>
    <w:rsid w:val="002609A6"/>
    <w:rsid w:val="00260ABE"/>
    <w:rsid w:val="00264D94"/>
    <w:rsid w:val="0027202E"/>
    <w:rsid w:val="0027326C"/>
    <w:rsid w:val="002848A5"/>
    <w:rsid w:val="002902C8"/>
    <w:rsid w:val="00295E5E"/>
    <w:rsid w:val="002B3D1C"/>
    <w:rsid w:val="002B4E7D"/>
    <w:rsid w:val="002B63FA"/>
    <w:rsid w:val="002B7E81"/>
    <w:rsid w:val="002C2DCC"/>
    <w:rsid w:val="002D1279"/>
    <w:rsid w:val="002D26F0"/>
    <w:rsid w:val="002D4C28"/>
    <w:rsid w:val="002E0DD2"/>
    <w:rsid w:val="002E2864"/>
    <w:rsid w:val="002E3269"/>
    <w:rsid w:val="002E68A1"/>
    <w:rsid w:val="002F0835"/>
    <w:rsid w:val="002F5CCA"/>
    <w:rsid w:val="002F77AC"/>
    <w:rsid w:val="003071CF"/>
    <w:rsid w:val="003110FA"/>
    <w:rsid w:val="00317B66"/>
    <w:rsid w:val="00323F86"/>
    <w:rsid w:val="00324C51"/>
    <w:rsid w:val="0033186E"/>
    <w:rsid w:val="00334DA3"/>
    <w:rsid w:val="00335902"/>
    <w:rsid w:val="00347ABD"/>
    <w:rsid w:val="0035026E"/>
    <w:rsid w:val="00351500"/>
    <w:rsid w:val="0035505A"/>
    <w:rsid w:val="0035657C"/>
    <w:rsid w:val="00357D14"/>
    <w:rsid w:val="00357DE6"/>
    <w:rsid w:val="0036105E"/>
    <w:rsid w:val="00364378"/>
    <w:rsid w:val="0036478A"/>
    <w:rsid w:val="00366F9A"/>
    <w:rsid w:val="003729B4"/>
    <w:rsid w:val="00376192"/>
    <w:rsid w:val="00376D8A"/>
    <w:rsid w:val="00382710"/>
    <w:rsid w:val="00387F47"/>
    <w:rsid w:val="00392DF9"/>
    <w:rsid w:val="00393FFC"/>
    <w:rsid w:val="003A21D2"/>
    <w:rsid w:val="003A3B51"/>
    <w:rsid w:val="003A42B7"/>
    <w:rsid w:val="003A62A4"/>
    <w:rsid w:val="003C1132"/>
    <w:rsid w:val="003C1361"/>
    <w:rsid w:val="003C4C53"/>
    <w:rsid w:val="003C4EF7"/>
    <w:rsid w:val="003C5BFF"/>
    <w:rsid w:val="003C6EB6"/>
    <w:rsid w:val="003E7C4C"/>
    <w:rsid w:val="003F0046"/>
    <w:rsid w:val="003F679C"/>
    <w:rsid w:val="003F7F4D"/>
    <w:rsid w:val="004026FE"/>
    <w:rsid w:val="00410114"/>
    <w:rsid w:val="00410A68"/>
    <w:rsid w:val="00414248"/>
    <w:rsid w:val="0041574E"/>
    <w:rsid w:val="00416630"/>
    <w:rsid w:val="00423893"/>
    <w:rsid w:val="00423CDD"/>
    <w:rsid w:val="00424CCF"/>
    <w:rsid w:val="00431BDC"/>
    <w:rsid w:val="0043325D"/>
    <w:rsid w:val="00434F94"/>
    <w:rsid w:val="0043618D"/>
    <w:rsid w:val="00443214"/>
    <w:rsid w:val="004617B4"/>
    <w:rsid w:val="00483C30"/>
    <w:rsid w:val="0048770E"/>
    <w:rsid w:val="00487956"/>
    <w:rsid w:val="00492E29"/>
    <w:rsid w:val="00492E75"/>
    <w:rsid w:val="00493226"/>
    <w:rsid w:val="00494398"/>
    <w:rsid w:val="004A54EF"/>
    <w:rsid w:val="004A71F5"/>
    <w:rsid w:val="004B5DAE"/>
    <w:rsid w:val="004C0D35"/>
    <w:rsid w:val="004C3931"/>
    <w:rsid w:val="004C51E6"/>
    <w:rsid w:val="004C6A9B"/>
    <w:rsid w:val="004D6949"/>
    <w:rsid w:val="004D6D4E"/>
    <w:rsid w:val="004E07D7"/>
    <w:rsid w:val="004E54D3"/>
    <w:rsid w:val="004E5D3D"/>
    <w:rsid w:val="004F275D"/>
    <w:rsid w:val="004F3E16"/>
    <w:rsid w:val="004F6987"/>
    <w:rsid w:val="005066E2"/>
    <w:rsid w:val="00510911"/>
    <w:rsid w:val="00511063"/>
    <w:rsid w:val="005130CD"/>
    <w:rsid w:val="0052628D"/>
    <w:rsid w:val="00527585"/>
    <w:rsid w:val="0053168F"/>
    <w:rsid w:val="00534085"/>
    <w:rsid w:val="00537690"/>
    <w:rsid w:val="005415FC"/>
    <w:rsid w:val="00545FE5"/>
    <w:rsid w:val="00547027"/>
    <w:rsid w:val="00547066"/>
    <w:rsid w:val="00550075"/>
    <w:rsid w:val="00556336"/>
    <w:rsid w:val="00557CF7"/>
    <w:rsid w:val="00561178"/>
    <w:rsid w:val="00562F7B"/>
    <w:rsid w:val="00563A12"/>
    <w:rsid w:val="0056614B"/>
    <w:rsid w:val="00581C8A"/>
    <w:rsid w:val="00585A97"/>
    <w:rsid w:val="005860D5"/>
    <w:rsid w:val="0058624D"/>
    <w:rsid w:val="00586B36"/>
    <w:rsid w:val="00593306"/>
    <w:rsid w:val="00594FA9"/>
    <w:rsid w:val="005A3CC5"/>
    <w:rsid w:val="005A4B59"/>
    <w:rsid w:val="005A4FFF"/>
    <w:rsid w:val="005A6852"/>
    <w:rsid w:val="005B33F0"/>
    <w:rsid w:val="005C4C6D"/>
    <w:rsid w:val="005C6481"/>
    <w:rsid w:val="005D518E"/>
    <w:rsid w:val="005D5D59"/>
    <w:rsid w:val="005D6ACE"/>
    <w:rsid w:val="005D7363"/>
    <w:rsid w:val="005E04A2"/>
    <w:rsid w:val="005E7096"/>
    <w:rsid w:val="005F0060"/>
    <w:rsid w:val="005F5EBC"/>
    <w:rsid w:val="006325F6"/>
    <w:rsid w:val="006376DF"/>
    <w:rsid w:val="00642F54"/>
    <w:rsid w:val="00644E83"/>
    <w:rsid w:val="00646114"/>
    <w:rsid w:val="0065350E"/>
    <w:rsid w:val="00654282"/>
    <w:rsid w:val="00666DC5"/>
    <w:rsid w:val="00673560"/>
    <w:rsid w:val="006736F6"/>
    <w:rsid w:val="00680F52"/>
    <w:rsid w:val="006855B8"/>
    <w:rsid w:val="006869C7"/>
    <w:rsid w:val="00696C4C"/>
    <w:rsid w:val="006A0505"/>
    <w:rsid w:val="006A0E0E"/>
    <w:rsid w:val="006A32A6"/>
    <w:rsid w:val="006A6AF1"/>
    <w:rsid w:val="006B1DBC"/>
    <w:rsid w:val="006B2EDE"/>
    <w:rsid w:val="006B41B2"/>
    <w:rsid w:val="006C3150"/>
    <w:rsid w:val="006D03B3"/>
    <w:rsid w:val="006D053E"/>
    <w:rsid w:val="006D2922"/>
    <w:rsid w:val="006D4779"/>
    <w:rsid w:val="006E0046"/>
    <w:rsid w:val="006E1FF9"/>
    <w:rsid w:val="006E36A4"/>
    <w:rsid w:val="006E4F71"/>
    <w:rsid w:val="006E55E8"/>
    <w:rsid w:val="006E5E63"/>
    <w:rsid w:val="006E6839"/>
    <w:rsid w:val="006E748C"/>
    <w:rsid w:val="006F2D98"/>
    <w:rsid w:val="006F3704"/>
    <w:rsid w:val="006F3C8F"/>
    <w:rsid w:val="006F5371"/>
    <w:rsid w:val="006F7505"/>
    <w:rsid w:val="007012B0"/>
    <w:rsid w:val="00704FB6"/>
    <w:rsid w:val="0070613A"/>
    <w:rsid w:val="0071169D"/>
    <w:rsid w:val="00714103"/>
    <w:rsid w:val="0071444C"/>
    <w:rsid w:val="00715FC3"/>
    <w:rsid w:val="00720717"/>
    <w:rsid w:val="00721B98"/>
    <w:rsid w:val="00723256"/>
    <w:rsid w:val="0073307D"/>
    <w:rsid w:val="00733AD6"/>
    <w:rsid w:val="00736807"/>
    <w:rsid w:val="007446BF"/>
    <w:rsid w:val="0074664C"/>
    <w:rsid w:val="00750E91"/>
    <w:rsid w:val="00752DD0"/>
    <w:rsid w:val="00763FE8"/>
    <w:rsid w:val="00776D59"/>
    <w:rsid w:val="007849E7"/>
    <w:rsid w:val="007969A8"/>
    <w:rsid w:val="007A047C"/>
    <w:rsid w:val="007A0C22"/>
    <w:rsid w:val="007A3BDD"/>
    <w:rsid w:val="007A3BE6"/>
    <w:rsid w:val="007B1290"/>
    <w:rsid w:val="007B1ECC"/>
    <w:rsid w:val="007B5A9A"/>
    <w:rsid w:val="007B678A"/>
    <w:rsid w:val="007C0570"/>
    <w:rsid w:val="007C4F93"/>
    <w:rsid w:val="007C62F0"/>
    <w:rsid w:val="007D3C1C"/>
    <w:rsid w:val="007D467B"/>
    <w:rsid w:val="007D651D"/>
    <w:rsid w:val="007D7063"/>
    <w:rsid w:val="007E369C"/>
    <w:rsid w:val="007E4824"/>
    <w:rsid w:val="007F3646"/>
    <w:rsid w:val="007F7E67"/>
    <w:rsid w:val="00803140"/>
    <w:rsid w:val="00810807"/>
    <w:rsid w:val="008325B7"/>
    <w:rsid w:val="008331E4"/>
    <w:rsid w:val="00836E08"/>
    <w:rsid w:val="0084427F"/>
    <w:rsid w:val="0084675A"/>
    <w:rsid w:val="0086770B"/>
    <w:rsid w:val="008700EA"/>
    <w:rsid w:val="00875F4F"/>
    <w:rsid w:val="00876AA4"/>
    <w:rsid w:val="00881942"/>
    <w:rsid w:val="00882732"/>
    <w:rsid w:val="00892DFE"/>
    <w:rsid w:val="00893073"/>
    <w:rsid w:val="00894971"/>
    <w:rsid w:val="00897F61"/>
    <w:rsid w:val="008A0B35"/>
    <w:rsid w:val="008A267F"/>
    <w:rsid w:val="008B0371"/>
    <w:rsid w:val="008B0850"/>
    <w:rsid w:val="008C4AB4"/>
    <w:rsid w:val="008C5F55"/>
    <w:rsid w:val="008D161E"/>
    <w:rsid w:val="008D3C63"/>
    <w:rsid w:val="008D613A"/>
    <w:rsid w:val="008E437C"/>
    <w:rsid w:val="008E5183"/>
    <w:rsid w:val="008F30AF"/>
    <w:rsid w:val="008F5D5F"/>
    <w:rsid w:val="00902C20"/>
    <w:rsid w:val="00907112"/>
    <w:rsid w:val="00913206"/>
    <w:rsid w:val="0091521C"/>
    <w:rsid w:val="00916812"/>
    <w:rsid w:val="00916D72"/>
    <w:rsid w:val="0092227D"/>
    <w:rsid w:val="00930B9B"/>
    <w:rsid w:val="009311AC"/>
    <w:rsid w:val="00935F80"/>
    <w:rsid w:val="00941EFE"/>
    <w:rsid w:val="00944CFB"/>
    <w:rsid w:val="009526FB"/>
    <w:rsid w:val="00954EA3"/>
    <w:rsid w:val="00955F33"/>
    <w:rsid w:val="00966AEE"/>
    <w:rsid w:val="009759B2"/>
    <w:rsid w:val="00977063"/>
    <w:rsid w:val="00982BA0"/>
    <w:rsid w:val="00985262"/>
    <w:rsid w:val="009961DE"/>
    <w:rsid w:val="00996F95"/>
    <w:rsid w:val="009A1B59"/>
    <w:rsid w:val="009A2717"/>
    <w:rsid w:val="009A3099"/>
    <w:rsid w:val="009A55DB"/>
    <w:rsid w:val="009A6ECA"/>
    <w:rsid w:val="009B56A0"/>
    <w:rsid w:val="009C3DF0"/>
    <w:rsid w:val="009D11D6"/>
    <w:rsid w:val="009D124B"/>
    <w:rsid w:val="009D3057"/>
    <w:rsid w:val="009D61E9"/>
    <w:rsid w:val="009E287C"/>
    <w:rsid w:val="009E329C"/>
    <w:rsid w:val="009E4C8F"/>
    <w:rsid w:val="009F3409"/>
    <w:rsid w:val="00A01AC6"/>
    <w:rsid w:val="00A06F10"/>
    <w:rsid w:val="00A11340"/>
    <w:rsid w:val="00A1762A"/>
    <w:rsid w:val="00A17E0E"/>
    <w:rsid w:val="00A25FF5"/>
    <w:rsid w:val="00A27857"/>
    <w:rsid w:val="00A27C61"/>
    <w:rsid w:val="00A27FDA"/>
    <w:rsid w:val="00A34519"/>
    <w:rsid w:val="00A4304F"/>
    <w:rsid w:val="00A437B4"/>
    <w:rsid w:val="00A44DF7"/>
    <w:rsid w:val="00A45B22"/>
    <w:rsid w:val="00A46094"/>
    <w:rsid w:val="00A46B8E"/>
    <w:rsid w:val="00A53785"/>
    <w:rsid w:val="00A53F9C"/>
    <w:rsid w:val="00A544EB"/>
    <w:rsid w:val="00A649AE"/>
    <w:rsid w:val="00A65396"/>
    <w:rsid w:val="00A67032"/>
    <w:rsid w:val="00A827D1"/>
    <w:rsid w:val="00A84F00"/>
    <w:rsid w:val="00A9458B"/>
    <w:rsid w:val="00AA22E9"/>
    <w:rsid w:val="00AB1785"/>
    <w:rsid w:val="00AB1AC6"/>
    <w:rsid w:val="00AB2E87"/>
    <w:rsid w:val="00AB326A"/>
    <w:rsid w:val="00AB451C"/>
    <w:rsid w:val="00AC0A6C"/>
    <w:rsid w:val="00AD565E"/>
    <w:rsid w:val="00AD61E0"/>
    <w:rsid w:val="00AD7750"/>
    <w:rsid w:val="00B05A62"/>
    <w:rsid w:val="00B06511"/>
    <w:rsid w:val="00B116BB"/>
    <w:rsid w:val="00B23308"/>
    <w:rsid w:val="00B25F60"/>
    <w:rsid w:val="00B30565"/>
    <w:rsid w:val="00B352B8"/>
    <w:rsid w:val="00B364B2"/>
    <w:rsid w:val="00B37946"/>
    <w:rsid w:val="00B42E26"/>
    <w:rsid w:val="00B42FA1"/>
    <w:rsid w:val="00B47750"/>
    <w:rsid w:val="00B55688"/>
    <w:rsid w:val="00B55DA2"/>
    <w:rsid w:val="00B56340"/>
    <w:rsid w:val="00B57C44"/>
    <w:rsid w:val="00B63FE5"/>
    <w:rsid w:val="00B649F2"/>
    <w:rsid w:val="00B67EE7"/>
    <w:rsid w:val="00B750C0"/>
    <w:rsid w:val="00B80A62"/>
    <w:rsid w:val="00B8279E"/>
    <w:rsid w:val="00B8462E"/>
    <w:rsid w:val="00BA1BE5"/>
    <w:rsid w:val="00BA5092"/>
    <w:rsid w:val="00BB2E92"/>
    <w:rsid w:val="00BB63FC"/>
    <w:rsid w:val="00BD5D6A"/>
    <w:rsid w:val="00BE3530"/>
    <w:rsid w:val="00BF2332"/>
    <w:rsid w:val="00C03910"/>
    <w:rsid w:val="00C05CEC"/>
    <w:rsid w:val="00C15505"/>
    <w:rsid w:val="00C20511"/>
    <w:rsid w:val="00C24A48"/>
    <w:rsid w:val="00C2584D"/>
    <w:rsid w:val="00C32468"/>
    <w:rsid w:val="00C32693"/>
    <w:rsid w:val="00C340CC"/>
    <w:rsid w:val="00C55A0B"/>
    <w:rsid w:val="00C5701A"/>
    <w:rsid w:val="00C70943"/>
    <w:rsid w:val="00C73671"/>
    <w:rsid w:val="00C806A9"/>
    <w:rsid w:val="00C8071F"/>
    <w:rsid w:val="00C94F5D"/>
    <w:rsid w:val="00C96C8E"/>
    <w:rsid w:val="00CA317A"/>
    <w:rsid w:val="00CB218E"/>
    <w:rsid w:val="00CB735A"/>
    <w:rsid w:val="00CD4B81"/>
    <w:rsid w:val="00CD777A"/>
    <w:rsid w:val="00CF1A49"/>
    <w:rsid w:val="00CF2B9B"/>
    <w:rsid w:val="00CF596C"/>
    <w:rsid w:val="00CF6128"/>
    <w:rsid w:val="00CF7464"/>
    <w:rsid w:val="00D0661D"/>
    <w:rsid w:val="00D13F93"/>
    <w:rsid w:val="00D144B8"/>
    <w:rsid w:val="00D156E6"/>
    <w:rsid w:val="00D178F2"/>
    <w:rsid w:val="00D258E3"/>
    <w:rsid w:val="00D2780B"/>
    <w:rsid w:val="00D3078C"/>
    <w:rsid w:val="00D31E87"/>
    <w:rsid w:val="00D61421"/>
    <w:rsid w:val="00D65E59"/>
    <w:rsid w:val="00D702C7"/>
    <w:rsid w:val="00D70A08"/>
    <w:rsid w:val="00D82B6A"/>
    <w:rsid w:val="00D835CB"/>
    <w:rsid w:val="00D85C1B"/>
    <w:rsid w:val="00D86426"/>
    <w:rsid w:val="00D907F1"/>
    <w:rsid w:val="00DA18FB"/>
    <w:rsid w:val="00DA20F2"/>
    <w:rsid w:val="00DA53FB"/>
    <w:rsid w:val="00DA6D43"/>
    <w:rsid w:val="00DA77EC"/>
    <w:rsid w:val="00DB43F0"/>
    <w:rsid w:val="00DC3049"/>
    <w:rsid w:val="00DC5EA7"/>
    <w:rsid w:val="00DD28EE"/>
    <w:rsid w:val="00DD54F0"/>
    <w:rsid w:val="00DD6603"/>
    <w:rsid w:val="00DF175A"/>
    <w:rsid w:val="00DF2DC0"/>
    <w:rsid w:val="00E159CA"/>
    <w:rsid w:val="00E16E6F"/>
    <w:rsid w:val="00E31C87"/>
    <w:rsid w:val="00E35E58"/>
    <w:rsid w:val="00E37C7C"/>
    <w:rsid w:val="00E41EE8"/>
    <w:rsid w:val="00E44D8E"/>
    <w:rsid w:val="00E52C05"/>
    <w:rsid w:val="00E55339"/>
    <w:rsid w:val="00E62225"/>
    <w:rsid w:val="00E65832"/>
    <w:rsid w:val="00E66539"/>
    <w:rsid w:val="00E715C3"/>
    <w:rsid w:val="00E74B05"/>
    <w:rsid w:val="00E74C43"/>
    <w:rsid w:val="00E7580F"/>
    <w:rsid w:val="00E92C5B"/>
    <w:rsid w:val="00E93D9D"/>
    <w:rsid w:val="00E948FB"/>
    <w:rsid w:val="00EA1052"/>
    <w:rsid w:val="00EA3564"/>
    <w:rsid w:val="00EA70B6"/>
    <w:rsid w:val="00EB37AA"/>
    <w:rsid w:val="00ED0B67"/>
    <w:rsid w:val="00ED0EFE"/>
    <w:rsid w:val="00ED1411"/>
    <w:rsid w:val="00EE099B"/>
    <w:rsid w:val="00EE0E32"/>
    <w:rsid w:val="00EE29DB"/>
    <w:rsid w:val="00EF242E"/>
    <w:rsid w:val="00EF5F09"/>
    <w:rsid w:val="00F050A9"/>
    <w:rsid w:val="00F176E4"/>
    <w:rsid w:val="00F17F23"/>
    <w:rsid w:val="00F2440E"/>
    <w:rsid w:val="00F262C3"/>
    <w:rsid w:val="00F36547"/>
    <w:rsid w:val="00F41D42"/>
    <w:rsid w:val="00F42142"/>
    <w:rsid w:val="00F42152"/>
    <w:rsid w:val="00F4637A"/>
    <w:rsid w:val="00F54007"/>
    <w:rsid w:val="00F55E58"/>
    <w:rsid w:val="00F578FB"/>
    <w:rsid w:val="00F871DE"/>
    <w:rsid w:val="00F8758D"/>
    <w:rsid w:val="00F9194B"/>
    <w:rsid w:val="00F97645"/>
    <w:rsid w:val="00FA20D7"/>
    <w:rsid w:val="00FB005A"/>
    <w:rsid w:val="00FB6D58"/>
    <w:rsid w:val="00FC7A6B"/>
    <w:rsid w:val="00FD69F1"/>
    <w:rsid w:val="00FE3E21"/>
    <w:rsid w:val="00FE55B0"/>
    <w:rsid w:val="00FE69B4"/>
    <w:rsid w:val="00FF1F68"/>
    <w:rsid w:val="00FF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2D7CD"/>
  <w15:chartTrackingRefBased/>
  <w15:docId w15:val="{F75E6811-63E3-4C18-B589-C75B4B20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0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7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0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7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096"/>
  </w:style>
  <w:style w:type="paragraph" w:styleId="Footer">
    <w:name w:val="footer"/>
    <w:basedOn w:val="Normal"/>
    <w:link w:val="FooterChar"/>
    <w:uiPriority w:val="99"/>
    <w:unhideWhenUsed/>
    <w:rsid w:val="0003541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74744-DA4A-4A1A-AC2A-2820E977D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Maskari</cp:lastModifiedBy>
  <cp:revision>11</cp:revision>
  <cp:lastPrinted>2024-10-09T17:30:00Z</cp:lastPrinted>
  <dcterms:created xsi:type="dcterms:W3CDTF">2024-10-01T05:34:00Z</dcterms:created>
  <dcterms:modified xsi:type="dcterms:W3CDTF">2025-12-29T03:22:00Z</dcterms:modified>
</cp:coreProperties>
</file>