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21AD" w14:textId="77777777" w:rsidR="009961DE" w:rsidRDefault="009961DE" w:rsidP="00D80F84">
      <w:pPr>
        <w:jc w:val="center"/>
        <w:rPr>
          <w:rtl/>
        </w:rPr>
      </w:pPr>
    </w:p>
    <w:p w14:paraId="7DDFAFD4" w14:textId="77777777" w:rsidR="003D24DC" w:rsidRPr="008C17B6" w:rsidRDefault="003D24DC" w:rsidP="003D24DC">
      <w:pPr>
        <w:bidi/>
        <w:rPr>
          <w:rFonts w:ascii="Scheherazade New" w:hAnsi="Scheherazade New" w:cs="Scheherazade New"/>
          <w:b/>
          <w:bCs/>
          <w:sz w:val="16"/>
          <w:szCs w:val="16"/>
          <w:rtl/>
        </w:rPr>
      </w:pPr>
    </w:p>
    <w:p w14:paraId="09695663" w14:textId="0EDCDFA9" w:rsidR="00BB34C9" w:rsidRPr="004D4C4C" w:rsidRDefault="001A33EA" w:rsidP="00322850">
      <w:pPr>
        <w:bidi/>
        <w:spacing w:after="0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التاريــــــخ: </w:t>
      </w:r>
      <w:r w:rsidR="00D2036A">
        <w:rPr>
          <w:rFonts w:ascii="Scheherazade New" w:hAnsi="Scheherazade New" w:cs="Scheherazade New"/>
          <w:b/>
          <w:bCs/>
          <w:sz w:val="28"/>
          <w:szCs w:val="28"/>
        </w:rPr>
        <w:t>25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 </w:t>
      </w:r>
      <w:r w:rsidR="00EA2E26">
        <w:rPr>
          <w:rFonts w:ascii="Scheherazade New" w:hAnsi="Scheherazade New" w:cs="Scheherazade New" w:hint="cs"/>
          <w:b/>
          <w:bCs/>
          <w:sz w:val="28"/>
          <w:szCs w:val="28"/>
          <w:rtl/>
        </w:rPr>
        <w:t>شعبـــــــان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144</w:t>
      </w:r>
      <w:r w:rsidR="005E5D4F">
        <w:rPr>
          <w:rFonts w:ascii="Scheherazade New" w:hAnsi="Scheherazade New" w:cs="Scheherazade New" w:hint="cs"/>
          <w:b/>
          <w:bCs/>
          <w:sz w:val="28"/>
          <w:szCs w:val="28"/>
          <w:rtl/>
        </w:rPr>
        <w:t>6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هــ</w:t>
      </w:r>
    </w:p>
    <w:p w14:paraId="2923C14C" w14:textId="4E4D24F6" w:rsidR="00BB34C9" w:rsidRPr="00BB34C9" w:rsidRDefault="001A33EA" w:rsidP="00322850">
      <w:pPr>
        <w:bidi/>
        <w:spacing w:after="0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الموافــــق: </w:t>
      </w:r>
      <w:r w:rsidR="00D2036A">
        <w:rPr>
          <w:rFonts w:ascii="Scheherazade New" w:hAnsi="Scheherazade New" w:cs="Scheherazade New"/>
          <w:b/>
          <w:bCs/>
          <w:sz w:val="28"/>
          <w:szCs w:val="28"/>
        </w:rPr>
        <w:t>24</w:t>
      </w:r>
      <w:r w:rsidR="000735A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ED57E2"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64178">
        <w:rPr>
          <w:rFonts w:ascii="Scheherazade New" w:hAnsi="Scheherazade New" w:cs="Scheherazade New" w:hint="cs"/>
          <w:b/>
          <w:bCs/>
          <w:sz w:val="28"/>
          <w:szCs w:val="28"/>
          <w:rtl/>
        </w:rPr>
        <w:t>فبرايـــــــــــر</w:t>
      </w:r>
      <w:r w:rsidR="00ED57E2" w:rsidRPr="004D4C4C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B34C9" w:rsidRPr="004D4C4C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 </w:t>
      </w:r>
      <w:r w:rsidR="00B64178">
        <w:rPr>
          <w:rFonts w:ascii="Scheherazade New" w:hAnsi="Scheherazade New" w:cs="Scheherazade New" w:hint="cs"/>
          <w:b/>
          <w:bCs/>
          <w:sz w:val="28"/>
          <w:szCs w:val="28"/>
          <w:rtl/>
        </w:rPr>
        <w:t>2025م</w:t>
      </w:r>
    </w:p>
    <w:p w14:paraId="5BBB5653" w14:textId="45BA1F8A" w:rsidR="00BB34C9" w:rsidRPr="00BB34C9" w:rsidRDefault="00BB34C9" w:rsidP="00BB34C9">
      <w:pP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 w:rsidRPr="00BB34C9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لدى </w:t>
      </w:r>
      <w:r w:rsidR="004E7601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ال</w:t>
      </w:r>
      <w:r w:rsidR="00EF0BCE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محكمة </w:t>
      </w:r>
      <w:r w:rsidR="00FB253A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الابتدائية </w:t>
      </w:r>
      <w:r w:rsidR="004E7601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بالدقم</w:t>
      </w:r>
      <w:r w:rsidR="0061190F" w:rsidRPr="00BB34C9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</w:t>
      </w:r>
    </w:p>
    <w:p w14:paraId="3CEBA690" w14:textId="2CA1230A" w:rsidR="00BB34C9" w:rsidRPr="00326394" w:rsidRDefault="00BB34C9" w:rsidP="00315A1F">
      <w:pPr>
        <w:pBdr>
          <w:bottom w:val="single" w:sz="12" w:space="1" w:color="auto"/>
        </w:pBdr>
        <w:bidi/>
        <w:jc w:val="center"/>
        <w:rPr>
          <w:rFonts w:ascii="Scheherazade New" w:hAnsi="Scheherazade New" w:cs="Scheherazade New"/>
          <w:b/>
          <w:bCs/>
          <w:sz w:val="28"/>
          <w:szCs w:val="28"/>
          <w:rtl/>
        </w:rPr>
      </w:pPr>
      <w:r w:rsidRPr="00326394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الموضوع: 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التقرير التكميلي 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في الدعوى </w:t>
      </w:r>
      <w:r w:rsidR="00812126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العمالية 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رقم </w:t>
      </w:r>
      <w:r w:rsidR="005936EF" w:rsidRPr="005936EF">
        <w:rPr>
          <w:rFonts w:ascii="Scheherazade New" w:hAnsi="Scheherazade New" w:cs="Scheherazade New"/>
          <w:b/>
          <w:bCs/>
          <w:sz w:val="28"/>
          <w:szCs w:val="28"/>
        </w:rPr>
        <w:t>53/1409/2024</w:t>
      </w:r>
      <w:r w:rsidR="00EA2E26" w:rsidRPr="00812126">
        <w:rPr>
          <w:rFonts w:ascii="Scheherazade New" w:hAnsi="Scheherazade New" w:cs="Scheherazade New" w:hint="cs"/>
          <w:b/>
          <w:bCs/>
          <w:sz w:val="28"/>
          <w:szCs w:val="28"/>
          <w:rtl/>
        </w:rPr>
        <w:t>،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والمقامة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من </w:t>
      </w:r>
      <w:r w:rsidR="00315A1F" w:rsidRPr="00315A1F">
        <w:rPr>
          <w:rFonts w:ascii="Scheherazade New" w:hAnsi="Scheherazade New" w:cs="Scheherazade New"/>
          <w:b/>
          <w:bCs/>
          <w:sz w:val="28"/>
          <w:szCs w:val="28"/>
          <w:rtl/>
        </w:rPr>
        <w:t xml:space="preserve">سیف </w:t>
      </w:r>
      <w:r w:rsidR="00D2036A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ب</w:t>
      </w:r>
      <w:r w:rsidR="00315A1F" w:rsidRPr="00315A1F">
        <w:rPr>
          <w:rFonts w:ascii="Scheherazade New" w:hAnsi="Scheherazade New" w:cs="Scheherazade New"/>
          <w:b/>
          <w:bCs/>
          <w:sz w:val="28"/>
          <w:szCs w:val="28"/>
          <w:rtl/>
        </w:rPr>
        <w:t>ن هلال بن يحیی الاسماعیلی</w:t>
      </w:r>
      <w:r w:rsidR="00315A1F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C37E81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</w:t>
      </w:r>
      <w:r w:rsidR="00B65D0F"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ضد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/ </w:t>
      </w:r>
      <w:r w:rsidR="00315A1F" w:rsidRPr="00315A1F"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  <w:t>شركة عمان لتطوير المنطقة الاقتصادية الخاصة بالدقم</w:t>
      </w:r>
      <w:r w:rsidR="00315A1F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 </w:t>
      </w:r>
      <w:r w:rsidR="0061190F"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والمحدد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 xml:space="preserve"> لنظرها جلسة </w:t>
      </w:r>
      <w:r w:rsidR="00F56F41">
        <w:rPr>
          <w:rFonts w:ascii="Scheherazade New" w:hAnsi="Scheherazade New" w:cs="Scheherazade New" w:hint="cs"/>
          <w:b/>
          <w:bCs/>
          <w:sz w:val="28"/>
          <w:szCs w:val="28"/>
          <w:rtl/>
        </w:rPr>
        <w:t>2</w:t>
      </w:r>
      <w:r w:rsidR="00315A1F">
        <w:rPr>
          <w:rFonts w:ascii="Scheherazade New" w:hAnsi="Scheherazade New" w:cs="Scheherazade New" w:hint="cs"/>
          <w:b/>
          <w:bCs/>
          <w:sz w:val="28"/>
          <w:szCs w:val="28"/>
          <w:rtl/>
        </w:rPr>
        <w:t>5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/</w:t>
      </w:r>
      <w:r w:rsidR="004A13AF">
        <w:rPr>
          <w:rFonts w:ascii="Scheherazade New" w:hAnsi="Scheherazade New" w:cs="Scheherazade New" w:hint="cs"/>
          <w:b/>
          <w:bCs/>
          <w:sz w:val="28"/>
          <w:szCs w:val="28"/>
          <w:rtl/>
        </w:rPr>
        <w:t>2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/202</w:t>
      </w:r>
      <w:r w:rsidR="003D08AA">
        <w:rPr>
          <w:rFonts w:ascii="Scheherazade New" w:hAnsi="Scheherazade New" w:cs="Scheherazade New" w:hint="cs"/>
          <w:b/>
          <w:bCs/>
          <w:sz w:val="28"/>
          <w:szCs w:val="28"/>
          <w:rtl/>
        </w:rPr>
        <w:t>5</w:t>
      </w:r>
      <w:r w:rsidRPr="00326394">
        <w:rPr>
          <w:rFonts w:ascii="Scheherazade New" w:hAnsi="Scheherazade New" w:cs="Scheherazade New" w:hint="cs"/>
          <w:b/>
          <w:bCs/>
          <w:sz w:val="28"/>
          <w:szCs w:val="28"/>
          <w:rtl/>
        </w:rPr>
        <w:t>م</w:t>
      </w:r>
    </w:p>
    <w:p w14:paraId="3761B82E" w14:textId="0D5E42E4" w:rsidR="003D24DC" w:rsidRDefault="007F5D25" w:rsidP="003D24DC">
      <w:pPr>
        <w:bidi/>
        <w:rPr>
          <w:rFonts w:ascii="Scheherazade New" w:hAnsi="Scheherazade New" w:cs="Scheherazade New"/>
          <w:b/>
          <w:bCs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فضيلة الشيخ / رئيس هي</w:t>
      </w:r>
      <w:r w:rsidR="003D24D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ئة المحكمة       الموق</w:t>
      </w:r>
      <w:r w:rsidR="00B717DA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ــ</w:t>
      </w:r>
      <w:r w:rsidR="003D24DC"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 xml:space="preserve">رة </w:t>
      </w:r>
    </w:p>
    <w:p w14:paraId="3AE39CB2" w14:textId="77777777" w:rsidR="003D24DC" w:rsidRDefault="003D24DC" w:rsidP="003D24DC">
      <w:pPr>
        <w:bidi/>
        <w:rPr>
          <w:rFonts w:ascii="Scheherazade New" w:hAnsi="Scheherazade New" w:cs="Scheherazade New"/>
          <w:b/>
          <w:bCs/>
          <w:sz w:val="28"/>
          <w:szCs w:val="28"/>
          <w:lang w:bidi="ar-OM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rtl/>
          <w:lang w:bidi="ar-OM"/>
        </w:rPr>
        <w:t>السلام عليكم و رحمة الله و بركاته ... و بعد ،،،</w:t>
      </w:r>
    </w:p>
    <w:p w14:paraId="256354E4" w14:textId="3F4D2A0E" w:rsidR="001D01C4" w:rsidRDefault="00465F48" w:rsidP="00090EA6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بوافر ال</w:t>
      </w:r>
      <w:r w:rsidR="000207C9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احترام </w:t>
      </w:r>
      <w:r w:rsidR="002566E3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>والتقدير</w:t>
      </w:r>
      <w:r w:rsidR="0025666E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0207C9" w:rsidRPr="000207C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نتقدم </w:t>
      </w:r>
      <w:r w:rsidR="007C09D1">
        <w:rPr>
          <w:rFonts w:ascii="Scheherazade New" w:hAnsi="Scheherazade New" w:cs="Scheherazade New" w:hint="cs"/>
          <w:sz w:val="28"/>
          <w:szCs w:val="28"/>
          <w:rtl/>
          <w:lang w:bidi="ar-OM"/>
        </w:rPr>
        <w:t>بهذا</w:t>
      </w:r>
      <w:r w:rsidR="00FE5BB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التقرير التكميلي، </w:t>
      </w:r>
      <w:r w:rsidR="00C37E81">
        <w:rPr>
          <w:rFonts w:ascii="Scheherazade New" w:hAnsi="Scheherazade New" w:cs="Scheherazade New" w:hint="cs"/>
          <w:sz w:val="28"/>
          <w:szCs w:val="28"/>
          <w:rtl/>
          <w:lang w:bidi="ar-OM"/>
        </w:rPr>
        <w:t>لبيان عناصر اعتراضات</w:t>
      </w:r>
      <w:r w:rsidR="00E51A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F56F41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المدع</w:t>
      </w:r>
      <w:r w:rsidR="00315A1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 </w:t>
      </w:r>
      <w:r w:rsidR="00C37E81">
        <w:rPr>
          <w:rFonts w:ascii="Scheherazade New" w:hAnsi="Scheherazade New" w:cs="Scheherazade New" w:hint="cs"/>
          <w:sz w:val="28"/>
          <w:szCs w:val="28"/>
          <w:rtl/>
          <w:lang w:bidi="ar-OM"/>
        </w:rPr>
        <w:t>على التقرير</w:t>
      </w:r>
      <w:r w:rsidR="00206FF4">
        <w:rPr>
          <w:rFonts w:ascii="Scheherazade New" w:hAnsi="Scheherazade New" w:cs="Scheherazade New" w:hint="cs"/>
          <w:sz w:val="28"/>
          <w:szCs w:val="28"/>
          <w:rtl/>
          <w:lang w:bidi="ar-OM"/>
        </w:rPr>
        <w:t>، من الناحية الفنية ودون التطرق للمسائل القانونية،</w:t>
      </w:r>
      <w:r w:rsidR="0011467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1C27B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حيث أن 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الاعتراضات الجزئية على التقرير 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كانت 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حول 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منهجية تعديل الراتب 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الذي تم اعتماده 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في 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>ال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>تقرير الخبير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>، و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>فترة احتساب الفروقات المالية وما إذا كان يجب إعادة تعديل الراتب بأثر رجعي لفترة أطول</w:t>
      </w:r>
      <w:r w:rsidR="00997755">
        <w:rPr>
          <w:rFonts w:ascii="Scheherazade New" w:hAnsi="Scheherazade New" w:cs="Scheherazade New" w:hint="cs"/>
          <w:sz w:val="28"/>
          <w:szCs w:val="28"/>
          <w:rtl/>
          <w:lang w:bidi="ar-OM"/>
        </w:rPr>
        <w:t>، و</w:t>
      </w:r>
      <w:r w:rsidR="00997755" w:rsidRPr="00997755">
        <w:rPr>
          <w:rFonts w:ascii="Scheherazade New" w:hAnsi="Scheherazade New" w:cs="Scheherazade New"/>
          <w:sz w:val="28"/>
          <w:szCs w:val="28"/>
          <w:rtl/>
          <w:lang w:bidi="ar-OM"/>
        </w:rPr>
        <w:t>المطالبة بمخصصات مالية إضافية بسبب إشرافه على قسم المشتريات خلال فترة النزاع</w:t>
      </w:r>
      <w:r w:rsidR="00090EA6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1567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أما في شأن اعتراضات الشركة المدعى عليها ف</w:t>
      </w:r>
      <w:r w:rsidR="00C24A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بحسب مذكرة التعقيب على التقرير كانت </w:t>
      </w:r>
      <w:r w:rsidR="002A542C">
        <w:rPr>
          <w:rFonts w:ascii="Scheherazade New" w:hAnsi="Scheherazade New" w:cs="Scheherazade New" w:hint="cs"/>
          <w:sz w:val="28"/>
          <w:szCs w:val="28"/>
          <w:rtl/>
          <w:lang w:bidi="ar-OM"/>
        </w:rPr>
        <w:t>في طبيعتها حول مسائل قانونية ومكررة والتي تم توضيحها في التقرير بشكل مفصل، و</w:t>
      </w:r>
      <w:r w:rsidR="00AD6021">
        <w:rPr>
          <w:rFonts w:ascii="Scheherazade New" w:hAnsi="Scheherazade New" w:cs="Scheherazade New" w:hint="cs"/>
          <w:sz w:val="28"/>
          <w:szCs w:val="28"/>
          <w:rtl/>
          <w:lang w:bidi="ar-OM"/>
        </w:rPr>
        <w:t>عليه يقتصر هذا التقرير التكميلي</w:t>
      </w:r>
      <w:r w:rsidR="00830FC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بحث اعتراضات المدعي</w:t>
      </w:r>
      <w:r w:rsidR="00C37E8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وذلك</w:t>
      </w:r>
      <w:r w:rsidR="00830E2B" w:rsidRPr="00830E2B">
        <w:rPr>
          <w:rFonts w:ascii="Scheherazade New" w:hAnsi="Scheherazade New" w:cs="Scheherazade New"/>
          <w:sz w:val="28"/>
          <w:szCs w:val="28"/>
          <w:rtl/>
        </w:rPr>
        <w:t xml:space="preserve"> على النحو التالي:</w:t>
      </w:r>
    </w:p>
    <w:p w14:paraId="293938BD" w14:textId="77777777" w:rsidR="00830FC4" w:rsidRDefault="00830FC4" w:rsidP="00830FC4">
      <w:pPr>
        <w:bidi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14:paraId="74DFEDD9" w14:textId="77777777" w:rsidR="00830FC4" w:rsidRDefault="00830FC4" w:rsidP="00830FC4">
      <w:pPr>
        <w:bidi/>
        <w:jc w:val="both"/>
        <w:rPr>
          <w:rFonts w:ascii="Scheherazade New" w:hAnsi="Scheherazade New" w:cs="Scheherazade New"/>
          <w:sz w:val="28"/>
          <w:szCs w:val="28"/>
        </w:rPr>
      </w:pPr>
    </w:p>
    <w:p w14:paraId="0E81F374" w14:textId="253D6F84" w:rsidR="00997755" w:rsidRDefault="00FC3E1A" w:rsidP="00997755">
      <w:pPr>
        <w:bidi/>
        <w:spacing w:before="240" w:after="0" w:line="240" w:lineRule="auto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أولا: </w:t>
      </w:r>
      <w:bookmarkStart w:id="0" w:name="_Hlk190021891"/>
      <w:r w:rsidR="00F502B2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بيان الاعتراض</w:t>
      </w:r>
      <w:r w:rsidR="009E25FB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الجزئي </w:t>
      </w:r>
      <w:bookmarkEnd w:id="0"/>
      <w:r w:rsidR="00090EA6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حول </w:t>
      </w:r>
      <w:r w:rsidR="00997755" w:rsidRPr="00997755"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  <w:t>منهجية تعديل الراتب</w:t>
      </w:r>
      <w:r w:rsidR="00997755" w:rsidRPr="00997755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</w:p>
    <w:p w14:paraId="4A83CD4E" w14:textId="763758F3" w:rsidR="00E043E6" w:rsidRDefault="003E5E41" w:rsidP="0097076E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</w:rPr>
        <w:t>اعترض المدعي في هذا الشأن</w:t>
      </w:r>
      <w:r w:rsidR="00E94B30">
        <w:rPr>
          <w:rFonts w:ascii="Scheherazade New" w:hAnsi="Scheherazade New" w:cs="Scheherazade New" w:hint="cs"/>
          <w:sz w:val="28"/>
          <w:szCs w:val="28"/>
          <w:rtl/>
        </w:rPr>
        <w:t xml:space="preserve"> أن التقرير اقر تسكينه </w:t>
      </w:r>
      <w:r w:rsidR="00970979">
        <w:rPr>
          <w:rFonts w:ascii="Scheherazade New" w:hAnsi="Scheherazade New" w:cs="Scheherazade New" w:hint="cs"/>
          <w:sz w:val="28"/>
          <w:szCs w:val="28"/>
          <w:rtl/>
        </w:rPr>
        <w:t>بالدرجة (4.2) من تاريخ التعيين</w:t>
      </w:r>
      <w:r w:rsidR="00A2138A">
        <w:rPr>
          <w:rFonts w:ascii="Scheherazade New" w:hAnsi="Scheherazade New" w:cs="Scheherazade New" w:hint="cs"/>
          <w:sz w:val="28"/>
          <w:szCs w:val="28"/>
          <w:rtl/>
        </w:rPr>
        <w:t xml:space="preserve"> بالوظيفة محل النزاع،</w:t>
      </w:r>
      <w:r w:rsidR="00970979">
        <w:rPr>
          <w:rFonts w:ascii="Scheherazade New" w:hAnsi="Scheherazade New" w:cs="Scheherazade New" w:hint="cs"/>
          <w:sz w:val="28"/>
          <w:szCs w:val="28"/>
          <w:rtl/>
        </w:rPr>
        <w:t xml:space="preserve"> الا ان الاعتراض </w:t>
      </w:r>
      <w:r w:rsidR="002210CA">
        <w:rPr>
          <w:rFonts w:ascii="Scheherazade New" w:hAnsi="Scheherazade New" w:cs="Scheherazade New" w:hint="cs"/>
          <w:sz w:val="28"/>
          <w:szCs w:val="28"/>
          <w:rtl/>
        </w:rPr>
        <w:t xml:space="preserve">الجزئي </w:t>
      </w:r>
      <w:r w:rsidR="00970979">
        <w:rPr>
          <w:rFonts w:ascii="Scheherazade New" w:hAnsi="Scheherazade New" w:cs="Scheherazade New" w:hint="cs"/>
          <w:sz w:val="28"/>
          <w:szCs w:val="28"/>
          <w:rtl/>
        </w:rPr>
        <w:t xml:space="preserve">كان حول </w:t>
      </w:r>
      <w:r w:rsidR="00A2138A">
        <w:rPr>
          <w:rFonts w:ascii="Scheherazade New" w:hAnsi="Scheherazade New" w:cs="Scheherazade New" w:hint="cs"/>
          <w:sz w:val="28"/>
          <w:szCs w:val="28"/>
          <w:rtl/>
        </w:rPr>
        <w:t xml:space="preserve">تسكينه في بداية مربوط الدرجة </w:t>
      </w:r>
      <w:r w:rsidR="00473C1C">
        <w:rPr>
          <w:rFonts w:ascii="Scheherazade New" w:hAnsi="Scheherazade New" w:cs="Scheherazade New" w:hint="cs"/>
          <w:sz w:val="28"/>
          <w:szCs w:val="28"/>
          <w:rtl/>
        </w:rPr>
        <w:t xml:space="preserve">وعدم تطبيق مبدأ المساواة مع زملائه الذين تم </w:t>
      </w:r>
      <w:r w:rsidR="00544950">
        <w:rPr>
          <w:rFonts w:ascii="Scheherazade New" w:hAnsi="Scheherazade New" w:cs="Scheherazade New" w:hint="cs"/>
          <w:sz w:val="28"/>
          <w:szCs w:val="28"/>
          <w:rtl/>
        </w:rPr>
        <w:t>منحهم راتب أساسي أعلى عند</w:t>
      </w:r>
      <w:r w:rsidR="007461DC">
        <w:rPr>
          <w:rFonts w:ascii="Scheherazade New" w:hAnsi="Scheherazade New" w:cs="Scheherazade New" w:hint="cs"/>
          <w:sz w:val="28"/>
          <w:szCs w:val="28"/>
          <w:rtl/>
        </w:rPr>
        <w:t xml:space="preserve"> تعيينهم بوظيفة رئيس قسم</w:t>
      </w:r>
      <w:r w:rsidR="00544950">
        <w:rPr>
          <w:rFonts w:ascii="Scheherazade New" w:hAnsi="Scheherazade New" w:cs="Scheherazade New" w:hint="cs"/>
          <w:sz w:val="28"/>
          <w:szCs w:val="28"/>
          <w:rtl/>
        </w:rPr>
        <w:t xml:space="preserve"> مع </w:t>
      </w:r>
      <w:r w:rsidR="00CE7D0B">
        <w:rPr>
          <w:rFonts w:ascii="Scheherazade New" w:hAnsi="Scheherazade New" w:cs="Scheherazade New" w:hint="cs"/>
          <w:sz w:val="28"/>
          <w:szCs w:val="28"/>
          <w:rtl/>
        </w:rPr>
        <w:t>توفير جدول توضيحي يبين به أن ال</w:t>
      </w:r>
      <w:r w:rsidR="004E4B9B">
        <w:rPr>
          <w:rFonts w:ascii="Scheherazade New" w:hAnsi="Scheherazade New" w:cs="Scheherazade New" w:hint="cs"/>
          <w:sz w:val="28"/>
          <w:szCs w:val="28"/>
          <w:rtl/>
        </w:rPr>
        <w:t>معينين حديثا في عام 2023م بوظيفة رئيس قسم تم منحهم راتب أساسي (2,100 ر.ع)</w:t>
      </w:r>
      <w:r w:rsidR="000669BF">
        <w:rPr>
          <w:rFonts w:ascii="Scheherazade New" w:hAnsi="Scheherazade New" w:cs="Scheherazade New" w:hint="cs"/>
          <w:sz w:val="28"/>
          <w:szCs w:val="28"/>
          <w:rtl/>
        </w:rPr>
        <w:t xml:space="preserve"> وراتب شامل مع العلاوات (2,700 ر.ع)</w:t>
      </w:r>
      <w:r w:rsidR="007461DC">
        <w:rPr>
          <w:rFonts w:ascii="Scheherazade New" w:hAnsi="Scheherazade New" w:cs="Scheherazade New" w:hint="cs"/>
          <w:sz w:val="28"/>
          <w:szCs w:val="28"/>
          <w:rtl/>
        </w:rPr>
        <w:t xml:space="preserve">، </w:t>
      </w:r>
      <w:r w:rsidR="00AB1FA2">
        <w:rPr>
          <w:rFonts w:ascii="Scheherazade New" w:hAnsi="Scheherazade New" w:cs="Scheherazade New" w:hint="cs"/>
          <w:sz w:val="28"/>
          <w:szCs w:val="28"/>
          <w:rtl/>
        </w:rPr>
        <w:t xml:space="preserve">وعليه </w:t>
      </w:r>
      <w:r w:rsidR="00FD09F5">
        <w:rPr>
          <w:rFonts w:ascii="Scheherazade New" w:hAnsi="Scheherazade New" w:cs="Scheherazade New" w:hint="cs"/>
          <w:sz w:val="28"/>
          <w:szCs w:val="28"/>
          <w:rtl/>
        </w:rPr>
        <w:t xml:space="preserve">وعلى ضوء الاعتراض </w:t>
      </w:r>
      <w:r w:rsidR="00AB1FA2">
        <w:rPr>
          <w:rFonts w:ascii="Scheherazade New" w:hAnsi="Scheherazade New" w:cs="Scheherazade New" w:hint="cs"/>
          <w:sz w:val="28"/>
          <w:szCs w:val="28"/>
          <w:rtl/>
        </w:rPr>
        <w:t>تم</w:t>
      </w:r>
      <w:r w:rsidR="008B73EE">
        <w:rPr>
          <w:rFonts w:ascii="Scheherazade New" w:hAnsi="Scheherazade New" w:cs="Scheherazade New" w:hint="cs"/>
          <w:sz w:val="28"/>
          <w:szCs w:val="28"/>
          <w:rtl/>
        </w:rPr>
        <w:t xml:space="preserve"> الرجوع </w:t>
      </w:r>
      <w:r w:rsidR="00A303C7">
        <w:rPr>
          <w:rFonts w:ascii="Scheherazade New" w:hAnsi="Scheherazade New" w:cs="Scheherazade New" w:hint="cs"/>
          <w:sz w:val="28"/>
          <w:szCs w:val="28"/>
          <w:rtl/>
        </w:rPr>
        <w:t>الى</w:t>
      </w:r>
      <w:r w:rsidR="00AB1FA2">
        <w:rPr>
          <w:rFonts w:ascii="Scheherazade New" w:hAnsi="Scheherazade New" w:cs="Scheherazade New" w:hint="cs"/>
          <w:sz w:val="28"/>
          <w:szCs w:val="28"/>
          <w:rtl/>
        </w:rPr>
        <w:t xml:space="preserve"> بيانات </w:t>
      </w:r>
      <w:r w:rsidR="00FD09F5">
        <w:rPr>
          <w:rFonts w:ascii="Scheherazade New" w:hAnsi="Scheherazade New" w:cs="Scheherazade New" w:hint="cs"/>
          <w:sz w:val="28"/>
          <w:szCs w:val="28"/>
          <w:rtl/>
        </w:rPr>
        <w:t>رؤساء الأقسام لدى الشركة المدعى عليها</w:t>
      </w:r>
      <w:r w:rsidR="00DB503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E61561">
        <w:rPr>
          <w:rFonts w:ascii="Scheherazade New" w:hAnsi="Scheherazade New" w:cs="Scheherazade New" w:hint="cs"/>
          <w:sz w:val="28"/>
          <w:szCs w:val="28"/>
          <w:rtl/>
        </w:rPr>
        <w:t xml:space="preserve">طبقا للبيانات التي </w:t>
      </w:r>
      <w:r w:rsidR="00662038">
        <w:rPr>
          <w:rFonts w:ascii="Scheherazade New" w:hAnsi="Scheherazade New" w:cs="Scheherazade New" w:hint="cs"/>
          <w:sz w:val="28"/>
          <w:szCs w:val="28"/>
          <w:rtl/>
        </w:rPr>
        <w:t xml:space="preserve">تم تقديمها من الشركة ووزارة العمل </w:t>
      </w:r>
      <w:r w:rsidR="00DB5031">
        <w:rPr>
          <w:rFonts w:ascii="Scheherazade New" w:hAnsi="Scheherazade New" w:cs="Scheherazade New" w:hint="cs"/>
          <w:sz w:val="28"/>
          <w:szCs w:val="28"/>
          <w:rtl/>
        </w:rPr>
        <w:t>وتبين</w:t>
      </w:r>
      <w:r w:rsidR="00A303C7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E61561">
        <w:rPr>
          <w:rFonts w:ascii="Scheherazade New" w:hAnsi="Scheherazade New" w:cs="Scheherazade New" w:hint="cs"/>
          <w:sz w:val="28"/>
          <w:szCs w:val="28"/>
          <w:rtl/>
        </w:rPr>
        <w:t xml:space="preserve">وجود تباين </w:t>
      </w:r>
      <w:r w:rsidR="00662038">
        <w:rPr>
          <w:rFonts w:ascii="Scheherazade New" w:hAnsi="Scheherazade New" w:cs="Scheherazade New" w:hint="cs"/>
          <w:sz w:val="28"/>
          <w:szCs w:val="28"/>
          <w:rtl/>
        </w:rPr>
        <w:t>بين</w:t>
      </w:r>
      <w:r w:rsidR="00D00845">
        <w:rPr>
          <w:rFonts w:ascii="Scheherazade New" w:hAnsi="Scheherazade New" w:cs="Scheherazade New" w:hint="cs"/>
          <w:sz w:val="28"/>
          <w:szCs w:val="28"/>
          <w:rtl/>
        </w:rPr>
        <w:t xml:space="preserve"> رواتب</w:t>
      </w:r>
      <w:r w:rsidR="00662038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A303C7">
        <w:rPr>
          <w:rFonts w:ascii="Scheherazade New" w:hAnsi="Scheherazade New" w:cs="Scheherazade New" w:hint="cs"/>
          <w:sz w:val="28"/>
          <w:szCs w:val="28"/>
          <w:rtl/>
        </w:rPr>
        <w:t xml:space="preserve">رؤساء الأقسام </w:t>
      </w:r>
      <w:r w:rsidR="00D00845">
        <w:rPr>
          <w:rFonts w:ascii="Scheherazade New" w:hAnsi="Scheherazade New" w:cs="Scheherazade New" w:hint="cs"/>
          <w:sz w:val="28"/>
          <w:szCs w:val="28"/>
          <w:rtl/>
        </w:rPr>
        <w:t>العاملين لديها</w:t>
      </w:r>
      <w:r w:rsidR="001051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</w:t>
      </w:r>
      <w:r w:rsidR="00A70599">
        <w:rPr>
          <w:rFonts w:ascii="Scheherazade New" w:hAnsi="Scheherazade New" w:cs="Scheherazade New" w:hint="cs"/>
          <w:sz w:val="28"/>
          <w:szCs w:val="28"/>
          <w:rtl/>
          <w:lang w:bidi="ar-OM"/>
        </w:rPr>
        <w:t>وفق</w:t>
      </w:r>
      <w:r w:rsidR="004A145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ما يلي: </w:t>
      </w:r>
    </w:p>
    <w:p w14:paraId="7288FDB3" w14:textId="77777777" w:rsidR="00A70599" w:rsidRDefault="00A70599" w:rsidP="00A70599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tbl>
      <w:tblPr>
        <w:tblStyle w:val="TableGrid"/>
        <w:bidiVisual/>
        <w:tblW w:w="9535" w:type="dxa"/>
        <w:tblInd w:w="-4" w:type="dxa"/>
        <w:tblLook w:val="04A0" w:firstRow="1" w:lastRow="0" w:firstColumn="1" w:lastColumn="0" w:noHBand="0" w:noVBand="1"/>
      </w:tblPr>
      <w:tblGrid>
        <w:gridCol w:w="1627"/>
        <w:gridCol w:w="1134"/>
        <w:gridCol w:w="1632"/>
        <w:gridCol w:w="1671"/>
        <w:gridCol w:w="790"/>
        <w:gridCol w:w="1375"/>
        <w:gridCol w:w="1306"/>
      </w:tblGrid>
      <w:tr w:rsidR="009C0025" w14:paraId="563EAF11" w14:textId="2EA7C715" w:rsidTr="00FF7BD7">
        <w:tc>
          <w:tcPr>
            <w:tcW w:w="1627" w:type="dxa"/>
          </w:tcPr>
          <w:p w14:paraId="45050D0D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الاسم</w:t>
            </w:r>
          </w:p>
        </w:tc>
        <w:tc>
          <w:tcPr>
            <w:tcW w:w="1134" w:type="dxa"/>
          </w:tcPr>
          <w:p w14:paraId="6DD27380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المؤهل</w:t>
            </w:r>
          </w:p>
        </w:tc>
        <w:tc>
          <w:tcPr>
            <w:tcW w:w="1632" w:type="dxa"/>
          </w:tcPr>
          <w:p w14:paraId="3DA5F627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الراتب الاساسي</w:t>
            </w:r>
          </w:p>
        </w:tc>
        <w:tc>
          <w:tcPr>
            <w:tcW w:w="1671" w:type="dxa"/>
          </w:tcPr>
          <w:p w14:paraId="075F8DE0" w14:textId="5F0AFEB2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الراتب </w:t>
            </w:r>
            <w:r w:rsidR="00145C20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الإجمالي</w:t>
            </w:r>
          </w:p>
          <w:p w14:paraId="22E10B5D" w14:textId="3F159AF1" w:rsidR="00145C20" w:rsidRPr="00DA19B4" w:rsidRDefault="00145C20" w:rsidP="00145C2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(2024)</w:t>
            </w:r>
          </w:p>
        </w:tc>
        <w:tc>
          <w:tcPr>
            <w:tcW w:w="790" w:type="dxa"/>
          </w:tcPr>
          <w:p w14:paraId="2E7DB66B" w14:textId="77777777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سنوات الخبرة</w:t>
            </w:r>
          </w:p>
        </w:tc>
        <w:tc>
          <w:tcPr>
            <w:tcW w:w="1375" w:type="dxa"/>
          </w:tcPr>
          <w:p w14:paraId="27CBF33A" w14:textId="4A234A90" w:rsidR="009C0025" w:rsidRPr="00DA19B4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A19B4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تاريخ التعيين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بالشركة</w:t>
            </w:r>
          </w:p>
        </w:tc>
        <w:tc>
          <w:tcPr>
            <w:tcW w:w="1306" w:type="dxa"/>
          </w:tcPr>
          <w:p w14:paraId="758D4A9D" w14:textId="0ED0427C" w:rsidR="009C0025" w:rsidRPr="00DA19B4" w:rsidRDefault="00942D8D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سنة</w:t>
            </w:r>
            <w:r w:rsidR="009C0025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التعيين بالوظيفة</w:t>
            </w:r>
          </w:p>
        </w:tc>
      </w:tr>
      <w:tr w:rsidR="009C0025" w14:paraId="3DE53347" w14:textId="0B9E105A" w:rsidTr="00FF7BD7">
        <w:tc>
          <w:tcPr>
            <w:tcW w:w="1627" w:type="dxa"/>
          </w:tcPr>
          <w:p w14:paraId="3DCF0574" w14:textId="77777777" w:rsidR="009C0025" w:rsidRPr="00F56668" w:rsidRDefault="009C0025" w:rsidP="005F2E7F">
            <w:pPr>
              <w:bidi/>
              <w:jc w:val="both"/>
              <w:rPr>
                <w:rFonts w:ascii="Scheherazade New" w:hAnsi="Scheherazade New" w:cs="Scheherazade New"/>
                <w:color w:val="000000" w:themeColor="text1"/>
                <w:sz w:val="24"/>
                <w:szCs w:val="24"/>
                <w:rtl/>
                <w:lang w:bidi="ar-OM"/>
              </w:rPr>
            </w:pPr>
            <w:r w:rsidRPr="00F56668">
              <w:rPr>
                <w:rFonts w:ascii="Scheherazade New" w:hAnsi="Scheherazade New" w:cs="Scheherazade New" w:hint="cs"/>
                <w:color w:val="000000" w:themeColor="text1"/>
                <w:sz w:val="24"/>
                <w:szCs w:val="24"/>
                <w:rtl/>
                <w:lang w:bidi="ar-OM"/>
              </w:rPr>
              <w:t>طارق المجيني</w:t>
            </w:r>
          </w:p>
        </w:tc>
        <w:tc>
          <w:tcPr>
            <w:tcW w:w="1134" w:type="dxa"/>
          </w:tcPr>
          <w:p w14:paraId="4A110AA8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بكالوريو</w:t>
            </w:r>
            <w:r w:rsidRPr="00AD0069">
              <w:rPr>
                <w:rFonts w:ascii="Scheherazade New" w:hAnsi="Scheherazade New" w:cs="Scheherazade New" w:hint="eastAsia"/>
                <w:sz w:val="24"/>
                <w:szCs w:val="24"/>
                <w:rtl/>
                <w:lang w:bidi="ar-OM"/>
              </w:rPr>
              <w:t>س</w:t>
            </w:r>
          </w:p>
        </w:tc>
        <w:tc>
          <w:tcPr>
            <w:tcW w:w="1632" w:type="dxa"/>
          </w:tcPr>
          <w:p w14:paraId="0AD2AEDE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2078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B3A56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2678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DE38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11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D02D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793150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6/5/2014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1167" w14:textId="5272086B" w:rsidR="009C0025" w:rsidRPr="00793150" w:rsidRDefault="00FA10F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</w:tr>
      <w:tr w:rsidR="009C0025" w14:paraId="523341F6" w14:textId="52D6D218" w:rsidTr="00FF7BD7">
        <w:tc>
          <w:tcPr>
            <w:tcW w:w="1627" w:type="dxa"/>
          </w:tcPr>
          <w:p w14:paraId="1CECF7F9" w14:textId="77777777" w:rsidR="009C0025" w:rsidRPr="00F56668" w:rsidRDefault="009C0025" w:rsidP="005F2E7F">
            <w:pPr>
              <w:bidi/>
              <w:jc w:val="both"/>
              <w:rPr>
                <w:rFonts w:ascii="Scheherazade New" w:hAnsi="Scheherazade New" w:cs="Scheherazade New"/>
                <w:color w:val="000000" w:themeColor="text1"/>
                <w:sz w:val="24"/>
                <w:szCs w:val="24"/>
                <w:rtl/>
                <w:lang w:bidi="ar-OM"/>
              </w:rPr>
            </w:pPr>
            <w:r w:rsidRPr="00F56668">
              <w:rPr>
                <w:rFonts w:ascii="Scheherazade New" w:hAnsi="Scheherazade New" w:cs="Scheherazade New" w:hint="cs"/>
                <w:color w:val="000000" w:themeColor="text1"/>
                <w:sz w:val="24"/>
                <w:szCs w:val="24"/>
                <w:rtl/>
                <w:lang w:bidi="ar-OM"/>
              </w:rPr>
              <w:t>محمود الهنائي</w:t>
            </w:r>
          </w:p>
        </w:tc>
        <w:tc>
          <w:tcPr>
            <w:tcW w:w="1134" w:type="dxa"/>
          </w:tcPr>
          <w:p w14:paraId="49F1C261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ماجستير </w:t>
            </w:r>
          </w:p>
        </w:tc>
        <w:tc>
          <w:tcPr>
            <w:tcW w:w="1632" w:type="dxa"/>
          </w:tcPr>
          <w:p w14:paraId="5ABAE28C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2078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91F07F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2678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1798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11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0BCB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21</w:t>
            </w:r>
            <w:r w:rsidRPr="002A1B2D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/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9</w:t>
            </w:r>
            <w:r w:rsidRPr="002A1B2D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/2014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C6D3" w14:textId="2E837309" w:rsidR="009C0025" w:rsidRDefault="00FA10F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</w:tr>
      <w:tr w:rsidR="009C0025" w14:paraId="782A738C" w14:textId="6A928E2B" w:rsidTr="00FF7BD7">
        <w:tc>
          <w:tcPr>
            <w:tcW w:w="1627" w:type="dxa"/>
          </w:tcPr>
          <w:p w14:paraId="137664B2" w14:textId="77777777" w:rsidR="009C0025" w:rsidRPr="00F56668" w:rsidRDefault="009C0025" w:rsidP="005F2E7F">
            <w:pPr>
              <w:bidi/>
              <w:jc w:val="both"/>
              <w:rPr>
                <w:rFonts w:ascii="Scheherazade New" w:hAnsi="Scheherazade New" w:cs="Scheherazade New"/>
                <w:color w:val="000000" w:themeColor="text1"/>
                <w:sz w:val="24"/>
                <w:szCs w:val="24"/>
                <w:rtl/>
                <w:lang w:bidi="ar-OM"/>
              </w:rPr>
            </w:pPr>
            <w:r w:rsidRPr="00F56668">
              <w:rPr>
                <w:rFonts w:ascii="Scheherazade New" w:hAnsi="Scheherazade New" w:cs="Scheherazade New" w:hint="cs"/>
                <w:color w:val="000000" w:themeColor="text1"/>
                <w:sz w:val="24"/>
                <w:szCs w:val="24"/>
                <w:rtl/>
                <w:lang w:bidi="ar-OM"/>
              </w:rPr>
              <w:t>سامي الحبسي</w:t>
            </w:r>
          </w:p>
        </w:tc>
        <w:tc>
          <w:tcPr>
            <w:tcW w:w="1134" w:type="dxa"/>
          </w:tcPr>
          <w:p w14:paraId="4001AA79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67053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بكالوريوس</w:t>
            </w:r>
          </w:p>
        </w:tc>
        <w:tc>
          <w:tcPr>
            <w:tcW w:w="1632" w:type="dxa"/>
          </w:tcPr>
          <w:p w14:paraId="1AF5CB70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1560.950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A353E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D67053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2163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7625" w14:textId="77777777" w:rsidR="009C0025" w:rsidRPr="00D67053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D67053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16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557D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260758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6/11/2014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0A00" w14:textId="4624E7D0" w:rsidR="009C0025" w:rsidRPr="00260758" w:rsidRDefault="007F6849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2023</w:t>
            </w:r>
          </w:p>
        </w:tc>
      </w:tr>
      <w:tr w:rsidR="009C0025" w14:paraId="6751403E" w14:textId="5BD1509A" w:rsidTr="00FF7BD7">
        <w:tc>
          <w:tcPr>
            <w:tcW w:w="1627" w:type="dxa"/>
          </w:tcPr>
          <w:p w14:paraId="0F9FCB95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مقداد الهوتي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051C137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دبلوم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</w:t>
            </w: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5B6E034A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2093</w:t>
            </w:r>
          </w:p>
        </w:tc>
        <w:tc>
          <w:tcPr>
            <w:tcW w:w="16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812373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2693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B46A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31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24D8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253E7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16/7/2018</w:t>
            </w:r>
          </w:p>
        </w:tc>
        <w:tc>
          <w:tcPr>
            <w:tcW w:w="1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FCAA" w14:textId="65501E6F" w:rsidR="009C0025" w:rsidRPr="006253E7" w:rsidRDefault="00B80439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2018</w:t>
            </w:r>
          </w:p>
        </w:tc>
      </w:tr>
      <w:tr w:rsidR="009C0025" w14:paraId="03CC1045" w14:textId="53EA857C" w:rsidTr="00FF7BD7">
        <w:tc>
          <w:tcPr>
            <w:tcW w:w="1627" w:type="dxa"/>
          </w:tcPr>
          <w:p w14:paraId="331A7932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سيف الاسماعيلي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9A83182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D0069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بكالوريوس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</w:tcBorders>
          </w:tcPr>
          <w:p w14:paraId="6480007F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1769</w:t>
            </w:r>
          </w:p>
        </w:tc>
        <w:tc>
          <w:tcPr>
            <w:tcW w:w="1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FF1CA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2369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8A35" w14:textId="77777777" w:rsidR="009C0025" w:rsidRPr="00AD0069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14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D319" w14:textId="77777777" w:rsidR="009C0025" w:rsidRDefault="009C0025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20866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24/10/2017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C042" w14:textId="67A5A904" w:rsidR="009C0025" w:rsidRPr="00920866" w:rsidRDefault="00B80439" w:rsidP="005F2E7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2019</w:t>
            </w:r>
          </w:p>
        </w:tc>
      </w:tr>
    </w:tbl>
    <w:p w14:paraId="1998F30B" w14:textId="77777777" w:rsidR="00266137" w:rsidRDefault="00266137" w:rsidP="00090EA6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62FA88C4" w14:textId="77777777" w:rsidR="00266137" w:rsidRDefault="00266137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62C436FE" w14:textId="77777777" w:rsidR="00266137" w:rsidRDefault="00266137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4285552A" w14:textId="77777777" w:rsidR="00266137" w:rsidRDefault="00266137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</w:p>
    <w:p w14:paraId="7068741B" w14:textId="1021110A" w:rsidR="00090EA6" w:rsidRDefault="0034523A" w:rsidP="00266137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وحسب </w:t>
      </w:r>
      <w:r w:rsidR="00CA428C" w:rsidRPr="00CA428C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هيكلة الرواتب في الشركة 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التي </w:t>
      </w:r>
      <w:r w:rsidR="00CA428C" w:rsidRPr="00CA428C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تعتمد على نطاقات محددة لكل درجة مالية، يتم </w:t>
      </w:r>
      <w:r w:rsidR="009322B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منح الراتب </w:t>
      </w:r>
      <w:r w:rsidR="002010CA">
        <w:rPr>
          <w:rFonts w:ascii="Scheherazade New" w:hAnsi="Scheherazade New" w:cs="Scheherazade New" w:hint="cs"/>
          <w:sz w:val="28"/>
          <w:szCs w:val="28"/>
          <w:rtl/>
          <w:lang w:bidi="ar-OM"/>
        </w:rPr>
        <w:t>كما هو موضح بالجدول أدناه لشاغلي الدرجة 4.2</w:t>
      </w:r>
      <w:r w:rsidR="0006036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: </w:t>
      </w:r>
    </w:p>
    <w:tbl>
      <w:tblPr>
        <w:tblStyle w:val="TableGrid"/>
        <w:bidiVisual/>
        <w:tblW w:w="9350" w:type="dxa"/>
        <w:tblLook w:val="04A0" w:firstRow="1" w:lastRow="0" w:firstColumn="1" w:lastColumn="0" w:noHBand="0" w:noVBand="1"/>
      </w:tblPr>
      <w:tblGrid>
        <w:gridCol w:w="2128"/>
        <w:gridCol w:w="1228"/>
        <w:gridCol w:w="1243"/>
        <w:gridCol w:w="1450"/>
        <w:gridCol w:w="1432"/>
        <w:gridCol w:w="1002"/>
        <w:gridCol w:w="867"/>
      </w:tblGrid>
      <w:tr w:rsidR="0006036F" w:rsidRPr="0006036F" w14:paraId="0730427D" w14:textId="77777777" w:rsidTr="009322B0">
        <w:tc>
          <w:tcPr>
            <w:tcW w:w="2128" w:type="dxa"/>
            <w:vMerge w:val="restart"/>
            <w:tcBorders>
              <w:tr2bl w:val="single" w:sz="4" w:space="0" w:color="auto"/>
            </w:tcBorders>
          </w:tcPr>
          <w:p w14:paraId="1FBC7D73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  <w:lang w:bidi="ar-OM"/>
              </w:rPr>
              <w:t xml:space="preserve">         </w:t>
            </w: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المخصصات </w:t>
            </w:r>
          </w:p>
          <w:p w14:paraId="1D255E06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             المالية</w:t>
            </w:r>
          </w:p>
          <w:p w14:paraId="3D94DD54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4"/>
                <w:szCs w:val="24"/>
                <w:rtl/>
                <w:lang w:bidi="ar-OM"/>
              </w:rPr>
            </w:pPr>
          </w:p>
          <w:p w14:paraId="12FBAE7E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06036F"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  <w:lang w:bidi="ar-OM"/>
              </w:rPr>
              <w:t>الدرجة المالية</w:t>
            </w:r>
          </w:p>
        </w:tc>
        <w:tc>
          <w:tcPr>
            <w:tcW w:w="2471" w:type="dxa"/>
            <w:gridSpan w:val="2"/>
          </w:tcPr>
          <w:p w14:paraId="5C61DC7B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</w:rPr>
              <w:t>الراتب الاساسي</w:t>
            </w:r>
          </w:p>
        </w:tc>
        <w:tc>
          <w:tcPr>
            <w:tcW w:w="2882" w:type="dxa"/>
            <w:gridSpan w:val="2"/>
          </w:tcPr>
          <w:p w14:paraId="31544A2E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</w:rPr>
              <w:t>العلاوات الثابتة</w:t>
            </w:r>
          </w:p>
        </w:tc>
        <w:tc>
          <w:tcPr>
            <w:tcW w:w="1869" w:type="dxa"/>
            <w:gridSpan w:val="2"/>
          </w:tcPr>
          <w:p w14:paraId="09AE84FB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b/>
                <w:bCs/>
                <w:sz w:val="24"/>
                <w:szCs w:val="24"/>
                <w:rtl/>
              </w:rPr>
              <w:t>الراتب الاجمالي</w:t>
            </w:r>
          </w:p>
        </w:tc>
      </w:tr>
      <w:tr w:rsidR="0006036F" w:rsidRPr="0006036F" w14:paraId="2ED5EC77" w14:textId="77777777" w:rsidTr="009322B0">
        <w:trPr>
          <w:trHeight w:val="1304"/>
        </w:trPr>
        <w:tc>
          <w:tcPr>
            <w:tcW w:w="2128" w:type="dxa"/>
            <w:vMerge/>
            <w:tcBorders>
              <w:tr2bl w:val="single" w:sz="4" w:space="0" w:color="auto"/>
            </w:tcBorders>
          </w:tcPr>
          <w:p w14:paraId="61737CD1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sz w:val="24"/>
                <w:szCs w:val="24"/>
                <w:rtl/>
                <w:lang w:bidi="ar-OM"/>
              </w:rPr>
            </w:pPr>
          </w:p>
        </w:tc>
        <w:tc>
          <w:tcPr>
            <w:tcW w:w="1228" w:type="dxa"/>
          </w:tcPr>
          <w:p w14:paraId="26883BBD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الادنى</w:t>
            </w:r>
          </w:p>
        </w:tc>
        <w:tc>
          <w:tcPr>
            <w:tcW w:w="1243" w:type="dxa"/>
          </w:tcPr>
          <w:p w14:paraId="53688505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الاقصى</w:t>
            </w:r>
          </w:p>
        </w:tc>
        <w:tc>
          <w:tcPr>
            <w:tcW w:w="1450" w:type="dxa"/>
          </w:tcPr>
          <w:p w14:paraId="6BC3F5F8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السكن</w:t>
            </w:r>
          </w:p>
        </w:tc>
        <w:tc>
          <w:tcPr>
            <w:tcW w:w="1432" w:type="dxa"/>
          </w:tcPr>
          <w:p w14:paraId="57C00D2C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النقل</w:t>
            </w:r>
          </w:p>
        </w:tc>
        <w:tc>
          <w:tcPr>
            <w:tcW w:w="1002" w:type="dxa"/>
          </w:tcPr>
          <w:p w14:paraId="7DC64857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الادنى</w:t>
            </w:r>
          </w:p>
        </w:tc>
        <w:tc>
          <w:tcPr>
            <w:tcW w:w="867" w:type="dxa"/>
          </w:tcPr>
          <w:p w14:paraId="3AD23F5F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الحد الاقصى</w:t>
            </w:r>
          </w:p>
        </w:tc>
      </w:tr>
      <w:tr w:rsidR="0006036F" w:rsidRPr="0006036F" w14:paraId="30AA3121" w14:textId="77777777" w:rsidTr="009322B0">
        <w:tc>
          <w:tcPr>
            <w:tcW w:w="2128" w:type="dxa"/>
          </w:tcPr>
          <w:p w14:paraId="4BF7FB38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both"/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</w:rPr>
            </w:pPr>
            <w:r w:rsidRPr="0006036F">
              <w:rPr>
                <w:rFonts w:ascii="Scheherazade New" w:eastAsia="Calibri" w:hAnsi="Scheherazade New" w:cs="Scheherazade New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1228" w:type="dxa"/>
          </w:tcPr>
          <w:p w14:paraId="036D749B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1,500</w:t>
            </w:r>
          </w:p>
        </w:tc>
        <w:tc>
          <w:tcPr>
            <w:tcW w:w="1243" w:type="dxa"/>
          </w:tcPr>
          <w:p w14:paraId="191F08F2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2,400</w:t>
            </w:r>
          </w:p>
        </w:tc>
        <w:tc>
          <w:tcPr>
            <w:tcW w:w="1450" w:type="dxa"/>
          </w:tcPr>
          <w:p w14:paraId="56A6ECF3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400</w:t>
            </w:r>
          </w:p>
        </w:tc>
        <w:tc>
          <w:tcPr>
            <w:tcW w:w="1432" w:type="dxa"/>
          </w:tcPr>
          <w:p w14:paraId="5CDD1997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200</w:t>
            </w:r>
          </w:p>
        </w:tc>
        <w:tc>
          <w:tcPr>
            <w:tcW w:w="1002" w:type="dxa"/>
          </w:tcPr>
          <w:p w14:paraId="292BA49A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2,100</w:t>
            </w:r>
          </w:p>
        </w:tc>
        <w:tc>
          <w:tcPr>
            <w:tcW w:w="867" w:type="dxa"/>
          </w:tcPr>
          <w:p w14:paraId="0A566D42" w14:textId="77777777" w:rsidR="0006036F" w:rsidRPr="0006036F" w:rsidRDefault="0006036F" w:rsidP="0006036F">
            <w:pPr>
              <w:tabs>
                <w:tab w:val="num" w:pos="720"/>
              </w:tabs>
              <w:bidi/>
              <w:spacing w:line="256" w:lineRule="auto"/>
              <w:jc w:val="center"/>
              <w:rPr>
                <w:rFonts w:ascii="Scheherazade New" w:eastAsia="Calibri" w:hAnsi="Scheherazade New" w:cs="Scheherazade New"/>
                <w:sz w:val="24"/>
                <w:szCs w:val="24"/>
                <w:rtl/>
              </w:rPr>
            </w:pPr>
            <w:r w:rsidRPr="0006036F">
              <w:rPr>
                <w:rFonts w:ascii="Scheherazade New" w:eastAsia="Calibri" w:hAnsi="Scheherazade New" w:cs="Scheherazade New" w:hint="cs"/>
                <w:sz w:val="24"/>
                <w:szCs w:val="24"/>
                <w:rtl/>
              </w:rPr>
              <w:t>3,000</w:t>
            </w:r>
          </w:p>
        </w:tc>
      </w:tr>
    </w:tbl>
    <w:p w14:paraId="52763F1D" w14:textId="77777777" w:rsidR="00E469BD" w:rsidRDefault="00E33EA9" w:rsidP="00E469BD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حيث أنه في</w:t>
      </w:r>
      <w:r w:rsidR="006F4F7B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التقرير تم حساب راتب المدعي على أول مربوط الدرجة بحسب الممارسات </w:t>
      </w:r>
      <w:r w:rsidR="00942792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المهنية</w:t>
      </w:r>
      <w:r w:rsidR="006F4F7B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إدارة الموارد البشرية</w:t>
      </w:r>
      <w:r w:rsidR="00CE4D3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962805">
        <w:rPr>
          <w:rFonts w:ascii="Scheherazade New" w:hAnsi="Scheherazade New" w:cs="Scheherazade New" w:hint="cs"/>
          <w:sz w:val="28"/>
          <w:szCs w:val="28"/>
          <w:rtl/>
          <w:lang w:bidi="ar-OM"/>
        </w:rPr>
        <w:t>و</w:t>
      </w:r>
      <w:r w:rsidR="00CE4D31">
        <w:rPr>
          <w:rFonts w:ascii="Scheherazade New" w:hAnsi="Scheherazade New" w:cs="Scheherazade New" w:hint="cs"/>
          <w:sz w:val="28"/>
          <w:szCs w:val="28"/>
          <w:rtl/>
          <w:lang w:bidi="ar-OM"/>
        </w:rPr>
        <w:t>جدول الرواتب</w:t>
      </w:r>
      <w:r w:rsidR="0096280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المعتمد</w:t>
      </w:r>
      <w:r w:rsidR="0094279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اعتبارا من </w:t>
      </w:r>
      <w:r w:rsidR="00670798">
        <w:rPr>
          <w:rFonts w:ascii="Scheherazade New" w:hAnsi="Scheherazade New" w:cs="Scheherazade New" w:hint="cs"/>
          <w:sz w:val="28"/>
          <w:szCs w:val="28"/>
          <w:rtl/>
          <w:lang w:bidi="ar-OM"/>
        </w:rPr>
        <w:t>تاريخ شغل المدعي للوظيفة</w:t>
      </w:r>
      <w:r w:rsidR="009569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وذلك براتب أساسي </w:t>
      </w:r>
      <w:r w:rsidR="00222124">
        <w:rPr>
          <w:rFonts w:ascii="Scheherazade New" w:hAnsi="Scheherazade New" w:cs="Scheherazade New" w:hint="cs"/>
          <w:sz w:val="28"/>
          <w:szCs w:val="28"/>
          <w:rtl/>
          <w:lang w:bidi="ar-OM"/>
        </w:rPr>
        <w:t>(1500 ر.ع) و</w:t>
      </w:r>
      <w:r w:rsidR="003C2718">
        <w:rPr>
          <w:rFonts w:ascii="Scheherazade New" w:hAnsi="Scheherazade New" w:cs="Scheherazade New" w:hint="cs"/>
          <w:sz w:val="28"/>
          <w:szCs w:val="28"/>
          <w:rtl/>
          <w:lang w:bidi="ar-OM"/>
        </w:rPr>
        <w:t>علاوات (600 ر.ع) براتب اجمالي وقدره (2,100 ر.ع)</w:t>
      </w:r>
      <w:r w:rsidR="00E560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وتوافقت هذه المنهجية </w:t>
      </w:r>
      <w:r w:rsidR="00EB2161">
        <w:rPr>
          <w:rFonts w:ascii="Scheherazade New" w:hAnsi="Scheherazade New" w:cs="Scheherazade New" w:hint="cs"/>
          <w:sz w:val="28"/>
          <w:szCs w:val="28"/>
          <w:rtl/>
          <w:lang w:bidi="ar-OM"/>
        </w:rPr>
        <w:t>مع قرار تعيين المدعو مقداد ال</w:t>
      </w:r>
      <w:r w:rsidR="00793B24">
        <w:rPr>
          <w:rFonts w:ascii="Scheherazade New" w:hAnsi="Scheherazade New" w:cs="Scheherazade New" w:hint="cs"/>
          <w:sz w:val="28"/>
          <w:szCs w:val="28"/>
          <w:rtl/>
          <w:lang w:bidi="ar-OM"/>
        </w:rPr>
        <w:t>هوتي بوظيفة في مستوى رئيس قسم في العام 2018</w:t>
      </w:r>
      <w:r w:rsidR="00E469BD">
        <w:rPr>
          <w:rFonts w:ascii="Scheherazade New" w:hAnsi="Scheherazade New" w:cs="Scheherazade New" w:hint="cs"/>
          <w:sz w:val="28"/>
          <w:szCs w:val="28"/>
          <w:rtl/>
          <w:lang w:bidi="ar-OM"/>
        </w:rPr>
        <w:t>.</w:t>
      </w:r>
    </w:p>
    <w:p w14:paraId="5B3CF15E" w14:textId="77777777" w:rsidR="003B1EC5" w:rsidRDefault="00956927" w:rsidP="00E469BD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و</w:t>
      </w:r>
      <w:r w:rsidR="00E90444">
        <w:rPr>
          <w:rFonts w:ascii="Scheherazade New" w:hAnsi="Scheherazade New" w:cs="Scheherazade New" w:hint="cs"/>
          <w:sz w:val="28"/>
          <w:szCs w:val="28"/>
          <w:rtl/>
          <w:lang w:bidi="ar-OM"/>
        </w:rPr>
        <w:t>بإنزال</w:t>
      </w:r>
      <w:r w:rsidR="0020524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E90444">
        <w:rPr>
          <w:rFonts w:ascii="Scheherazade New" w:hAnsi="Scheherazade New" w:cs="Scheherazade New" w:hint="cs"/>
          <w:sz w:val="28"/>
          <w:szCs w:val="28"/>
          <w:rtl/>
          <w:lang w:bidi="ar-OM"/>
        </w:rPr>
        <w:t>تحليل الرواتب</w:t>
      </w:r>
      <w:r w:rsidR="0020524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أعلاه على راتب المدعي، </w:t>
      </w:r>
      <w:r w:rsidR="00981BD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تبين أن </w:t>
      </w:r>
      <w:r w:rsidR="00267E1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راتب المدعي </w:t>
      </w:r>
      <w:r w:rsidR="00803789">
        <w:rPr>
          <w:rFonts w:ascii="Scheherazade New" w:hAnsi="Scheherazade New" w:cs="Scheherazade New" w:hint="cs"/>
          <w:sz w:val="28"/>
          <w:szCs w:val="28"/>
          <w:rtl/>
          <w:lang w:bidi="ar-OM"/>
        </w:rPr>
        <w:t>بعد التعديل</w:t>
      </w:r>
      <w:r w:rsidR="00E61B65" w:rsidRPr="00E61B65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 </w:t>
      </w:r>
      <w:r w:rsidR="00981BDF" w:rsidRPr="00981BDF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يتماشى </w:t>
      </w:r>
      <w:r w:rsidR="00E61B65" w:rsidRPr="00E61B65">
        <w:rPr>
          <w:rFonts w:ascii="Scheherazade New" w:hAnsi="Scheherazade New" w:cs="Scheherazade New"/>
          <w:sz w:val="28"/>
          <w:szCs w:val="28"/>
          <w:rtl/>
          <w:lang w:bidi="ar-OM"/>
        </w:rPr>
        <w:t>مع متوسط رواتب شاغلي المستوى الوظيفي لرئيس قسم بالدرجة المالية 4.2 لدى الشركة المدعى عليها</w:t>
      </w:r>
      <w:r w:rsidR="0080378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الا انه </w:t>
      </w:r>
      <w:r w:rsidR="00EA63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وبعد مراجعة </w:t>
      </w:r>
      <w:r w:rsidR="00C072E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تدرج </w:t>
      </w:r>
      <w:r w:rsidR="00EA63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الراتب </w:t>
      </w:r>
      <w:r w:rsidR="00C072EF">
        <w:rPr>
          <w:rFonts w:ascii="Scheherazade New" w:hAnsi="Scheherazade New" w:cs="Scheherazade New" w:hint="cs"/>
          <w:sz w:val="28"/>
          <w:szCs w:val="28"/>
          <w:rtl/>
          <w:lang w:bidi="ar-OM"/>
        </w:rPr>
        <w:t>ومقارنة الراتب الذي قامت ال</w:t>
      </w:r>
      <w:r w:rsidR="00241FE7">
        <w:rPr>
          <w:rFonts w:ascii="Scheherazade New" w:hAnsi="Scheherazade New" w:cs="Scheherazade New" w:hint="cs"/>
          <w:sz w:val="28"/>
          <w:szCs w:val="28"/>
          <w:rtl/>
          <w:lang w:bidi="ar-OM"/>
        </w:rPr>
        <w:t>شركة المدعى عليها بتعد</w:t>
      </w:r>
      <w:r w:rsidR="004C166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يله مقارنة بتدرج الراتب الطبيعي </w:t>
      </w:r>
      <w:r w:rsidR="00F413D6">
        <w:rPr>
          <w:rFonts w:ascii="Scheherazade New" w:hAnsi="Scheherazade New" w:cs="Scheherazade New" w:hint="cs"/>
          <w:sz w:val="28"/>
          <w:szCs w:val="28"/>
          <w:rtl/>
          <w:lang w:bidi="ar-OM"/>
        </w:rPr>
        <w:t>تبين وجود</w:t>
      </w:r>
      <w:r w:rsidR="00AA40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اختلاف في </w:t>
      </w:r>
      <w:r w:rsidR="004C166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حساب فارق </w:t>
      </w:r>
      <w:r w:rsidR="00AA40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الأجور </w:t>
      </w:r>
      <w:r w:rsidR="000C0F8E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الفعلي عن ما تم بيانه في التقرير</w:t>
      </w:r>
      <w:r w:rsidR="0007164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حيث جاء في التقرير حساب عدد </w:t>
      </w:r>
      <w:r w:rsidR="00101B4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(49) شهر وذلك </w:t>
      </w:r>
      <w:r w:rsidR="0081376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على اعتبار ان الراتب الذي تم تعديله 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>يتوافق مع نطاق الدرجة،</w:t>
      </w:r>
      <w:r w:rsidR="00AA40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الا انه وبعد المراجعة تبين أن الراتب </w:t>
      </w:r>
      <w:r w:rsidR="00851FA6">
        <w:rPr>
          <w:rFonts w:ascii="Scheherazade New" w:hAnsi="Scheherazade New" w:cs="Scheherazade New" w:hint="cs"/>
          <w:sz w:val="28"/>
          <w:szCs w:val="28"/>
          <w:rtl/>
          <w:lang w:bidi="ar-OM"/>
        </w:rPr>
        <w:t>فعلا في نطاق الدرجة الا انه</w:t>
      </w:r>
    </w:p>
    <w:p w14:paraId="67691778" w14:textId="77777777" w:rsidR="003B1EC5" w:rsidRDefault="003B1EC5" w:rsidP="003B1EC5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5B3891BE" w14:textId="77777777" w:rsidR="006F5F3F" w:rsidRDefault="006F5F3F" w:rsidP="005344CB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2D914A6C" w14:textId="77777777" w:rsidR="006F5F3F" w:rsidRDefault="006F5F3F" w:rsidP="006F5F3F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7F6E74CD" w14:textId="243C04CF" w:rsidR="000C0F8E" w:rsidRDefault="00851FA6" w:rsidP="006F5F3F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1C56F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يختلف عن </w:t>
      </w:r>
      <w:r w:rsidR="00EA3742">
        <w:rPr>
          <w:rFonts w:ascii="Scheherazade New" w:hAnsi="Scheherazade New" w:cs="Scheherazade New" w:hint="cs"/>
          <w:sz w:val="28"/>
          <w:szCs w:val="28"/>
          <w:rtl/>
          <w:lang w:bidi="ar-OM"/>
        </w:rPr>
        <w:t>الراتب الفعلي الصحيح،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EA37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حيث أن الشركة المدعى عليها قامت بتعديل الراتب في </w:t>
      </w:r>
      <w:r w:rsidR="007909C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2023م راتب أساسي (1,700 ر.ع) بدلا من </w:t>
      </w:r>
      <w:r w:rsidR="004B5531">
        <w:rPr>
          <w:rFonts w:ascii="Scheherazade New" w:hAnsi="Scheherazade New" w:cs="Scheherazade New" w:hint="cs"/>
          <w:sz w:val="28"/>
          <w:szCs w:val="28"/>
          <w:rtl/>
          <w:lang w:bidi="ar-OM"/>
        </w:rPr>
        <w:t>راتب أساسي (</w:t>
      </w:r>
      <w:r w:rsidR="004B5531" w:rsidRPr="004B5531">
        <w:rPr>
          <w:rFonts w:ascii="Scheherazade New" w:hAnsi="Scheherazade New" w:cs="Scheherazade New"/>
          <w:sz w:val="28"/>
          <w:szCs w:val="28"/>
          <w:lang w:bidi="ar-OM"/>
        </w:rPr>
        <w:t>1763.569</w:t>
      </w:r>
      <w:r w:rsidR="004B553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ر.ع)، والذي </w:t>
      </w:r>
      <w:r w:rsidR="001C7937">
        <w:rPr>
          <w:rFonts w:ascii="Scheherazade New" w:hAnsi="Scheherazade New" w:cs="Scheherazade New" w:hint="cs"/>
          <w:sz w:val="28"/>
          <w:szCs w:val="28"/>
          <w:rtl/>
          <w:lang w:bidi="ar-OM"/>
        </w:rPr>
        <w:t>يشكل فارق في الزيادات السنوية للسنوات اللا</w:t>
      </w:r>
      <w:r w:rsidR="00FA687B">
        <w:rPr>
          <w:rFonts w:ascii="Scheherazade New" w:hAnsi="Scheherazade New" w:cs="Scheherazade New" w:hint="cs"/>
          <w:sz w:val="28"/>
          <w:szCs w:val="28"/>
          <w:rtl/>
          <w:lang w:bidi="ar-OM"/>
        </w:rPr>
        <w:t>حقة</w:t>
      </w:r>
      <w:r w:rsidR="005E16B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وفوارق </w:t>
      </w:r>
      <w:r w:rsidR="009A3D8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الأجور، 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>وعليه تم إعادة حساب فارق الأجور</w:t>
      </w:r>
      <w:r w:rsidR="00EA374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للفترة الاجمالية</w:t>
      </w:r>
      <w:r w:rsidR="009348AF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من </w:t>
      </w:r>
      <w:r w:rsidR="0035484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راتب شهر مايو 2019م وحتى راتب شهر فبراير 2025م </w:t>
      </w:r>
      <w:r w:rsidR="00112212">
        <w:rPr>
          <w:rFonts w:ascii="Scheherazade New" w:hAnsi="Scheherazade New" w:cs="Scheherazade New" w:hint="cs"/>
          <w:sz w:val="28"/>
          <w:szCs w:val="28"/>
          <w:rtl/>
          <w:lang w:bidi="ar-OM"/>
        </w:rPr>
        <w:t>بواقع (70) شهرا،</w:t>
      </w:r>
      <w:r w:rsidR="000C0F8E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وفقا لما هو موضح بالجدول التالي: </w:t>
      </w:r>
    </w:p>
    <w:p w14:paraId="351DAD1D" w14:textId="77777777" w:rsidR="005E16B3" w:rsidRDefault="005E16B3" w:rsidP="005E16B3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29"/>
        <w:gridCol w:w="900"/>
        <w:gridCol w:w="2700"/>
        <w:gridCol w:w="2610"/>
        <w:gridCol w:w="1711"/>
      </w:tblGrid>
      <w:tr w:rsidR="00FD5D14" w14:paraId="79DF0D67" w14:textId="77777777" w:rsidTr="00C75280">
        <w:tc>
          <w:tcPr>
            <w:tcW w:w="2329" w:type="dxa"/>
            <w:gridSpan w:val="2"/>
          </w:tcPr>
          <w:p w14:paraId="57418CAC" w14:textId="4115C021" w:rsidR="00FD5D14" w:rsidRPr="006E5D1F" w:rsidRDefault="00EA63E6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8"/>
                <w:szCs w:val="28"/>
                <w:rtl/>
                <w:lang w:bidi="ar-OM"/>
              </w:rPr>
              <w:t xml:space="preserve"> </w:t>
            </w:r>
            <w:r w:rsidR="00FD5D14"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السنة/ عدد الاشهر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08BE86BE" w14:textId="7303ACD4" w:rsidR="00FD5D14" w:rsidRPr="006E5D1F" w:rsidRDefault="00FD5D14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فارق الراتب الاساسي</w:t>
            </w:r>
            <w:r w:rsidR="00876485" w:rsidRPr="006E5D1F">
              <w:rPr>
                <w:rFonts w:ascii="Scheherazade New" w:hAnsi="Scheherazade New" w:cs="Scheherazade New"/>
                <w:b/>
                <w:bCs/>
                <w:sz w:val="24"/>
                <w:szCs w:val="24"/>
                <w:lang w:bidi="ar-OM"/>
              </w:rPr>
              <w:t xml:space="preserve">  </w:t>
            </w:r>
            <w:r w:rsidR="00876485"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شهريا</w:t>
            </w:r>
          </w:p>
        </w:tc>
        <w:tc>
          <w:tcPr>
            <w:tcW w:w="2610" w:type="dxa"/>
          </w:tcPr>
          <w:p w14:paraId="1043DBDA" w14:textId="3FA462BA" w:rsidR="00FD5D14" w:rsidRPr="006E5D1F" w:rsidRDefault="00FD5D14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فارق العلاوات الثابتة</w:t>
            </w:r>
            <w:r w:rsidR="00876485"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شهريا</w:t>
            </w:r>
          </w:p>
        </w:tc>
        <w:tc>
          <w:tcPr>
            <w:tcW w:w="1711" w:type="dxa"/>
            <w:tcBorders>
              <w:bottom w:val="single" w:sz="4" w:space="0" w:color="auto"/>
            </w:tcBorders>
          </w:tcPr>
          <w:p w14:paraId="1655EFD9" w14:textId="11222882" w:rsidR="00FD5D14" w:rsidRPr="006E5D1F" w:rsidRDefault="00FD5D14" w:rsidP="00FD5D14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اجمالي الفارق</w:t>
            </w:r>
          </w:p>
        </w:tc>
      </w:tr>
      <w:tr w:rsidR="00C75280" w14:paraId="26A9564E" w14:textId="77777777" w:rsidTr="00C75280">
        <w:tc>
          <w:tcPr>
            <w:tcW w:w="1429" w:type="dxa"/>
          </w:tcPr>
          <w:p w14:paraId="7D1223BF" w14:textId="1B3DDCA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2019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BF255FD" w14:textId="055DF43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8</w:t>
            </w:r>
          </w:p>
        </w:tc>
        <w:tc>
          <w:tcPr>
            <w:tcW w:w="2700" w:type="dxa"/>
          </w:tcPr>
          <w:p w14:paraId="5AD9B1A3" w14:textId="6D4E5699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175.000</w:t>
            </w:r>
          </w:p>
        </w:tc>
        <w:tc>
          <w:tcPr>
            <w:tcW w:w="2610" w:type="dxa"/>
          </w:tcPr>
          <w:p w14:paraId="6C80952D" w14:textId="2165E8F7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E7CCD2" w14:textId="5629D204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2880</w:t>
            </w:r>
          </w:p>
        </w:tc>
      </w:tr>
      <w:tr w:rsidR="00C75280" w14:paraId="3B37E85A" w14:textId="77777777" w:rsidTr="00C75280">
        <w:tc>
          <w:tcPr>
            <w:tcW w:w="1429" w:type="dxa"/>
          </w:tcPr>
          <w:p w14:paraId="4960A2C9" w14:textId="664FA18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51D88E" w14:textId="006F962A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2DED89C4" w14:textId="715D2FE7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185.800</w:t>
            </w:r>
          </w:p>
        </w:tc>
        <w:tc>
          <w:tcPr>
            <w:tcW w:w="2610" w:type="dxa"/>
          </w:tcPr>
          <w:p w14:paraId="0CCAF74D" w14:textId="5DA70C18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7E094E" w14:textId="2639D1E6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4449.6</w:t>
            </w:r>
          </w:p>
        </w:tc>
      </w:tr>
      <w:tr w:rsidR="00C75280" w14:paraId="598457BD" w14:textId="77777777" w:rsidTr="00C75280">
        <w:tc>
          <w:tcPr>
            <w:tcW w:w="1429" w:type="dxa"/>
          </w:tcPr>
          <w:p w14:paraId="6AD99790" w14:textId="542C5782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986B78" w14:textId="53E0801B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4A5FB3AF" w14:textId="1F03A8BB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223.807</w:t>
            </w:r>
          </w:p>
        </w:tc>
        <w:tc>
          <w:tcPr>
            <w:tcW w:w="2610" w:type="dxa"/>
          </w:tcPr>
          <w:p w14:paraId="547D194A" w14:textId="6C87CFA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40081E" w14:textId="1F9AA1A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4905.684</w:t>
            </w:r>
          </w:p>
        </w:tc>
      </w:tr>
      <w:tr w:rsidR="00C75280" w14:paraId="24B0C403" w14:textId="77777777" w:rsidTr="00C75280">
        <w:tc>
          <w:tcPr>
            <w:tcW w:w="1429" w:type="dxa"/>
          </w:tcPr>
          <w:p w14:paraId="4526DCA1" w14:textId="7503AB1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EAE6B3" w14:textId="669F6426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14A1558B" w14:textId="6A6CD27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236.072</w:t>
            </w:r>
          </w:p>
        </w:tc>
        <w:tc>
          <w:tcPr>
            <w:tcW w:w="2610" w:type="dxa"/>
          </w:tcPr>
          <w:p w14:paraId="0C5B7A5C" w14:textId="313733A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71CC20" w14:textId="559B1DE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5052.860</w:t>
            </w:r>
          </w:p>
        </w:tc>
      </w:tr>
      <w:tr w:rsidR="00C75280" w14:paraId="6A67F5E6" w14:textId="77777777" w:rsidTr="00C75280">
        <w:tc>
          <w:tcPr>
            <w:tcW w:w="1429" w:type="dxa"/>
          </w:tcPr>
          <w:p w14:paraId="2C5C7F82" w14:textId="6BEE7547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3945E96" w14:textId="6BC75ECD" w:rsidR="00C75280" w:rsidRPr="006E5D1F" w:rsidRDefault="00B72569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6</w:t>
            </w:r>
          </w:p>
        </w:tc>
        <w:tc>
          <w:tcPr>
            <w:tcW w:w="2700" w:type="dxa"/>
          </w:tcPr>
          <w:p w14:paraId="1DFDA1D2" w14:textId="6BD40D54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248.704</w:t>
            </w:r>
          </w:p>
        </w:tc>
        <w:tc>
          <w:tcPr>
            <w:tcW w:w="2610" w:type="dxa"/>
          </w:tcPr>
          <w:p w14:paraId="2635BC8C" w14:textId="2DC68296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185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8F16BB" w14:textId="477B99C8" w:rsidR="00C75280" w:rsidRPr="006E5D1F" w:rsidRDefault="00B72569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B72569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2602.221</w:t>
            </w:r>
          </w:p>
        </w:tc>
      </w:tr>
      <w:tr w:rsidR="00C75280" w14:paraId="1409917B" w14:textId="77777777" w:rsidTr="00C75280">
        <w:tc>
          <w:tcPr>
            <w:tcW w:w="1429" w:type="dxa"/>
          </w:tcPr>
          <w:p w14:paraId="0B5B001C" w14:textId="7D510DEC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2023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D1FEBCB" w14:textId="5A8CDF46" w:rsidR="00C75280" w:rsidRPr="006E5D1F" w:rsidRDefault="00B72569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6</w:t>
            </w:r>
          </w:p>
        </w:tc>
        <w:tc>
          <w:tcPr>
            <w:tcW w:w="2700" w:type="dxa"/>
          </w:tcPr>
          <w:p w14:paraId="0CA59860" w14:textId="41103C63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63.569</w:t>
            </w:r>
          </w:p>
        </w:tc>
        <w:tc>
          <w:tcPr>
            <w:tcW w:w="2610" w:type="dxa"/>
          </w:tcPr>
          <w:p w14:paraId="47D3553E" w14:textId="338C8F4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7A1879" w14:textId="30689CAF" w:rsidR="00C75280" w:rsidRPr="006E5D1F" w:rsidRDefault="00AB3944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AB3944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381.4110</w:t>
            </w:r>
          </w:p>
        </w:tc>
      </w:tr>
      <w:tr w:rsidR="00C75280" w14:paraId="56848E1E" w14:textId="77777777" w:rsidTr="00C75280">
        <w:tc>
          <w:tcPr>
            <w:tcW w:w="1429" w:type="dxa"/>
          </w:tcPr>
          <w:p w14:paraId="6401ADCF" w14:textId="3769379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F75D27D" w14:textId="14A4ED1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</w:t>
            </w:r>
          </w:p>
        </w:tc>
        <w:tc>
          <w:tcPr>
            <w:tcW w:w="2700" w:type="dxa"/>
          </w:tcPr>
          <w:p w14:paraId="5618DBA7" w14:textId="26E978F5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65.476</w:t>
            </w:r>
          </w:p>
        </w:tc>
        <w:tc>
          <w:tcPr>
            <w:tcW w:w="2610" w:type="dxa"/>
          </w:tcPr>
          <w:p w14:paraId="12AF7222" w14:textId="326282DF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BA3B5F" w14:textId="26BAF378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785.707</w:t>
            </w:r>
          </w:p>
        </w:tc>
      </w:tr>
      <w:tr w:rsidR="00C75280" w14:paraId="6261FB82" w14:textId="77777777" w:rsidTr="00C75280">
        <w:tc>
          <w:tcPr>
            <w:tcW w:w="1429" w:type="dxa"/>
          </w:tcPr>
          <w:p w14:paraId="6498756A" w14:textId="5C1B08C8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2025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DD5147" w14:textId="162730DE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2</w:t>
            </w:r>
          </w:p>
        </w:tc>
        <w:tc>
          <w:tcPr>
            <w:tcW w:w="2700" w:type="dxa"/>
          </w:tcPr>
          <w:p w14:paraId="1083EE9B" w14:textId="65D2246C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67.440</w:t>
            </w:r>
          </w:p>
        </w:tc>
        <w:tc>
          <w:tcPr>
            <w:tcW w:w="2610" w:type="dxa"/>
          </w:tcPr>
          <w:p w14:paraId="306573AC" w14:textId="08436F32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6E5D1F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134C46" w14:textId="422A7680" w:rsidR="00C75280" w:rsidRPr="006E5D1F" w:rsidRDefault="00C75280" w:rsidP="00C75280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C75280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134.880</w:t>
            </w:r>
          </w:p>
        </w:tc>
      </w:tr>
      <w:tr w:rsidR="00266FD3" w14:paraId="30C80A2B" w14:textId="77777777" w:rsidTr="00BB4331">
        <w:tc>
          <w:tcPr>
            <w:tcW w:w="5029" w:type="dxa"/>
            <w:gridSpan w:val="3"/>
          </w:tcPr>
          <w:p w14:paraId="151A66A5" w14:textId="42638F32" w:rsidR="00266FD3" w:rsidRPr="00FD73EF" w:rsidRDefault="00266FD3" w:rsidP="006E5D1F">
            <w:pPr>
              <w:bidi/>
              <w:jc w:val="both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فارق الأجور الإجمالي</w:t>
            </w:r>
            <w:r w:rsidR="00561D7C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ة</w:t>
            </w:r>
            <w:r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لعدد (</w:t>
            </w:r>
            <w:r w:rsidR="003B29A8"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70</w:t>
            </w:r>
            <w:r w:rsidRPr="00FD73EF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) شهرا </w:t>
            </w:r>
          </w:p>
        </w:tc>
        <w:tc>
          <w:tcPr>
            <w:tcW w:w="4321" w:type="dxa"/>
            <w:gridSpan w:val="2"/>
          </w:tcPr>
          <w:p w14:paraId="2E954D6D" w14:textId="4ACAB610" w:rsidR="00266FD3" w:rsidRPr="00FD73EF" w:rsidRDefault="00834428" w:rsidP="003B29A8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lang w:bidi="ar-OM"/>
              </w:rPr>
            </w:pPr>
            <w:r w:rsidRPr="00834428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21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,</w:t>
            </w:r>
            <w:r w:rsidRPr="00834428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192.363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 xml:space="preserve"> ر.ع</w:t>
            </w:r>
          </w:p>
        </w:tc>
      </w:tr>
    </w:tbl>
    <w:p w14:paraId="0205DACF" w14:textId="7E119D55" w:rsidR="000C0F8E" w:rsidRDefault="00A67B48" w:rsidP="00133AC3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و</w:t>
      </w:r>
      <w:r w:rsidR="007D0D3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عليه وللتأكيد  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يكون حساب </w:t>
      </w:r>
      <w:r w:rsidR="0072716D" w:rsidRPr="0072716D">
        <w:rPr>
          <w:rFonts w:ascii="Scheherazade New" w:hAnsi="Scheherazade New" w:cs="Scheherazade New"/>
          <w:sz w:val="28"/>
          <w:szCs w:val="28"/>
          <w:rtl/>
          <w:lang w:bidi="ar-OM"/>
        </w:rPr>
        <w:t>راتب المدعي الحالي</w:t>
      </w:r>
      <w:r w:rsid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طبقا ل</w:t>
      </w:r>
      <w:r w:rsidR="009D2ADA" w:rsidRP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>تدرج الراتب الطبيعي</w:t>
      </w:r>
      <w:r w:rsidR="00B903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بعد ت</w:t>
      </w:r>
      <w:r w:rsidR="00E26A24">
        <w:rPr>
          <w:rFonts w:ascii="Scheherazade New" w:hAnsi="Scheherazade New" w:cs="Scheherazade New" w:hint="cs"/>
          <w:sz w:val="28"/>
          <w:szCs w:val="28"/>
          <w:rtl/>
          <w:lang w:bidi="ar-OM"/>
        </w:rPr>
        <w:t>سكينه في بداية مربوط الدرجة المالية 4.2 اعتبارا</w:t>
      </w:r>
      <w:r w:rsid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من </w:t>
      </w:r>
      <w:r w:rsidR="00E24E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راتب شهر مايو 2019م وحتى راتبه الأخير في فبراير 2025م راتب أساسي </w:t>
      </w:r>
      <w:r w:rsidR="00C721EB">
        <w:rPr>
          <w:rFonts w:ascii="Scheherazade New" w:hAnsi="Scheherazade New" w:cs="Scheherazade New" w:hint="cs"/>
          <w:sz w:val="28"/>
          <w:szCs w:val="28"/>
          <w:rtl/>
          <w:lang w:bidi="ar-OM"/>
        </w:rPr>
        <w:t>(</w:t>
      </w:r>
      <w:r w:rsidR="009D2AD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C721EB" w:rsidRPr="00C721EB">
        <w:rPr>
          <w:rFonts w:ascii="Scheherazade New" w:hAnsi="Scheherazade New" w:cs="Scheherazade New"/>
          <w:sz w:val="28"/>
          <w:szCs w:val="28"/>
          <w:rtl/>
          <w:lang w:bidi="ar-OM"/>
        </w:rPr>
        <w:t>1907.509</w:t>
      </w:r>
      <w:r w:rsidR="00C721EB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ر.ع) وعلاوات (600 ر.ع)</w:t>
      </w:r>
      <w:r w:rsidR="00CE16BE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براتب اجمالي مبلغ (</w:t>
      </w:r>
      <w:r w:rsidR="009330B1" w:rsidRPr="009330B1">
        <w:rPr>
          <w:rFonts w:ascii="Scheherazade New" w:hAnsi="Scheherazade New" w:cs="Scheherazade New"/>
          <w:sz w:val="28"/>
          <w:szCs w:val="28"/>
          <w:lang w:bidi="ar-OM"/>
        </w:rPr>
        <w:t>2507.510</w:t>
      </w:r>
      <w:r w:rsidR="00FE0FF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CE16BE">
        <w:rPr>
          <w:rFonts w:ascii="Scheherazade New" w:hAnsi="Scheherazade New" w:cs="Scheherazade New" w:hint="cs"/>
          <w:sz w:val="28"/>
          <w:szCs w:val="28"/>
          <w:rtl/>
          <w:lang w:bidi="ar-OM"/>
        </w:rPr>
        <w:t>ر.ع)</w:t>
      </w:r>
      <w:r w:rsidR="00962DC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والذي يتطابق مع تعيين زميل المدعي </w:t>
      </w:r>
      <w:r w:rsidR="005B58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مقداد الهوتي في بداية مربوط الدرجة 4.2 في عام 2018م. </w:t>
      </w:r>
      <w:r w:rsidR="00133AC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</w:p>
    <w:p w14:paraId="0509B5AA" w14:textId="79117238" w:rsidR="00F934F8" w:rsidRPr="00F934F8" w:rsidRDefault="00F934F8" w:rsidP="00F934F8">
      <w:pPr>
        <w:bidi/>
        <w:spacing w:line="256" w:lineRule="auto"/>
        <w:jc w:val="right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F934F8">
        <w:rPr>
          <w:rFonts w:ascii="Scheherazade New" w:hAnsi="Scheherazade New" w:cs="Scheherazade New"/>
          <w:sz w:val="28"/>
          <w:szCs w:val="28"/>
          <w:rtl/>
        </w:rPr>
        <w:t xml:space="preserve">   </w:t>
      </w:r>
      <w:r w:rsidRPr="00F934F8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(مستند</w:t>
      </w:r>
      <w:r w:rsidRPr="00F934F8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مرفق </w:t>
      </w:r>
      <w:r w:rsidRPr="00F934F8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رقم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1</w:t>
      </w:r>
      <w:r w:rsidRPr="00F934F8">
        <w:rPr>
          <w:rFonts w:ascii="Scheherazade New" w:hAnsi="Scheherazade New" w:cs="Scheherazade New"/>
          <w:b/>
          <w:bCs/>
          <w:sz w:val="27"/>
          <w:szCs w:val="27"/>
          <w:u w:val="single"/>
        </w:rPr>
        <w:t xml:space="preserve"> </w:t>
      </w:r>
      <w:r w:rsidRPr="00F934F8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)</w:t>
      </w:r>
    </w:p>
    <w:p w14:paraId="2F8DDDBA" w14:textId="77777777" w:rsidR="00916335" w:rsidRDefault="00916335" w:rsidP="00916335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14:paraId="329DEFC5" w14:textId="23B5B570" w:rsidR="00E33EA9" w:rsidRDefault="0099041F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أما في شأن مطالبة المدعي </w:t>
      </w:r>
      <w:r w:rsidR="00442A01">
        <w:rPr>
          <w:rFonts w:ascii="Scheherazade New" w:hAnsi="Scheherazade New" w:cs="Scheherazade New" w:hint="cs"/>
          <w:sz w:val="28"/>
          <w:szCs w:val="28"/>
          <w:rtl/>
          <w:lang w:bidi="ar-OM"/>
        </w:rPr>
        <w:t>بمساواته برواتب شاغلي</w:t>
      </w:r>
      <w:r w:rsidR="0081306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مستوى رئيس</w:t>
      </w:r>
      <w:r w:rsidR="00B31A4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قسم</w:t>
      </w:r>
      <w:r w:rsidR="00E31BE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نطاق ذات الدرجة</w:t>
      </w:r>
      <w:r w:rsidR="00B945D8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5B582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</w:p>
    <w:p w14:paraId="7198FDC8" w14:textId="5CB11CB6" w:rsidR="002D2F7D" w:rsidRDefault="002F7B2B" w:rsidP="00D02AAA">
      <w:pPr>
        <w:bidi/>
        <w:spacing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>ومن جماع ما سبق توصلنا</w:t>
      </w:r>
      <w:r w:rsidR="00A90C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التقرير و</w:t>
      </w:r>
      <w:r w:rsidR="002F64DE">
        <w:rPr>
          <w:rFonts w:ascii="Scheherazade New" w:hAnsi="Scheherazade New" w:cs="Scheherazade New" w:hint="cs"/>
          <w:sz w:val="28"/>
          <w:szCs w:val="28"/>
          <w:rtl/>
          <w:lang w:bidi="ar-OM"/>
        </w:rPr>
        <w:t>التقرير التكميلي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الى </w:t>
      </w:r>
      <w:r w:rsidR="002F64DE">
        <w:rPr>
          <w:rFonts w:ascii="Scheherazade New" w:hAnsi="Scheherazade New" w:cs="Scheherazade New" w:hint="cs"/>
          <w:sz w:val="28"/>
          <w:szCs w:val="28"/>
          <w:rtl/>
          <w:lang w:bidi="ar-OM"/>
        </w:rPr>
        <w:t>ال</w:t>
      </w:r>
      <w:r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قناعة </w:t>
      </w:r>
      <w:r w:rsidR="00DD5A65">
        <w:rPr>
          <w:rFonts w:ascii="Scheherazade New" w:hAnsi="Scheherazade New" w:cs="Scheherazade New" w:hint="cs"/>
          <w:sz w:val="28"/>
          <w:szCs w:val="28"/>
          <w:rtl/>
          <w:lang w:bidi="ar-OM"/>
        </w:rPr>
        <w:t>ب</w:t>
      </w:r>
      <w:r w:rsidR="00A25BFA">
        <w:rPr>
          <w:rFonts w:ascii="Scheherazade New" w:hAnsi="Scheherazade New" w:cs="Scheherazade New" w:hint="cs"/>
          <w:sz w:val="28"/>
          <w:szCs w:val="28"/>
          <w:rtl/>
          <w:lang w:bidi="ar-OM"/>
        </w:rPr>
        <w:t>أهمية ال</w:t>
      </w:r>
      <w:r w:rsidR="00911E8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عمل بمبدأ المساواة </w:t>
      </w:r>
      <w:r w:rsidR="00B341E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عند </w:t>
      </w:r>
      <w:r w:rsidR="002858BB">
        <w:rPr>
          <w:rFonts w:ascii="Scheherazade New" w:hAnsi="Scheherazade New" w:cs="Scheherazade New" w:hint="cs"/>
          <w:sz w:val="28"/>
          <w:szCs w:val="28"/>
          <w:rtl/>
          <w:lang w:bidi="ar-OM"/>
        </w:rPr>
        <w:t>اتفاق طبيعة العمل وشروطه</w:t>
      </w:r>
      <w:r w:rsidR="00B341E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35227E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بحسب </w:t>
      </w:r>
      <w:r w:rsidR="00B341E7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المستويات الوظيفية وشروط شغلها</w:t>
      </w:r>
      <w:r w:rsidR="009E3315">
        <w:rPr>
          <w:rFonts w:ascii="Scheherazade New" w:hAnsi="Scheherazade New" w:cs="Scheherazade New" w:hint="cs"/>
          <w:sz w:val="28"/>
          <w:szCs w:val="28"/>
          <w:rtl/>
          <w:lang w:bidi="ar-OM"/>
        </w:rPr>
        <w:t>،</w:t>
      </w:r>
      <w:r w:rsidR="00F2405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7E4513">
        <w:rPr>
          <w:rFonts w:ascii="Scheherazade New" w:hAnsi="Scheherazade New" w:cs="Scheherazade New" w:hint="cs"/>
          <w:sz w:val="28"/>
          <w:szCs w:val="28"/>
          <w:rtl/>
          <w:lang w:bidi="ar-OM"/>
        </w:rPr>
        <w:t>ويكون</w:t>
      </w:r>
      <w:r w:rsidR="00F2405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تحقيق هذا المبدأ </w:t>
      </w:r>
      <w:r w:rsidR="00DD5A6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في الأصل </w:t>
      </w:r>
      <w:r w:rsidR="00F24050">
        <w:rPr>
          <w:rFonts w:ascii="Scheherazade New" w:hAnsi="Scheherazade New" w:cs="Scheherazade New" w:hint="cs"/>
          <w:sz w:val="28"/>
          <w:szCs w:val="28"/>
          <w:rtl/>
          <w:lang w:bidi="ar-OM"/>
        </w:rPr>
        <w:t>من خلال اتباع ما هو ثابت</w:t>
      </w:r>
      <w:r w:rsidR="006F0C9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جدول الرواتب المعتمد </w:t>
      </w:r>
      <w:r w:rsidR="002F0A67">
        <w:rPr>
          <w:rFonts w:ascii="Scheherazade New" w:hAnsi="Scheherazade New" w:cs="Scheherazade New" w:hint="cs"/>
          <w:sz w:val="28"/>
          <w:szCs w:val="28"/>
          <w:rtl/>
          <w:lang w:bidi="ar-OM"/>
        </w:rPr>
        <w:t>والعمل به،</w:t>
      </w:r>
      <w:r w:rsidR="00B2792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</w:t>
      </w:r>
      <w:r w:rsidR="00C53D2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أن المساواة تحققت </w:t>
      </w:r>
      <w:r w:rsidR="00900529">
        <w:rPr>
          <w:rFonts w:ascii="Scheherazade New" w:hAnsi="Scheherazade New" w:cs="Scheherazade New" w:hint="cs"/>
          <w:sz w:val="28"/>
          <w:szCs w:val="28"/>
          <w:rtl/>
          <w:lang w:bidi="ar-OM"/>
        </w:rPr>
        <w:t>من خلال ما تم بيانه في التقرير</w:t>
      </w:r>
      <w:r w:rsidR="005B4AA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وتعديل درجة</w:t>
      </w:r>
      <w:r w:rsidR="00C53D2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المدعي </w:t>
      </w:r>
      <w:r w:rsidR="005B4AA0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الى</w:t>
      </w:r>
      <w:r w:rsidR="00C53D2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الدرجة المالية</w:t>
      </w:r>
      <w:r w:rsidR="005B4AA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4.2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والمساوية</w:t>
      </w:r>
      <w:r w:rsidR="0077121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>لوظيفة رئيس قسم،</w:t>
      </w:r>
      <w:r w:rsidR="002F0A6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أما </w:t>
      </w:r>
      <w:r w:rsidR="00601703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اتخاذ </w:t>
      </w:r>
      <w:r w:rsidR="006B04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رواتب </w:t>
      </w:r>
      <w:r w:rsidR="00340970">
        <w:rPr>
          <w:rFonts w:ascii="Scheherazade New" w:hAnsi="Scheherazade New" w:cs="Scheherazade New" w:hint="cs"/>
          <w:sz w:val="28"/>
          <w:szCs w:val="28"/>
          <w:rtl/>
          <w:lang w:bidi="ar-OM"/>
        </w:rPr>
        <w:t>بعض الموظفين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الفعلية</w:t>
      </w:r>
      <w:r w:rsidR="0034097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77121A">
        <w:rPr>
          <w:rFonts w:ascii="Scheherazade New" w:hAnsi="Scheherazade New" w:cs="Scheherazade New" w:hint="cs"/>
          <w:sz w:val="28"/>
          <w:szCs w:val="28"/>
          <w:rtl/>
          <w:lang w:bidi="ar-OM"/>
        </w:rPr>
        <w:t>في وظائف أخرى</w:t>
      </w:r>
      <w:r w:rsidR="001615E6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لا تتفق في طبيعتها وشر</w:t>
      </w:r>
      <w:r w:rsidR="00950914">
        <w:rPr>
          <w:rFonts w:ascii="Scheherazade New" w:hAnsi="Scheherazade New" w:cs="Scheherazade New" w:hint="cs"/>
          <w:sz w:val="28"/>
          <w:szCs w:val="28"/>
          <w:rtl/>
          <w:lang w:bidi="ar-OM"/>
        </w:rPr>
        <w:t>وط شغلها مع وظيفة المدعي</w:t>
      </w:r>
      <w:r w:rsidR="005002F4" w:rsidRPr="005002F4">
        <w:rPr>
          <w:rtl/>
        </w:rPr>
        <w:t xml:space="preserve"> </w:t>
      </w:r>
      <w:r w:rsidR="00206B09">
        <w:rPr>
          <w:rFonts w:ascii="Scheherazade New" w:hAnsi="Scheherazade New" w:cs="Scheherazade New" w:hint="cs"/>
          <w:sz w:val="28"/>
          <w:szCs w:val="28"/>
          <w:rtl/>
          <w:lang w:bidi="ar-OM"/>
        </w:rPr>
        <w:t>ناهيك عن</w:t>
      </w:r>
      <w:r w:rsidR="005002F4" w:rsidRPr="005002F4">
        <w:rPr>
          <w:rFonts w:ascii="Scheherazade New" w:hAnsi="Scheherazade New" w:cs="Scheherazade New"/>
          <w:sz w:val="28"/>
          <w:szCs w:val="28"/>
          <w:rtl/>
          <w:lang w:bidi="ar-OM"/>
        </w:rPr>
        <w:t xml:space="preserve"> وجود موظفين بمستوى رئيس قسم يستلمون رواتب اما أعلى أو أقل من راتب المدعي ويشغلون الدرجة المالية 4.2 أيضا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وتم تعيينهم</w:t>
      </w:r>
      <w:r w:rsidR="007A038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بمستوى رئيس قسم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في العام 2023م بحسب الجدول أعلاه</w:t>
      </w:r>
      <w:r w:rsidR="00206B09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والتي في رأينا الفني 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لا 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>تشكل</w:t>
      </w:r>
      <w:r w:rsidR="0077121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D57E3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سندا للراتب </w:t>
      </w:r>
      <w:r w:rsidR="006B04B7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المستحق </w:t>
      </w:r>
      <w:r w:rsidR="00D57E3A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الفعلي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نظرا للاختلافات</w:t>
      </w:r>
      <w:r w:rsidR="000A393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>الواردة لكل وظيفة</w:t>
      </w:r>
      <w:r w:rsidR="007A038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وعليه نخلص في هذا الشأن أن المساواة </w:t>
      </w:r>
      <w:r w:rsidR="008030A3">
        <w:rPr>
          <w:rFonts w:ascii="Scheherazade New" w:hAnsi="Scheherazade New" w:cs="Scheherazade New" w:hint="cs"/>
          <w:sz w:val="28"/>
          <w:szCs w:val="28"/>
          <w:rtl/>
          <w:lang w:bidi="ar-OM"/>
        </w:rPr>
        <w:t>تتحقق</w:t>
      </w:r>
      <w:r w:rsidR="007A038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AC25E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بتعديل راتب المدعي من تاريخ تعيينه بالوظيفة في الدرجة المالية 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>4.2 ب</w:t>
      </w:r>
      <w:r w:rsidR="00AC25EA">
        <w:rPr>
          <w:rFonts w:ascii="Scheherazade New" w:hAnsi="Scheherazade New" w:cs="Scheherazade New" w:hint="cs"/>
          <w:sz w:val="28"/>
          <w:szCs w:val="28"/>
          <w:rtl/>
          <w:lang w:bidi="ar-OM"/>
        </w:rPr>
        <w:t>وظيفة رئيس قسم</w:t>
      </w:r>
      <w:r w:rsidR="003A71C2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الدعم الفني. </w:t>
      </w:r>
      <w:r w:rsidR="00AC25EA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="005002F4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</w:p>
    <w:p w14:paraId="41FF5D28" w14:textId="77777777" w:rsidR="002D2F7D" w:rsidRDefault="002D2F7D" w:rsidP="002D2F7D">
      <w:pPr>
        <w:bidi/>
        <w:spacing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214B0471" w14:textId="3F284DB8" w:rsidR="00EA7568" w:rsidRDefault="00FC3E1A" w:rsidP="00EA7568">
      <w:pPr>
        <w:bidi/>
        <w:spacing w:before="240" w:after="0" w:line="240" w:lineRule="auto"/>
        <w:jc w:val="both"/>
        <w:rPr>
          <w:rFonts w:ascii="Scheherazade New" w:hAnsi="Scheherazade New" w:cs="Scheherazade New"/>
          <w:b/>
          <w:bCs/>
          <w:sz w:val="28"/>
          <w:szCs w:val="28"/>
          <w:u w:val="single"/>
          <w:rtl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ثانيا: </w:t>
      </w:r>
      <w:r w:rsidR="00624673" w:rsidRPr="00624673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بيان الاعتراض الجزئي </w:t>
      </w:r>
      <w:r w:rsidR="00835191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حول عدم احتساب المقابل المادي عن العمل الإضافي: </w:t>
      </w:r>
    </w:p>
    <w:p w14:paraId="3AEEF011" w14:textId="77777777" w:rsidR="00D02AAA" w:rsidRDefault="00EA7568" w:rsidP="003A71C2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EA7568">
        <w:rPr>
          <w:rFonts w:ascii="Scheherazade New" w:hAnsi="Scheherazade New" w:cs="Scheherazade New" w:hint="cs"/>
          <w:sz w:val="28"/>
          <w:szCs w:val="28"/>
          <w:rtl/>
          <w:lang w:bidi="ar-OM"/>
        </w:rPr>
        <w:t>اعترض</w:t>
      </w:r>
      <w:r w:rsidR="0083519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Pr="00EA7568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المدعى </w:t>
      </w:r>
      <w:r w:rsidR="0083519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في هذا الشأن </w:t>
      </w:r>
      <w:r w:rsidRPr="00EA7568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</w:t>
      </w:r>
      <w:r w:rsidRPr="00EA7568">
        <w:rPr>
          <w:rFonts w:ascii="Scheherazade New" w:hAnsi="Scheherazade New" w:cs="Scheherazade New"/>
          <w:sz w:val="28"/>
          <w:szCs w:val="28"/>
          <w:rtl/>
        </w:rPr>
        <w:t xml:space="preserve">أن </w:t>
      </w:r>
      <w:r w:rsidRPr="00EA7568">
        <w:rPr>
          <w:rFonts w:ascii="Scheherazade New" w:hAnsi="Scheherazade New" w:cs="Scheherazade New" w:hint="cs"/>
          <w:sz w:val="28"/>
          <w:szCs w:val="28"/>
          <w:rtl/>
        </w:rPr>
        <w:t xml:space="preserve">خلاصة التقرير لم </w:t>
      </w:r>
      <w:r w:rsidR="00835191">
        <w:rPr>
          <w:rFonts w:ascii="Scheherazade New" w:hAnsi="Scheherazade New" w:cs="Scheherazade New" w:hint="cs"/>
          <w:sz w:val="28"/>
          <w:szCs w:val="28"/>
          <w:rtl/>
        </w:rPr>
        <w:t xml:space="preserve">تتضمن </w:t>
      </w:r>
      <w:r w:rsidR="00EA0AB7">
        <w:rPr>
          <w:rFonts w:ascii="Scheherazade New" w:hAnsi="Scheherazade New" w:cs="Scheherazade New" w:hint="cs"/>
          <w:sz w:val="28"/>
          <w:szCs w:val="28"/>
          <w:rtl/>
        </w:rPr>
        <w:t xml:space="preserve">احتساب المقابل المادي للأعمال الإضافية </w:t>
      </w:r>
      <w:r w:rsidR="0025301D">
        <w:rPr>
          <w:rFonts w:ascii="Scheherazade New" w:hAnsi="Scheherazade New" w:cs="Scheherazade New" w:hint="cs"/>
          <w:sz w:val="28"/>
          <w:szCs w:val="28"/>
          <w:rtl/>
        </w:rPr>
        <w:t xml:space="preserve">وفق الثابت بالتقرير والوصف الوظيفي للمدعي، </w:t>
      </w:r>
      <w:r w:rsidR="00AD5029">
        <w:rPr>
          <w:rFonts w:ascii="Scheherazade New" w:hAnsi="Scheherazade New" w:cs="Scheherazade New" w:hint="cs"/>
          <w:sz w:val="28"/>
          <w:szCs w:val="28"/>
          <w:rtl/>
        </w:rPr>
        <w:t>ونود الإفادة بأن خلاصة التقرير كانت طبقا لنص المأمورية</w:t>
      </w:r>
      <w:r w:rsidR="00816763">
        <w:rPr>
          <w:rFonts w:ascii="Scheherazade New" w:hAnsi="Scheherazade New" w:cs="Scheherazade New" w:hint="cs"/>
          <w:sz w:val="28"/>
          <w:szCs w:val="28"/>
          <w:rtl/>
        </w:rPr>
        <w:t xml:space="preserve"> والتي انتهت بأن </w:t>
      </w:r>
      <w:r w:rsidR="00AD5029" w:rsidRPr="00AD5029">
        <w:rPr>
          <w:rFonts w:ascii="Scheherazade New" w:hAnsi="Scheherazade New" w:cs="Scheherazade New"/>
          <w:sz w:val="28"/>
          <w:szCs w:val="28"/>
          <w:rtl/>
        </w:rPr>
        <w:t>اشراف المدعي على أعمال مهندس المشتريات بالفترة من</w:t>
      </w:r>
      <w:r w:rsidR="003C441F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AD5029" w:rsidRPr="00AD5029">
        <w:rPr>
          <w:rFonts w:ascii="Scheherazade New" w:hAnsi="Scheherazade New" w:cs="Scheherazade New"/>
          <w:sz w:val="28"/>
          <w:szCs w:val="28"/>
          <w:rtl/>
        </w:rPr>
        <w:t>تاريخ 13/6/2021م حتى تاريخ 12/8/2024م لا</w:t>
      </w:r>
      <w:r w:rsidR="003C441F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AD5029" w:rsidRPr="00AD5029">
        <w:rPr>
          <w:rFonts w:ascii="Scheherazade New" w:hAnsi="Scheherazade New" w:cs="Scheherazade New"/>
          <w:sz w:val="28"/>
          <w:szCs w:val="28"/>
          <w:rtl/>
        </w:rPr>
        <w:t xml:space="preserve"> تندرج ضمن الاعمال المتفق عليها ببطاقة الوصف الوظيفي والمعتمدة من قبل المدعي ومسؤوله المباشر بتاريخ 4/11/2019م</w:t>
      </w:r>
      <w:r w:rsidR="00816763">
        <w:rPr>
          <w:rFonts w:ascii="Scheherazade New" w:hAnsi="Scheherazade New" w:cs="Scheherazade New" w:hint="cs"/>
          <w:sz w:val="28"/>
          <w:szCs w:val="28"/>
          <w:rtl/>
        </w:rPr>
        <w:t xml:space="preserve">، </w:t>
      </w:r>
      <w:r w:rsidR="003C441F" w:rsidRPr="003C441F">
        <w:rPr>
          <w:rFonts w:ascii="Scheherazade New" w:hAnsi="Scheherazade New" w:cs="Scheherazade New"/>
          <w:sz w:val="28"/>
          <w:szCs w:val="28"/>
          <w:rtl/>
        </w:rPr>
        <w:t>ومن الجانب الفني فقط دون التطرق للمسائل القانونية</w:t>
      </w:r>
      <w:r w:rsidR="00635011">
        <w:rPr>
          <w:rFonts w:ascii="Scheherazade New" w:hAnsi="Scheherazade New" w:cs="Scheherazade New" w:hint="cs"/>
          <w:sz w:val="28"/>
          <w:szCs w:val="28"/>
          <w:rtl/>
        </w:rPr>
        <w:t xml:space="preserve">، </w:t>
      </w:r>
      <w:r w:rsidR="00C7145D">
        <w:rPr>
          <w:rFonts w:ascii="Scheherazade New" w:hAnsi="Scheherazade New" w:cs="Scheherazade New" w:hint="cs"/>
          <w:sz w:val="28"/>
          <w:szCs w:val="28"/>
          <w:rtl/>
        </w:rPr>
        <w:t>وطبقا</w:t>
      </w:r>
      <w:r w:rsidR="009E4AA3" w:rsidRPr="009E4AA3">
        <w:rPr>
          <w:rFonts w:ascii="Scheherazade New" w:hAnsi="Scheherazade New" w:cs="Scheherazade New"/>
          <w:sz w:val="28"/>
          <w:szCs w:val="28"/>
          <w:rtl/>
        </w:rPr>
        <w:t xml:space="preserve"> للمادة (53) من قانون العمل العماني، فإن تحميل الموظف بمهام تختلف اختلافًا جوهريًا عن تلك المتفق عليها يُعد تغييرًا في شروط العمل يستوجب تعويضًا </w:t>
      </w:r>
    </w:p>
    <w:p w14:paraId="76269988" w14:textId="77777777" w:rsidR="00D02AAA" w:rsidRDefault="00D02AAA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</w:p>
    <w:p w14:paraId="1797BB0E" w14:textId="7B7C99D6" w:rsidR="009E4AA3" w:rsidRPr="00811E9E" w:rsidRDefault="009E4AA3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9E4AA3">
        <w:rPr>
          <w:rFonts w:ascii="Scheherazade New" w:hAnsi="Scheherazade New" w:cs="Scheherazade New"/>
          <w:sz w:val="28"/>
          <w:szCs w:val="28"/>
          <w:rtl/>
        </w:rPr>
        <w:t>إضافيًا</w:t>
      </w:r>
      <w:r w:rsidR="00C7145D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7A3FC2">
        <w:rPr>
          <w:rFonts w:ascii="Scheherazade New" w:hAnsi="Scheherazade New" w:cs="Scheherazade New" w:hint="cs"/>
          <w:sz w:val="28"/>
          <w:szCs w:val="28"/>
          <w:rtl/>
        </w:rPr>
        <w:t>بحسب تقدير عدالة المحكمة الموقرة</w:t>
      </w:r>
      <w:r w:rsidRPr="009E4AA3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 w:rsidR="00C678A2">
        <w:rPr>
          <w:rFonts w:ascii="Scheherazade New" w:hAnsi="Scheherazade New" w:cs="Scheherazade New" w:hint="cs"/>
          <w:sz w:val="28"/>
          <w:szCs w:val="28"/>
          <w:rtl/>
        </w:rPr>
        <w:t xml:space="preserve">مع الاخذ </w:t>
      </w:r>
      <w:r w:rsidRPr="009E4AA3">
        <w:rPr>
          <w:rFonts w:ascii="Scheherazade New" w:hAnsi="Scheherazade New" w:cs="Scheherazade New"/>
          <w:sz w:val="28"/>
          <w:szCs w:val="28"/>
          <w:rtl/>
        </w:rPr>
        <w:t>في الاعتبار</w:t>
      </w:r>
      <w:r w:rsidR="00C678A2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Pr="00811E9E">
        <w:rPr>
          <w:rFonts w:ascii="Scheherazade New" w:hAnsi="Scheherazade New" w:cs="Scheherazade New"/>
          <w:sz w:val="28"/>
          <w:szCs w:val="28"/>
          <w:rtl/>
        </w:rPr>
        <w:t>مدى اختلاف المهام</w:t>
      </w:r>
      <w:r w:rsidR="00056A18">
        <w:rPr>
          <w:rFonts w:ascii="Scheherazade New" w:hAnsi="Scheherazade New" w:cs="Scheherazade New" w:hint="cs"/>
          <w:sz w:val="28"/>
          <w:szCs w:val="28"/>
          <w:rtl/>
        </w:rPr>
        <w:t xml:space="preserve"> و</w:t>
      </w:r>
      <w:r w:rsidRPr="00811E9E">
        <w:rPr>
          <w:rFonts w:ascii="Scheherazade New" w:hAnsi="Scheherazade New" w:cs="Scheherazade New"/>
          <w:sz w:val="28"/>
          <w:szCs w:val="28"/>
          <w:rtl/>
        </w:rPr>
        <w:t>طبيعة العمل والمسؤوليات مقارنةً بالمهام الأصلية</w:t>
      </w:r>
      <w:r w:rsidR="00056A18">
        <w:rPr>
          <w:rFonts w:ascii="Scheherazade New" w:hAnsi="Scheherazade New" w:cs="Scheherazade New" w:hint="cs"/>
          <w:sz w:val="28"/>
          <w:szCs w:val="28"/>
          <w:rtl/>
        </w:rPr>
        <w:t>، و</w:t>
      </w:r>
      <w:r w:rsidRPr="00811E9E">
        <w:rPr>
          <w:rFonts w:ascii="Scheherazade New" w:hAnsi="Scheherazade New" w:cs="Scheherazade New"/>
          <w:sz w:val="28"/>
          <w:szCs w:val="28"/>
          <w:rtl/>
        </w:rPr>
        <w:t>مقارنة المسؤوليات والجهود المطلوبة في أداء المهام الجديدة مع تلك المعتادة في الوظيفة الأصلية</w:t>
      </w:r>
      <w:r w:rsidRPr="00811E9E">
        <w:rPr>
          <w:rFonts w:ascii="Scheherazade New" w:hAnsi="Scheherazade New" w:cs="Scheherazade New"/>
          <w:sz w:val="28"/>
          <w:szCs w:val="28"/>
        </w:rPr>
        <w:t>.</w:t>
      </w:r>
    </w:p>
    <w:p w14:paraId="563B5791" w14:textId="4696CE20" w:rsidR="00BE4B63" w:rsidRDefault="009E4AA3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</w:rPr>
      </w:pPr>
      <w:r w:rsidRPr="009E4AA3">
        <w:rPr>
          <w:rFonts w:ascii="Scheherazade New" w:hAnsi="Scheherazade New" w:cs="Scheherazade New"/>
          <w:sz w:val="28"/>
          <w:szCs w:val="28"/>
          <w:rtl/>
        </w:rPr>
        <w:t xml:space="preserve">ولأن </w:t>
      </w:r>
      <w:r w:rsidR="002939E1">
        <w:rPr>
          <w:rFonts w:ascii="Scheherazade New" w:hAnsi="Scheherazade New" w:cs="Scheherazade New" w:hint="cs"/>
          <w:sz w:val="28"/>
          <w:szCs w:val="28"/>
          <w:rtl/>
        </w:rPr>
        <w:t>قانون العمل العماني</w:t>
      </w:r>
      <w:r w:rsidR="00B264A4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3A71C2">
        <w:rPr>
          <w:rFonts w:ascii="Scheherazade New" w:hAnsi="Scheherazade New" w:cs="Scheherazade New" w:hint="cs"/>
          <w:sz w:val="28"/>
          <w:szCs w:val="28"/>
          <w:rtl/>
        </w:rPr>
        <w:t>و</w:t>
      </w:r>
      <w:r w:rsidR="00B264A4">
        <w:rPr>
          <w:rFonts w:ascii="Scheherazade New" w:hAnsi="Scheherazade New" w:cs="Scheherazade New" w:hint="cs"/>
          <w:sz w:val="28"/>
          <w:szCs w:val="28"/>
          <w:rtl/>
        </w:rPr>
        <w:t>لائحة العمل الداخلية</w:t>
      </w:r>
      <w:r w:rsidR="002939E1">
        <w:rPr>
          <w:rFonts w:ascii="Scheherazade New" w:hAnsi="Scheherazade New" w:cs="Scheherazade New" w:hint="cs"/>
          <w:sz w:val="28"/>
          <w:szCs w:val="28"/>
          <w:rtl/>
        </w:rPr>
        <w:t xml:space="preserve"> للشركة المدعى عليها</w:t>
      </w:r>
      <w:r w:rsidRPr="009E4AA3">
        <w:rPr>
          <w:rFonts w:ascii="Scheherazade New" w:hAnsi="Scheherazade New" w:cs="Scheherazade New"/>
          <w:sz w:val="28"/>
          <w:szCs w:val="28"/>
          <w:rtl/>
        </w:rPr>
        <w:t xml:space="preserve"> ل</w:t>
      </w:r>
      <w:r w:rsidR="003A71C2">
        <w:rPr>
          <w:rFonts w:ascii="Scheherazade New" w:hAnsi="Scheherazade New" w:cs="Scheherazade New" w:hint="cs"/>
          <w:sz w:val="28"/>
          <w:szCs w:val="28"/>
          <w:rtl/>
        </w:rPr>
        <w:t xml:space="preserve">م </w:t>
      </w:r>
      <w:r w:rsidR="005B183D">
        <w:rPr>
          <w:rFonts w:ascii="Scheherazade New" w:hAnsi="Scheherazade New" w:cs="Scheherazade New" w:hint="cs"/>
          <w:sz w:val="28"/>
          <w:szCs w:val="28"/>
          <w:rtl/>
        </w:rPr>
        <w:t>ت</w:t>
      </w:r>
      <w:r w:rsidRPr="009E4AA3">
        <w:rPr>
          <w:rFonts w:ascii="Scheherazade New" w:hAnsi="Scheherazade New" w:cs="Scheherazade New"/>
          <w:sz w:val="28"/>
          <w:szCs w:val="28"/>
          <w:rtl/>
        </w:rPr>
        <w:t>نص على نسبة محددة أو مبلغ ثابت للبدل الإضافي،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 xml:space="preserve"> تم الاطلاع على</w:t>
      </w:r>
      <w:r w:rsidR="00F909FE" w:rsidRPr="00F909FE">
        <w:rPr>
          <w:rtl/>
        </w:rPr>
        <w:t xml:space="preserve"> </w:t>
      </w:r>
      <w:r w:rsidR="00F909FE" w:rsidRPr="00F909FE">
        <w:rPr>
          <w:rFonts w:ascii="Scheherazade New" w:hAnsi="Scheherazade New" w:cs="Scheherazade New"/>
          <w:sz w:val="28"/>
          <w:szCs w:val="28"/>
          <w:rtl/>
        </w:rPr>
        <w:t xml:space="preserve">قانون المعاملات المدنية 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>في هذا الشأن</w:t>
      </w:r>
      <w:r w:rsidR="00F909FE" w:rsidRPr="00F909FE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>وذلك ب</w:t>
      </w:r>
      <w:r w:rsidR="00F909FE" w:rsidRPr="00F909FE">
        <w:rPr>
          <w:rFonts w:ascii="Scheherazade New" w:hAnsi="Scheherazade New" w:cs="Scheherazade New"/>
          <w:sz w:val="28"/>
          <w:szCs w:val="28"/>
          <w:rtl/>
        </w:rPr>
        <w:t>المادة (654) في الفقرتين الأولى والثانية</w:t>
      </w:r>
      <w:r w:rsidR="00F909FE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5848E5" w:rsidRPr="005848E5">
        <w:rPr>
          <w:rFonts w:ascii="Scheherazade New" w:hAnsi="Scheherazade New" w:cs="Scheherazade New"/>
          <w:sz w:val="28"/>
          <w:szCs w:val="28"/>
          <w:rtl/>
        </w:rPr>
        <w:t>والتي نصت على "١ – أجر العامل هو ما يتقاضاه بمقتضى العقد من مال أو منفعة في أي صورة كانت. ٢ – إذا لم يكن الأجر مقدرا في العقد كان للعامل أجر مثله طبقا لما جرى عليه العرف فإذا لم يوجد عرف تولت المحكمة تقديره وفقا لمقتضيات العدالة"</w:t>
      </w:r>
      <w:r w:rsidR="00BE4B63">
        <w:rPr>
          <w:rFonts w:ascii="Scheherazade New" w:hAnsi="Scheherazade New" w:cs="Scheherazade New" w:hint="cs"/>
          <w:sz w:val="28"/>
          <w:szCs w:val="28"/>
          <w:rtl/>
        </w:rPr>
        <w:t>.</w:t>
      </w:r>
    </w:p>
    <w:p w14:paraId="5D7CA8F7" w14:textId="7F8D2ADC" w:rsidR="00CB3C4E" w:rsidRDefault="00B264A4" w:rsidP="00D02AAA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lang w:bidi="ar-OM"/>
        </w:rPr>
      </w:pPr>
      <w:r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F04874">
        <w:rPr>
          <w:rFonts w:ascii="Scheherazade New" w:hAnsi="Scheherazade New" w:cs="Scheherazade New" w:hint="cs"/>
          <w:sz w:val="28"/>
          <w:szCs w:val="28"/>
          <w:rtl/>
        </w:rPr>
        <w:t xml:space="preserve">وحيث أن المهام الإضافية </w:t>
      </w:r>
      <w:r w:rsidR="00A92AB5">
        <w:rPr>
          <w:rFonts w:ascii="Scheherazade New" w:hAnsi="Scheherazade New" w:cs="Scheherazade New" w:hint="cs"/>
          <w:sz w:val="28"/>
          <w:szCs w:val="28"/>
          <w:rtl/>
        </w:rPr>
        <w:t xml:space="preserve">في الاشراف </w:t>
      </w:r>
      <w:r w:rsidR="003529ED" w:rsidRPr="003529ED">
        <w:rPr>
          <w:rFonts w:ascii="Scheherazade New" w:hAnsi="Scheherazade New" w:cs="Scheherazade New"/>
          <w:sz w:val="28"/>
          <w:szCs w:val="28"/>
          <w:rtl/>
        </w:rPr>
        <w:t>على أعمال مهندس المشتريات</w:t>
      </w:r>
      <w:r w:rsidR="009C1384">
        <w:rPr>
          <w:rFonts w:ascii="Scheherazade New" w:hAnsi="Scheherazade New" w:cs="Scheherazade New" w:hint="cs"/>
          <w:sz w:val="28"/>
          <w:szCs w:val="28"/>
          <w:rtl/>
        </w:rPr>
        <w:t xml:space="preserve"> لا يوجد بها وصف وظيفي محدد بمخصصات مالية محددة، </w:t>
      </w:r>
      <w:r w:rsidR="00412600">
        <w:rPr>
          <w:rFonts w:ascii="Scheherazade New" w:hAnsi="Scheherazade New" w:cs="Scheherazade New" w:hint="cs"/>
          <w:sz w:val="28"/>
          <w:szCs w:val="28"/>
          <w:rtl/>
        </w:rPr>
        <w:t>ونظرا لان عمل</w:t>
      </w:r>
      <w:r w:rsidR="001B7C36">
        <w:rPr>
          <w:rFonts w:ascii="Scheherazade New" w:hAnsi="Scheherazade New" w:cs="Scheherazade New" w:hint="cs"/>
          <w:sz w:val="28"/>
          <w:szCs w:val="28"/>
          <w:rtl/>
        </w:rPr>
        <w:t xml:space="preserve"> المدعي ومجاله</w:t>
      </w:r>
      <w:r w:rsidR="00412600">
        <w:rPr>
          <w:rFonts w:ascii="Scheherazade New" w:hAnsi="Scheherazade New" w:cs="Scheherazade New" w:hint="cs"/>
          <w:sz w:val="28"/>
          <w:szCs w:val="28"/>
          <w:rtl/>
        </w:rPr>
        <w:t xml:space="preserve"> الأصلي </w:t>
      </w:r>
      <w:r w:rsidR="00C0738C">
        <w:rPr>
          <w:rFonts w:ascii="Scheherazade New" w:hAnsi="Scheherazade New" w:cs="Scheherazade New" w:hint="cs"/>
          <w:sz w:val="28"/>
          <w:szCs w:val="28"/>
          <w:rtl/>
        </w:rPr>
        <w:t>يختلف عن طبيعة عمل المشتريات</w:t>
      </w:r>
      <w:r w:rsidR="00BD7C22">
        <w:rPr>
          <w:rFonts w:ascii="Scheherazade New" w:hAnsi="Scheherazade New" w:cs="Scheherazade New" w:hint="cs"/>
          <w:sz w:val="28"/>
          <w:szCs w:val="28"/>
          <w:rtl/>
        </w:rPr>
        <w:t xml:space="preserve"> جوهريا،</w:t>
      </w:r>
      <w:r w:rsidR="00BD7C22" w:rsidRPr="00A6612C">
        <w:rPr>
          <w:rFonts w:ascii="Scheherazade New" w:hAnsi="Scheherazade New" w:cs="Scheherazade New"/>
          <w:sz w:val="28"/>
          <w:szCs w:val="28"/>
          <w:rtl/>
        </w:rPr>
        <w:t xml:space="preserve"> </w:t>
      </w:r>
      <w:r w:rsidR="00A6612C" w:rsidRPr="00A6612C">
        <w:rPr>
          <w:rFonts w:ascii="Scheherazade New" w:hAnsi="Scheherazade New" w:cs="Scheherazade New" w:hint="cs"/>
          <w:sz w:val="28"/>
          <w:szCs w:val="28"/>
          <w:rtl/>
        </w:rPr>
        <w:t>و</w:t>
      </w:r>
      <w:r w:rsidR="00BD7C22">
        <w:rPr>
          <w:rFonts w:ascii="Scheherazade New" w:hAnsi="Scheherazade New" w:cs="Scheherazade New" w:hint="cs"/>
          <w:sz w:val="28"/>
          <w:szCs w:val="28"/>
          <w:rtl/>
        </w:rPr>
        <w:t>في حال أقرت المحكمة بصرف</w:t>
      </w:r>
      <w:r w:rsidR="00A6612C">
        <w:rPr>
          <w:rFonts w:ascii="Scheherazade New" w:hAnsi="Scheherazade New" w:cs="Scheherazade New" w:hint="cs"/>
          <w:sz w:val="28"/>
          <w:szCs w:val="28"/>
          <w:rtl/>
        </w:rPr>
        <w:t xml:space="preserve"> مبلغ نظير الاعمال الإضافية</w:t>
      </w:r>
      <w:r w:rsidR="008B6F7A">
        <w:rPr>
          <w:rFonts w:ascii="Scheherazade New" w:hAnsi="Scheherazade New" w:cs="Scheherazade New" w:hint="cs"/>
          <w:sz w:val="28"/>
          <w:szCs w:val="28"/>
          <w:rtl/>
        </w:rPr>
        <w:t xml:space="preserve"> لمدة (38) شهرا</w:t>
      </w:r>
      <w:r w:rsidR="005848E5">
        <w:rPr>
          <w:rFonts w:ascii="Scheherazade New" w:hAnsi="Scheherazade New" w:cs="Scheherazade New" w:hint="cs"/>
          <w:sz w:val="28"/>
          <w:szCs w:val="28"/>
          <w:rtl/>
        </w:rPr>
        <w:t>، و</w:t>
      </w:r>
      <w:r w:rsidR="00A6612C" w:rsidRPr="002939E1">
        <w:rPr>
          <w:rFonts w:ascii="Scheherazade New" w:hAnsi="Scheherazade New" w:cs="Scheherazade New"/>
          <w:sz w:val="28"/>
          <w:szCs w:val="28"/>
          <w:rtl/>
        </w:rPr>
        <w:t>في رأينا الفني</w:t>
      </w:r>
      <w:r w:rsidR="00C0738C" w:rsidRPr="002939E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683A70" w:rsidRPr="002939E1">
        <w:rPr>
          <w:rFonts w:ascii="Scheherazade New" w:hAnsi="Scheherazade New" w:cs="Scheherazade New" w:hint="cs"/>
          <w:sz w:val="28"/>
          <w:szCs w:val="28"/>
          <w:rtl/>
        </w:rPr>
        <w:t>ب</w:t>
      </w:r>
      <w:r w:rsidR="009C1384" w:rsidRPr="002939E1">
        <w:rPr>
          <w:rFonts w:ascii="Scheherazade New" w:hAnsi="Scheherazade New" w:cs="Scheherazade New" w:hint="cs"/>
          <w:sz w:val="28"/>
          <w:szCs w:val="28"/>
          <w:rtl/>
        </w:rPr>
        <w:t>أن</w:t>
      </w:r>
      <w:r w:rsidR="005848E5">
        <w:rPr>
          <w:rFonts w:ascii="Scheherazade New" w:hAnsi="Scheherazade New" w:cs="Scheherazade New" w:hint="cs"/>
          <w:sz w:val="28"/>
          <w:szCs w:val="28"/>
          <w:rtl/>
        </w:rPr>
        <w:t xml:space="preserve">ه طبقا للعرف </w:t>
      </w:r>
      <w:r w:rsidR="003B2551">
        <w:rPr>
          <w:rFonts w:ascii="Scheherazade New" w:hAnsi="Scheherazade New" w:cs="Scheherazade New" w:hint="cs"/>
          <w:sz w:val="28"/>
          <w:szCs w:val="28"/>
          <w:rtl/>
        </w:rPr>
        <w:t xml:space="preserve">نخلص في </w:t>
      </w:r>
      <w:r w:rsidR="00D41087">
        <w:rPr>
          <w:rFonts w:ascii="Scheherazade New" w:hAnsi="Scheherazade New" w:cs="Scheherazade New" w:hint="cs"/>
          <w:sz w:val="28"/>
          <w:szCs w:val="28"/>
          <w:rtl/>
        </w:rPr>
        <w:t>هذا الشأن بأن</w:t>
      </w:r>
      <w:r w:rsidR="003B255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683A70" w:rsidRPr="002939E1">
        <w:rPr>
          <w:rFonts w:ascii="Scheherazade New" w:hAnsi="Scheherazade New" w:cs="Scheherazade New" w:hint="cs"/>
          <w:sz w:val="28"/>
          <w:szCs w:val="28"/>
          <w:rtl/>
        </w:rPr>
        <w:t>البدل المناسب</w:t>
      </w:r>
      <w:r w:rsidR="003B2551">
        <w:rPr>
          <w:rFonts w:ascii="Scheherazade New" w:hAnsi="Scheherazade New" w:cs="Scheherazade New" w:hint="cs"/>
          <w:sz w:val="28"/>
          <w:szCs w:val="28"/>
          <w:rtl/>
        </w:rPr>
        <w:t xml:space="preserve"> </w:t>
      </w:r>
      <w:r w:rsidR="00D41087">
        <w:rPr>
          <w:rFonts w:ascii="Scheherazade New" w:hAnsi="Scheherazade New" w:cs="Scheherazade New" w:hint="cs"/>
          <w:sz w:val="28"/>
          <w:szCs w:val="28"/>
          <w:rtl/>
        </w:rPr>
        <w:t xml:space="preserve">يكون </w:t>
      </w:r>
      <w:r w:rsidR="00C34A42" w:rsidRPr="002939E1">
        <w:rPr>
          <w:rFonts w:ascii="Scheherazade New" w:hAnsi="Scheherazade New" w:cs="Scheherazade New" w:hint="cs"/>
          <w:sz w:val="28"/>
          <w:szCs w:val="28"/>
          <w:rtl/>
        </w:rPr>
        <w:t xml:space="preserve">من خلال </w:t>
      </w:r>
      <w:r w:rsidR="009E3920" w:rsidRPr="002939E1">
        <w:rPr>
          <w:rFonts w:ascii="Scheherazade New" w:hAnsi="Scheherazade New" w:cs="Scheherazade New" w:hint="cs"/>
          <w:sz w:val="28"/>
          <w:szCs w:val="28"/>
          <w:rtl/>
        </w:rPr>
        <w:t xml:space="preserve">تحديد بدل نسبي </w:t>
      </w:r>
      <w:r w:rsidR="003A42D9" w:rsidRPr="002939E1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نظير المسؤوليات </w:t>
      </w:r>
      <w:r w:rsidR="003A42D9">
        <w:rPr>
          <w:rFonts w:ascii="Scheherazade New" w:hAnsi="Scheherazade New" w:cs="Scheherazade New" w:hint="cs"/>
          <w:sz w:val="28"/>
          <w:szCs w:val="28"/>
          <w:rtl/>
          <w:lang w:bidi="ar-OM"/>
        </w:rPr>
        <w:t>والجهد في العمل الإضافي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بنسبة تتراوح</w:t>
      </w:r>
      <w:r w:rsidR="005848E5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عادة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بين 5 </w:t>
      </w:r>
      <w:r w:rsidR="005D3EF0">
        <w:rPr>
          <w:rFonts w:ascii="Scheherazade New" w:hAnsi="Scheherazade New" w:cs="Scheherazade New"/>
          <w:sz w:val="28"/>
          <w:szCs w:val="28"/>
          <w:rtl/>
          <w:lang w:bidi="ar-OM"/>
        </w:rPr>
        <w:t>–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15% </w:t>
      </w:r>
      <w:r w:rsidR="00BE4B63">
        <w:rPr>
          <w:rFonts w:ascii="Scheherazade New" w:hAnsi="Scheherazade New" w:cs="Scheherazade New" w:hint="cs"/>
          <w:sz w:val="28"/>
          <w:szCs w:val="28"/>
          <w:rtl/>
          <w:lang w:bidi="ar-OM"/>
        </w:rPr>
        <w:t>من الراتب الأساسي نظير</w:t>
      </w:r>
      <w:r w:rsidR="00A6612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التكليف بأعمال إضافية</w:t>
      </w:r>
      <w:r w:rsidR="005D3EF0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، </w:t>
      </w:r>
      <w:r w:rsidR="005B183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وعليه </w:t>
      </w:r>
      <w:r w:rsidR="00FD4A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تم اعداد الخيارات أدناه </w:t>
      </w:r>
      <w:r w:rsidR="00BD7C22">
        <w:rPr>
          <w:rFonts w:ascii="Scheherazade New" w:hAnsi="Scheherazade New" w:cs="Scheherazade New" w:hint="cs"/>
          <w:sz w:val="28"/>
          <w:szCs w:val="28"/>
          <w:rtl/>
          <w:lang w:bidi="ar-OM"/>
        </w:rPr>
        <w:t>لتقدير</w:t>
      </w:r>
      <w:r w:rsidR="00FD4A4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عدالة المحكمة</w:t>
      </w:r>
      <w:r w:rsidR="005B183D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 الموقرة</w:t>
      </w:r>
      <w:r w:rsidR="00A6612C">
        <w:rPr>
          <w:rFonts w:ascii="Scheherazade New" w:hAnsi="Scheherazade New" w:cs="Scheherazade New" w:hint="cs"/>
          <w:sz w:val="28"/>
          <w:szCs w:val="28"/>
          <w:rtl/>
          <w:lang w:bidi="ar-OM"/>
        </w:rPr>
        <w:t xml:space="preserve">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6088"/>
      </w:tblGrid>
      <w:tr w:rsidR="009D1E11" w14:paraId="777DD2D0" w14:textId="77777777" w:rsidTr="009D1E11">
        <w:tc>
          <w:tcPr>
            <w:tcW w:w="3116" w:type="dxa"/>
          </w:tcPr>
          <w:p w14:paraId="3453B3B1" w14:textId="6AF45718" w:rsidR="009D1E11" w:rsidRPr="00FF0EAA" w:rsidRDefault="009D1E11" w:rsidP="000558C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نسبة البدل</w:t>
            </w:r>
            <w:r w:rsidR="005D49BB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من الراتب الاساسي</w:t>
            </w:r>
          </w:p>
        </w:tc>
        <w:tc>
          <w:tcPr>
            <w:tcW w:w="6088" w:type="dxa"/>
          </w:tcPr>
          <w:p w14:paraId="0A216C2A" w14:textId="197AE80E" w:rsidR="009D1E11" w:rsidRPr="00FF0EAA" w:rsidRDefault="009D1E11" w:rsidP="009D1E11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المبلغ الإجمالي لمدة (38) </w:t>
            </w:r>
            <w:r w:rsidRPr="00FF0EAA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  <w:t>تاريخ 13/6/2021م حتى تاريخ 12/8/2024</w:t>
            </w:r>
            <w:r w:rsidR="005D49BB"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م</w:t>
            </w:r>
            <w:r w:rsidR="005D49BB">
              <w:rPr>
                <w:rFonts w:ascii="Scheherazade New" w:hAnsi="Scheherazade New" w:cs="Scheherazade New"/>
                <w:b/>
                <w:bCs/>
                <w:sz w:val="24"/>
                <w:szCs w:val="24"/>
                <w:lang w:bidi="ar-OM"/>
              </w:rPr>
              <w:t xml:space="preserve"> </w:t>
            </w:r>
            <w:r w:rsidR="005D49BB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(</w:t>
            </w:r>
            <w:r w:rsid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ر.ع) </w:t>
            </w:r>
          </w:p>
        </w:tc>
      </w:tr>
      <w:tr w:rsidR="009D1E11" w14:paraId="08F76680" w14:textId="77777777" w:rsidTr="009D1E11">
        <w:tc>
          <w:tcPr>
            <w:tcW w:w="3116" w:type="dxa"/>
          </w:tcPr>
          <w:p w14:paraId="0A8A1F90" w14:textId="47ED1E77" w:rsidR="009D1E11" w:rsidRPr="009D1E11" w:rsidRDefault="009D1E11" w:rsidP="005D49BB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5%</w:t>
            </w:r>
          </w:p>
        </w:tc>
        <w:tc>
          <w:tcPr>
            <w:tcW w:w="6088" w:type="dxa"/>
          </w:tcPr>
          <w:p w14:paraId="6FE98098" w14:textId="445626D6" w:rsidR="009D1E11" w:rsidRPr="009D1E11" w:rsidRDefault="009D1E11" w:rsidP="009D1E11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4310.08</w:t>
            </w:r>
          </w:p>
        </w:tc>
      </w:tr>
      <w:tr w:rsidR="009D1E11" w14:paraId="1ADF9FFC" w14:textId="77777777" w:rsidTr="009D1E11">
        <w:tc>
          <w:tcPr>
            <w:tcW w:w="3116" w:type="dxa"/>
          </w:tcPr>
          <w:p w14:paraId="1623E5CA" w14:textId="6EB685C8" w:rsidR="009D1E11" w:rsidRPr="009D1E11" w:rsidRDefault="009D1E11" w:rsidP="005D49BB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</w:t>
            </w:r>
            <w:r w:rsidR="007C64EE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0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7A332D14" w14:textId="381CBF47" w:rsidR="009D1E11" w:rsidRPr="009D1E11" w:rsidRDefault="009D1E11" w:rsidP="009D1E11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8620.16</w:t>
            </w:r>
          </w:p>
        </w:tc>
      </w:tr>
      <w:tr w:rsidR="009D1E11" w14:paraId="6F3DFCBD" w14:textId="77777777" w:rsidTr="009D1E11">
        <w:tc>
          <w:tcPr>
            <w:tcW w:w="3116" w:type="dxa"/>
          </w:tcPr>
          <w:p w14:paraId="1009457D" w14:textId="6B373F97" w:rsidR="009D1E11" w:rsidRPr="009D1E11" w:rsidRDefault="009D1E11" w:rsidP="005D49BB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15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4EBB9610" w14:textId="41E2D0F9" w:rsidR="009D1E11" w:rsidRPr="009D1E11" w:rsidRDefault="009D1E11" w:rsidP="009D1E11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12930.24</w:t>
            </w:r>
          </w:p>
        </w:tc>
      </w:tr>
    </w:tbl>
    <w:p w14:paraId="6C9AECE3" w14:textId="77777777" w:rsidR="00A6612C" w:rsidRDefault="00A6612C" w:rsidP="00A6612C">
      <w:pPr>
        <w:bidi/>
        <w:spacing w:before="240" w:after="0" w:line="240" w:lineRule="auto"/>
        <w:jc w:val="both"/>
        <w:rPr>
          <w:rFonts w:ascii="Scheherazade New" w:hAnsi="Scheherazade New" w:cs="Scheherazade New"/>
          <w:sz w:val="28"/>
          <w:szCs w:val="28"/>
          <w:rtl/>
          <w:lang w:bidi="ar-OM"/>
        </w:rPr>
      </w:pPr>
    </w:p>
    <w:p w14:paraId="0E1637A8" w14:textId="2EBE13C4" w:rsidR="00002C0F" w:rsidRDefault="00192752" w:rsidP="00C62BE3">
      <w:pPr>
        <w:bidi/>
        <w:spacing w:before="240" w:after="0" w:line="240" w:lineRule="auto"/>
        <w:rPr>
          <w:rFonts w:ascii="Scheherazade New" w:hAnsi="Scheherazade New" w:cs="Scheherazade New"/>
          <w:b/>
          <w:bCs/>
          <w:sz w:val="28"/>
          <w:szCs w:val="28"/>
          <w:u w:val="single"/>
        </w:rPr>
      </w:pP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خلاصة </w:t>
      </w:r>
      <w:r w:rsidR="00F47058"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>التقرير التكميلي</w:t>
      </w:r>
      <w:r>
        <w:rPr>
          <w:rFonts w:ascii="Scheherazade New" w:hAnsi="Scheherazade New" w:cs="Scheherazade New" w:hint="cs"/>
          <w:b/>
          <w:bCs/>
          <w:sz w:val="28"/>
          <w:szCs w:val="28"/>
          <w:u w:val="single"/>
          <w:rtl/>
        </w:rPr>
        <w:t xml:space="preserve"> </w:t>
      </w:r>
    </w:p>
    <w:p w14:paraId="5A8DC03E" w14:textId="00EE6B61" w:rsidR="00D25BDD" w:rsidRDefault="004470B0" w:rsidP="00D32A21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  <w:lang w:bidi="ar-OM"/>
        </w:rPr>
      </w:pPr>
      <w:r w:rsidRPr="004470B0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بناءً على ما سبق،</w:t>
      </w:r>
      <w:r w:rsidR="004009C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E80A5F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نخلص</w:t>
      </w:r>
      <w:r w:rsidR="008571C6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الى </w:t>
      </w:r>
      <w:r w:rsidR="00D32A21" w:rsidRPr="00D32A2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نفس </w:t>
      </w:r>
      <w:r w:rsidR="007A23F7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نتيجة </w:t>
      </w:r>
      <w:r w:rsidR="00D32A21" w:rsidRPr="00D32A2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التقرير السابق</w:t>
      </w:r>
      <w:r w:rsidR="00FF0EC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1228D4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مع تعديل </w:t>
      </w:r>
      <w:r w:rsidR="005717A0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بيان</w:t>
      </w:r>
      <w:r w:rsidR="00F406CE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خلاصة التقرير</w:t>
      </w:r>
      <w:r w:rsidR="002F2C30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BD6B0B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ليتماشى مع ما تم بيانه أعلاه وفق ما يلي</w:t>
      </w:r>
      <w:r w:rsidR="00D25BD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:</w:t>
      </w:r>
    </w:p>
    <w:p w14:paraId="3DFBDBF0" w14:textId="679E5E1D" w:rsidR="0076150A" w:rsidRDefault="00D32A21" w:rsidP="0076150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  <w:lang w:bidi="ar-OM"/>
        </w:rPr>
      </w:pPr>
      <w:r w:rsidRPr="00D32A2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</w:t>
      </w:r>
      <w:r w:rsidR="00D25BDD" w:rsidRPr="006F5F3F">
        <w:rPr>
          <w:rFonts w:ascii="Scheherazade New" w:eastAsia="Calibri" w:hAnsi="Scheherazade New" w:cs="Scheherazade New" w:hint="cs"/>
          <w:b/>
          <w:bCs/>
          <w:sz w:val="28"/>
          <w:szCs w:val="28"/>
          <w:rtl/>
          <w:lang w:bidi="ar-OM"/>
        </w:rPr>
        <w:t>أولا</w:t>
      </w:r>
      <w:r w:rsidR="00D25BDD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: 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يبلغ حساب فارق المخصصات المالية من راتب مايو 2019م وحتى راتب شهر 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فبراير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202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4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م (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70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شهرا) مبلغ اجمالي وقدره (21,192.363 ر.ع) </w:t>
      </w:r>
      <w:r w:rsidR="00F630F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واحد وعشرون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الفا </w:t>
      </w:r>
      <w:r w:rsidR="00745F78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ومائة واثنان وتسعون ريالا عمانيا وثلاثمائة وثلاثة وستون 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بيسة</w:t>
      </w:r>
      <w:r w:rsidR="0076150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. </w:t>
      </w:r>
    </w:p>
    <w:p w14:paraId="706F27AF" w14:textId="63F22D9C" w:rsidR="00D25BDD" w:rsidRPr="00D25BDD" w:rsidRDefault="0076150A" w:rsidP="0076150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  <w:r w:rsidRPr="006F5F3F">
        <w:rPr>
          <w:rFonts w:ascii="Scheherazade New" w:eastAsia="Calibri" w:hAnsi="Scheherazade New" w:cs="Scheherazade New" w:hint="cs"/>
          <w:b/>
          <w:bCs/>
          <w:sz w:val="28"/>
          <w:szCs w:val="28"/>
          <w:rtl/>
          <w:lang w:bidi="ar-OM"/>
        </w:rPr>
        <w:t>ثانيا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: 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يصبح راتب المدعي الأخير</w:t>
      </w:r>
      <w:r w:rsidR="00B903F4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في 2025م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بعد التعديل و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في حال استحقاقه </w:t>
      </w:r>
      <w:r w:rsidR="006A0C6F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للعلاوة الدورية عن العام 2024م</w:t>
      </w:r>
      <w:r w:rsidR="00F630FA" w:rsidRPr="00F630F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راتب أساسي </w:t>
      </w:r>
      <w:r w:rsidR="005404B7" w:rsidRPr="0076150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(1907.509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 xml:space="preserve"> ر.ع) وعلاوات (600 ر.ع) براتب اجمالي مبلغ (2507.510 ر.ع)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، 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مع الاخذ بعين الاعتبار حساب وصرف العلاوات المتغيرة الأخرى بحسب شروط صرفها</w:t>
      </w:r>
      <w:r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للفترة السابقة</w:t>
      </w:r>
      <w:r w:rsidRPr="0076150A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، وسداد فارق الاشتراكات لدى صندوق الحماية الاجتماعية.</w:t>
      </w:r>
    </w:p>
    <w:p w14:paraId="3E9AFD8F" w14:textId="63FCA6F2" w:rsidR="00D25BDD" w:rsidRDefault="0076150A" w:rsidP="005B183D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  <w:r w:rsidRPr="006F5F3F">
        <w:rPr>
          <w:rFonts w:ascii="Scheherazade New" w:eastAsia="Calibri" w:hAnsi="Scheherazade New" w:cs="Scheherazade New" w:hint="cs"/>
          <w:b/>
          <w:bCs/>
          <w:sz w:val="28"/>
          <w:szCs w:val="28"/>
          <w:rtl/>
        </w:rPr>
        <w:t>ثالثا</w:t>
      </w:r>
      <w:r w:rsidR="00D25BDD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: </w:t>
      </w:r>
      <w:r w:rsidR="00745F78" w:rsidRPr="00745F78">
        <w:rPr>
          <w:rFonts w:ascii="Scheherazade New" w:eastAsia="Calibri" w:hAnsi="Scheherazade New" w:cs="Scheherazade New"/>
          <w:sz w:val="28"/>
          <w:szCs w:val="28"/>
          <w:rtl/>
        </w:rPr>
        <w:t>أن المساواة تتحقق بتعديل راتب المدعي من تاريخ تعيينه بالوظيفة في الدرجة المالية 4.2 بوظيفة رئيس قسم الدعم الفني</w:t>
      </w:r>
      <w:r w:rsidR="00513EDC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في أول مربوط الدرجة</w:t>
      </w:r>
      <w:r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، وليس </w:t>
      </w:r>
      <w:r w:rsidR="00513EDC">
        <w:rPr>
          <w:rFonts w:ascii="Scheherazade New" w:eastAsia="Calibri" w:hAnsi="Scheherazade New" w:cs="Scheherazade New" w:hint="cs"/>
          <w:sz w:val="28"/>
          <w:szCs w:val="28"/>
          <w:rtl/>
        </w:rPr>
        <w:t>من خلال المقارنة الاختيارية لموظفين براتب أعلى</w:t>
      </w:r>
      <w:r w:rsidR="002C5BEA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في نفس الدرجة المالية 4.2</w:t>
      </w:r>
      <w:r w:rsidR="00513EDC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. </w:t>
      </w:r>
      <w:r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</w:t>
      </w:r>
      <w:r w:rsidR="00745F78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</w:t>
      </w:r>
    </w:p>
    <w:p w14:paraId="2AE1FE44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61E1CDF6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6346C101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</w:rPr>
      </w:pPr>
    </w:p>
    <w:p w14:paraId="0DDA82E8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38C163F5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0AAA3913" w14:textId="77777777" w:rsidR="002C5BEA" w:rsidRDefault="002C5BEA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07822BB0" w14:textId="6DFCE94C" w:rsidR="002C5BEA" w:rsidRDefault="0076150A" w:rsidP="005D703B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  <w:lang w:bidi="ar-OM"/>
        </w:rPr>
      </w:pPr>
      <w:r w:rsidRPr="002C5BEA">
        <w:rPr>
          <w:rFonts w:ascii="Scheherazade New" w:eastAsia="Calibri" w:hAnsi="Scheherazade New" w:cs="Scheherazade New" w:hint="cs"/>
          <w:b/>
          <w:bCs/>
          <w:sz w:val="28"/>
          <w:szCs w:val="28"/>
          <w:rtl/>
        </w:rPr>
        <w:t>رابعا</w:t>
      </w:r>
      <w:r w:rsidR="005B183D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: </w:t>
      </w:r>
      <w:r w:rsidR="00943EEA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طبقا للعرف </w:t>
      </w:r>
      <w:r w:rsidR="00437C31">
        <w:rPr>
          <w:rFonts w:ascii="Scheherazade New" w:eastAsia="Calibri" w:hAnsi="Scheherazade New" w:cs="Scheherazade New" w:hint="cs"/>
          <w:sz w:val="28"/>
          <w:szCs w:val="28"/>
          <w:rtl/>
        </w:rPr>
        <w:t>وفي حال قررت استحقاق المدعي لبد</w:t>
      </w:r>
      <w:r w:rsidR="00BD06AD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ل عن العمل 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>الإضاف</w:t>
      </w:r>
      <w:r w:rsidR="0097136E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ي، وبحسب </w:t>
      </w:r>
      <w:r w:rsidR="00943EEA" w:rsidRPr="00943EEA">
        <w:rPr>
          <w:rFonts w:ascii="Scheherazade New" w:eastAsia="Calibri" w:hAnsi="Scheherazade New" w:cs="Scheherazade New"/>
          <w:sz w:val="28"/>
          <w:szCs w:val="28"/>
          <w:rtl/>
        </w:rPr>
        <w:t xml:space="preserve">تقدير عدالة المحكمة الموقرة 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>في هذا الشأن</w:t>
      </w:r>
      <w:r w:rsidR="00CA25E1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تم احتساب 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(3 خيارات) 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</w:rPr>
        <w:t>لأجر</w:t>
      </w:r>
      <w:r w:rsidR="001F0029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 العمل 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</w:rPr>
        <w:t xml:space="preserve">الإضافي لمدة (38) شهرا </w:t>
      </w:r>
      <w:r w:rsidR="00CA25E1" w:rsidRPr="00CA25E1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العمل الإضافي بنسب تتراوح بين 5 </w:t>
      </w:r>
      <w:r w:rsidR="00CA25E1" w:rsidRPr="00CA25E1">
        <w:rPr>
          <w:rFonts w:ascii="Scheherazade New" w:eastAsia="Calibri" w:hAnsi="Scheherazade New" w:cs="Scheherazade New"/>
          <w:sz w:val="28"/>
          <w:szCs w:val="28"/>
          <w:rtl/>
          <w:lang w:bidi="ar-OM"/>
        </w:rPr>
        <w:t>–</w:t>
      </w:r>
      <w:r w:rsidR="00CA25E1" w:rsidRPr="00CA25E1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15% من الراتب الأساسي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 </w:t>
      </w:r>
      <w:r w:rsidR="0097136E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>حسب ما هو مبين با</w:t>
      </w:r>
      <w:r w:rsidR="005D703B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لجدول </w:t>
      </w:r>
      <w:r w:rsidR="002C5BEA">
        <w:rPr>
          <w:rFonts w:ascii="Scheherazade New" w:eastAsia="Calibri" w:hAnsi="Scheherazade New" w:cs="Scheherazade New" w:hint="cs"/>
          <w:sz w:val="28"/>
          <w:szCs w:val="28"/>
          <w:rtl/>
          <w:lang w:bidi="ar-OM"/>
        </w:rPr>
        <w:t xml:space="preserve">أدناه: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6088"/>
      </w:tblGrid>
      <w:tr w:rsidR="002C5BEA" w14:paraId="0BB79731" w14:textId="77777777" w:rsidTr="001C32BF">
        <w:tc>
          <w:tcPr>
            <w:tcW w:w="3116" w:type="dxa"/>
          </w:tcPr>
          <w:p w14:paraId="7371756F" w14:textId="47F73F9E" w:rsidR="002C5BEA" w:rsidRPr="00FF0EAA" w:rsidRDefault="005D703B" w:rsidP="001C32B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>
              <w:rPr>
                <w:rFonts w:ascii="Scheherazade New" w:eastAsia="Calibri" w:hAnsi="Scheherazade New" w:cs="Scheherazade New" w:hint="cs"/>
                <w:sz w:val="28"/>
                <w:szCs w:val="28"/>
                <w:rtl/>
                <w:lang w:bidi="ar-OM"/>
              </w:rPr>
              <w:t xml:space="preserve"> </w:t>
            </w:r>
            <w:r w:rsidR="002C5BEA"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نسبة البدل</w:t>
            </w:r>
            <w:r w:rsidR="002C5BE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 من الراتب الاساسي</w:t>
            </w:r>
          </w:p>
        </w:tc>
        <w:tc>
          <w:tcPr>
            <w:tcW w:w="6088" w:type="dxa"/>
          </w:tcPr>
          <w:p w14:paraId="62B31849" w14:textId="77777777" w:rsidR="002C5BEA" w:rsidRPr="00FF0EAA" w:rsidRDefault="002C5BEA" w:rsidP="001C32BF">
            <w:pPr>
              <w:bidi/>
              <w:jc w:val="center"/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</w:pP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المبلغ الإجمالي لمدة (38) </w:t>
            </w:r>
            <w:r w:rsidRPr="00FF0EAA">
              <w:rPr>
                <w:rFonts w:ascii="Scheherazade New" w:hAnsi="Scheherazade New" w:cs="Scheherazade New"/>
                <w:b/>
                <w:bCs/>
                <w:sz w:val="24"/>
                <w:szCs w:val="24"/>
                <w:rtl/>
                <w:lang w:bidi="ar-OM"/>
              </w:rPr>
              <w:t>تاريخ 13/6/2021م حتى تاريخ 12/8/2024</w:t>
            </w:r>
            <w:r w:rsidRPr="00FF0EAA"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>م</w:t>
            </w:r>
            <w:r>
              <w:rPr>
                <w:rFonts w:ascii="Scheherazade New" w:hAnsi="Scheherazade New" w:cs="Scheherazade New"/>
                <w:b/>
                <w:bCs/>
                <w:sz w:val="24"/>
                <w:szCs w:val="24"/>
                <w:lang w:bidi="ar-OM"/>
              </w:rPr>
              <w:t xml:space="preserve"> </w:t>
            </w:r>
            <w:r>
              <w:rPr>
                <w:rFonts w:ascii="Scheherazade New" w:hAnsi="Scheherazade New" w:cs="Scheherazade New" w:hint="cs"/>
                <w:b/>
                <w:bCs/>
                <w:sz w:val="24"/>
                <w:szCs w:val="24"/>
                <w:rtl/>
                <w:lang w:bidi="ar-OM"/>
              </w:rPr>
              <w:t xml:space="preserve">(ر.ع) </w:t>
            </w:r>
          </w:p>
        </w:tc>
      </w:tr>
      <w:tr w:rsidR="002C5BEA" w14:paraId="454DBFC4" w14:textId="77777777" w:rsidTr="001C32BF">
        <w:tc>
          <w:tcPr>
            <w:tcW w:w="3116" w:type="dxa"/>
          </w:tcPr>
          <w:p w14:paraId="1D2FF125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5%</w:t>
            </w:r>
          </w:p>
        </w:tc>
        <w:tc>
          <w:tcPr>
            <w:tcW w:w="6088" w:type="dxa"/>
          </w:tcPr>
          <w:p w14:paraId="5342D0B6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4310.08</w:t>
            </w:r>
          </w:p>
        </w:tc>
      </w:tr>
      <w:tr w:rsidR="002C5BEA" w14:paraId="1CFE2E2C" w14:textId="77777777" w:rsidTr="001C32BF">
        <w:tc>
          <w:tcPr>
            <w:tcW w:w="3116" w:type="dxa"/>
          </w:tcPr>
          <w:p w14:paraId="52C2A063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</w:t>
            </w:r>
            <w:r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0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0F8FDC2C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8620.16</w:t>
            </w:r>
          </w:p>
        </w:tc>
      </w:tr>
      <w:tr w:rsidR="002C5BEA" w14:paraId="27C3A7C3" w14:textId="77777777" w:rsidTr="001C32BF">
        <w:tc>
          <w:tcPr>
            <w:tcW w:w="3116" w:type="dxa"/>
          </w:tcPr>
          <w:p w14:paraId="5E3E0B93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 w:hint="cs"/>
                <w:sz w:val="24"/>
                <w:szCs w:val="24"/>
                <w:rtl/>
                <w:lang w:bidi="ar-OM"/>
              </w:rPr>
              <w:t>15</w:t>
            </w:r>
            <w:r w:rsidRPr="009D1E11"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  <w:t>%</w:t>
            </w:r>
          </w:p>
        </w:tc>
        <w:tc>
          <w:tcPr>
            <w:tcW w:w="6088" w:type="dxa"/>
          </w:tcPr>
          <w:p w14:paraId="0D4EEC15" w14:textId="77777777" w:rsidR="002C5BEA" w:rsidRPr="009D1E11" w:rsidRDefault="002C5BEA" w:rsidP="001C32BF">
            <w:pPr>
              <w:bidi/>
              <w:jc w:val="center"/>
              <w:rPr>
                <w:rFonts w:ascii="Scheherazade New" w:hAnsi="Scheherazade New" w:cs="Scheherazade New"/>
                <w:sz w:val="24"/>
                <w:szCs w:val="24"/>
                <w:rtl/>
                <w:lang w:bidi="ar-OM"/>
              </w:rPr>
            </w:pPr>
            <w:r w:rsidRPr="009D1E11">
              <w:rPr>
                <w:rFonts w:ascii="Scheherazade New" w:hAnsi="Scheherazade New" w:cs="Scheherazade New"/>
                <w:sz w:val="24"/>
                <w:szCs w:val="24"/>
                <w:lang w:bidi="ar-OM"/>
              </w:rPr>
              <w:t>12930.24</w:t>
            </w:r>
          </w:p>
        </w:tc>
      </w:tr>
    </w:tbl>
    <w:p w14:paraId="5E3AFA2C" w14:textId="2E206F5F" w:rsidR="005B183D" w:rsidRPr="00D25BDD" w:rsidRDefault="005B183D" w:rsidP="002C5BEA">
      <w:pPr>
        <w:bidi/>
        <w:jc w:val="both"/>
        <w:rPr>
          <w:rFonts w:ascii="Scheherazade New" w:eastAsia="Calibri" w:hAnsi="Scheherazade New" w:cs="Scheherazade New"/>
          <w:sz w:val="28"/>
          <w:szCs w:val="28"/>
          <w:rtl/>
        </w:rPr>
      </w:pPr>
    </w:p>
    <w:p w14:paraId="78ED4F34" w14:textId="3E94431A" w:rsidR="008C13E7" w:rsidRPr="008C13E7" w:rsidRDefault="00963BCE" w:rsidP="008C13E7">
      <w:pPr>
        <w:bidi/>
        <w:spacing w:line="256" w:lineRule="auto"/>
        <w:jc w:val="both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>ه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ذا ما توصلنا اليه </w:t>
      </w:r>
      <w:r w:rsidR="00607E7D" w:rsidRPr="008C13E7">
        <w:rPr>
          <w:rFonts w:ascii="Scheherazade New" w:hAnsi="Scheherazade New" w:cs="Scheherazade New" w:hint="cs"/>
          <w:b/>
          <w:bCs/>
          <w:sz w:val="27"/>
          <w:szCs w:val="27"/>
          <w:rtl/>
        </w:rPr>
        <w:t>وراجين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من المولى ان نكون قد وفقنا في اداء المأمورية التي كلفنا بها، بعد بذل العناية اللازمة</w:t>
      </w:r>
      <w:r w:rsidR="005404B7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من الناحية الفنية دون التطرق للمسائل القانونية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ل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  <w:lang w:bidi="ar-OM"/>
        </w:rPr>
        <w:t>تحقيق دفاع طرفي التداعي وسماع أقوالهما وصولا لوجه الحق فيها،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</w:t>
      </w:r>
      <w:r w:rsidR="00614B3E" w:rsidRPr="008C13E7">
        <w:rPr>
          <w:rFonts w:ascii="Scheherazade New" w:hAnsi="Scheherazade New" w:cs="Scheherazade New" w:hint="cs"/>
          <w:b/>
          <w:bCs/>
          <w:sz w:val="27"/>
          <w:szCs w:val="27"/>
          <w:rtl/>
        </w:rPr>
        <w:t>ولعدالة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 xml:space="preserve"> المحكمة </w:t>
      </w:r>
      <w:r w:rsidR="008C13E7">
        <w:rPr>
          <w:rFonts w:ascii="Scheherazade New" w:hAnsi="Scheherazade New" w:cs="Scheherazade New" w:hint="cs"/>
          <w:b/>
          <w:bCs/>
          <w:sz w:val="27"/>
          <w:szCs w:val="27"/>
          <w:rtl/>
        </w:rPr>
        <w:t>القضاء ب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  <w:rtl/>
        </w:rPr>
        <w:t>ما تراه مناسبا</w:t>
      </w:r>
      <w:r w:rsidR="008C13E7" w:rsidRPr="008C13E7">
        <w:rPr>
          <w:rFonts w:ascii="Scheherazade New" w:hAnsi="Scheherazade New" w:cs="Scheherazade New"/>
          <w:b/>
          <w:bCs/>
          <w:sz w:val="27"/>
          <w:szCs w:val="27"/>
        </w:rPr>
        <w:t>.</w:t>
      </w:r>
    </w:p>
    <w:p w14:paraId="4EBBA84F" w14:textId="69FF3437" w:rsidR="003C05B5" w:rsidRPr="003C05B5" w:rsidRDefault="003C05B5" w:rsidP="007817E6">
      <w:pPr>
        <w:bidi/>
        <w:spacing w:after="0"/>
        <w:jc w:val="both"/>
        <w:rPr>
          <w:rFonts w:ascii="Scheherazade New" w:hAnsi="Scheherazade New" w:cs="Scheherazade New"/>
          <w:b/>
          <w:bCs/>
          <w:sz w:val="2"/>
          <w:szCs w:val="2"/>
          <w:rtl/>
        </w:rPr>
      </w:pPr>
    </w:p>
    <w:p w14:paraId="1034D0D1" w14:textId="6B8BD462" w:rsidR="003C05B5" w:rsidRPr="00BC7FAA" w:rsidRDefault="003C05B5" w:rsidP="00890693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  <w:r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و تفضوا عدالتكم بقبول </w:t>
      </w:r>
      <w:r w:rsidR="00BC7FAA"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>وافر</w:t>
      </w:r>
      <w:r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الاحترام</w:t>
      </w:r>
      <w:r w:rsidR="00890693"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و </w:t>
      </w:r>
      <w:r w:rsidR="0044457D"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>التقدير،</w:t>
      </w:r>
      <w:r w:rsidRPr="00BC7FAA">
        <w:rPr>
          <w:rFonts w:ascii="Scheherazade New" w:hAnsi="Scheherazade New" w:cs="Scheherazade New" w:hint="cs"/>
          <w:b/>
          <w:bCs/>
          <w:sz w:val="27"/>
          <w:szCs w:val="27"/>
          <w:rtl/>
        </w:rPr>
        <w:t>،،</w:t>
      </w:r>
    </w:p>
    <w:p w14:paraId="6D8B57CC" w14:textId="77777777" w:rsidR="003C05B5" w:rsidRPr="00890693" w:rsidRDefault="003C05B5" w:rsidP="003C05B5">
      <w:pPr>
        <w:bidi/>
        <w:spacing w:after="0"/>
        <w:jc w:val="center"/>
        <w:rPr>
          <w:rFonts w:ascii="Scheherazade New" w:hAnsi="Scheherazade New" w:cs="Scheherazade New"/>
          <w:b/>
          <w:bCs/>
          <w:sz w:val="12"/>
          <w:szCs w:val="12"/>
          <w:rtl/>
        </w:rPr>
      </w:pPr>
    </w:p>
    <w:p w14:paraId="15B427FF" w14:textId="58DF03B3" w:rsidR="003D094B" w:rsidRDefault="00B82320" w:rsidP="00B82320">
      <w:pPr>
        <w:bidi/>
        <w:spacing w:after="0"/>
        <w:jc w:val="right"/>
        <w:rPr>
          <w:rFonts w:ascii="Scheherazade New" w:hAnsi="Scheherazade New" w:cs="Scheherazade New"/>
          <w:b/>
          <w:bCs/>
          <w:sz w:val="27"/>
          <w:szCs w:val="27"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>طارق بن أحمد بن سلطان المسكري</w:t>
      </w:r>
      <w:r w:rsidR="003C05B5"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               </w:t>
      </w:r>
    </w:p>
    <w:p w14:paraId="6E5DEBC2" w14:textId="70C3B34F" w:rsidR="00EC0959" w:rsidRDefault="003C05B5" w:rsidP="00322850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                </w:t>
      </w:r>
      <w:r w:rsidR="003D094B">
        <w:rPr>
          <w:rFonts w:ascii="Scheherazade New" w:hAnsi="Scheherazade New" w:cs="Scheherazade New"/>
          <w:b/>
          <w:bCs/>
          <w:sz w:val="27"/>
          <w:szCs w:val="27"/>
        </w:rPr>
        <w:t xml:space="preserve">                                                             </w:t>
      </w:r>
      <w:r>
        <w:rPr>
          <w:rFonts w:ascii="Scheherazade New" w:hAnsi="Scheherazade New" w:cs="Scheherazade New" w:hint="cs"/>
          <w:b/>
          <w:bCs/>
          <w:sz w:val="27"/>
          <w:szCs w:val="27"/>
          <w:rtl/>
        </w:rPr>
        <w:t xml:space="preserve"> خبيــر ادارة الموارد البشريـــة</w:t>
      </w:r>
    </w:p>
    <w:p w14:paraId="3437813B" w14:textId="77777777" w:rsidR="00B903F4" w:rsidRDefault="00B903F4" w:rsidP="00B903F4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60D99E94" w14:textId="77777777" w:rsidR="00B903F4" w:rsidRDefault="00B903F4" w:rsidP="00B903F4">
      <w:pPr>
        <w:bidi/>
        <w:spacing w:after="0"/>
        <w:jc w:val="center"/>
        <w:rPr>
          <w:rFonts w:ascii="Scheherazade New" w:hAnsi="Scheherazade New" w:cs="Scheherazade New"/>
          <w:b/>
          <w:bCs/>
          <w:sz w:val="27"/>
          <w:szCs w:val="27"/>
          <w:rtl/>
        </w:rPr>
      </w:pPr>
    </w:p>
    <w:p w14:paraId="76737B5E" w14:textId="77777777" w:rsidR="00962DCA" w:rsidRDefault="00962DCA" w:rsidP="00802A6B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0411904E" w14:textId="77777777" w:rsidR="006F5F3F" w:rsidRDefault="006F5F3F" w:rsidP="00962DCA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</w:p>
    <w:p w14:paraId="51AC2941" w14:textId="39E0E72E" w:rsidR="00802A6B" w:rsidRDefault="000A3935" w:rsidP="006F5F3F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 w:rsidRPr="000A3935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مستند</w:t>
      </w:r>
      <w:r w:rsidRPr="000A3935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رقم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1 </w:t>
      </w:r>
      <w:r w:rsidR="000446DF"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  <w:t>–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</w:t>
      </w:r>
      <w:r w:rsidR="00802A6B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>قرار رقم (7/2018) في شأن تعيين</w:t>
      </w:r>
    </w:p>
    <w:p w14:paraId="4147FB06" w14:textId="1DFBAA41" w:rsidR="00B903F4" w:rsidRPr="00962DCA" w:rsidRDefault="00802A6B" w:rsidP="00962DCA">
      <w:pPr>
        <w:bidi/>
        <w:spacing w:after="0" w:line="256" w:lineRule="auto"/>
        <w:jc w:val="center"/>
        <w:rPr>
          <w:rFonts w:ascii="Scheherazade New" w:hAnsi="Scheherazade New" w:cs="Scheherazade New"/>
          <w:b/>
          <w:bCs/>
          <w:sz w:val="27"/>
          <w:szCs w:val="27"/>
          <w:u w:val="single"/>
          <w:rtl/>
        </w:rPr>
      </w:pP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 مقداد الهوتي </w:t>
      </w:r>
      <w:r w:rsidR="00962DCA"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في بداية مربوط </w:t>
      </w:r>
      <w:r>
        <w:rPr>
          <w:rFonts w:ascii="Scheherazade New" w:hAnsi="Scheherazade New" w:cs="Scheherazade New" w:hint="cs"/>
          <w:b/>
          <w:bCs/>
          <w:sz w:val="27"/>
          <w:szCs w:val="27"/>
          <w:u w:val="single"/>
          <w:rtl/>
        </w:rPr>
        <w:t xml:space="preserve">الدرجة المالية 4.2 </w:t>
      </w:r>
      <w:r w:rsidR="000446DF" w:rsidRPr="000446DF">
        <w:rPr>
          <w:rFonts w:ascii="Scheherazade New" w:hAnsi="Scheherazade New" w:cs="Scheherazade New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811D69D" wp14:editId="102B67D4">
                <wp:simplePos x="0" y="0"/>
                <wp:positionH relativeFrom="margin">
                  <wp:posOffset>0</wp:posOffset>
                </wp:positionH>
                <wp:positionV relativeFrom="paragraph">
                  <wp:posOffset>521335</wp:posOffset>
                </wp:positionV>
                <wp:extent cx="6167755" cy="6431915"/>
                <wp:effectExtent l="0" t="0" r="23495" b="26035"/>
                <wp:wrapSquare wrapText="bothSides"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7755" cy="643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5557E" w14:textId="49D382A7" w:rsidR="000446DF" w:rsidRDefault="00802A6B" w:rsidP="000446D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48170F" wp14:editId="6E03A1AB">
                                  <wp:extent cx="4676775" cy="6331585"/>
                                  <wp:effectExtent l="0" t="0" r="9525" b="0"/>
                                  <wp:docPr id="1766194095" name="Picture 1" descr="A close-up of a documen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6194095" name="Picture 1" descr="A close-up of a documen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76775" cy="63315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11D6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1.05pt;width:485.65pt;height:506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">
                <v:textbox>
                  <w:txbxContent>
                    <w:p w14:paraId="7DF5557E" w14:textId="49D382A7" w:rsidR="000446DF" w:rsidRDefault="00802A6B" w:rsidP="000446D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48170F" wp14:editId="6E03A1AB">
                            <wp:extent cx="4676775" cy="6331585"/>
                            <wp:effectExtent l="0" t="0" r="9525" b="0"/>
                            <wp:docPr id="1766194095" name="Picture 1" descr="A close-up of a documen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6194095" name="Picture 1" descr="A close-up of a document&#10;&#10;AI-generated content may be incorrect.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76775" cy="63315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903F4" w:rsidRPr="00962DC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12CF7" w14:textId="77777777" w:rsidR="006F46FD" w:rsidRDefault="006F46FD" w:rsidP="003C05B5">
      <w:pPr>
        <w:spacing w:after="0" w:line="240" w:lineRule="auto"/>
      </w:pPr>
      <w:r>
        <w:separator/>
      </w:r>
    </w:p>
  </w:endnote>
  <w:endnote w:type="continuationSeparator" w:id="0">
    <w:p w14:paraId="57B2F8C8" w14:textId="77777777" w:rsidR="006F46FD" w:rsidRDefault="006F46FD" w:rsidP="003C0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398023269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CB9005" w14:textId="77777777" w:rsidR="002F339F" w:rsidRDefault="002F339F" w:rsidP="002F339F">
            <w:pPr>
              <w:pStyle w:val="Footer"/>
              <w:bidi/>
              <w:jc w:val="center"/>
            </w:pPr>
            <w:r w:rsidRPr="002F339F">
              <w:rPr>
                <w:rFonts w:ascii="Scheherazade New" w:hAnsi="Scheherazade New" w:cs="Scheherazade New"/>
                <w:rtl/>
              </w:rPr>
              <w:t>الصفحة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7F1B">
              <w:rPr>
                <w:b/>
                <w:bCs/>
                <w:noProof/>
                <w:rtl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rFonts w:hint="cs"/>
                <w:rtl/>
              </w:rPr>
              <w:t>/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47F1B">
              <w:rPr>
                <w:b/>
                <w:bCs/>
                <w:noProof/>
                <w:rtl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0D786" w14:textId="77777777" w:rsidR="003C05B5" w:rsidRDefault="003C05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E0097" w14:textId="77777777" w:rsidR="006F46FD" w:rsidRDefault="006F46FD" w:rsidP="003C05B5">
      <w:pPr>
        <w:spacing w:after="0" w:line="240" w:lineRule="auto"/>
      </w:pPr>
      <w:r>
        <w:separator/>
      </w:r>
    </w:p>
  </w:footnote>
  <w:footnote w:type="continuationSeparator" w:id="0">
    <w:p w14:paraId="4CF21192" w14:textId="77777777" w:rsidR="006F46FD" w:rsidRDefault="006F46FD" w:rsidP="003C0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F7D8" w14:textId="77777777" w:rsidR="003C05B5" w:rsidRDefault="003C05B5">
    <w:pPr>
      <w:pStyle w:val="Header"/>
    </w:pPr>
    <w:r w:rsidRPr="006913A5">
      <w:rPr>
        <w:noProof/>
      </w:rPr>
      <w:drawing>
        <wp:anchor distT="0" distB="0" distL="114300" distR="114300" simplePos="0" relativeHeight="251661312" behindDoc="1" locked="0" layoutInCell="1" allowOverlap="1" wp14:anchorId="17A09767" wp14:editId="06DCFD5F">
          <wp:simplePos x="0" y="0"/>
          <wp:positionH relativeFrom="margin">
            <wp:posOffset>-571500</wp:posOffset>
          </wp:positionH>
          <wp:positionV relativeFrom="paragraph">
            <wp:posOffset>-457200</wp:posOffset>
          </wp:positionV>
          <wp:extent cx="7030720" cy="9943951"/>
          <wp:effectExtent l="0" t="0" r="0" b="635"/>
          <wp:wrapNone/>
          <wp:docPr id="2" name="Picture 2" descr="C:\Users\Tariq\Downloads\Letter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ariq\Downloads\Letterhe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0720" cy="9943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2090"/>
    <w:multiLevelType w:val="hybridMultilevel"/>
    <w:tmpl w:val="E744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D5628"/>
    <w:multiLevelType w:val="hybridMultilevel"/>
    <w:tmpl w:val="E918EEDC"/>
    <w:lvl w:ilvl="0" w:tplc="FE20CECA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03F8B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2E1764"/>
    <w:multiLevelType w:val="multilevel"/>
    <w:tmpl w:val="102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362AD"/>
    <w:multiLevelType w:val="hybridMultilevel"/>
    <w:tmpl w:val="18747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0670A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D21B6"/>
    <w:multiLevelType w:val="hybridMultilevel"/>
    <w:tmpl w:val="F050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74F02"/>
    <w:multiLevelType w:val="multilevel"/>
    <w:tmpl w:val="AA5C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D4A92"/>
    <w:multiLevelType w:val="hybridMultilevel"/>
    <w:tmpl w:val="4258B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254E05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16B7E"/>
    <w:multiLevelType w:val="hybridMultilevel"/>
    <w:tmpl w:val="3E3C0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552E2"/>
    <w:multiLevelType w:val="hybridMultilevel"/>
    <w:tmpl w:val="6F580334"/>
    <w:lvl w:ilvl="0" w:tplc="E6C82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2D3E61"/>
    <w:multiLevelType w:val="hybridMultilevel"/>
    <w:tmpl w:val="AA62DCAA"/>
    <w:lvl w:ilvl="0" w:tplc="659A3CA4">
      <w:start w:val="3"/>
      <w:numFmt w:val="bullet"/>
      <w:lvlText w:val="-"/>
      <w:lvlJc w:val="left"/>
      <w:pPr>
        <w:ind w:left="720" w:hanging="360"/>
      </w:pPr>
      <w:rPr>
        <w:rFonts w:ascii="Scheherazade New" w:eastAsia="Calibri" w:hAnsi="Scheherazade New" w:cs="Scheherazade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7A56F2"/>
    <w:multiLevelType w:val="hybridMultilevel"/>
    <w:tmpl w:val="A3F6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746DD"/>
    <w:multiLevelType w:val="hybridMultilevel"/>
    <w:tmpl w:val="89C6F0E0"/>
    <w:lvl w:ilvl="0" w:tplc="3D5674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F6E87"/>
    <w:multiLevelType w:val="multilevel"/>
    <w:tmpl w:val="0E0C1F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247338">
    <w:abstractNumId w:val="12"/>
  </w:num>
  <w:num w:numId="2" w16cid:durableId="1192844881">
    <w:abstractNumId w:val="0"/>
  </w:num>
  <w:num w:numId="3" w16cid:durableId="15236432">
    <w:abstractNumId w:val="1"/>
  </w:num>
  <w:num w:numId="4" w16cid:durableId="1957445095">
    <w:abstractNumId w:val="5"/>
  </w:num>
  <w:num w:numId="5" w16cid:durableId="1509296029">
    <w:abstractNumId w:val="2"/>
  </w:num>
  <w:num w:numId="6" w16cid:durableId="1393456379">
    <w:abstractNumId w:val="11"/>
  </w:num>
  <w:num w:numId="7" w16cid:durableId="272828928">
    <w:abstractNumId w:val="9"/>
  </w:num>
  <w:num w:numId="8" w16cid:durableId="406466027">
    <w:abstractNumId w:val="6"/>
  </w:num>
  <w:num w:numId="9" w16cid:durableId="692272290">
    <w:abstractNumId w:val="13"/>
  </w:num>
  <w:num w:numId="10" w16cid:durableId="1699312509">
    <w:abstractNumId w:val="10"/>
  </w:num>
  <w:num w:numId="11" w16cid:durableId="434011984">
    <w:abstractNumId w:val="7"/>
  </w:num>
  <w:num w:numId="12" w16cid:durableId="422605923">
    <w:abstractNumId w:val="15"/>
  </w:num>
  <w:num w:numId="13" w16cid:durableId="682705077">
    <w:abstractNumId w:val="14"/>
  </w:num>
  <w:num w:numId="14" w16cid:durableId="429551845">
    <w:abstractNumId w:val="3"/>
  </w:num>
  <w:num w:numId="15" w16cid:durableId="1996954613">
    <w:abstractNumId w:val="4"/>
  </w:num>
  <w:num w:numId="16" w16cid:durableId="1859195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8DC"/>
    <w:rsid w:val="00000759"/>
    <w:rsid w:val="00000B71"/>
    <w:rsid w:val="00000EB2"/>
    <w:rsid w:val="00002C0F"/>
    <w:rsid w:val="0000544D"/>
    <w:rsid w:val="00005E33"/>
    <w:rsid w:val="00011BD0"/>
    <w:rsid w:val="000133E4"/>
    <w:rsid w:val="0001556D"/>
    <w:rsid w:val="000169AC"/>
    <w:rsid w:val="00017B27"/>
    <w:rsid w:val="000207C9"/>
    <w:rsid w:val="000217F1"/>
    <w:rsid w:val="0002332A"/>
    <w:rsid w:val="000234C8"/>
    <w:rsid w:val="00023DD8"/>
    <w:rsid w:val="00023FE0"/>
    <w:rsid w:val="0002705F"/>
    <w:rsid w:val="000273BF"/>
    <w:rsid w:val="0003293C"/>
    <w:rsid w:val="0003442A"/>
    <w:rsid w:val="00037EC9"/>
    <w:rsid w:val="0004025B"/>
    <w:rsid w:val="00042B9E"/>
    <w:rsid w:val="00044074"/>
    <w:rsid w:val="000446DF"/>
    <w:rsid w:val="00045A35"/>
    <w:rsid w:val="00046123"/>
    <w:rsid w:val="00046432"/>
    <w:rsid w:val="000467FC"/>
    <w:rsid w:val="0004687F"/>
    <w:rsid w:val="00047DE3"/>
    <w:rsid w:val="00050BE0"/>
    <w:rsid w:val="00050E25"/>
    <w:rsid w:val="00053722"/>
    <w:rsid w:val="00053E04"/>
    <w:rsid w:val="00053E45"/>
    <w:rsid w:val="000540EB"/>
    <w:rsid w:val="000541BD"/>
    <w:rsid w:val="000545CF"/>
    <w:rsid w:val="000558CF"/>
    <w:rsid w:val="00056A18"/>
    <w:rsid w:val="000576CA"/>
    <w:rsid w:val="0006036F"/>
    <w:rsid w:val="00063AD8"/>
    <w:rsid w:val="00064BEA"/>
    <w:rsid w:val="000669BF"/>
    <w:rsid w:val="0007164A"/>
    <w:rsid w:val="00071722"/>
    <w:rsid w:val="00071F16"/>
    <w:rsid w:val="00072495"/>
    <w:rsid w:val="00072EDC"/>
    <w:rsid w:val="000735AC"/>
    <w:rsid w:val="0007463C"/>
    <w:rsid w:val="00077191"/>
    <w:rsid w:val="00077924"/>
    <w:rsid w:val="0008177D"/>
    <w:rsid w:val="0008398E"/>
    <w:rsid w:val="00083D59"/>
    <w:rsid w:val="00084C28"/>
    <w:rsid w:val="000850F8"/>
    <w:rsid w:val="0008549B"/>
    <w:rsid w:val="00085A29"/>
    <w:rsid w:val="00090EA6"/>
    <w:rsid w:val="00091795"/>
    <w:rsid w:val="00092228"/>
    <w:rsid w:val="00093E2B"/>
    <w:rsid w:val="000A1346"/>
    <w:rsid w:val="000A1C64"/>
    <w:rsid w:val="000A3935"/>
    <w:rsid w:val="000A4A85"/>
    <w:rsid w:val="000A6848"/>
    <w:rsid w:val="000B2512"/>
    <w:rsid w:val="000B39D2"/>
    <w:rsid w:val="000B4A79"/>
    <w:rsid w:val="000B5C33"/>
    <w:rsid w:val="000B7737"/>
    <w:rsid w:val="000C0F8E"/>
    <w:rsid w:val="000C167B"/>
    <w:rsid w:val="000D02D8"/>
    <w:rsid w:val="000D3AD5"/>
    <w:rsid w:val="000D5BDB"/>
    <w:rsid w:val="000E058A"/>
    <w:rsid w:val="000E1265"/>
    <w:rsid w:val="000E472F"/>
    <w:rsid w:val="000F25D3"/>
    <w:rsid w:val="000F4A6C"/>
    <w:rsid w:val="000F53F7"/>
    <w:rsid w:val="000F55E3"/>
    <w:rsid w:val="000F5C91"/>
    <w:rsid w:val="000F7622"/>
    <w:rsid w:val="00100521"/>
    <w:rsid w:val="00101B49"/>
    <w:rsid w:val="00101C81"/>
    <w:rsid w:val="00105142"/>
    <w:rsid w:val="00105507"/>
    <w:rsid w:val="00107B27"/>
    <w:rsid w:val="00112212"/>
    <w:rsid w:val="001133A0"/>
    <w:rsid w:val="00114679"/>
    <w:rsid w:val="0011791F"/>
    <w:rsid w:val="001210D9"/>
    <w:rsid w:val="001228D4"/>
    <w:rsid w:val="00123BAE"/>
    <w:rsid w:val="00125CAA"/>
    <w:rsid w:val="00127D8F"/>
    <w:rsid w:val="0013274C"/>
    <w:rsid w:val="00133AC3"/>
    <w:rsid w:val="00134AF1"/>
    <w:rsid w:val="00137E61"/>
    <w:rsid w:val="001401C1"/>
    <w:rsid w:val="001404B7"/>
    <w:rsid w:val="0014073D"/>
    <w:rsid w:val="00141A97"/>
    <w:rsid w:val="00143162"/>
    <w:rsid w:val="00143AD1"/>
    <w:rsid w:val="00145C20"/>
    <w:rsid w:val="00150EBE"/>
    <w:rsid w:val="001560E4"/>
    <w:rsid w:val="0015674C"/>
    <w:rsid w:val="00157135"/>
    <w:rsid w:val="00160588"/>
    <w:rsid w:val="001609DC"/>
    <w:rsid w:val="001615E6"/>
    <w:rsid w:val="00162E40"/>
    <w:rsid w:val="00166980"/>
    <w:rsid w:val="00170B1E"/>
    <w:rsid w:val="00172618"/>
    <w:rsid w:val="00174C38"/>
    <w:rsid w:val="00175BE4"/>
    <w:rsid w:val="0017770B"/>
    <w:rsid w:val="00181E54"/>
    <w:rsid w:val="00184696"/>
    <w:rsid w:val="00185707"/>
    <w:rsid w:val="0018584D"/>
    <w:rsid w:val="00186377"/>
    <w:rsid w:val="00192190"/>
    <w:rsid w:val="00192752"/>
    <w:rsid w:val="00192FF5"/>
    <w:rsid w:val="00193410"/>
    <w:rsid w:val="001965F3"/>
    <w:rsid w:val="00196987"/>
    <w:rsid w:val="00197280"/>
    <w:rsid w:val="00197A0B"/>
    <w:rsid w:val="001A024B"/>
    <w:rsid w:val="001A33EA"/>
    <w:rsid w:val="001A6048"/>
    <w:rsid w:val="001A69E8"/>
    <w:rsid w:val="001B2138"/>
    <w:rsid w:val="001B23F3"/>
    <w:rsid w:val="001B573E"/>
    <w:rsid w:val="001B5808"/>
    <w:rsid w:val="001B7321"/>
    <w:rsid w:val="001B7C36"/>
    <w:rsid w:val="001C0344"/>
    <w:rsid w:val="001C06B6"/>
    <w:rsid w:val="001C19BE"/>
    <w:rsid w:val="001C27BA"/>
    <w:rsid w:val="001C3590"/>
    <w:rsid w:val="001C4488"/>
    <w:rsid w:val="001C56FC"/>
    <w:rsid w:val="001C598C"/>
    <w:rsid w:val="001C77E7"/>
    <w:rsid w:val="001C7937"/>
    <w:rsid w:val="001D01C4"/>
    <w:rsid w:val="001D0732"/>
    <w:rsid w:val="001D1F34"/>
    <w:rsid w:val="001D34B8"/>
    <w:rsid w:val="001D657A"/>
    <w:rsid w:val="001E0411"/>
    <w:rsid w:val="001E184B"/>
    <w:rsid w:val="001E3D5A"/>
    <w:rsid w:val="001E3F38"/>
    <w:rsid w:val="001E5FA9"/>
    <w:rsid w:val="001F0029"/>
    <w:rsid w:val="001F08B2"/>
    <w:rsid w:val="001F2393"/>
    <w:rsid w:val="001F3B15"/>
    <w:rsid w:val="001F4BA7"/>
    <w:rsid w:val="001F6AD9"/>
    <w:rsid w:val="001F7607"/>
    <w:rsid w:val="0020012F"/>
    <w:rsid w:val="00200399"/>
    <w:rsid w:val="002008D0"/>
    <w:rsid w:val="002010CA"/>
    <w:rsid w:val="00202CFC"/>
    <w:rsid w:val="00205240"/>
    <w:rsid w:val="00206B09"/>
    <w:rsid w:val="00206FF4"/>
    <w:rsid w:val="00212E32"/>
    <w:rsid w:val="002131EF"/>
    <w:rsid w:val="00216AC2"/>
    <w:rsid w:val="00217708"/>
    <w:rsid w:val="002178E4"/>
    <w:rsid w:val="002179B3"/>
    <w:rsid w:val="00220212"/>
    <w:rsid w:val="002210CA"/>
    <w:rsid w:val="00222124"/>
    <w:rsid w:val="00226E8C"/>
    <w:rsid w:val="0023226E"/>
    <w:rsid w:val="00234234"/>
    <w:rsid w:val="00234585"/>
    <w:rsid w:val="00234672"/>
    <w:rsid w:val="00235DC7"/>
    <w:rsid w:val="00237D0D"/>
    <w:rsid w:val="00241FE7"/>
    <w:rsid w:val="00242044"/>
    <w:rsid w:val="00244963"/>
    <w:rsid w:val="00245977"/>
    <w:rsid w:val="00245EBA"/>
    <w:rsid w:val="00250C37"/>
    <w:rsid w:val="0025301D"/>
    <w:rsid w:val="002530E1"/>
    <w:rsid w:val="002541BF"/>
    <w:rsid w:val="00256066"/>
    <w:rsid w:val="00256488"/>
    <w:rsid w:val="0025666E"/>
    <w:rsid w:val="002566E3"/>
    <w:rsid w:val="002574B7"/>
    <w:rsid w:val="00260758"/>
    <w:rsid w:val="00260D82"/>
    <w:rsid w:val="002612AE"/>
    <w:rsid w:val="00261F92"/>
    <w:rsid w:val="002621A4"/>
    <w:rsid w:val="00263357"/>
    <w:rsid w:val="00264462"/>
    <w:rsid w:val="002650D0"/>
    <w:rsid w:val="002651E1"/>
    <w:rsid w:val="00265BDA"/>
    <w:rsid w:val="00266137"/>
    <w:rsid w:val="00266600"/>
    <w:rsid w:val="00266FD3"/>
    <w:rsid w:val="00267E1A"/>
    <w:rsid w:val="00270418"/>
    <w:rsid w:val="002747BC"/>
    <w:rsid w:val="00274C1E"/>
    <w:rsid w:val="00275BB9"/>
    <w:rsid w:val="0028049E"/>
    <w:rsid w:val="00282CD4"/>
    <w:rsid w:val="002858BB"/>
    <w:rsid w:val="0028694F"/>
    <w:rsid w:val="002876BE"/>
    <w:rsid w:val="002879A1"/>
    <w:rsid w:val="00287F98"/>
    <w:rsid w:val="002924E5"/>
    <w:rsid w:val="002939E1"/>
    <w:rsid w:val="00293D2D"/>
    <w:rsid w:val="002942D2"/>
    <w:rsid w:val="00294D00"/>
    <w:rsid w:val="00295F93"/>
    <w:rsid w:val="002A1B2D"/>
    <w:rsid w:val="002A35C1"/>
    <w:rsid w:val="002A4220"/>
    <w:rsid w:val="002A542C"/>
    <w:rsid w:val="002A54E1"/>
    <w:rsid w:val="002A77FD"/>
    <w:rsid w:val="002B243C"/>
    <w:rsid w:val="002B4BA1"/>
    <w:rsid w:val="002B5FC1"/>
    <w:rsid w:val="002B6AA6"/>
    <w:rsid w:val="002C09E8"/>
    <w:rsid w:val="002C0F6A"/>
    <w:rsid w:val="002C1362"/>
    <w:rsid w:val="002C21F7"/>
    <w:rsid w:val="002C315E"/>
    <w:rsid w:val="002C3828"/>
    <w:rsid w:val="002C41BE"/>
    <w:rsid w:val="002C425E"/>
    <w:rsid w:val="002C5BEA"/>
    <w:rsid w:val="002C60F4"/>
    <w:rsid w:val="002C7126"/>
    <w:rsid w:val="002D0313"/>
    <w:rsid w:val="002D1862"/>
    <w:rsid w:val="002D18DD"/>
    <w:rsid w:val="002D2F7D"/>
    <w:rsid w:val="002D30F2"/>
    <w:rsid w:val="002D3DAD"/>
    <w:rsid w:val="002D3E15"/>
    <w:rsid w:val="002D67B4"/>
    <w:rsid w:val="002D6A48"/>
    <w:rsid w:val="002E022E"/>
    <w:rsid w:val="002E53CE"/>
    <w:rsid w:val="002F0A67"/>
    <w:rsid w:val="002F2484"/>
    <w:rsid w:val="002F2C30"/>
    <w:rsid w:val="002F3171"/>
    <w:rsid w:val="002F339F"/>
    <w:rsid w:val="002F48CC"/>
    <w:rsid w:val="002F4BCD"/>
    <w:rsid w:val="002F594E"/>
    <w:rsid w:val="002F64DE"/>
    <w:rsid w:val="002F7B2B"/>
    <w:rsid w:val="00300A83"/>
    <w:rsid w:val="003041F3"/>
    <w:rsid w:val="00304CE4"/>
    <w:rsid w:val="00305BB5"/>
    <w:rsid w:val="003066B5"/>
    <w:rsid w:val="00306E2B"/>
    <w:rsid w:val="003077BE"/>
    <w:rsid w:val="00310399"/>
    <w:rsid w:val="003115A3"/>
    <w:rsid w:val="003121BF"/>
    <w:rsid w:val="003142C7"/>
    <w:rsid w:val="00315A1F"/>
    <w:rsid w:val="003160F3"/>
    <w:rsid w:val="0031648B"/>
    <w:rsid w:val="003214E2"/>
    <w:rsid w:val="00322850"/>
    <w:rsid w:val="00322E41"/>
    <w:rsid w:val="00324B62"/>
    <w:rsid w:val="00325929"/>
    <w:rsid w:val="00326394"/>
    <w:rsid w:val="00340970"/>
    <w:rsid w:val="00341432"/>
    <w:rsid w:val="003415B2"/>
    <w:rsid w:val="0034244D"/>
    <w:rsid w:val="0034329F"/>
    <w:rsid w:val="00343EC8"/>
    <w:rsid w:val="00344266"/>
    <w:rsid w:val="0034523A"/>
    <w:rsid w:val="003464CE"/>
    <w:rsid w:val="00347AEE"/>
    <w:rsid w:val="00350705"/>
    <w:rsid w:val="0035227E"/>
    <w:rsid w:val="003525C0"/>
    <w:rsid w:val="003529ED"/>
    <w:rsid w:val="00354841"/>
    <w:rsid w:val="003554EC"/>
    <w:rsid w:val="00355DEC"/>
    <w:rsid w:val="0035670C"/>
    <w:rsid w:val="00363075"/>
    <w:rsid w:val="0036330D"/>
    <w:rsid w:val="0036441E"/>
    <w:rsid w:val="003703E8"/>
    <w:rsid w:val="00370D07"/>
    <w:rsid w:val="003732DC"/>
    <w:rsid w:val="00376D8A"/>
    <w:rsid w:val="00377680"/>
    <w:rsid w:val="00383EA1"/>
    <w:rsid w:val="003848DE"/>
    <w:rsid w:val="00385A26"/>
    <w:rsid w:val="0038625F"/>
    <w:rsid w:val="00390E26"/>
    <w:rsid w:val="003916CA"/>
    <w:rsid w:val="00391FA4"/>
    <w:rsid w:val="00395642"/>
    <w:rsid w:val="00396F2A"/>
    <w:rsid w:val="003A0FC5"/>
    <w:rsid w:val="003A15B3"/>
    <w:rsid w:val="003A3084"/>
    <w:rsid w:val="003A3FE6"/>
    <w:rsid w:val="003A42D9"/>
    <w:rsid w:val="003A43C8"/>
    <w:rsid w:val="003A71C2"/>
    <w:rsid w:val="003B1EC5"/>
    <w:rsid w:val="003B2551"/>
    <w:rsid w:val="003B29A8"/>
    <w:rsid w:val="003B3F26"/>
    <w:rsid w:val="003B4466"/>
    <w:rsid w:val="003B6661"/>
    <w:rsid w:val="003B77DD"/>
    <w:rsid w:val="003C05B5"/>
    <w:rsid w:val="003C11F8"/>
    <w:rsid w:val="003C20B6"/>
    <w:rsid w:val="003C2718"/>
    <w:rsid w:val="003C354C"/>
    <w:rsid w:val="003C441F"/>
    <w:rsid w:val="003D08AA"/>
    <w:rsid w:val="003D094B"/>
    <w:rsid w:val="003D0E02"/>
    <w:rsid w:val="003D2158"/>
    <w:rsid w:val="003D24DC"/>
    <w:rsid w:val="003D5D7E"/>
    <w:rsid w:val="003D6D83"/>
    <w:rsid w:val="003E293C"/>
    <w:rsid w:val="003E5E41"/>
    <w:rsid w:val="003F2541"/>
    <w:rsid w:val="003F2D18"/>
    <w:rsid w:val="003F3695"/>
    <w:rsid w:val="003F3ECC"/>
    <w:rsid w:val="003F4903"/>
    <w:rsid w:val="003F5DCE"/>
    <w:rsid w:val="003F6E60"/>
    <w:rsid w:val="00400866"/>
    <w:rsid w:val="004009CD"/>
    <w:rsid w:val="0040160D"/>
    <w:rsid w:val="00401B84"/>
    <w:rsid w:val="00401EA8"/>
    <w:rsid w:val="00402AD1"/>
    <w:rsid w:val="00403A0B"/>
    <w:rsid w:val="00404748"/>
    <w:rsid w:val="0040603A"/>
    <w:rsid w:val="004060B6"/>
    <w:rsid w:val="00406198"/>
    <w:rsid w:val="00407B3A"/>
    <w:rsid w:val="00407D45"/>
    <w:rsid w:val="00407EE7"/>
    <w:rsid w:val="0041208A"/>
    <w:rsid w:val="00412600"/>
    <w:rsid w:val="0041262C"/>
    <w:rsid w:val="00412732"/>
    <w:rsid w:val="00414B19"/>
    <w:rsid w:val="0041588C"/>
    <w:rsid w:val="00417035"/>
    <w:rsid w:val="00423CDD"/>
    <w:rsid w:val="00425367"/>
    <w:rsid w:val="00426918"/>
    <w:rsid w:val="004277B9"/>
    <w:rsid w:val="004331BA"/>
    <w:rsid w:val="00434100"/>
    <w:rsid w:val="0043544F"/>
    <w:rsid w:val="00437C31"/>
    <w:rsid w:val="00440138"/>
    <w:rsid w:val="004410A3"/>
    <w:rsid w:val="00442A01"/>
    <w:rsid w:val="00443F5A"/>
    <w:rsid w:val="00444500"/>
    <w:rsid w:val="0044457D"/>
    <w:rsid w:val="00444B40"/>
    <w:rsid w:val="00445682"/>
    <w:rsid w:val="00445B8A"/>
    <w:rsid w:val="004470B0"/>
    <w:rsid w:val="00451F57"/>
    <w:rsid w:val="00452CBB"/>
    <w:rsid w:val="00452E63"/>
    <w:rsid w:val="004575BF"/>
    <w:rsid w:val="00461A94"/>
    <w:rsid w:val="004655E1"/>
    <w:rsid w:val="00465F48"/>
    <w:rsid w:val="004661FC"/>
    <w:rsid w:val="00466947"/>
    <w:rsid w:val="00467EA3"/>
    <w:rsid w:val="00470246"/>
    <w:rsid w:val="00473C1C"/>
    <w:rsid w:val="0047473D"/>
    <w:rsid w:val="00475193"/>
    <w:rsid w:val="00476C40"/>
    <w:rsid w:val="0047702D"/>
    <w:rsid w:val="004804E8"/>
    <w:rsid w:val="00485F81"/>
    <w:rsid w:val="00486608"/>
    <w:rsid w:val="0048663B"/>
    <w:rsid w:val="00491031"/>
    <w:rsid w:val="00492F80"/>
    <w:rsid w:val="00493DE1"/>
    <w:rsid w:val="00495AF3"/>
    <w:rsid w:val="004A13AF"/>
    <w:rsid w:val="004A1451"/>
    <w:rsid w:val="004A2B9C"/>
    <w:rsid w:val="004A2F40"/>
    <w:rsid w:val="004A5296"/>
    <w:rsid w:val="004B0BF0"/>
    <w:rsid w:val="004B5531"/>
    <w:rsid w:val="004B6661"/>
    <w:rsid w:val="004B66D5"/>
    <w:rsid w:val="004B6884"/>
    <w:rsid w:val="004C1660"/>
    <w:rsid w:val="004C1BD4"/>
    <w:rsid w:val="004C1F9F"/>
    <w:rsid w:val="004C49F9"/>
    <w:rsid w:val="004C56F8"/>
    <w:rsid w:val="004C6809"/>
    <w:rsid w:val="004D1950"/>
    <w:rsid w:val="004D2B2A"/>
    <w:rsid w:val="004D30C0"/>
    <w:rsid w:val="004D4C4C"/>
    <w:rsid w:val="004D5983"/>
    <w:rsid w:val="004E0CEA"/>
    <w:rsid w:val="004E4B9B"/>
    <w:rsid w:val="004E5AD5"/>
    <w:rsid w:val="004E7601"/>
    <w:rsid w:val="004F457D"/>
    <w:rsid w:val="004F5A45"/>
    <w:rsid w:val="004F682D"/>
    <w:rsid w:val="004F6B8B"/>
    <w:rsid w:val="004F7734"/>
    <w:rsid w:val="005002F4"/>
    <w:rsid w:val="00500696"/>
    <w:rsid w:val="00502007"/>
    <w:rsid w:val="00502D79"/>
    <w:rsid w:val="00503170"/>
    <w:rsid w:val="00503BCB"/>
    <w:rsid w:val="00504C72"/>
    <w:rsid w:val="005058FF"/>
    <w:rsid w:val="00507EC9"/>
    <w:rsid w:val="0051127B"/>
    <w:rsid w:val="005131F4"/>
    <w:rsid w:val="00513352"/>
    <w:rsid w:val="00513EDC"/>
    <w:rsid w:val="00514C90"/>
    <w:rsid w:val="005158F2"/>
    <w:rsid w:val="005159B1"/>
    <w:rsid w:val="00522324"/>
    <w:rsid w:val="00523425"/>
    <w:rsid w:val="00525760"/>
    <w:rsid w:val="00527401"/>
    <w:rsid w:val="00530BAF"/>
    <w:rsid w:val="00530CEC"/>
    <w:rsid w:val="00530DAA"/>
    <w:rsid w:val="00533E86"/>
    <w:rsid w:val="005344CB"/>
    <w:rsid w:val="00534671"/>
    <w:rsid w:val="0053471A"/>
    <w:rsid w:val="005404B7"/>
    <w:rsid w:val="005429D7"/>
    <w:rsid w:val="00543166"/>
    <w:rsid w:val="0054365E"/>
    <w:rsid w:val="00543C92"/>
    <w:rsid w:val="00544950"/>
    <w:rsid w:val="00546A87"/>
    <w:rsid w:val="00550EB4"/>
    <w:rsid w:val="005525F4"/>
    <w:rsid w:val="00555405"/>
    <w:rsid w:val="00555932"/>
    <w:rsid w:val="00556559"/>
    <w:rsid w:val="00556D89"/>
    <w:rsid w:val="005573A2"/>
    <w:rsid w:val="00557925"/>
    <w:rsid w:val="0056104B"/>
    <w:rsid w:val="005610DA"/>
    <w:rsid w:val="00561943"/>
    <w:rsid w:val="00561D7C"/>
    <w:rsid w:val="00562F69"/>
    <w:rsid w:val="005717A0"/>
    <w:rsid w:val="00571FBE"/>
    <w:rsid w:val="00572542"/>
    <w:rsid w:val="005734D9"/>
    <w:rsid w:val="00573821"/>
    <w:rsid w:val="005747CA"/>
    <w:rsid w:val="00575DFE"/>
    <w:rsid w:val="005761B4"/>
    <w:rsid w:val="00576EF6"/>
    <w:rsid w:val="00576F46"/>
    <w:rsid w:val="00577FA6"/>
    <w:rsid w:val="00581EC5"/>
    <w:rsid w:val="005848E5"/>
    <w:rsid w:val="00592BB8"/>
    <w:rsid w:val="0059311E"/>
    <w:rsid w:val="005936EF"/>
    <w:rsid w:val="00595A65"/>
    <w:rsid w:val="005A08BE"/>
    <w:rsid w:val="005A3125"/>
    <w:rsid w:val="005A3752"/>
    <w:rsid w:val="005A3979"/>
    <w:rsid w:val="005A3B47"/>
    <w:rsid w:val="005B11D9"/>
    <w:rsid w:val="005B11E6"/>
    <w:rsid w:val="005B183D"/>
    <w:rsid w:val="005B2FE5"/>
    <w:rsid w:val="005B4AA0"/>
    <w:rsid w:val="005B4D13"/>
    <w:rsid w:val="005B5827"/>
    <w:rsid w:val="005B6776"/>
    <w:rsid w:val="005B67A8"/>
    <w:rsid w:val="005C3D9B"/>
    <w:rsid w:val="005C5713"/>
    <w:rsid w:val="005C7C8B"/>
    <w:rsid w:val="005C7FBE"/>
    <w:rsid w:val="005D16E9"/>
    <w:rsid w:val="005D1CE3"/>
    <w:rsid w:val="005D3EF0"/>
    <w:rsid w:val="005D49BB"/>
    <w:rsid w:val="005D4DD3"/>
    <w:rsid w:val="005D5043"/>
    <w:rsid w:val="005D703B"/>
    <w:rsid w:val="005D7841"/>
    <w:rsid w:val="005E16B3"/>
    <w:rsid w:val="005E1965"/>
    <w:rsid w:val="005E5D4F"/>
    <w:rsid w:val="005E605B"/>
    <w:rsid w:val="005F1B3D"/>
    <w:rsid w:val="005F26B5"/>
    <w:rsid w:val="005F2B48"/>
    <w:rsid w:val="005F3E25"/>
    <w:rsid w:val="005F47BB"/>
    <w:rsid w:val="005F5245"/>
    <w:rsid w:val="00601703"/>
    <w:rsid w:val="00601845"/>
    <w:rsid w:val="00601E87"/>
    <w:rsid w:val="00602393"/>
    <w:rsid w:val="00602FDB"/>
    <w:rsid w:val="0060375C"/>
    <w:rsid w:val="006046FA"/>
    <w:rsid w:val="00605853"/>
    <w:rsid w:val="006065E6"/>
    <w:rsid w:val="00607E7D"/>
    <w:rsid w:val="0061190F"/>
    <w:rsid w:val="00613916"/>
    <w:rsid w:val="00614B3E"/>
    <w:rsid w:val="00616C24"/>
    <w:rsid w:val="00620125"/>
    <w:rsid w:val="00620C9F"/>
    <w:rsid w:val="006213E9"/>
    <w:rsid w:val="00621AAE"/>
    <w:rsid w:val="0062286F"/>
    <w:rsid w:val="00623863"/>
    <w:rsid w:val="00623C68"/>
    <w:rsid w:val="00624673"/>
    <w:rsid w:val="00624E6E"/>
    <w:rsid w:val="006253E7"/>
    <w:rsid w:val="00625EC4"/>
    <w:rsid w:val="006276C0"/>
    <w:rsid w:val="006301C4"/>
    <w:rsid w:val="00630904"/>
    <w:rsid w:val="00630FBF"/>
    <w:rsid w:val="00631440"/>
    <w:rsid w:val="0063294C"/>
    <w:rsid w:val="00634730"/>
    <w:rsid w:val="006349D6"/>
    <w:rsid w:val="00635011"/>
    <w:rsid w:val="00635BAD"/>
    <w:rsid w:val="00635E9E"/>
    <w:rsid w:val="00640CB0"/>
    <w:rsid w:val="006427DB"/>
    <w:rsid w:val="0064488A"/>
    <w:rsid w:val="00646F80"/>
    <w:rsid w:val="006477BE"/>
    <w:rsid w:val="00650D35"/>
    <w:rsid w:val="00651D96"/>
    <w:rsid w:val="00651ED7"/>
    <w:rsid w:val="006552FC"/>
    <w:rsid w:val="00662038"/>
    <w:rsid w:val="00670798"/>
    <w:rsid w:val="006719E6"/>
    <w:rsid w:val="006722B7"/>
    <w:rsid w:val="00673E87"/>
    <w:rsid w:val="0067701B"/>
    <w:rsid w:val="00677F56"/>
    <w:rsid w:val="00677F80"/>
    <w:rsid w:val="006802C6"/>
    <w:rsid w:val="006816CA"/>
    <w:rsid w:val="00683A70"/>
    <w:rsid w:val="00683AE4"/>
    <w:rsid w:val="00683AFB"/>
    <w:rsid w:val="00683E80"/>
    <w:rsid w:val="0068417B"/>
    <w:rsid w:val="006855CF"/>
    <w:rsid w:val="006857D4"/>
    <w:rsid w:val="00685A45"/>
    <w:rsid w:val="00685D89"/>
    <w:rsid w:val="006863AD"/>
    <w:rsid w:val="00687DF0"/>
    <w:rsid w:val="006906C2"/>
    <w:rsid w:val="00692307"/>
    <w:rsid w:val="006941AF"/>
    <w:rsid w:val="00694A4B"/>
    <w:rsid w:val="006A0316"/>
    <w:rsid w:val="006A0C6F"/>
    <w:rsid w:val="006A54C5"/>
    <w:rsid w:val="006B04B7"/>
    <w:rsid w:val="006B1118"/>
    <w:rsid w:val="006B4DDF"/>
    <w:rsid w:val="006B578E"/>
    <w:rsid w:val="006B5F8D"/>
    <w:rsid w:val="006B6346"/>
    <w:rsid w:val="006B7BD5"/>
    <w:rsid w:val="006C2C8A"/>
    <w:rsid w:val="006C3690"/>
    <w:rsid w:val="006C423F"/>
    <w:rsid w:val="006C6B59"/>
    <w:rsid w:val="006C7F0A"/>
    <w:rsid w:val="006D4B0E"/>
    <w:rsid w:val="006D79AC"/>
    <w:rsid w:val="006E0D93"/>
    <w:rsid w:val="006E1291"/>
    <w:rsid w:val="006E26FB"/>
    <w:rsid w:val="006E4CD8"/>
    <w:rsid w:val="006E5D1F"/>
    <w:rsid w:val="006E70AF"/>
    <w:rsid w:val="006E7B86"/>
    <w:rsid w:val="006E7D78"/>
    <w:rsid w:val="006F09DA"/>
    <w:rsid w:val="006F0C9A"/>
    <w:rsid w:val="006F0DF0"/>
    <w:rsid w:val="006F46FD"/>
    <w:rsid w:val="006F47B2"/>
    <w:rsid w:val="006F4F7B"/>
    <w:rsid w:val="006F5F3F"/>
    <w:rsid w:val="006F66CE"/>
    <w:rsid w:val="006F72BF"/>
    <w:rsid w:val="006F72E5"/>
    <w:rsid w:val="006F794D"/>
    <w:rsid w:val="006F7FD2"/>
    <w:rsid w:val="0070049F"/>
    <w:rsid w:val="00700805"/>
    <w:rsid w:val="0070113B"/>
    <w:rsid w:val="00703C3B"/>
    <w:rsid w:val="007047FE"/>
    <w:rsid w:val="00705B73"/>
    <w:rsid w:val="00711D3C"/>
    <w:rsid w:val="00715975"/>
    <w:rsid w:val="007175C4"/>
    <w:rsid w:val="00717E34"/>
    <w:rsid w:val="00717FAA"/>
    <w:rsid w:val="007202CA"/>
    <w:rsid w:val="0072099B"/>
    <w:rsid w:val="007234FC"/>
    <w:rsid w:val="00723EBD"/>
    <w:rsid w:val="0072500A"/>
    <w:rsid w:val="00725A8A"/>
    <w:rsid w:val="00726746"/>
    <w:rsid w:val="0072716D"/>
    <w:rsid w:val="00732B30"/>
    <w:rsid w:val="0073472C"/>
    <w:rsid w:val="007422EE"/>
    <w:rsid w:val="007427A4"/>
    <w:rsid w:val="00744F42"/>
    <w:rsid w:val="00745F78"/>
    <w:rsid w:val="007461DC"/>
    <w:rsid w:val="00746F45"/>
    <w:rsid w:val="00747282"/>
    <w:rsid w:val="007475FC"/>
    <w:rsid w:val="00751849"/>
    <w:rsid w:val="00752B5C"/>
    <w:rsid w:val="00755B08"/>
    <w:rsid w:val="0076150A"/>
    <w:rsid w:val="007622BA"/>
    <w:rsid w:val="0076253D"/>
    <w:rsid w:val="00762B82"/>
    <w:rsid w:val="00763A46"/>
    <w:rsid w:val="00764CCB"/>
    <w:rsid w:val="0076693B"/>
    <w:rsid w:val="0077121A"/>
    <w:rsid w:val="00772C11"/>
    <w:rsid w:val="00773753"/>
    <w:rsid w:val="00777416"/>
    <w:rsid w:val="00780352"/>
    <w:rsid w:val="007817E6"/>
    <w:rsid w:val="00784256"/>
    <w:rsid w:val="00784E4B"/>
    <w:rsid w:val="00785F40"/>
    <w:rsid w:val="00786CFB"/>
    <w:rsid w:val="00787C1F"/>
    <w:rsid w:val="007909C2"/>
    <w:rsid w:val="00793150"/>
    <w:rsid w:val="00793833"/>
    <w:rsid w:val="00793B24"/>
    <w:rsid w:val="00794FE7"/>
    <w:rsid w:val="00795208"/>
    <w:rsid w:val="007A038C"/>
    <w:rsid w:val="007A0E0B"/>
    <w:rsid w:val="007A23F7"/>
    <w:rsid w:val="007A3FC2"/>
    <w:rsid w:val="007A7665"/>
    <w:rsid w:val="007A7CEB"/>
    <w:rsid w:val="007B1295"/>
    <w:rsid w:val="007B1686"/>
    <w:rsid w:val="007B446C"/>
    <w:rsid w:val="007C09D1"/>
    <w:rsid w:val="007C1D62"/>
    <w:rsid w:val="007C374D"/>
    <w:rsid w:val="007C3C04"/>
    <w:rsid w:val="007C4DDE"/>
    <w:rsid w:val="007C64EE"/>
    <w:rsid w:val="007D0D3D"/>
    <w:rsid w:val="007D3621"/>
    <w:rsid w:val="007E15FC"/>
    <w:rsid w:val="007E4513"/>
    <w:rsid w:val="007E51BA"/>
    <w:rsid w:val="007E6509"/>
    <w:rsid w:val="007E7661"/>
    <w:rsid w:val="007F2889"/>
    <w:rsid w:val="007F332D"/>
    <w:rsid w:val="007F3E64"/>
    <w:rsid w:val="007F5210"/>
    <w:rsid w:val="007F5A92"/>
    <w:rsid w:val="007F5D25"/>
    <w:rsid w:val="007F6849"/>
    <w:rsid w:val="00800961"/>
    <w:rsid w:val="0080128D"/>
    <w:rsid w:val="00802357"/>
    <w:rsid w:val="00802A6B"/>
    <w:rsid w:val="008030A3"/>
    <w:rsid w:val="00803789"/>
    <w:rsid w:val="00806233"/>
    <w:rsid w:val="00807DBB"/>
    <w:rsid w:val="00807DC6"/>
    <w:rsid w:val="00811D50"/>
    <w:rsid w:val="00811E9E"/>
    <w:rsid w:val="00812126"/>
    <w:rsid w:val="0081306D"/>
    <w:rsid w:val="0081376C"/>
    <w:rsid w:val="00816763"/>
    <w:rsid w:val="00816A70"/>
    <w:rsid w:val="00817F5E"/>
    <w:rsid w:val="008201D7"/>
    <w:rsid w:val="00822DD1"/>
    <w:rsid w:val="008256F3"/>
    <w:rsid w:val="00825714"/>
    <w:rsid w:val="00830E2B"/>
    <w:rsid w:val="00830FC4"/>
    <w:rsid w:val="008331C9"/>
    <w:rsid w:val="00834428"/>
    <w:rsid w:val="00835191"/>
    <w:rsid w:val="00835F93"/>
    <w:rsid w:val="00836086"/>
    <w:rsid w:val="008368BF"/>
    <w:rsid w:val="00840BE5"/>
    <w:rsid w:val="00842484"/>
    <w:rsid w:val="00843031"/>
    <w:rsid w:val="0084318B"/>
    <w:rsid w:val="00843A15"/>
    <w:rsid w:val="0084664D"/>
    <w:rsid w:val="00851FA6"/>
    <w:rsid w:val="0085297D"/>
    <w:rsid w:val="00855151"/>
    <w:rsid w:val="00855E66"/>
    <w:rsid w:val="008571C6"/>
    <w:rsid w:val="00857A7B"/>
    <w:rsid w:val="00857BFB"/>
    <w:rsid w:val="00860AE1"/>
    <w:rsid w:val="00862CF8"/>
    <w:rsid w:val="00866B16"/>
    <w:rsid w:val="0086725D"/>
    <w:rsid w:val="0087325C"/>
    <w:rsid w:val="00876485"/>
    <w:rsid w:val="008774D5"/>
    <w:rsid w:val="008806BF"/>
    <w:rsid w:val="00880DB4"/>
    <w:rsid w:val="00884118"/>
    <w:rsid w:val="00890693"/>
    <w:rsid w:val="008912D7"/>
    <w:rsid w:val="00891AF8"/>
    <w:rsid w:val="008A48DC"/>
    <w:rsid w:val="008A4CBA"/>
    <w:rsid w:val="008A62BB"/>
    <w:rsid w:val="008A70DD"/>
    <w:rsid w:val="008A7103"/>
    <w:rsid w:val="008A7D5B"/>
    <w:rsid w:val="008B1914"/>
    <w:rsid w:val="008B288D"/>
    <w:rsid w:val="008B29BD"/>
    <w:rsid w:val="008B4E8B"/>
    <w:rsid w:val="008B6F7A"/>
    <w:rsid w:val="008B73EE"/>
    <w:rsid w:val="008C07D9"/>
    <w:rsid w:val="008C128A"/>
    <w:rsid w:val="008C13E7"/>
    <w:rsid w:val="008C17B6"/>
    <w:rsid w:val="008D133B"/>
    <w:rsid w:val="008D28AB"/>
    <w:rsid w:val="008D39C7"/>
    <w:rsid w:val="008D6412"/>
    <w:rsid w:val="008D6BC9"/>
    <w:rsid w:val="008E2087"/>
    <w:rsid w:val="008E2503"/>
    <w:rsid w:val="008E47A4"/>
    <w:rsid w:val="008E5158"/>
    <w:rsid w:val="008E51B8"/>
    <w:rsid w:val="008E6632"/>
    <w:rsid w:val="008E7E0C"/>
    <w:rsid w:val="008F169F"/>
    <w:rsid w:val="008F56FD"/>
    <w:rsid w:val="008F5C9D"/>
    <w:rsid w:val="008F7AB8"/>
    <w:rsid w:val="00900529"/>
    <w:rsid w:val="0090208F"/>
    <w:rsid w:val="0090226E"/>
    <w:rsid w:val="0090445A"/>
    <w:rsid w:val="009056D4"/>
    <w:rsid w:val="00911E83"/>
    <w:rsid w:val="00914B91"/>
    <w:rsid w:val="00916335"/>
    <w:rsid w:val="00920866"/>
    <w:rsid w:val="00921F0F"/>
    <w:rsid w:val="00922D69"/>
    <w:rsid w:val="00922FF5"/>
    <w:rsid w:val="0092637F"/>
    <w:rsid w:val="0092693B"/>
    <w:rsid w:val="00927988"/>
    <w:rsid w:val="00927FDF"/>
    <w:rsid w:val="0093197C"/>
    <w:rsid w:val="00931CE4"/>
    <w:rsid w:val="009322B0"/>
    <w:rsid w:val="00932668"/>
    <w:rsid w:val="009330B1"/>
    <w:rsid w:val="009343DF"/>
    <w:rsid w:val="009348AF"/>
    <w:rsid w:val="00941F99"/>
    <w:rsid w:val="00942792"/>
    <w:rsid w:val="00942D8D"/>
    <w:rsid w:val="00943123"/>
    <w:rsid w:val="00943D2E"/>
    <w:rsid w:val="00943DAD"/>
    <w:rsid w:val="00943EEA"/>
    <w:rsid w:val="009447FD"/>
    <w:rsid w:val="009477E6"/>
    <w:rsid w:val="00950315"/>
    <w:rsid w:val="0095061C"/>
    <w:rsid w:val="00950914"/>
    <w:rsid w:val="0095159C"/>
    <w:rsid w:val="00951E81"/>
    <w:rsid w:val="00951E8A"/>
    <w:rsid w:val="00952694"/>
    <w:rsid w:val="009529CC"/>
    <w:rsid w:val="00953701"/>
    <w:rsid w:val="00954170"/>
    <w:rsid w:val="00954E6D"/>
    <w:rsid w:val="00955B0A"/>
    <w:rsid w:val="00956927"/>
    <w:rsid w:val="00956A54"/>
    <w:rsid w:val="00962805"/>
    <w:rsid w:val="00962DCA"/>
    <w:rsid w:val="00962DD3"/>
    <w:rsid w:val="00963BCE"/>
    <w:rsid w:val="00965DAE"/>
    <w:rsid w:val="009671FE"/>
    <w:rsid w:val="0097076E"/>
    <w:rsid w:val="00970979"/>
    <w:rsid w:val="0097136E"/>
    <w:rsid w:val="009734E8"/>
    <w:rsid w:val="009738AB"/>
    <w:rsid w:val="00974650"/>
    <w:rsid w:val="00981BDF"/>
    <w:rsid w:val="00982C6D"/>
    <w:rsid w:val="009830F4"/>
    <w:rsid w:val="00983DFF"/>
    <w:rsid w:val="00984DAC"/>
    <w:rsid w:val="0099041F"/>
    <w:rsid w:val="00994BB8"/>
    <w:rsid w:val="009951A8"/>
    <w:rsid w:val="00995A96"/>
    <w:rsid w:val="009961DE"/>
    <w:rsid w:val="00997755"/>
    <w:rsid w:val="009A19A2"/>
    <w:rsid w:val="009A3D86"/>
    <w:rsid w:val="009A75DD"/>
    <w:rsid w:val="009A790B"/>
    <w:rsid w:val="009B13A7"/>
    <w:rsid w:val="009B2BF8"/>
    <w:rsid w:val="009B392E"/>
    <w:rsid w:val="009B74F8"/>
    <w:rsid w:val="009C000D"/>
    <w:rsid w:val="009C0025"/>
    <w:rsid w:val="009C1384"/>
    <w:rsid w:val="009C2E84"/>
    <w:rsid w:val="009C2ED6"/>
    <w:rsid w:val="009C4759"/>
    <w:rsid w:val="009C4B98"/>
    <w:rsid w:val="009C4BA2"/>
    <w:rsid w:val="009C6F12"/>
    <w:rsid w:val="009D065D"/>
    <w:rsid w:val="009D125A"/>
    <w:rsid w:val="009D1E11"/>
    <w:rsid w:val="009D20E8"/>
    <w:rsid w:val="009D279C"/>
    <w:rsid w:val="009D2ADA"/>
    <w:rsid w:val="009D549A"/>
    <w:rsid w:val="009E0FE6"/>
    <w:rsid w:val="009E1EE8"/>
    <w:rsid w:val="009E25FB"/>
    <w:rsid w:val="009E3315"/>
    <w:rsid w:val="009E3920"/>
    <w:rsid w:val="009E4AA3"/>
    <w:rsid w:val="009E5AF1"/>
    <w:rsid w:val="009F19CE"/>
    <w:rsid w:val="009F1B17"/>
    <w:rsid w:val="009F5FDF"/>
    <w:rsid w:val="009F731D"/>
    <w:rsid w:val="009F7BC3"/>
    <w:rsid w:val="00A00295"/>
    <w:rsid w:val="00A00FAB"/>
    <w:rsid w:val="00A02AF8"/>
    <w:rsid w:val="00A03475"/>
    <w:rsid w:val="00A04003"/>
    <w:rsid w:val="00A04F18"/>
    <w:rsid w:val="00A05777"/>
    <w:rsid w:val="00A05E6F"/>
    <w:rsid w:val="00A108B3"/>
    <w:rsid w:val="00A12BF8"/>
    <w:rsid w:val="00A167A5"/>
    <w:rsid w:val="00A17C44"/>
    <w:rsid w:val="00A2138A"/>
    <w:rsid w:val="00A2474C"/>
    <w:rsid w:val="00A24D90"/>
    <w:rsid w:val="00A25BFA"/>
    <w:rsid w:val="00A27A8E"/>
    <w:rsid w:val="00A27C17"/>
    <w:rsid w:val="00A303C7"/>
    <w:rsid w:val="00A3203B"/>
    <w:rsid w:val="00A32935"/>
    <w:rsid w:val="00A34EB8"/>
    <w:rsid w:val="00A35898"/>
    <w:rsid w:val="00A36395"/>
    <w:rsid w:val="00A36398"/>
    <w:rsid w:val="00A372A0"/>
    <w:rsid w:val="00A4047B"/>
    <w:rsid w:val="00A4140C"/>
    <w:rsid w:val="00A420F5"/>
    <w:rsid w:val="00A43ACD"/>
    <w:rsid w:val="00A43BF6"/>
    <w:rsid w:val="00A451BD"/>
    <w:rsid w:val="00A473C6"/>
    <w:rsid w:val="00A51F3A"/>
    <w:rsid w:val="00A53C68"/>
    <w:rsid w:val="00A548C6"/>
    <w:rsid w:val="00A55F95"/>
    <w:rsid w:val="00A5728C"/>
    <w:rsid w:val="00A62FC2"/>
    <w:rsid w:val="00A6612C"/>
    <w:rsid w:val="00A67B48"/>
    <w:rsid w:val="00A67C69"/>
    <w:rsid w:val="00A70599"/>
    <w:rsid w:val="00A73BA4"/>
    <w:rsid w:val="00A76BFF"/>
    <w:rsid w:val="00A77D4A"/>
    <w:rsid w:val="00A81E15"/>
    <w:rsid w:val="00A81F67"/>
    <w:rsid w:val="00A827F7"/>
    <w:rsid w:val="00A84E42"/>
    <w:rsid w:val="00A85E8D"/>
    <w:rsid w:val="00A87EFE"/>
    <w:rsid w:val="00A90CB7"/>
    <w:rsid w:val="00A92AB5"/>
    <w:rsid w:val="00A93F1A"/>
    <w:rsid w:val="00A949FC"/>
    <w:rsid w:val="00A95BFE"/>
    <w:rsid w:val="00A96945"/>
    <w:rsid w:val="00AA0CCE"/>
    <w:rsid w:val="00AA2033"/>
    <w:rsid w:val="00AA409A"/>
    <w:rsid w:val="00AA4DB0"/>
    <w:rsid w:val="00AA71C9"/>
    <w:rsid w:val="00AB077C"/>
    <w:rsid w:val="00AB0DC6"/>
    <w:rsid w:val="00AB1FA2"/>
    <w:rsid w:val="00AB3944"/>
    <w:rsid w:val="00AB4083"/>
    <w:rsid w:val="00AB5634"/>
    <w:rsid w:val="00AB71B4"/>
    <w:rsid w:val="00AC1C4E"/>
    <w:rsid w:val="00AC21EC"/>
    <w:rsid w:val="00AC25EA"/>
    <w:rsid w:val="00AC2CDB"/>
    <w:rsid w:val="00AD0069"/>
    <w:rsid w:val="00AD22B2"/>
    <w:rsid w:val="00AD344D"/>
    <w:rsid w:val="00AD42A5"/>
    <w:rsid w:val="00AD5029"/>
    <w:rsid w:val="00AD5054"/>
    <w:rsid w:val="00AD5EC1"/>
    <w:rsid w:val="00AD6021"/>
    <w:rsid w:val="00AD6F0F"/>
    <w:rsid w:val="00AE1378"/>
    <w:rsid w:val="00AE1958"/>
    <w:rsid w:val="00AE2344"/>
    <w:rsid w:val="00AE363B"/>
    <w:rsid w:val="00AE37B3"/>
    <w:rsid w:val="00AE57F3"/>
    <w:rsid w:val="00AE60E5"/>
    <w:rsid w:val="00AE625D"/>
    <w:rsid w:val="00AF0127"/>
    <w:rsid w:val="00AF02A9"/>
    <w:rsid w:val="00AF3261"/>
    <w:rsid w:val="00AF3ABC"/>
    <w:rsid w:val="00AF5079"/>
    <w:rsid w:val="00B01569"/>
    <w:rsid w:val="00B07451"/>
    <w:rsid w:val="00B10D31"/>
    <w:rsid w:val="00B11249"/>
    <w:rsid w:val="00B12019"/>
    <w:rsid w:val="00B1301D"/>
    <w:rsid w:val="00B1327C"/>
    <w:rsid w:val="00B143AD"/>
    <w:rsid w:val="00B146BA"/>
    <w:rsid w:val="00B164D0"/>
    <w:rsid w:val="00B17AB1"/>
    <w:rsid w:val="00B264A4"/>
    <w:rsid w:val="00B26590"/>
    <w:rsid w:val="00B26692"/>
    <w:rsid w:val="00B2792D"/>
    <w:rsid w:val="00B31776"/>
    <w:rsid w:val="00B31A49"/>
    <w:rsid w:val="00B341E7"/>
    <w:rsid w:val="00B355D0"/>
    <w:rsid w:val="00B35BFC"/>
    <w:rsid w:val="00B36A10"/>
    <w:rsid w:val="00B36B55"/>
    <w:rsid w:val="00B36F23"/>
    <w:rsid w:val="00B44C4B"/>
    <w:rsid w:val="00B44C8F"/>
    <w:rsid w:val="00B47F1B"/>
    <w:rsid w:val="00B53779"/>
    <w:rsid w:val="00B5532F"/>
    <w:rsid w:val="00B573CE"/>
    <w:rsid w:val="00B613FA"/>
    <w:rsid w:val="00B62A9B"/>
    <w:rsid w:val="00B63FE5"/>
    <w:rsid w:val="00B64178"/>
    <w:rsid w:val="00B645F6"/>
    <w:rsid w:val="00B6484D"/>
    <w:rsid w:val="00B64C6F"/>
    <w:rsid w:val="00B65D0F"/>
    <w:rsid w:val="00B6716E"/>
    <w:rsid w:val="00B67650"/>
    <w:rsid w:val="00B717DA"/>
    <w:rsid w:val="00B72569"/>
    <w:rsid w:val="00B73F22"/>
    <w:rsid w:val="00B74A56"/>
    <w:rsid w:val="00B7524B"/>
    <w:rsid w:val="00B80439"/>
    <w:rsid w:val="00B8130D"/>
    <w:rsid w:val="00B81715"/>
    <w:rsid w:val="00B81E39"/>
    <w:rsid w:val="00B82320"/>
    <w:rsid w:val="00B83D49"/>
    <w:rsid w:val="00B8468E"/>
    <w:rsid w:val="00B84B36"/>
    <w:rsid w:val="00B86C2B"/>
    <w:rsid w:val="00B87B32"/>
    <w:rsid w:val="00B87EC6"/>
    <w:rsid w:val="00B903F4"/>
    <w:rsid w:val="00B90D66"/>
    <w:rsid w:val="00B9163C"/>
    <w:rsid w:val="00B91C93"/>
    <w:rsid w:val="00B929D2"/>
    <w:rsid w:val="00B93A6E"/>
    <w:rsid w:val="00B945D8"/>
    <w:rsid w:val="00B94A75"/>
    <w:rsid w:val="00B94CBF"/>
    <w:rsid w:val="00B9587C"/>
    <w:rsid w:val="00B968AB"/>
    <w:rsid w:val="00B97550"/>
    <w:rsid w:val="00B97647"/>
    <w:rsid w:val="00B978C1"/>
    <w:rsid w:val="00BA1EEF"/>
    <w:rsid w:val="00BA3831"/>
    <w:rsid w:val="00BA3EA9"/>
    <w:rsid w:val="00BA49D4"/>
    <w:rsid w:val="00BA5CF9"/>
    <w:rsid w:val="00BB0AD7"/>
    <w:rsid w:val="00BB0BFF"/>
    <w:rsid w:val="00BB0CA6"/>
    <w:rsid w:val="00BB34C9"/>
    <w:rsid w:val="00BB54D0"/>
    <w:rsid w:val="00BC07F5"/>
    <w:rsid w:val="00BC0B9B"/>
    <w:rsid w:val="00BC25CE"/>
    <w:rsid w:val="00BC3D9D"/>
    <w:rsid w:val="00BC448F"/>
    <w:rsid w:val="00BC64A2"/>
    <w:rsid w:val="00BC7222"/>
    <w:rsid w:val="00BC7FAA"/>
    <w:rsid w:val="00BD059A"/>
    <w:rsid w:val="00BD06AD"/>
    <w:rsid w:val="00BD2A6F"/>
    <w:rsid w:val="00BD3944"/>
    <w:rsid w:val="00BD394E"/>
    <w:rsid w:val="00BD6B0B"/>
    <w:rsid w:val="00BD6E00"/>
    <w:rsid w:val="00BD7C22"/>
    <w:rsid w:val="00BE2A63"/>
    <w:rsid w:val="00BE4B63"/>
    <w:rsid w:val="00BE54FB"/>
    <w:rsid w:val="00BE56FD"/>
    <w:rsid w:val="00BF0151"/>
    <w:rsid w:val="00BF19C5"/>
    <w:rsid w:val="00BF4653"/>
    <w:rsid w:val="00BF6BF8"/>
    <w:rsid w:val="00BF7C22"/>
    <w:rsid w:val="00C0006A"/>
    <w:rsid w:val="00C01DD2"/>
    <w:rsid w:val="00C032FA"/>
    <w:rsid w:val="00C05B06"/>
    <w:rsid w:val="00C0727F"/>
    <w:rsid w:val="00C072EF"/>
    <w:rsid w:val="00C0738C"/>
    <w:rsid w:val="00C109B9"/>
    <w:rsid w:val="00C10A1B"/>
    <w:rsid w:val="00C10F9C"/>
    <w:rsid w:val="00C14D5E"/>
    <w:rsid w:val="00C205A9"/>
    <w:rsid w:val="00C20681"/>
    <w:rsid w:val="00C21011"/>
    <w:rsid w:val="00C2132D"/>
    <w:rsid w:val="00C222D9"/>
    <w:rsid w:val="00C240B3"/>
    <w:rsid w:val="00C24A42"/>
    <w:rsid w:val="00C31444"/>
    <w:rsid w:val="00C34A42"/>
    <w:rsid w:val="00C351B8"/>
    <w:rsid w:val="00C35312"/>
    <w:rsid w:val="00C3598D"/>
    <w:rsid w:val="00C36610"/>
    <w:rsid w:val="00C3663B"/>
    <w:rsid w:val="00C37E81"/>
    <w:rsid w:val="00C4025C"/>
    <w:rsid w:val="00C42BA0"/>
    <w:rsid w:val="00C4373F"/>
    <w:rsid w:val="00C44E3F"/>
    <w:rsid w:val="00C472F9"/>
    <w:rsid w:val="00C5099F"/>
    <w:rsid w:val="00C5175D"/>
    <w:rsid w:val="00C51FC2"/>
    <w:rsid w:val="00C52041"/>
    <w:rsid w:val="00C52C13"/>
    <w:rsid w:val="00C538AB"/>
    <w:rsid w:val="00C53D2A"/>
    <w:rsid w:val="00C548D1"/>
    <w:rsid w:val="00C54AFD"/>
    <w:rsid w:val="00C5581F"/>
    <w:rsid w:val="00C5649F"/>
    <w:rsid w:val="00C612C8"/>
    <w:rsid w:val="00C62BE3"/>
    <w:rsid w:val="00C64DFD"/>
    <w:rsid w:val="00C678A2"/>
    <w:rsid w:val="00C70B54"/>
    <w:rsid w:val="00C7145D"/>
    <w:rsid w:val="00C721EB"/>
    <w:rsid w:val="00C73310"/>
    <w:rsid w:val="00C75280"/>
    <w:rsid w:val="00C76F88"/>
    <w:rsid w:val="00C7771F"/>
    <w:rsid w:val="00C82B90"/>
    <w:rsid w:val="00C84EF6"/>
    <w:rsid w:val="00C854BA"/>
    <w:rsid w:val="00C87471"/>
    <w:rsid w:val="00C878A5"/>
    <w:rsid w:val="00C914E2"/>
    <w:rsid w:val="00C935E1"/>
    <w:rsid w:val="00CA1CCB"/>
    <w:rsid w:val="00CA25E1"/>
    <w:rsid w:val="00CA2A72"/>
    <w:rsid w:val="00CA428C"/>
    <w:rsid w:val="00CA46F3"/>
    <w:rsid w:val="00CA48FC"/>
    <w:rsid w:val="00CA73D7"/>
    <w:rsid w:val="00CB0824"/>
    <w:rsid w:val="00CB0B93"/>
    <w:rsid w:val="00CB2454"/>
    <w:rsid w:val="00CB3C4E"/>
    <w:rsid w:val="00CC1CE7"/>
    <w:rsid w:val="00CC2538"/>
    <w:rsid w:val="00CC2AC9"/>
    <w:rsid w:val="00CC4237"/>
    <w:rsid w:val="00CC4551"/>
    <w:rsid w:val="00CC4B4C"/>
    <w:rsid w:val="00CC4C6C"/>
    <w:rsid w:val="00CC6379"/>
    <w:rsid w:val="00CC6398"/>
    <w:rsid w:val="00CD040E"/>
    <w:rsid w:val="00CD4968"/>
    <w:rsid w:val="00CD5745"/>
    <w:rsid w:val="00CE16BE"/>
    <w:rsid w:val="00CE3198"/>
    <w:rsid w:val="00CE4D31"/>
    <w:rsid w:val="00CE79B9"/>
    <w:rsid w:val="00CE7D0B"/>
    <w:rsid w:val="00CF05D4"/>
    <w:rsid w:val="00CF24A6"/>
    <w:rsid w:val="00CF26CF"/>
    <w:rsid w:val="00CF33D5"/>
    <w:rsid w:val="00CF53E9"/>
    <w:rsid w:val="00CF5654"/>
    <w:rsid w:val="00CF5A1D"/>
    <w:rsid w:val="00CF65A3"/>
    <w:rsid w:val="00CF7B4F"/>
    <w:rsid w:val="00D00259"/>
    <w:rsid w:val="00D00845"/>
    <w:rsid w:val="00D0109B"/>
    <w:rsid w:val="00D022D8"/>
    <w:rsid w:val="00D0280C"/>
    <w:rsid w:val="00D029AE"/>
    <w:rsid w:val="00D02AAA"/>
    <w:rsid w:val="00D038BD"/>
    <w:rsid w:val="00D041A7"/>
    <w:rsid w:val="00D0728B"/>
    <w:rsid w:val="00D10FDF"/>
    <w:rsid w:val="00D1240F"/>
    <w:rsid w:val="00D151AC"/>
    <w:rsid w:val="00D2036A"/>
    <w:rsid w:val="00D210FB"/>
    <w:rsid w:val="00D23BA1"/>
    <w:rsid w:val="00D25B2C"/>
    <w:rsid w:val="00D25BDD"/>
    <w:rsid w:val="00D26B5D"/>
    <w:rsid w:val="00D31B50"/>
    <w:rsid w:val="00D32A21"/>
    <w:rsid w:val="00D33975"/>
    <w:rsid w:val="00D40E8D"/>
    <w:rsid w:val="00D41087"/>
    <w:rsid w:val="00D42A89"/>
    <w:rsid w:val="00D470DB"/>
    <w:rsid w:val="00D47493"/>
    <w:rsid w:val="00D50169"/>
    <w:rsid w:val="00D54D86"/>
    <w:rsid w:val="00D57E3A"/>
    <w:rsid w:val="00D63E39"/>
    <w:rsid w:val="00D64A1D"/>
    <w:rsid w:val="00D64F02"/>
    <w:rsid w:val="00D66809"/>
    <w:rsid w:val="00D66849"/>
    <w:rsid w:val="00D66C41"/>
    <w:rsid w:val="00D67053"/>
    <w:rsid w:val="00D740DD"/>
    <w:rsid w:val="00D7565F"/>
    <w:rsid w:val="00D7778B"/>
    <w:rsid w:val="00D800E3"/>
    <w:rsid w:val="00D80F84"/>
    <w:rsid w:val="00D900E8"/>
    <w:rsid w:val="00D90CE4"/>
    <w:rsid w:val="00D9228F"/>
    <w:rsid w:val="00D93B2F"/>
    <w:rsid w:val="00D95F12"/>
    <w:rsid w:val="00D96208"/>
    <w:rsid w:val="00D96849"/>
    <w:rsid w:val="00D97C90"/>
    <w:rsid w:val="00DA19B4"/>
    <w:rsid w:val="00DA3368"/>
    <w:rsid w:val="00DA3E10"/>
    <w:rsid w:val="00DB4255"/>
    <w:rsid w:val="00DB5031"/>
    <w:rsid w:val="00DB73E5"/>
    <w:rsid w:val="00DC0108"/>
    <w:rsid w:val="00DC319B"/>
    <w:rsid w:val="00DC737F"/>
    <w:rsid w:val="00DC7FD6"/>
    <w:rsid w:val="00DD04BB"/>
    <w:rsid w:val="00DD05AC"/>
    <w:rsid w:val="00DD1BF3"/>
    <w:rsid w:val="00DD1E7B"/>
    <w:rsid w:val="00DD5A65"/>
    <w:rsid w:val="00DD6AAF"/>
    <w:rsid w:val="00DE1A45"/>
    <w:rsid w:val="00DE1F99"/>
    <w:rsid w:val="00DE259B"/>
    <w:rsid w:val="00DE334E"/>
    <w:rsid w:val="00DE40F3"/>
    <w:rsid w:val="00DE66A6"/>
    <w:rsid w:val="00DF2E8F"/>
    <w:rsid w:val="00DF7E4E"/>
    <w:rsid w:val="00E01357"/>
    <w:rsid w:val="00E02BF9"/>
    <w:rsid w:val="00E043E6"/>
    <w:rsid w:val="00E04DAA"/>
    <w:rsid w:val="00E0654D"/>
    <w:rsid w:val="00E06E68"/>
    <w:rsid w:val="00E079EF"/>
    <w:rsid w:val="00E07B24"/>
    <w:rsid w:val="00E116D6"/>
    <w:rsid w:val="00E168B8"/>
    <w:rsid w:val="00E168E6"/>
    <w:rsid w:val="00E169C7"/>
    <w:rsid w:val="00E23771"/>
    <w:rsid w:val="00E24E4C"/>
    <w:rsid w:val="00E2559D"/>
    <w:rsid w:val="00E26A24"/>
    <w:rsid w:val="00E26B5F"/>
    <w:rsid w:val="00E30F4B"/>
    <w:rsid w:val="00E31BE2"/>
    <w:rsid w:val="00E33EA9"/>
    <w:rsid w:val="00E352D7"/>
    <w:rsid w:val="00E4227F"/>
    <w:rsid w:val="00E42ACC"/>
    <w:rsid w:val="00E469BD"/>
    <w:rsid w:val="00E50A8D"/>
    <w:rsid w:val="00E51AB7"/>
    <w:rsid w:val="00E534EB"/>
    <w:rsid w:val="00E545B9"/>
    <w:rsid w:val="00E56027"/>
    <w:rsid w:val="00E56090"/>
    <w:rsid w:val="00E568AB"/>
    <w:rsid w:val="00E56CC4"/>
    <w:rsid w:val="00E60D16"/>
    <w:rsid w:val="00E61169"/>
    <w:rsid w:val="00E61561"/>
    <w:rsid w:val="00E615EF"/>
    <w:rsid w:val="00E61B65"/>
    <w:rsid w:val="00E650FB"/>
    <w:rsid w:val="00E65637"/>
    <w:rsid w:val="00E66362"/>
    <w:rsid w:val="00E6638E"/>
    <w:rsid w:val="00E665FF"/>
    <w:rsid w:val="00E67DE0"/>
    <w:rsid w:val="00E77A6B"/>
    <w:rsid w:val="00E80A5F"/>
    <w:rsid w:val="00E80CCF"/>
    <w:rsid w:val="00E82049"/>
    <w:rsid w:val="00E8336C"/>
    <w:rsid w:val="00E8365A"/>
    <w:rsid w:val="00E840CB"/>
    <w:rsid w:val="00E842B7"/>
    <w:rsid w:val="00E86D65"/>
    <w:rsid w:val="00E90444"/>
    <w:rsid w:val="00E915AE"/>
    <w:rsid w:val="00E91F63"/>
    <w:rsid w:val="00E92B0B"/>
    <w:rsid w:val="00E937E9"/>
    <w:rsid w:val="00E93A45"/>
    <w:rsid w:val="00E94B30"/>
    <w:rsid w:val="00E9502B"/>
    <w:rsid w:val="00E95FFE"/>
    <w:rsid w:val="00E96DE8"/>
    <w:rsid w:val="00EA0AB7"/>
    <w:rsid w:val="00EA28C3"/>
    <w:rsid w:val="00EA2E26"/>
    <w:rsid w:val="00EA3742"/>
    <w:rsid w:val="00EA622C"/>
    <w:rsid w:val="00EA63E6"/>
    <w:rsid w:val="00EA7515"/>
    <w:rsid w:val="00EA7568"/>
    <w:rsid w:val="00EB0E02"/>
    <w:rsid w:val="00EB2161"/>
    <w:rsid w:val="00EB36F6"/>
    <w:rsid w:val="00EB3CC7"/>
    <w:rsid w:val="00EB4715"/>
    <w:rsid w:val="00EB543D"/>
    <w:rsid w:val="00EB5DE1"/>
    <w:rsid w:val="00EC0959"/>
    <w:rsid w:val="00EC1907"/>
    <w:rsid w:val="00EC190E"/>
    <w:rsid w:val="00EC343A"/>
    <w:rsid w:val="00EC4AF4"/>
    <w:rsid w:val="00EC4E84"/>
    <w:rsid w:val="00EC4F50"/>
    <w:rsid w:val="00EC5D8C"/>
    <w:rsid w:val="00EC6964"/>
    <w:rsid w:val="00ED158C"/>
    <w:rsid w:val="00ED57E2"/>
    <w:rsid w:val="00ED7AC7"/>
    <w:rsid w:val="00EE1CDC"/>
    <w:rsid w:val="00EE505F"/>
    <w:rsid w:val="00EE54D7"/>
    <w:rsid w:val="00EE5A37"/>
    <w:rsid w:val="00EE74C1"/>
    <w:rsid w:val="00EE77A6"/>
    <w:rsid w:val="00EF05FD"/>
    <w:rsid w:val="00EF0BCE"/>
    <w:rsid w:val="00EF3A5A"/>
    <w:rsid w:val="00EF50B4"/>
    <w:rsid w:val="00EF51EE"/>
    <w:rsid w:val="00EF6712"/>
    <w:rsid w:val="00EF7B71"/>
    <w:rsid w:val="00F00309"/>
    <w:rsid w:val="00F031DD"/>
    <w:rsid w:val="00F03A1E"/>
    <w:rsid w:val="00F04874"/>
    <w:rsid w:val="00F05009"/>
    <w:rsid w:val="00F06608"/>
    <w:rsid w:val="00F11882"/>
    <w:rsid w:val="00F1233B"/>
    <w:rsid w:val="00F1588A"/>
    <w:rsid w:val="00F16678"/>
    <w:rsid w:val="00F171CB"/>
    <w:rsid w:val="00F20A26"/>
    <w:rsid w:val="00F21236"/>
    <w:rsid w:val="00F22529"/>
    <w:rsid w:val="00F23F66"/>
    <w:rsid w:val="00F24050"/>
    <w:rsid w:val="00F25139"/>
    <w:rsid w:val="00F30461"/>
    <w:rsid w:val="00F321F1"/>
    <w:rsid w:val="00F3466C"/>
    <w:rsid w:val="00F34A86"/>
    <w:rsid w:val="00F35036"/>
    <w:rsid w:val="00F3640F"/>
    <w:rsid w:val="00F3652F"/>
    <w:rsid w:val="00F36733"/>
    <w:rsid w:val="00F36886"/>
    <w:rsid w:val="00F368C6"/>
    <w:rsid w:val="00F40258"/>
    <w:rsid w:val="00F406CE"/>
    <w:rsid w:val="00F40795"/>
    <w:rsid w:val="00F40C01"/>
    <w:rsid w:val="00F410EE"/>
    <w:rsid w:val="00F413D6"/>
    <w:rsid w:val="00F4453C"/>
    <w:rsid w:val="00F453B2"/>
    <w:rsid w:val="00F45D1A"/>
    <w:rsid w:val="00F45D23"/>
    <w:rsid w:val="00F47058"/>
    <w:rsid w:val="00F47448"/>
    <w:rsid w:val="00F4772D"/>
    <w:rsid w:val="00F502B2"/>
    <w:rsid w:val="00F512DB"/>
    <w:rsid w:val="00F51314"/>
    <w:rsid w:val="00F5470F"/>
    <w:rsid w:val="00F54D49"/>
    <w:rsid w:val="00F5648A"/>
    <w:rsid w:val="00F56668"/>
    <w:rsid w:val="00F5673F"/>
    <w:rsid w:val="00F567BD"/>
    <w:rsid w:val="00F56F41"/>
    <w:rsid w:val="00F5779D"/>
    <w:rsid w:val="00F57CE6"/>
    <w:rsid w:val="00F622A3"/>
    <w:rsid w:val="00F630FA"/>
    <w:rsid w:val="00F6491E"/>
    <w:rsid w:val="00F6532D"/>
    <w:rsid w:val="00F66533"/>
    <w:rsid w:val="00F67F55"/>
    <w:rsid w:val="00F70718"/>
    <w:rsid w:val="00F73F2B"/>
    <w:rsid w:val="00F75D01"/>
    <w:rsid w:val="00F768A4"/>
    <w:rsid w:val="00F77555"/>
    <w:rsid w:val="00F7785D"/>
    <w:rsid w:val="00F81F97"/>
    <w:rsid w:val="00F82604"/>
    <w:rsid w:val="00F8461D"/>
    <w:rsid w:val="00F861C8"/>
    <w:rsid w:val="00F905A6"/>
    <w:rsid w:val="00F909FE"/>
    <w:rsid w:val="00F913D4"/>
    <w:rsid w:val="00F9180C"/>
    <w:rsid w:val="00F9309A"/>
    <w:rsid w:val="00F934B7"/>
    <w:rsid w:val="00F934F8"/>
    <w:rsid w:val="00F93A96"/>
    <w:rsid w:val="00F94F9B"/>
    <w:rsid w:val="00F9552D"/>
    <w:rsid w:val="00F957DB"/>
    <w:rsid w:val="00F9752B"/>
    <w:rsid w:val="00F97E20"/>
    <w:rsid w:val="00FA10F5"/>
    <w:rsid w:val="00FA11E8"/>
    <w:rsid w:val="00FA58CF"/>
    <w:rsid w:val="00FA679F"/>
    <w:rsid w:val="00FA687B"/>
    <w:rsid w:val="00FB0EA0"/>
    <w:rsid w:val="00FB19A0"/>
    <w:rsid w:val="00FB253A"/>
    <w:rsid w:val="00FB40AD"/>
    <w:rsid w:val="00FB5291"/>
    <w:rsid w:val="00FB7F50"/>
    <w:rsid w:val="00FC123B"/>
    <w:rsid w:val="00FC26AE"/>
    <w:rsid w:val="00FC344B"/>
    <w:rsid w:val="00FC3A3A"/>
    <w:rsid w:val="00FC3E1A"/>
    <w:rsid w:val="00FC52DE"/>
    <w:rsid w:val="00FC5AEF"/>
    <w:rsid w:val="00FC5E75"/>
    <w:rsid w:val="00FD09F5"/>
    <w:rsid w:val="00FD16A3"/>
    <w:rsid w:val="00FD1B64"/>
    <w:rsid w:val="00FD2832"/>
    <w:rsid w:val="00FD4A4C"/>
    <w:rsid w:val="00FD4EAA"/>
    <w:rsid w:val="00FD5D14"/>
    <w:rsid w:val="00FD5D91"/>
    <w:rsid w:val="00FD6599"/>
    <w:rsid w:val="00FD6789"/>
    <w:rsid w:val="00FD69BD"/>
    <w:rsid w:val="00FD7269"/>
    <w:rsid w:val="00FD727C"/>
    <w:rsid w:val="00FD73EF"/>
    <w:rsid w:val="00FE0FF9"/>
    <w:rsid w:val="00FE148E"/>
    <w:rsid w:val="00FE2F30"/>
    <w:rsid w:val="00FE3874"/>
    <w:rsid w:val="00FE4266"/>
    <w:rsid w:val="00FE49C5"/>
    <w:rsid w:val="00FE5A2C"/>
    <w:rsid w:val="00FE5BBA"/>
    <w:rsid w:val="00FE5DCA"/>
    <w:rsid w:val="00FF0EAA"/>
    <w:rsid w:val="00FF0ECD"/>
    <w:rsid w:val="00FF5573"/>
    <w:rsid w:val="00FF59FB"/>
    <w:rsid w:val="00FF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4D89"/>
  <w15:chartTrackingRefBased/>
  <w15:docId w15:val="{C81F6478-E40C-4E8F-A867-9C091D4A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94E"/>
  </w:style>
  <w:style w:type="paragraph" w:styleId="Heading1">
    <w:name w:val="heading 1"/>
    <w:basedOn w:val="Normal"/>
    <w:next w:val="Normal"/>
    <w:link w:val="Heading1Char"/>
    <w:uiPriority w:val="9"/>
    <w:qFormat/>
    <w:rsid w:val="00F9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8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1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0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05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5B5"/>
  </w:style>
  <w:style w:type="paragraph" w:styleId="Footer">
    <w:name w:val="footer"/>
    <w:basedOn w:val="Normal"/>
    <w:link w:val="FooterChar"/>
    <w:uiPriority w:val="99"/>
    <w:unhideWhenUsed/>
    <w:rsid w:val="003C05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5B5"/>
  </w:style>
  <w:style w:type="table" w:customStyle="1" w:styleId="TableGrid1">
    <w:name w:val="Table Grid1"/>
    <w:basedOn w:val="TableNormal"/>
    <w:next w:val="TableGrid"/>
    <w:uiPriority w:val="39"/>
    <w:rsid w:val="00B82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57F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918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8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15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6613</TotalTime>
  <Pages>9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Makari</dc:creator>
  <cp:keywords/>
  <dc:description/>
  <cp:lastModifiedBy>Tariq Al Maskari</cp:lastModifiedBy>
  <cp:revision>1389</cp:revision>
  <cp:lastPrinted>2025-02-14T07:11:00Z</cp:lastPrinted>
  <dcterms:created xsi:type="dcterms:W3CDTF">2023-02-11T06:44:00Z</dcterms:created>
  <dcterms:modified xsi:type="dcterms:W3CDTF">2025-12-29T03:39:00Z</dcterms:modified>
</cp:coreProperties>
</file>