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right"/>
        <w:rPr>
          <w:b w:val="1"/>
          <w:bCs w:val="1"/>
          <w:sz w:val="46"/>
          <w:szCs w:val="46"/>
        </w:rPr>
      </w:pPr>
      <w:bookmarkStart w:colFirst="0" w:colLast="0" w:name="_bq6gboxijyh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Кейс: как врач-косметолог из Петрозаводска перестал отвечать клиентам в 3 ночи и передал переписку ИИ-ассистенту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Клиент:</w:t>
      </w:r>
      <w:r w:rsidDel="00000000" w:rsidR="00000000" w:rsidRPr="00000000">
        <w:rPr>
          <w:rtl w:val="0"/>
        </w:rPr>
        <w:t xml:space="preserve"> врач-косметолог (Петрозаводск)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Канал заявок:</w:t>
      </w:r>
      <w:r w:rsidDel="00000000" w:rsidR="00000000" w:rsidRPr="00000000">
        <w:rPr>
          <w:rtl w:val="0"/>
        </w:rPr>
        <w:t xml:space="preserve"> реклама + входящие сообщения ВК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не терять клиентов из-за медленных ответов и разгрузить врача/админа от переписки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23vxs9j74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Проблема: «заявки идут, а отвечать некогда»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Реклама ВК работает, люди пишут в сообщения сообщества:</w:t>
        <w:br w:type="textWrapping"/>
        <w:t xml:space="preserve"> «Хочу записаться», «Сколько стоит подтяжка?», «Что подойдёт?»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днём врач занят процедурами, вечером — семья/отдых. В итоге: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отвечать получается </w:t>
      </w:r>
      <w:r w:rsidDel="00000000" w:rsidR="00000000" w:rsidRPr="00000000">
        <w:rPr>
          <w:b w:val="1"/>
          <w:bCs w:val="1"/>
          <w:rtl w:val="0"/>
        </w:rPr>
        <w:t xml:space="preserve">поздно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уходят </w:t>
      </w:r>
      <w:r w:rsidDel="00000000" w:rsidR="00000000" w:rsidRPr="00000000">
        <w:rPr>
          <w:b w:val="1"/>
          <w:bCs w:val="1"/>
          <w:rtl w:val="0"/>
        </w:rPr>
        <w:t xml:space="preserve">простынями</w:t>
      </w:r>
      <w:r w:rsidDel="00000000" w:rsidR="00000000" w:rsidRPr="00000000">
        <w:rPr>
          <w:rtl w:val="0"/>
        </w:rPr>
        <w:t xml:space="preserve"> (вместо нормального диалога),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людей уходит к тем, кто ответил быстрее.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Ключевая боль: скорость ответа и стабильность обработки входящих.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uurjoaz4u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Решение: ИИ-продавец 24/7 (чат-ассистент)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внедрили </w:t>
      </w:r>
      <w:r w:rsidDel="00000000" w:rsidR="00000000" w:rsidRPr="00000000">
        <w:rPr>
          <w:b w:val="1"/>
          <w:bCs w:val="1"/>
          <w:rtl w:val="0"/>
        </w:rPr>
        <w:t xml:space="preserve">ИИ-ассистента</w:t>
      </w:r>
      <w:r w:rsidDel="00000000" w:rsidR="00000000" w:rsidRPr="00000000">
        <w:rPr>
          <w:rtl w:val="0"/>
        </w:rPr>
        <w:t xml:space="preserve">, который берёт на себя первичную переписку: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отвечает быстро и одинаково стабильно,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даёт информацию по услугам/ценам,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переводит клиента к следующему шагу (запись/консультация/вопросы),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снимает рутину с врача и администратора.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Схема работы: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ВК → ИИ-ассистент → (запись/передача админу) → фиксация в системе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ys31ywhvi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Что именно мы сделали (по факту)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Настроили ИИ-ассистента под нишу косметологии: тон общения, формулировки, правила ответа.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Загрузили базу по услугам/ценам/частым вопросам (15 позиций процедур).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Настроили сценарии под типовые обращения: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«хочу записаться»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«сколько стоит»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«сравнение с хирургией/дорого»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«забыла дату/время записи»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Встроили правила безопасности: когда ассистент должен переводить на врача/консультацию.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Важно: ассистент </w:t>
      </w:r>
      <w:r w:rsidDel="00000000" w:rsidR="00000000" w:rsidRPr="00000000">
        <w:rPr>
          <w:b w:val="1"/>
          <w:bCs w:val="1"/>
          <w:rtl w:val="0"/>
        </w:rPr>
        <w:t xml:space="preserve">не ставит диагнозы</w:t>
      </w:r>
      <w:r w:rsidDel="00000000" w:rsidR="00000000" w:rsidRPr="00000000">
        <w:rPr>
          <w:rtl w:val="0"/>
        </w:rPr>
        <w:t xml:space="preserve"> и не заменяет врача — он ведёт первичное общение и помогает с записью/организацией.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9zwr3fbvp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Как это выглядит в реальных диалогах (скриншоты)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fdcmax87k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A: «дорого / негатив по цене»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Ассистент спокойно принимает эмоции, объясняет логику цены и переводит к следующему шагу.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38738" cy="342298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42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Отработка негатива без эмоций: ассистент сохраняет тон и ведёт диалог дальше.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9ne3ocodc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B: «я записана, но не помню время»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22069" cy="34147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2069" cy="341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Сервисный запрос закрыт за 1–2 сообщения, без участия врача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4lre8rcu6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C: «жёсткий хейт / сравнение с операцией»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Ассистент держит рамку, объясняет корректно и предлагает консультацию.</w:t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091113" cy="338409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384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Ассистент не спорит и не оправдывается — сохраняет спокойствие и переводит к консультации.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upvcnuwqm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Доказательства объёма: сколько переписки реально забрал ИИ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выбранный период (последние 30 дней) ИИ-ассистент обработал </w:t>
      </w:r>
      <w:r w:rsidDel="00000000" w:rsidR="00000000" w:rsidRPr="00000000">
        <w:rPr>
          <w:b w:val="1"/>
          <w:bCs w:val="1"/>
          <w:rtl w:val="0"/>
        </w:rPr>
        <w:t xml:space="preserve">большую часть</w:t>
      </w:r>
      <w:r w:rsidDel="00000000" w:rsidR="00000000" w:rsidRPr="00000000">
        <w:rPr>
          <w:rtl w:val="0"/>
        </w:rPr>
        <w:t xml:space="preserve"> входящих сообщений.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2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 30 дней: обработано ассистентом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995 сообщений (85,12%)</w:t>
      </w:r>
      <w:r w:rsidDel="00000000" w:rsidR="00000000" w:rsidRPr="00000000">
        <w:rPr>
          <w:i w:val="1"/>
          <w:iCs w:val="1"/>
          <w:rtl w:val="0"/>
        </w:rPr>
        <w:t xml:space="preserve">. Не обработано — 174. Всего входящих сообщений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1169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2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Динамика по дням показывает пиковые нагрузки: в отдельные дни приходило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100+ сообщений</w:t>
      </w:r>
      <w:r w:rsidDel="00000000" w:rsidR="00000000" w:rsidRPr="00000000">
        <w:rPr>
          <w:i w:val="1"/>
          <w:iCs w:val="1"/>
          <w:rtl w:val="0"/>
        </w:rPr>
        <w:t xml:space="preserve"> — ассистент выдерживает поток без задержек.</w:t>
      </w:r>
      <w:r w:rsidDel="00000000" w:rsidR="00000000" w:rsidRPr="00000000">
        <w:rPr>
          <w:rtl w:val="0"/>
        </w:rPr>
      </w:r>
    </w:p>
    <w:tbl>
      <w:tblPr>
        <w:tblStyle w:val="Table1"/>
        <w:tblW w:w="8429.0" w:type="dxa"/>
        <w:jc w:val="left"/>
        <w:tblInd w:w="600.0" w:type="dxa"/>
        <w:tblBorders>
          <w:top w:color="999999" w:space="0" w:sz="24" w:val="single"/>
          <w:left w:color="999999" w:space="0" w:sz="24" w:val="single"/>
          <w:bottom w:color="999999" w:space="0" w:sz="24" w:val="single"/>
          <w:right w:color="999999" w:space="0" w:sz="24" w:val="single"/>
          <w:insideH w:color="999999" w:space="0" w:sz="24" w:val="single"/>
          <w:insideV w:color="999999" w:space="0" w:sz="24" w:val="single"/>
        </w:tblBorders>
        <w:tblLayout w:type="fixed"/>
        <w:tblLook w:val="0600"/>
      </w:tblPr>
      <w:tblGrid>
        <w:gridCol w:w="8429"/>
        <w:tblGridChange w:id="0">
          <w:tblGrid>
            <w:gridCol w:w="84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bottom w:color="ffffff" w:space="0" w:sz="24" w:val="single"/>
              <w:right w:color="ffffff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60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“Сообщения”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— это единицы переписки,</w:t>
            </w:r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60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“диалоги”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— цепочки сообщений с одним человеком.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ic9pcz8dz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Экономия времени: сколько часов вернули врачу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считать, что </w:t>
      </w:r>
      <w:r w:rsidDel="00000000" w:rsidR="00000000" w:rsidRPr="00000000">
        <w:rPr>
          <w:b w:val="1"/>
          <w:bCs w:val="1"/>
          <w:rtl w:val="0"/>
        </w:rPr>
        <w:t xml:space="preserve">одно сообщение</w:t>
      </w:r>
      <w:r w:rsidDel="00000000" w:rsidR="00000000" w:rsidRPr="00000000">
        <w:rPr>
          <w:rtl w:val="0"/>
        </w:rPr>
        <w:t xml:space="preserve"> у человека занимает в среднем от </w:t>
      </w:r>
      <w:r w:rsidDel="00000000" w:rsidR="00000000" w:rsidRPr="00000000">
        <w:rPr>
          <w:b w:val="1"/>
          <w:bCs w:val="1"/>
          <w:rtl w:val="0"/>
        </w:rPr>
        <w:t xml:space="preserve">1 до 3 минут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(прочитать → подумать → ответить), то только по обработанным ассистентом </w:t>
      </w:r>
      <w:r w:rsidDel="00000000" w:rsidR="00000000" w:rsidRPr="00000000">
        <w:rPr>
          <w:b w:val="1"/>
          <w:bCs w:val="1"/>
          <w:rtl w:val="0"/>
        </w:rPr>
        <w:t xml:space="preserve">995 сообщениям</w:t>
      </w:r>
      <w:r w:rsidDel="00000000" w:rsidR="00000000" w:rsidRPr="00000000">
        <w:rPr>
          <w:rtl w:val="0"/>
        </w:rPr>
        <w:t xml:space="preserve"> экономия составляет: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16 часов 35 минут</w:t>
      </w:r>
      <w:r w:rsidDel="00000000" w:rsidR="00000000" w:rsidRPr="00000000">
        <w:rPr>
          <w:rtl w:val="0"/>
        </w:rPr>
        <w:t xml:space="preserve"> (если 1 мин/сообщение)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33 часа 10 минут</w:t>
      </w:r>
      <w:r w:rsidDel="00000000" w:rsidR="00000000" w:rsidRPr="00000000">
        <w:rPr>
          <w:rtl w:val="0"/>
        </w:rPr>
        <w:t xml:space="preserve"> (если 2 мин/сообщение)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49 часов 45 минут</w:t>
      </w:r>
      <w:r w:rsidDel="00000000" w:rsidR="00000000" w:rsidRPr="00000000">
        <w:rPr>
          <w:rtl w:val="0"/>
        </w:rPr>
        <w:t xml:space="preserve"> (если 3 мин/сообщение)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ассистент вернул врачу </w:t>
      </w:r>
      <w:r w:rsidDel="00000000" w:rsidR="00000000" w:rsidRPr="00000000">
        <w:rPr>
          <w:b w:val="1"/>
          <w:bCs w:val="1"/>
          <w:rtl w:val="0"/>
        </w:rPr>
        <w:t xml:space="preserve">примерно 17–50 часов в месяц</w:t>
      </w:r>
      <w:r w:rsidDel="00000000" w:rsidR="00000000" w:rsidRPr="00000000">
        <w:rPr>
          <w:rtl w:val="0"/>
        </w:rPr>
        <w:t xml:space="preserve"> — это 2–6 рабочих дней, которые можно потратить на приём пациентов, развитие и отдых.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zi0yqzpuj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Итог: что изменилось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Было:</w:t>
      </w:r>
      <w:r w:rsidDel="00000000" w:rsidR="00000000" w:rsidRPr="00000000">
        <w:rPr>
          <w:rtl w:val="0"/>
        </w:rPr>
        <w:t xml:space="preserve"> ответы ночью/после работы, задержки, перегруз перепиской, часть лидов уходила к конкурентам.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Стало:</w:t>
      </w:r>
      <w:r w:rsidDel="00000000" w:rsidR="00000000" w:rsidRPr="00000000">
        <w:rPr>
          <w:rtl w:val="0"/>
        </w:rPr>
        <w:t xml:space="preserve"> ассистент отвечает стабильно 24/7, выдерживает пики, закрывает рутинные вопросы и переводит людей к записи/консультации.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ro5qeyjz2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Важные ограничения и честные рамки (чтобы не было завышенных ожиданий)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ИИ-ассистент не заменяет врача: </w:t>
      </w:r>
      <w:r w:rsidDel="00000000" w:rsidR="00000000" w:rsidRPr="00000000">
        <w:rPr>
          <w:b w:val="1"/>
          <w:bCs w:val="1"/>
          <w:rtl w:val="0"/>
        </w:rPr>
        <w:t xml:space="preserve">диагнозы/назначения</w:t>
      </w:r>
      <w:r w:rsidDel="00000000" w:rsidR="00000000" w:rsidRPr="00000000">
        <w:rPr>
          <w:rtl w:val="0"/>
        </w:rPr>
        <w:t xml:space="preserve"> — только после очной консультации.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диалогов всё равно требует участия человека (сложные случаи, нестандарт, уточнения).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gjolaarv8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Хотите так же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вас есть входящие заявки из ВК/ТГ/сайта и вы не успеваете отвечать — можно внедрить </w:t>
      </w:r>
      <w:r w:rsidDel="00000000" w:rsidR="00000000" w:rsidRPr="00000000">
        <w:rPr>
          <w:b w:val="1"/>
          <w:bCs w:val="1"/>
          <w:rtl w:val="0"/>
        </w:rPr>
        <w:t xml:space="preserve">ИИ-продавца 24/7</w:t>
      </w:r>
      <w:r w:rsidDel="00000000" w:rsidR="00000000" w:rsidRPr="00000000">
        <w:rPr>
          <w:rtl w:val="0"/>
        </w:rPr>
        <w:t xml:space="preserve"> под вашу нишу.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Напишите “ИИ-продавец” — покажу демо, разберу ваш процесс и скажу, какие интеграции нужны.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