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20A29" w14:textId="1BCBF980" w:rsidR="00E4482C" w:rsidRPr="00DD4B36" w:rsidRDefault="00050180" w:rsidP="00050180">
      <w:pPr>
        <w:keepNext/>
        <w:keepLines/>
        <w:spacing w:before="40" w:after="0"/>
        <w:outlineLvl w:val="2"/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</w:pPr>
      <w:r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>Р</w:t>
      </w:r>
      <w:r w:rsidR="002B0166"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>аздел</w:t>
      </w:r>
      <w:r w:rsidR="00E4482C" w:rsidRPr="00DD4B36"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 xml:space="preserve"> «</w:t>
      </w:r>
      <w:r w:rsidR="00E4482C"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>Заявки</w:t>
      </w:r>
      <w:r w:rsidR="00E4482C" w:rsidRPr="00DD4B36">
        <w:rPr>
          <w:rFonts w:ascii="Times New Roman" w:eastAsiaTheme="majorEastAsia" w:hAnsi="Times New Roman" w:cstheme="majorBidi"/>
          <w:b/>
          <w:sz w:val="32"/>
          <w:szCs w:val="24"/>
          <w:lang w:val="ru-RU"/>
        </w:rPr>
        <w:t xml:space="preserve">» </w:t>
      </w:r>
    </w:p>
    <w:tbl>
      <w:tblPr>
        <w:tblW w:w="57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9855"/>
      </w:tblGrid>
      <w:tr w:rsidR="00E4482C" w:rsidRPr="00DD4B36" w14:paraId="024ED003" w14:textId="77777777" w:rsidTr="000F1BED">
        <w:trPr>
          <w:trHeight w:val="397"/>
          <w:tblHeader/>
          <w:jc w:val="center"/>
        </w:trPr>
        <w:tc>
          <w:tcPr>
            <w:tcW w:w="1340" w:type="dxa"/>
            <w:shd w:val="clear" w:color="auto" w:fill="B4C6E7"/>
          </w:tcPr>
          <w:p w14:paraId="653C9617" w14:textId="77777777" w:rsidR="00E4482C" w:rsidRPr="00DD4B36" w:rsidRDefault="00E4482C" w:rsidP="00131F82">
            <w:pPr>
              <w:spacing w:after="0" w:line="240" w:lineRule="auto"/>
              <w:contextualSpacing/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</w:pPr>
            <w:r w:rsidRPr="00DD4B36"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  <w:t>Правила</w:t>
            </w:r>
          </w:p>
        </w:tc>
        <w:tc>
          <w:tcPr>
            <w:tcW w:w="9855" w:type="dxa"/>
            <w:shd w:val="clear" w:color="auto" w:fill="B4C6E7"/>
          </w:tcPr>
          <w:p w14:paraId="6056F055" w14:textId="77777777" w:rsidR="00E4482C" w:rsidRPr="00DD4B36" w:rsidRDefault="00E4482C" w:rsidP="00131F82">
            <w:pPr>
              <w:spacing w:after="0" w:line="240" w:lineRule="auto"/>
              <w:contextualSpacing/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</w:pPr>
            <w:r w:rsidRPr="00DD4B36">
              <w:rPr>
                <w:rFonts w:ascii="Times New Roman" w:eastAsia="Arial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E4482C" w:rsidRPr="00777B44" w14:paraId="5728F15B" w14:textId="77777777" w:rsidTr="000F1BED">
        <w:trPr>
          <w:trHeight w:val="3254"/>
          <w:jc w:val="center"/>
        </w:trPr>
        <w:tc>
          <w:tcPr>
            <w:tcW w:w="1340" w:type="dxa"/>
            <w:shd w:val="clear" w:color="auto" w:fill="DEEAF6"/>
          </w:tcPr>
          <w:p w14:paraId="248EC27B" w14:textId="77777777" w:rsidR="00E4482C" w:rsidRPr="00DD4B36" w:rsidRDefault="00E4482C" w:rsidP="00131F82">
            <w:pPr>
              <w:spacing w:after="0" w:line="240" w:lineRule="auto"/>
              <w:rPr>
                <w:rFonts w:ascii="Times New Roman" w:hAnsi="Times New Roman"/>
                <w:b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b/>
                <w:sz w:val="28"/>
              </w:rPr>
              <w:t>R.</w:t>
            </w:r>
            <w:r>
              <w:rPr>
                <w:rFonts w:ascii="Times New Roman" w:hAnsi="Times New Roman"/>
                <w:b/>
                <w:sz w:val="28"/>
                <w:lang w:val="ru-RU"/>
              </w:rPr>
              <w:t>1</w:t>
            </w:r>
          </w:p>
        </w:tc>
        <w:tc>
          <w:tcPr>
            <w:tcW w:w="9855" w:type="dxa"/>
            <w:shd w:val="clear" w:color="auto" w:fill="DEEAF6"/>
          </w:tcPr>
          <w:p w14:paraId="13C7B5CA" w14:textId="77777777" w:rsidR="00E4482C" w:rsidRPr="00AC0808" w:rsidRDefault="00E4482C" w:rsidP="00131F8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Требуется: </w:t>
            </w:r>
          </w:p>
          <w:p w14:paraId="3D4B5DBA" w14:textId="0BD8BC90" w:rsidR="00777B44" w:rsidRDefault="00777B44" w:rsidP="00131F82">
            <w:pPr>
              <w:autoSpaceDE w:val="0"/>
              <w:autoSpaceDN w:val="0"/>
              <w:adjustRightInd w:val="0"/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777B4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При переходе </w:t>
            </w:r>
            <w:r w:rsidR="002B0166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в раздел </w:t>
            </w:r>
            <w:r w:rsidRPr="00777B4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«Заявки» пользователю должны отображаться две вкладки: «Заявки на доступ» и «Заявки на аттестацию». Каждая вкладка содержит список заявок соответствующего типа.</w:t>
            </w:r>
          </w:p>
          <w:p w14:paraId="60F35CF8" w14:textId="738B2D07" w:rsidR="00E4482C" w:rsidRPr="00E4482C" w:rsidRDefault="00E4482C" w:rsidP="00131F82">
            <w:pPr>
              <w:autoSpaceDE w:val="0"/>
              <w:autoSpaceDN w:val="0"/>
              <w:adjustRightInd w:val="0"/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br/>
            </w:r>
            <w:r w:rsidRPr="00AC080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/>
              </w:rPr>
              <w:t xml:space="preserve">Ожидаемый результат: </w:t>
            </w:r>
          </w:p>
          <w:p w14:paraId="73427254" w14:textId="163500D5" w:rsidR="00E4482C" w:rsidRPr="00E4482C" w:rsidRDefault="00E4482C" w:rsidP="00131F82">
            <w:pPr>
              <w:autoSpaceDE w:val="0"/>
              <w:autoSpaceDN w:val="0"/>
              <w:adjustRightInd w:val="0"/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E4482C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Открывается </w:t>
            </w:r>
            <w:r w:rsidR="002B016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</w:t>
            </w:r>
            <w:r w:rsidRPr="00E4482C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«Заявки», содержащая вкладки, панель фильтрации, таблицу заявок и элементы пагинации.</w:t>
            </w:r>
          </w:p>
        </w:tc>
      </w:tr>
      <w:tr w:rsidR="00E4482C" w:rsidRPr="00161EBF" w14:paraId="32E416AE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58C01F2D" w14:textId="77777777" w:rsidR="00E4482C" w:rsidRPr="00161EBF" w:rsidRDefault="00E4482C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t>R.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>
              <w:rPr>
                <w:rFonts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9855" w:type="dxa"/>
            <w:shd w:val="clear" w:color="auto" w:fill="auto"/>
          </w:tcPr>
          <w:p w14:paraId="5D78E97F" w14:textId="14649B9C" w:rsidR="00E4482C" w:rsidRDefault="00E4482C" w:rsidP="00131F82">
            <w:pPr>
              <w:pStyle w:val="a3"/>
              <w:tabs>
                <w:tab w:val="left" w:pos="471"/>
              </w:tabs>
              <w:autoSpaceDE w:val="0"/>
              <w:autoSpaceDN w:val="0"/>
              <w:adjustRightInd w:val="0"/>
              <w:spacing w:line="240" w:lineRule="auto"/>
              <w:ind w:left="0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При загрузке </w:t>
            </w:r>
            <w:r w:rsidR="002B016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раздела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Заявки отображается следующий интерфейс</w:t>
            </w:r>
            <w:r w:rsidRPr="00191979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br/>
            </w:r>
            <w:r w:rsidR="0051770D" w:rsidRPr="0051770D">
              <w:rPr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drawing>
                <wp:inline distT="0" distB="0" distL="0" distR="0" wp14:anchorId="293E8547" wp14:editId="5E8BBBAC">
                  <wp:extent cx="6120765" cy="400939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00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2996A" w14:textId="36E9A385" w:rsidR="00E4482C" w:rsidRPr="00191979" w:rsidRDefault="00E4482C" w:rsidP="00131F82">
            <w:pPr>
              <w:pStyle w:val="a3"/>
              <w:tabs>
                <w:tab w:val="left" w:pos="471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 – Интерфейс </w:t>
            </w:r>
            <w:r w:rsidR="002B016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раздела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Заявки</w:t>
            </w:r>
          </w:p>
        </w:tc>
      </w:tr>
      <w:tr w:rsidR="00E4482C" w:rsidRPr="00777B44" w14:paraId="6265E8B8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7346DA44" w14:textId="77777777" w:rsidR="00E4482C" w:rsidRPr="00161EBF" w:rsidRDefault="00E4482C" w:rsidP="00131F82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t>R</w:t>
            </w:r>
            <w:r w:rsidRPr="00161EBF">
              <w:rPr>
                <w:rFonts w:ascii="Times New Roman" w:hAnsi="Times New Roman"/>
                <w:sz w:val="28"/>
                <w:lang w:val="ru-RU"/>
              </w:rPr>
              <w:t>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>
              <w:rPr>
                <w:rFonts w:ascii="Times New Roman" w:hAnsi="Times New Roman"/>
                <w:sz w:val="28"/>
                <w:lang w:val="ru-RU"/>
              </w:rPr>
              <w:t>1</w:t>
            </w:r>
            <w:r w:rsidRPr="00161EBF">
              <w:rPr>
                <w:rFonts w:ascii="Times New Roman" w:hAnsi="Times New Roman"/>
                <w:sz w:val="28"/>
                <w:lang w:val="ru-RU"/>
              </w:rPr>
              <w:t>.1</w:t>
            </w:r>
          </w:p>
        </w:tc>
        <w:tc>
          <w:tcPr>
            <w:tcW w:w="9855" w:type="dxa"/>
            <w:shd w:val="clear" w:color="auto" w:fill="auto"/>
          </w:tcPr>
          <w:p w14:paraId="0030575F" w14:textId="16DA813E" w:rsidR="00E4482C" w:rsidRDefault="00E73018" w:rsidP="00131F8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E4482C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 Хедер</w:t>
            </w:r>
          </w:p>
          <w:p w14:paraId="2EE9F6B9" w14:textId="77777777" w:rsidR="00050180" w:rsidRDefault="00E4482C" w:rsidP="00726AA1">
            <w:pPr>
              <w:pStyle w:val="a3"/>
              <w:numPr>
                <w:ilvl w:val="0"/>
                <w:numId w:val="2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Фон: Залит синим цветом(#4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6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A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  <w:p w14:paraId="3196A9BE" w14:textId="0CF7A8A9" w:rsidR="00E4482C" w:rsidRPr="00050180" w:rsidRDefault="00E4482C" w:rsidP="00050180">
            <w:pPr>
              <w:pStyle w:val="a3"/>
              <w:numPr>
                <w:ilvl w:val="0"/>
                <w:numId w:val="2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Левая часть:</w:t>
            </w:r>
            <w:r w:rsid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отображается логотип организации(</w:t>
            </w:r>
            <w:r w:rsidRPr="00050180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/>
              </w:rPr>
              <w:t>https://cdn.phototourl.com/free/2026-06-17-58ea6f18-dd52-497d-849d-9b9fad75aba3.png</w:t>
            </w: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), наименование организации и полное наименование </w:t>
            </w:r>
            <w:proofErr w:type="gramStart"/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реестра(</w:t>
            </w:r>
            <w:proofErr w:type="gramEnd"/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шрифт: </w:t>
            </w:r>
            <w:r w:rsidRPr="00050180">
              <w:rPr>
                <w:rFonts w:ascii="Times New Roman" w:hAnsi="Times New Roman" w:cs="Times New Roman"/>
                <w:sz w:val="28"/>
                <w:szCs w:val="28"/>
              </w:rPr>
              <w:t>Oswald</w:t>
            </w:r>
            <w:r w:rsidRPr="000501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.)</w:t>
            </w:r>
          </w:p>
          <w:p w14:paraId="59530EA6" w14:textId="078ED114" w:rsidR="00E4482C" w:rsidRPr="00050180" w:rsidRDefault="00050180" w:rsidP="00050180">
            <w:pPr>
              <w:pStyle w:val="a3"/>
              <w:numPr>
                <w:ilvl w:val="0"/>
                <w:numId w:val="2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lastRenderedPageBreak/>
              <w:t>Правая часть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 отображается ФИО текущего пользователя.</w:t>
            </w:r>
          </w:p>
        </w:tc>
      </w:tr>
      <w:tr w:rsidR="00E4482C" w:rsidRPr="00777B44" w14:paraId="010C5A35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7A9DC2B1" w14:textId="77777777" w:rsidR="00E4482C" w:rsidRPr="00161EBF" w:rsidRDefault="00E4482C" w:rsidP="00131F82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161EBF">
              <w:rPr>
                <w:rFonts w:ascii="Times New Roman" w:hAnsi="Times New Roman"/>
                <w:sz w:val="28"/>
                <w:lang w:val="ru-RU"/>
              </w:rPr>
              <w:t>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>
              <w:rPr>
                <w:rFonts w:ascii="Times New Roman" w:hAnsi="Times New Roman"/>
                <w:sz w:val="28"/>
                <w:lang w:val="ru-RU"/>
              </w:rPr>
              <w:t>2</w:t>
            </w:r>
          </w:p>
        </w:tc>
        <w:tc>
          <w:tcPr>
            <w:tcW w:w="9855" w:type="dxa"/>
            <w:shd w:val="clear" w:color="auto" w:fill="auto"/>
          </w:tcPr>
          <w:p w14:paraId="1142F711" w14:textId="56DB1C5D" w:rsidR="00E4482C" w:rsidRPr="00DA5EFE" w:rsidRDefault="00E73018" w:rsidP="00131F82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E4482C" w:rsidRPr="00DA5EFE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r w:rsidR="00E4482C"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Навигация</w:t>
            </w:r>
          </w:p>
          <w:p w14:paraId="510CF6E8" w14:textId="77777777" w:rsidR="00E4482C" w:rsidRPr="00DA5EFE" w:rsidRDefault="00E4482C" w:rsidP="00E4482C">
            <w:pPr>
              <w:pStyle w:val="a3"/>
              <w:numPr>
                <w:ilvl w:val="0"/>
                <w:numId w:val="1"/>
              </w:numPr>
              <w:tabs>
                <w:tab w:val="left" w:pos="471"/>
              </w:tabs>
              <w:ind w:left="46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Расположение</w:t>
            </w:r>
            <w:r w:rsidRP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Вертикальное меню навигации расположено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слева под хедером.</w:t>
            </w:r>
          </w:p>
          <w:p w14:paraId="7968F0CE" w14:textId="77777777" w:rsidR="00E4482C" w:rsidRPr="00191979" w:rsidRDefault="00E4482C" w:rsidP="00E4482C">
            <w:pPr>
              <w:pStyle w:val="a3"/>
              <w:numPr>
                <w:ilvl w:val="0"/>
                <w:numId w:val="1"/>
              </w:numPr>
              <w:tabs>
                <w:tab w:val="left" w:pos="471"/>
              </w:tabs>
              <w:ind w:left="46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Описание элементов меню</w:t>
            </w:r>
            <w:r w:rsidRP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навигации</w:t>
            </w:r>
            <w:r w:rsidRPr="0019197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«Реестр специалистов», «Заявки», «Аттестация», «Отчеты» элементы состоят из пиктограммы и наименования страницы</w:t>
            </w:r>
            <w:r w:rsidRP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49EAF676" w14:textId="7F50A52D" w:rsidR="00E4482C" w:rsidRDefault="0051770D" w:rsidP="00131F82">
            <w:pPr>
              <w:pStyle w:val="a3"/>
              <w:tabs>
                <w:tab w:val="left" w:pos="471"/>
              </w:tabs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1770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3DDA85B" wp14:editId="1A5D4FE8">
                  <wp:extent cx="3100474" cy="2569414"/>
                  <wp:effectExtent l="0" t="0" r="508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91" cy="2579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DEECC" w14:textId="77777777" w:rsidR="00E4482C" w:rsidRDefault="00E4482C" w:rsidP="00131F82">
            <w:pPr>
              <w:tabs>
                <w:tab w:val="left" w:pos="471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2 – Элементы навигации</w:t>
            </w:r>
          </w:p>
          <w:p w14:paraId="09BEF176" w14:textId="5C21AE47" w:rsidR="00E4482C" w:rsidRPr="005A6436" w:rsidRDefault="00CF37DE" w:rsidP="00131F82">
            <w:pPr>
              <w:tabs>
                <w:tab w:val="left" w:pos="471"/>
              </w:tabs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="00E4482C" w:rsidRPr="005A6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ыделен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раздел </w:t>
            </w:r>
            <w:r w:rsidR="00E4482C" w:rsidRPr="005A6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Заявки</w:t>
            </w:r>
            <w:r w:rsidR="00E4482C" w:rsidRPr="005A6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».</w:t>
            </w:r>
          </w:p>
          <w:p w14:paraId="7D41FE2D" w14:textId="77777777" w:rsidR="00E4482C" w:rsidRDefault="00E4482C" w:rsidP="00131F82">
            <w:pPr>
              <w:pStyle w:val="a3"/>
              <w:tabs>
                <w:tab w:val="left" w:pos="471"/>
              </w:tabs>
              <w:ind w:left="46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элементов навигации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  <w:p w14:paraId="67C0FB08" w14:textId="77777777" w:rsidR="00E4482C" w:rsidRPr="003D0FB0" w:rsidRDefault="00E4482C" w:rsidP="00E4482C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активной страницы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фон заливки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светло-голубой цвет(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EEF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r w:rsidRP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пиктограмма и текстовое наименование страницы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отображаются синим ц</w:t>
            </w:r>
            <w:r w:rsidRPr="0019197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ветом</w:t>
            </w:r>
            <w:r w:rsidRPr="003D0FB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  <w:p w14:paraId="716B5751" w14:textId="77777777" w:rsidR="00E4482C" w:rsidRPr="003D0FB0" w:rsidRDefault="00E4482C" w:rsidP="00E4482C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неактивных страниц фон заливки отсутствует, пиктограммы и наименования страниц отображаются серым цветом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(#6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7280)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E01B078" w14:textId="77777777" w:rsidR="00E4482C" w:rsidRPr="003D0FB0" w:rsidRDefault="00E4482C" w:rsidP="00E4482C">
            <w:pPr>
              <w:pStyle w:val="a3"/>
              <w:numPr>
                <w:ilvl w:val="0"/>
                <w:numId w:val="4"/>
              </w:numPr>
              <w:tabs>
                <w:tab w:val="left" w:pos="471"/>
              </w:tabs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F00E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наведении курсора мыши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неактивную страницу </w:t>
            </w:r>
            <w:r w:rsidRPr="00F00EF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фон раздела подсвечивается светло-серым цветом</w:t>
            </w:r>
            <w:r w:rsidRPr="00FF547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(#F1F1F1)</w:t>
            </w:r>
          </w:p>
          <w:p w14:paraId="61DBB0C0" w14:textId="1278DE49" w:rsidR="00E4482C" w:rsidRPr="00E8577E" w:rsidRDefault="00E4482C" w:rsidP="00131F82">
            <w:pPr>
              <w:pStyle w:val="a3"/>
              <w:tabs>
                <w:tab w:val="left" w:pos="471"/>
              </w:tabs>
              <w:ind w:left="840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lastRenderedPageBreak/>
              <w:t xml:space="preserve">                    </w:t>
            </w:r>
            <w:r w:rsidR="0051770D" w:rsidRPr="0051770D">
              <w:rPr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drawing>
                <wp:inline distT="0" distB="0" distL="0" distR="0" wp14:anchorId="41F449C5" wp14:editId="5F8DD7EC">
                  <wp:extent cx="3182962" cy="2637773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061" cy="2662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br/>
              <w:t xml:space="preserve">                 Рисунок 3 – Отображение элементов навигации</w:t>
            </w:r>
          </w:p>
          <w:p w14:paraId="4418A8B1" w14:textId="565192AB" w:rsidR="00E4482C" w:rsidRPr="00CF7DC2" w:rsidRDefault="00E4482C" w:rsidP="00131F82">
            <w:pPr>
              <w:tabs>
                <w:tab w:val="left" w:pos="471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7D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Дополнительно:</w:t>
            </w:r>
            <w:r w:rsidR="00777B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</w:t>
            </w:r>
            <w:r w:rsidR="00777B44" w:rsidRPr="00777B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оличество необработанных заявок включает </w:t>
            </w:r>
            <w:r w:rsidR="00777B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r w:rsidR="00777B44" w:rsidRPr="00777B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себя общее количество заявок со статусом «Подана» для видов «Заявки на доступ» и «Заявки на аттестацию»</w:t>
            </w:r>
            <w:r w:rsidR="00777B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="00777B4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В</w:t>
            </w:r>
            <w:r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элементе навигации «Заявки»: отображается пиктограмма с количеством необработанных заявок, фон пиктограммы отображается красным цветом(#F60000) и текстовое наименование отображается белым цветом(#</w:t>
            </w:r>
            <w:r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FFFFFF</w:t>
            </w:r>
            <w:r w:rsidRPr="00CF7DC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="00777B4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</w:tc>
      </w:tr>
      <w:tr w:rsidR="00E4482C" w:rsidRPr="005A6436" w14:paraId="06D4E81F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51ED56CE" w14:textId="77777777" w:rsidR="00E4482C" w:rsidRPr="00DD4B36" w:rsidRDefault="00E4482C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R.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1.</w:t>
            </w:r>
            <w:r>
              <w:rPr>
                <w:rFonts w:ascii="Times New Roman" w:hAnsi="Times New Roman"/>
                <w:sz w:val="28"/>
                <w:lang w:val="ru-RU"/>
              </w:rPr>
              <w:t>3</w:t>
            </w:r>
          </w:p>
        </w:tc>
        <w:tc>
          <w:tcPr>
            <w:tcW w:w="9855" w:type="dxa"/>
            <w:shd w:val="clear" w:color="auto" w:fill="auto"/>
          </w:tcPr>
          <w:p w14:paraId="1927F57B" w14:textId="7F1EDD53" w:rsidR="00E4482C" w:rsidRDefault="00E73018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E4482C"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: Рабочая область </w:t>
            </w:r>
          </w:p>
          <w:p w14:paraId="2D012A0E" w14:textId="77777777" w:rsidR="00E4482C" w:rsidRDefault="00E4482C" w:rsidP="00E448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Расположение: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Находится справа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 вертикального меню навигации.</w:t>
            </w:r>
          </w:p>
          <w:p w14:paraId="20B721AC" w14:textId="77777777" w:rsidR="00E4482C" w:rsidRDefault="00E4482C" w:rsidP="00E448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Цвет основного фона</w:t>
            </w:r>
            <w:r w:rsidRPr="003D0FB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Светло-голубой(</w:t>
            </w:r>
            <w:r w:rsidRPr="004C7E0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#E8EEF5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  <w:p w14:paraId="4355C907" w14:textId="77777777" w:rsidR="00476107" w:rsidRPr="00476107" w:rsidRDefault="00E4482C" w:rsidP="00E448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DA5EF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Состав рабочей области</w:t>
            </w:r>
            <w:r w:rsidRPr="003D0F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Блок фильтрации данных, Блок со списком специалистов</w:t>
            </w:r>
            <w:r w:rsidRPr="004C7E0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</w:t>
            </w:r>
            <w:r w:rsidRPr="00DA5E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Элементы пагинации дл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 навигации по страницам списка</w:t>
            </w:r>
            <w:r w:rsidR="00476107" w:rsidRPr="0047610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47610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заголовок страницы «Заявки».</w:t>
            </w:r>
          </w:p>
          <w:p w14:paraId="2C937B02" w14:textId="3C91E047" w:rsidR="00E4482C" w:rsidRPr="00742694" w:rsidRDefault="00E4482C" w:rsidP="00476107">
            <w:pPr>
              <w:pStyle w:val="a3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br/>
            </w:r>
            <w:r w:rsidR="0051770D" w:rsidRPr="0051770D">
              <w:rPr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drawing>
                <wp:inline distT="0" distB="0" distL="0" distR="0" wp14:anchorId="145B2B3F" wp14:editId="2E8A8E5A">
                  <wp:extent cx="5518092" cy="3837876"/>
                  <wp:effectExtent l="0" t="0" r="698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380" cy="384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2C60F" w14:textId="77777777" w:rsidR="00E4482C" w:rsidRPr="00DA5EFE" w:rsidRDefault="00E4482C" w:rsidP="00131F82">
            <w:pPr>
              <w:pStyle w:val="a3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Рисунок 4 – Рабочая область</w:t>
            </w:r>
          </w:p>
        </w:tc>
      </w:tr>
      <w:tr w:rsidR="002B0166" w:rsidRPr="002B0166" w14:paraId="28BD31D8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3848761B" w14:textId="6613DB5E" w:rsidR="002B0166" w:rsidRPr="00DD4B36" w:rsidRDefault="002B0166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R.1.3.1</w:t>
            </w:r>
          </w:p>
        </w:tc>
        <w:tc>
          <w:tcPr>
            <w:tcW w:w="9855" w:type="dxa"/>
            <w:shd w:val="clear" w:color="auto" w:fill="auto"/>
          </w:tcPr>
          <w:p w14:paraId="7D2E02C2" w14:textId="77777777" w:rsidR="002B0166" w:rsidRDefault="002B0166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Блок переключения типов заявок</w:t>
            </w:r>
            <w:r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692CBDC4" w14:textId="77777777" w:rsidR="002B0166" w:rsidRDefault="002B0166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Блок переключения типов заявок располагается под заголовком страницы «Заявки» и предназначен для навигации между разделами заявок системы.</w:t>
            </w:r>
          </w:p>
          <w:p w14:paraId="7478FA9E" w14:textId="77777777" w:rsidR="002B0166" w:rsidRPr="00185025" w:rsidRDefault="002B0166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Блок состоит из двух вкладок:</w:t>
            </w:r>
          </w:p>
          <w:p w14:paraId="6033673F" w14:textId="77777777" w:rsidR="002B0166" w:rsidRPr="00185025" w:rsidRDefault="002B0166" w:rsidP="002B0166">
            <w:pPr>
              <w:pStyle w:val="a3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«Заявки на доступ»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2F0CD2CD" w14:textId="7028B0C6" w:rsidR="002B0166" w:rsidRPr="002B0166" w:rsidRDefault="002B0166" w:rsidP="002B0166">
            <w:pPr>
              <w:pStyle w:val="a3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«Заявки на аттестацию»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5ACF8B07" w14:textId="09D07836" w:rsidR="002B0166" w:rsidRPr="002B0166" w:rsidRDefault="002B0166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 w:rsidRPr="002B0166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 xml:space="preserve">По умолчанию после открытия </w:t>
            </w:r>
            <w:r w:rsidR="0047610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раздела «Заявки»</w:t>
            </w:r>
            <w:r w:rsidRPr="002B0166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 xml:space="preserve"> активной является вкладка «Заявки на доступ».</w:t>
            </w:r>
          </w:p>
          <w:p w14:paraId="6412A20D" w14:textId="67156036" w:rsidR="002B0166" w:rsidRPr="002B0166" w:rsidRDefault="002B0166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</w:pPr>
            <w:r w:rsidRPr="002B0166">
              <w:rPr>
                <w:rFonts w:ascii="Times New Roman" w:eastAsia="Times New Roman" w:hAnsi="Times New Roman" w:cs="Times New Roman"/>
                <w:bCs/>
                <w:sz w:val="28"/>
                <w:szCs w:val="28"/>
                <w:lang/>
              </w:rPr>
              <w:t>При выборе вкладки выполняется отображение списка заявок соответствующего типа.</w:t>
            </w:r>
          </w:p>
          <w:p w14:paraId="19FFC011" w14:textId="77777777" w:rsidR="002B0166" w:rsidRDefault="002B0166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Активная вкладка отображается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в виде синего текста с цветом(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#5E7FA9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и внизу под текстом отображается горизонтальная линия синего цвета(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#5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E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FA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1F0D6389" w14:textId="7CAD780A" w:rsidR="00476107" w:rsidRDefault="002B0166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Неактивная вкладка отображается в виде серого текста с цветом(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#6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7280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51770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25E31271" w14:textId="77777777" w:rsidR="00050180" w:rsidRDefault="00050180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1E320357" w14:textId="4E872D84" w:rsidR="00476107" w:rsidRDefault="00476107" w:rsidP="002B0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51770D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284B6941" wp14:editId="7011A61F">
                  <wp:extent cx="6120765" cy="135763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7ABF8" w14:textId="309A59A4" w:rsidR="002B0166" w:rsidRPr="00050180" w:rsidRDefault="00476107" w:rsidP="00050180">
            <w:pPr>
              <w:tabs>
                <w:tab w:val="left" w:pos="6501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Рисунок </w:t>
            </w:r>
            <w:r w:rsidR="00E730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– Блок переключения типа заявок</w:t>
            </w:r>
          </w:p>
        </w:tc>
      </w:tr>
      <w:tr w:rsidR="00E4482C" w:rsidRPr="00777B44" w14:paraId="269665A4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30D9A95B" w14:textId="29D4DDE4" w:rsidR="00E4482C" w:rsidRPr="002B0166" w:rsidRDefault="00E4482C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.1.</w:t>
            </w:r>
            <w:r>
              <w:rPr>
                <w:rFonts w:ascii="Times New Roman" w:hAnsi="Times New Roman"/>
                <w:sz w:val="28"/>
                <w:lang w:val="ru-RU"/>
              </w:rPr>
              <w:t>3.</w:t>
            </w:r>
            <w:r w:rsidR="002B0166"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9855" w:type="dxa"/>
            <w:shd w:val="clear" w:color="auto" w:fill="auto"/>
          </w:tcPr>
          <w:p w14:paraId="2942D576" w14:textId="77777777" w:rsidR="00E4482C" w:rsidRPr="003D0FB0" w:rsidRDefault="00E4482C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Блок фильтрации данных</w:t>
            </w:r>
            <w:r w:rsidRPr="003D0FB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0403DBB3" w14:textId="4643670F" w:rsidR="00E4482C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Панель фильтрации располагается в верхней части рабочей области в виде прямоугольной зоны с заливкой белого цвета</w:t>
            </w:r>
            <w:r w:rsidRPr="004C7E0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(#F5F5F5)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22D573BB" w14:textId="77777777" w:rsidR="00476107" w:rsidRDefault="00476107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7EE0898A" w14:textId="77777777" w:rsidR="00CF37DE" w:rsidRDefault="00CF37DE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23100E9D" w14:textId="491A5E76" w:rsidR="00E4482C" w:rsidRDefault="00D91AA5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91AA5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drawing>
                <wp:inline distT="0" distB="0" distL="0" distR="0" wp14:anchorId="13A6A232" wp14:editId="7AA91D05">
                  <wp:extent cx="6120765" cy="36449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6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D536F" w14:textId="77777777" w:rsidR="00E4482C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  <w:p w14:paraId="2C469E38" w14:textId="730DE5F6" w:rsidR="00E4482C" w:rsidRDefault="00E4482C" w:rsidP="00131F8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Рисунок </w:t>
            </w:r>
            <w:r w:rsidR="00E7301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– Панель фильтрации по умолчанию</w:t>
            </w:r>
          </w:p>
          <w:p w14:paraId="2C309C77" w14:textId="0912B14E" w:rsidR="00E4482C" w:rsidRPr="00B82F86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="00B82F86" w:rsidRPr="00B82F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Панель содержит следующие поля: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 заявки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». </w:t>
            </w:r>
            <w:r w:rsid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клике отображается список значений классификатора </w:t>
            </w:r>
            <w:r w:rsidR="00B82F86" w:rsidRP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APPLICATIONS</w:t>
            </w:r>
            <w:r w:rsid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 </w:t>
            </w:r>
            <w:r w:rsidR="00B82F86" w:rsidRP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APPLICATIONS</w:t>
            </w:r>
            <w:r w:rsid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="00B82F86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r w:rsidR="00B82F86" w:rsidRP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FEF5E11" w14:textId="5AC9C85F" w:rsidR="00E4482C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«ФИО</w:t>
            </w:r>
            <w:r w:rsidR="00B82F86" w:rsidRPr="00AC080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». Поиск осуществляется при вводе символов русского алфавита (начинается поиск при вводе одного символа).</w:t>
            </w:r>
          </w:p>
          <w:p w14:paraId="7CF88E09" w14:textId="23D47B59" w:rsidR="00E4482C" w:rsidRPr="00397AE8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="00B82F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Организация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». При клике отображается список значений классификатора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поля </w:t>
            </w:r>
            <w:r w:rsidR="000C7C49"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r w:rsidR="000C7C49" w:rsidRPr="000C7C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="000C7C4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66DE3A2" w14:textId="4DA3C1D4" w:rsidR="00E4482C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 «</w:t>
            </w:r>
            <w:r w:rsidR="000C7C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подачи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="000C7C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="000C7C49" w:rsidRPr="000C7C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C7C4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осуществляется при вводе числового значения (начинается при вводе одного символа)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20C29B24" w14:textId="1E4FADFF" w:rsidR="00E4482C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«Статус» При клике отображается список значений классификатора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4C66D06" w14:textId="45EF0BE5" w:rsidR="00E4482C" w:rsidRDefault="00D91AA5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1AA5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drawing>
                <wp:inline distT="0" distB="0" distL="0" distR="0" wp14:anchorId="7EA8321F" wp14:editId="1597B89D">
                  <wp:extent cx="6120765" cy="4064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15AD2" w14:textId="54897A0F" w:rsidR="00E4482C" w:rsidRDefault="00E4482C" w:rsidP="00131F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Рисунок </w:t>
            </w:r>
            <w:r w:rsidR="00E7301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Открытая панель фильтрации</w:t>
            </w:r>
          </w:p>
          <w:p w14:paraId="6B15E362" w14:textId="77777777" w:rsidR="00E4482C" w:rsidRDefault="00E4482C" w:rsidP="00131F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1C1102D" w14:textId="77777777" w:rsidR="00E4482C" w:rsidRPr="00E6447C" w:rsidRDefault="00E4482C" w:rsidP="00131F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повторном клике на пиктограмму фильтра, панель фильтрации возвращается в состояние по умолчанию.</w:t>
            </w:r>
          </w:p>
        </w:tc>
      </w:tr>
      <w:tr w:rsidR="00E4482C" w:rsidRPr="005A6436" w14:paraId="1C923C62" w14:textId="77777777" w:rsidTr="000F1BED">
        <w:trPr>
          <w:trHeight w:val="11632"/>
          <w:jc w:val="center"/>
        </w:trPr>
        <w:tc>
          <w:tcPr>
            <w:tcW w:w="1340" w:type="dxa"/>
            <w:shd w:val="clear" w:color="auto" w:fill="auto"/>
          </w:tcPr>
          <w:p w14:paraId="72C60F81" w14:textId="15FB9D23" w:rsidR="00E4482C" w:rsidRPr="00397AE8" w:rsidRDefault="00E4482C" w:rsidP="00131F82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 w:rsidRPr="00DD4B36">
              <w:rPr>
                <w:rFonts w:ascii="Times New Roman" w:hAnsi="Times New Roman"/>
                <w:sz w:val="28"/>
              </w:rPr>
              <w:lastRenderedPageBreak/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.1.</w:t>
            </w:r>
            <w:r>
              <w:rPr>
                <w:rFonts w:ascii="Times New Roman" w:hAnsi="Times New Roman"/>
                <w:sz w:val="28"/>
                <w:lang w:val="ru-RU"/>
              </w:rPr>
              <w:t>3.</w:t>
            </w:r>
            <w:r w:rsidR="00E73018">
              <w:rPr>
                <w:rFonts w:ascii="Times New Roman" w:hAnsi="Times New Roman"/>
                <w:sz w:val="28"/>
                <w:lang w:val="ru-RU"/>
              </w:rPr>
              <w:t>3</w:t>
            </w:r>
          </w:p>
        </w:tc>
        <w:tc>
          <w:tcPr>
            <w:tcW w:w="9855" w:type="dxa"/>
            <w:shd w:val="clear" w:color="auto" w:fill="auto"/>
          </w:tcPr>
          <w:p w14:paraId="334DBA48" w14:textId="6C6A49B9" w:rsidR="00E4482C" w:rsidRPr="00E4482C" w:rsidRDefault="00E4482C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Блок списка </w:t>
            </w:r>
            <w:r w:rsid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заявок</w:t>
            </w:r>
            <w:r w:rsidRPr="00E4482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47F01DB8" w14:textId="664DF110" w:rsidR="00E4482C" w:rsidRDefault="00E4482C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Панель списка специалистов располагается в центральной части рабочей области и представляет собой таблицу с перечнем специалистов.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Pr="00247F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На одной странице отображается не более 10 записей специалистов.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 умолчанию записи отображаются в виде строк таблицы, отсортированных по полю «</w:t>
            </w:r>
            <w:r w:rsidR="002B016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№Заявки</w:t>
            </w: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 в порядке убывания (от более поздних записей к более ранним).</w:t>
            </w:r>
          </w:p>
          <w:p w14:paraId="61B0F335" w14:textId="77777777" w:rsidR="00E4482C" w:rsidRDefault="00E4482C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Таблица содержит следующие столбцы: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 </w:t>
            </w:r>
          </w:p>
          <w:p w14:paraId="52B6B369" w14:textId="5DC07797" w:rsidR="00E4482C" w:rsidRDefault="00E4482C" w:rsidP="00D91A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gramStart"/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="0065196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</w:t>
            </w:r>
            <w:proofErr w:type="gramEnd"/>
            <w:r w:rsidR="0065196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№Заявки»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Pr="009D5E8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В первой колонке каждой строки отображается </w:t>
            </w:r>
            <w:r w:rsidR="00D91AA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уникальный идентификатор заявки в числовом виде.</w:t>
            </w:r>
          </w:p>
          <w:p w14:paraId="2C459F76" w14:textId="2ABE7C2C" w:rsidR="00D91AA5" w:rsidRPr="00777B44" w:rsidRDefault="00D91AA5" w:rsidP="00185025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«Вид заявки». </w:t>
            </w:r>
            <w:r w:rsidR="00777B44" w:rsidRP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Отображается вид текущей заявки в соответствии с классификатором APPLICATIONS</w:t>
            </w:r>
            <w:r w:rsidR="00777B44" w:rsidRP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14D32FA2" w14:textId="0C26EF18" w:rsidR="00E4482C" w:rsidRPr="00185025" w:rsidRDefault="00E4482C" w:rsidP="0018502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«ФИО». Отображаются </w:t>
            </w:r>
            <w:r w:rsidRPr="00F74B6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фамилия, имя и отчество специалиста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 w:rsidR="001850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В случае отсутствия отчества отображается «–».</w:t>
            </w:r>
            <w:r w:rsidRPr="00F74B6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04D71BDE" w14:textId="57822074" w:rsidR="00E4482C" w:rsidRPr="00777B44" w:rsidRDefault="00E4482C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«Организация». Отображается </w:t>
            </w:r>
            <w:r w:rsidRPr="00F74B6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краткое наименование организации</w:t>
            </w:r>
            <w:r w:rsidR="00777B44" w:rsidRP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в соответствии с классификатором </w:t>
            </w:r>
            <w:r w:rsidR="00777B4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ORGANIZATION</w:t>
            </w:r>
            <w:r w:rsidR="00777B44" w:rsidRP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4B54C819" w14:textId="7B8C3D5D" w:rsidR="00E4482C" w:rsidRDefault="00E4482C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</w:t>
            </w:r>
            <w:r w:rsid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Дата подачи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». Отображается </w:t>
            </w:r>
            <w:r w:rsid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дата подачи заявки в формате </w:t>
            </w:r>
            <w:proofErr w:type="spellStart"/>
            <w:r w:rsid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дд.мм.гг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631C713C" w14:textId="77777777" w:rsidR="00777B44" w:rsidRDefault="00E4482C" w:rsidP="00131F82">
            <w:pPr>
              <w:spacing w:after="0" w:line="240" w:lineRule="auto"/>
              <w:jc w:val="both"/>
              <w:rPr>
                <w:lang w:val="ru-RU"/>
              </w:rPr>
            </w:pPr>
            <w:r w:rsidRPr="00397A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«Статус». О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тображается текущее состояние учетной записи специалиста</w:t>
            </w:r>
            <w:r w:rsidR="00777B44" w:rsidRP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="00777B4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в соответствии с классификатором </w:t>
            </w:r>
            <w:r w:rsidR="00777B4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STATUS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DE0550">
              <w:rPr>
                <w:lang w:val="ru-RU"/>
              </w:rPr>
              <w:t xml:space="preserve"> </w:t>
            </w:r>
          </w:p>
          <w:p w14:paraId="0E8D469E" w14:textId="51707A9B" w:rsidR="00E4482C" w:rsidRDefault="00E4482C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Значение статуса отображается в виде цветовой метки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Столбец 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может принимать следующие значения: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  <w:p w14:paraId="5CDAE593" w14:textId="3F8B124D" w:rsidR="00E4482C" w:rsidRDefault="00E4482C" w:rsidP="00E4482C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</w:t>
            </w:r>
            <w:r w:rsid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Подана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». Отображается внутри овала с синим цветом контура и текста(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="00185025"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4D6D9A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).</w:t>
            </w:r>
          </w:p>
          <w:p w14:paraId="54A631DC" w14:textId="3FB3001D" w:rsidR="00E4482C" w:rsidRDefault="00E4482C" w:rsidP="00E4482C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</w:t>
            </w:r>
            <w:r w:rsid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Доработана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Отображается внутри овала с </w:t>
            </w:r>
            <w:r w:rsid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зеленым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цветом контура и текста(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="00185025"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51D955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). </w:t>
            </w:r>
          </w:p>
          <w:p w14:paraId="0205336B" w14:textId="17E9D20E" w:rsidR="002B240B" w:rsidRPr="00476107" w:rsidRDefault="00E4482C" w:rsidP="00476107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</w:t>
            </w:r>
            <w:r w:rsid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На доработке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». Отображается внутри </w:t>
            </w:r>
            <w:r w:rsidR="00284DA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овала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с желтым цветом контура и текста(</w:t>
            </w:r>
            <w:r w:rsidRPr="00DE055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="00185025" w:rsidRPr="001850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A47A10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).</w:t>
            </w:r>
          </w:p>
        </w:tc>
      </w:tr>
      <w:tr w:rsidR="00E4482C" w:rsidRPr="00777B44" w14:paraId="0B619A0E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7A718159" w14:textId="038972A9" w:rsidR="00E4482C" w:rsidRPr="00DD4B36" w:rsidRDefault="00E4482C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 w:rsidRPr="00DD4B36">
              <w:rPr>
                <w:rFonts w:ascii="Times New Roman" w:hAnsi="Times New Roman"/>
                <w:sz w:val="28"/>
              </w:rPr>
              <w:t>R</w:t>
            </w:r>
            <w:r w:rsidRPr="00DD4B36">
              <w:rPr>
                <w:rFonts w:ascii="Times New Roman" w:hAnsi="Times New Roman"/>
                <w:sz w:val="28"/>
                <w:lang w:val="ru-RU"/>
              </w:rPr>
              <w:t>.</w:t>
            </w:r>
            <w:r w:rsidR="000F1BED">
              <w:rPr>
                <w:rFonts w:ascii="Times New Roman" w:hAnsi="Times New Roman"/>
                <w:sz w:val="28"/>
                <w:lang w:val="ru-RU"/>
              </w:rPr>
              <w:t>2.1</w:t>
            </w:r>
          </w:p>
        </w:tc>
        <w:tc>
          <w:tcPr>
            <w:tcW w:w="9855" w:type="dxa"/>
            <w:shd w:val="clear" w:color="auto" w:fill="auto"/>
          </w:tcPr>
          <w:p w14:paraId="2710F780" w14:textId="772277FA" w:rsidR="00476107" w:rsidRPr="00476107" w:rsidRDefault="00B84145" w:rsidP="0047610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</w:t>
            </w:r>
            <w:r w:rsidR="00476107"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ткрытие модального окна осуществляется двойным нажатием левой кнопки мыши по строке заявки в таблице заявок.</w:t>
            </w:r>
          </w:p>
          <w:p w14:paraId="13ADC26B" w14:textId="36B7758C" w:rsidR="00E4482C" w:rsidRDefault="001B0739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B073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lastRenderedPageBreak/>
              <w:t>При открытии модального окна «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Заявка на создание учетной записи специалиста</w:t>
            </w:r>
            <w:r w:rsidRPr="001B073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 фоно</w:t>
            </w:r>
            <w:r w:rsidR="0047610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вый раздел </w:t>
            </w:r>
            <w:r w:rsidRPr="001B073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«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Заявки</w:t>
            </w:r>
            <w:r w:rsidRPr="001B073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» затемняется и отображается с эффектом размытия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71991205" w14:textId="30D51F79" w:rsidR="00476107" w:rsidRDefault="00476107" w:rsidP="00131F8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Если объем отображаемой информации превышает высоту окна, внутри модального окна отображается вертикальная полоса прокрутки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по аналогии с блоком навигации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D6B7ADA" w14:textId="77777777" w:rsidR="00476107" w:rsidRDefault="00476107" w:rsidP="004761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2B240B">
              <w:rPr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drawing>
                <wp:inline distT="0" distB="0" distL="0" distR="0" wp14:anchorId="75C73A8F" wp14:editId="771E6E77">
                  <wp:extent cx="238158" cy="4525006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452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534E7" w14:textId="4B324922" w:rsidR="00476107" w:rsidRDefault="00476107" w:rsidP="00476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</w:t>
            </w:r>
            <w:r w:rsidR="00B8414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8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Вертикальная полоса прокрутки</w:t>
            </w:r>
          </w:p>
          <w:p w14:paraId="2FF2A8AA" w14:textId="6DBBCB4A" w:rsidR="000F1BED" w:rsidRDefault="00DE12EB" w:rsidP="00131F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E12EB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5872C1B4" wp14:editId="457DFEEA">
                  <wp:extent cx="6120765" cy="4507230"/>
                  <wp:effectExtent l="0" t="0" r="0" b="762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50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C3747" w14:textId="75D4C4D5" w:rsidR="00DE12EB" w:rsidRPr="00DE12EB" w:rsidRDefault="00DE12EB" w:rsidP="00DE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Рисунок </w:t>
            </w:r>
            <w:r w:rsidR="00B841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 w:rsidR="00651962" w:rsidRPr="0065196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Интерфейс модального окна «Заявка на создание учетной записи специалиста»</w:t>
            </w:r>
          </w:p>
        </w:tc>
      </w:tr>
      <w:tr w:rsidR="000F1BED" w:rsidRPr="00777B44" w14:paraId="1E1677D5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54077743" w14:textId="0B8040F3" w:rsidR="000F1BED" w:rsidRPr="00DE12EB" w:rsidRDefault="000F1BED" w:rsidP="00131F82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</w:t>
            </w:r>
            <w:r w:rsidR="00A178EA">
              <w:rPr>
                <w:rFonts w:ascii="Times New Roman" w:hAnsi="Times New Roman"/>
                <w:sz w:val="28"/>
              </w:rPr>
              <w:t>.</w:t>
            </w:r>
            <w:r>
              <w:rPr>
                <w:rFonts w:ascii="Times New Roman" w:hAnsi="Times New Roman"/>
                <w:sz w:val="28"/>
              </w:rPr>
              <w:t>2.</w:t>
            </w:r>
            <w:r w:rsidR="00DE12EB">
              <w:rPr>
                <w:rFonts w:ascii="Times New Roman" w:hAnsi="Times New Roman"/>
                <w:sz w:val="28"/>
                <w:lang w:val="ru-RU"/>
              </w:rPr>
              <w:t>1.1</w:t>
            </w:r>
          </w:p>
        </w:tc>
        <w:tc>
          <w:tcPr>
            <w:tcW w:w="9855" w:type="dxa"/>
            <w:shd w:val="clear" w:color="auto" w:fill="auto"/>
          </w:tcPr>
          <w:p w14:paraId="0516E17B" w14:textId="513B07B0" w:rsidR="00DE12EB" w:rsidRDefault="00B84145" w:rsidP="00DE12E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DE12E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 Хедер</w:t>
            </w:r>
          </w:p>
          <w:p w14:paraId="59D4CF93" w14:textId="77777777" w:rsidR="00DE12EB" w:rsidRPr="00747368" w:rsidRDefault="00DE12EB" w:rsidP="00DE12EB">
            <w:pPr>
              <w:pStyle w:val="a3"/>
              <w:numPr>
                <w:ilvl w:val="0"/>
                <w:numId w:val="2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Фон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Залит синим цветом(</w:t>
            </w:r>
            <w:r w:rsidRPr="005A643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4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6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Pr="004C7E0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A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  <w:p w14:paraId="542C1477" w14:textId="5BA84F4C" w:rsidR="00DE12EB" w:rsidRPr="00835534" w:rsidRDefault="00DE12EB" w:rsidP="00DE12EB">
            <w:pPr>
              <w:pStyle w:val="a3"/>
              <w:numPr>
                <w:ilvl w:val="0"/>
                <w:numId w:val="2"/>
              </w:numPr>
              <w:tabs>
                <w:tab w:val="left" w:pos="471"/>
              </w:tabs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Левая часть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отображается </w:t>
            </w:r>
            <w:r w:rsidRPr="00835534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наименование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подмодуля «Заявка на создание учетной записи специалиста»</w:t>
            </w:r>
          </w:p>
          <w:p w14:paraId="3D772014" w14:textId="2C6DBE13" w:rsidR="002B240B" w:rsidRPr="00050180" w:rsidRDefault="00DE12EB" w:rsidP="00050180">
            <w:pPr>
              <w:autoSpaceDE w:val="0"/>
              <w:autoSpaceDN w:val="0"/>
              <w:adjustRightInd w:val="0"/>
              <w:spacing w:after="0" w:line="240" w:lineRule="auto"/>
              <w:ind w:firstLine="613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4736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Правая часть</w:t>
            </w:r>
            <w:r w:rsidRPr="00161EBF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отображается пиктограмма в виде «</w:t>
            </w:r>
            <w:r w:rsidRPr="002B02B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X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» для выхода в </w:t>
            </w:r>
            <w:r w:rsidR="00A178E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 «Заявки».</w:t>
            </w:r>
          </w:p>
        </w:tc>
      </w:tr>
      <w:tr w:rsidR="00A178EA" w:rsidRPr="00777B44" w14:paraId="62BA786C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3E5DBF96" w14:textId="7B155D7E" w:rsidR="00A178EA" w:rsidRPr="00B84145" w:rsidRDefault="00A178EA" w:rsidP="00131F82">
            <w:pPr>
              <w:spacing w:after="0" w:line="240" w:lineRule="auto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</w:rPr>
              <w:t>R.2.</w:t>
            </w:r>
            <w:r w:rsidR="00B84145">
              <w:rPr>
                <w:rFonts w:ascii="Times New Roman" w:hAnsi="Times New Roman"/>
                <w:sz w:val="28"/>
                <w:lang w:val="ru-RU"/>
              </w:rPr>
              <w:t>2</w:t>
            </w:r>
          </w:p>
        </w:tc>
        <w:tc>
          <w:tcPr>
            <w:tcW w:w="9855" w:type="dxa"/>
            <w:shd w:val="clear" w:color="auto" w:fill="auto"/>
          </w:tcPr>
          <w:p w14:paraId="1F26D6F6" w14:textId="1752D02C" w:rsidR="00084698" w:rsidRDefault="00B84145" w:rsidP="00A178E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A178E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«Личные данные» содержит поля</w:t>
            </w:r>
            <w:r w:rsidR="00A178EA" w:rsidRPr="00A178E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</w:p>
          <w:p w14:paraId="17BAA6C1" w14:textId="40E13F14" w:rsidR="00084698" w:rsidRDefault="00A178EA" w:rsidP="00084698">
            <w:pPr>
              <w:pStyle w:val="a3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«Фамилия»</w:t>
            </w:r>
            <w:r w:rsidR="00084698"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Отображается значение поля </w:t>
            </w:r>
            <w:r w:rsidR="00084698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LAST</w:t>
            </w:r>
            <w:r w:rsidR="00084698"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084698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="00084698"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0BFC1190" w14:textId="63334C7A" w:rsidR="00084698" w:rsidRDefault="00084698" w:rsidP="00084698">
            <w:pPr>
              <w:pStyle w:val="a3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«Имя»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Отображается значение поля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FIRST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</w:p>
          <w:p w14:paraId="7A68CFE1" w14:textId="77777777" w:rsidR="00084698" w:rsidRDefault="00084698" w:rsidP="00084698">
            <w:pPr>
              <w:pStyle w:val="a3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«Отчество»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Отображается значение поля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MIDDLE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14093006" w14:textId="6905AB24" w:rsidR="00084698" w:rsidRDefault="00084698" w:rsidP="00084698">
            <w:pPr>
              <w:pStyle w:val="a3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«Дата рождения». Отображается значение поля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BIRTH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DATE</w:t>
            </w:r>
            <w:r w:rsid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в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формат</w:t>
            </w:r>
            <w:r w:rsid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е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дд.мм.гг</w:t>
            </w:r>
            <w:proofErr w:type="spellEnd"/>
            <w:r w:rsid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2D8BAEB7" w14:textId="13684B9C" w:rsidR="00A178EA" w:rsidRPr="00050180" w:rsidRDefault="00084698" w:rsidP="00A178EA">
            <w:pPr>
              <w:pStyle w:val="a3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2F4F2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«Пол». Отображается значение поля </w:t>
            </w:r>
            <w:r w:rsidRPr="002F4F2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GENDER</w:t>
            </w:r>
            <w:r w:rsidRPr="002F4F2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</w:tr>
      <w:tr w:rsidR="00A178EA" w:rsidRPr="00777B44" w14:paraId="0FCA015C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0CE2F6F6" w14:textId="7BFE1D30" w:rsidR="00A178EA" w:rsidRPr="00084698" w:rsidRDefault="00084698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R.2.</w:t>
            </w:r>
            <w:r w:rsidR="00B84145">
              <w:rPr>
                <w:rFonts w:ascii="Times New Roman" w:hAnsi="Times New Roman"/>
                <w:sz w:val="28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</w:rPr>
              <w:t>.1</w:t>
            </w:r>
          </w:p>
        </w:tc>
        <w:tc>
          <w:tcPr>
            <w:tcW w:w="9855" w:type="dxa"/>
            <w:shd w:val="clear" w:color="auto" w:fill="auto"/>
          </w:tcPr>
          <w:p w14:paraId="62964D8A" w14:textId="727C6A3E" w:rsidR="00084698" w:rsidRDefault="00B84145" w:rsidP="000846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084698"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«Место работы» содержит поля:</w:t>
            </w:r>
          </w:p>
          <w:p w14:paraId="3B3F8763" w14:textId="0B6DE294" w:rsidR="00084698" w:rsidRPr="00084698" w:rsidRDefault="00084698" w:rsidP="00084698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«Организация». Отображается значение поля </w:t>
            </w:r>
            <w:r w:rsidR="0065196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SHORT</w:t>
            </w:r>
            <w:r w:rsidR="00651962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65196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248C6DA6" w14:textId="77777777" w:rsidR="00084698" w:rsidRDefault="00084698" w:rsidP="00084698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«Должность». Отображается значение поля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POSITION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Pr="0008469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EA1DADB" w14:textId="42740CF4" w:rsidR="00084698" w:rsidRDefault="00084698" w:rsidP="00084698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«Вид приказа». </w:t>
            </w:r>
            <w:r w:rsidR="00476107" w:rsidRPr="00476107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Отображается значение поля ORDER_VYD</w:t>
            </w:r>
          </w:p>
          <w:p w14:paraId="793316F1" w14:textId="517258F2" w:rsidR="007C6175" w:rsidRDefault="007C6175" w:rsidP="00084698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«Номер приказа». Отображается буквенно-цифровое значение</w:t>
            </w:r>
            <w:r w:rsidR="00476107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согласно полю </w:t>
            </w:r>
            <w:r w:rsidR="00476107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ORDER_V</w:t>
            </w:r>
            <w:r w:rsidR="00A14E81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Y.</w:t>
            </w:r>
          </w:p>
          <w:p w14:paraId="21F4C0B1" w14:textId="77777777" w:rsidR="007C6175" w:rsidRDefault="007C6175" w:rsidP="00084698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«Дата приказа». Отображается значение поля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DATE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ORDER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в формате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дд.мм.гг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5F41A455" w14:textId="77777777" w:rsidR="00651962" w:rsidRDefault="007C6175" w:rsidP="00084698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«Файл приказа». Отображается наименование файла с расширением</w:t>
            </w:r>
            <w:r w:rsidR="0065196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и сам файл с возможностью скачивания для просмотра.</w:t>
            </w:r>
          </w:p>
          <w:p w14:paraId="7A28F19D" w14:textId="7921CC79" w:rsidR="007C6175" w:rsidRPr="00651962" w:rsidRDefault="00651962" w:rsidP="00651962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     </w:t>
            </w:r>
            <w:r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</w:t>
            </w:r>
            <w:r w:rsidR="007C6175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опустимые форматы: </w:t>
            </w:r>
            <w:r w:rsidR="007C6175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PDF</w:t>
            </w:r>
            <w:r w:rsidR="007C6175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  <w:r w:rsidR="007C6175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DOC</w:t>
            </w:r>
            <w:r w:rsidR="007C6175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, </w:t>
            </w:r>
            <w:r w:rsidR="007C6175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DOCX</w:t>
            </w:r>
            <w:r w:rsidR="007C6175" w:rsidRPr="0065196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  <w:r w:rsidR="00476107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</w:p>
        </w:tc>
      </w:tr>
      <w:tr w:rsidR="007C6175" w:rsidRPr="00533D7B" w14:paraId="5AC738A7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12D27B1A" w14:textId="079E0F20" w:rsidR="007C6175" w:rsidRDefault="007C6175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R.2.</w:t>
            </w:r>
            <w:r w:rsidR="00B84145">
              <w:rPr>
                <w:rFonts w:ascii="Times New Roman" w:hAnsi="Times New Roman"/>
                <w:sz w:val="28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</w:rPr>
              <w:t>.2</w:t>
            </w:r>
          </w:p>
        </w:tc>
        <w:tc>
          <w:tcPr>
            <w:tcW w:w="9855" w:type="dxa"/>
            <w:shd w:val="clear" w:color="auto" w:fill="auto"/>
          </w:tcPr>
          <w:p w14:paraId="017F322F" w14:textId="0994A50C" w:rsidR="007C6175" w:rsidRDefault="00B84145" w:rsidP="000846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«Образование» содержит поля</w:t>
            </w:r>
            <w:r w:rsidR="007C6175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:</w:t>
            </w:r>
          </w:p>
          <w:p w14:paraId="43F39E2D" w14:textId="5D96CA5F" w:rsidR="007C6175" w:rsidRPr="007C6175" w:rsidRDefault="007C6175" w:rsidP="007C617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«Тип учебного заведения». Отображается значение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поля 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EDUCATION</w:t>
            </w:r>
            <w:r w:rsidR="00424216" w:rsidRP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TYPE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</w:p>
          <w:p w14:paraId="74080766" w14:textId="2DC28E9A" w:rsidR="007C6175" w:rsidRPr="007C6175" w:rsidRDefault="007C6175" w:rsidP="007C617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«Наименование учебного заведения». Отображается значение 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поля 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EDUCATION</w:t>
            </w:r>
            <w:r w:rsidR="00424216" w:rsidRP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="00424216" w:rsidRP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7310D933" w14:textId="2200336C" w:rsidR="007C6175" w:rsidRPr="007C6175" w:rsidRDefault="007C6175" w:rsidP="007C617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«Специальность». Отображается значение 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поля </w:t>
            </w:r>
            <w:r w:rsidR="00424216" w:rsidRP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SPECIALITY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</w:p>
          <w:p w14:paraId="68697130" w14:textId="72258FD8" w:rsidR="007C6175" w:rsidRPr="007C6175" w:rsidRDefault="007C6175" w:rsidP="007C617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«Квалификация». Отображается значение 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поля </w:t>
            </w:r>
            <w:r w:rsidR="00424216" w:rsidRP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QUALIFICATION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="00424216" w:rsidRP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30281B6D" w14:textId="392258AC" w:rsidR="007C6175" w:rsidRPr="007C6175" w:rsidRDefault="007C6175" w:rsidP="007C617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«Номер диплома». Отображается значение 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поля 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DIPLOM</w:t>
            </w:r>
            <w:r w:rsidR="00424216" w:rsidRPr="0042421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424216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NAME</w:t>
            </w:r>
            <w:r w:rsidR="00533D7B" w:rsidRPr="00533D7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0DB0E809" w14:textId="7FF97099" w:rsidR="007C6175" w:rsidRPr="007C6175" w:rsidRDefault="007C6175" w:rsidP="007C6175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«Дата выдачи». Отображается значение поля 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DIPLOM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DATE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в формате </w:t>
            </w:r>
            <w:proofErr w:type="spellStart"/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дд.</w:t>
            </w:r>
            <w:proofErr w:type="gramStart"/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мм.гггг</w:t>
            </w:r>
            <w:proofErr w:type="spellEnd"/>
            <w:proofErr w:type="gramEnd"/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</w:p>
          <w:p w14:paraId="2FC95B7B" w14:textId="67986664" w:rsidR="007C6175" w:rsidRPr="00533D7B" w:rsidRDefault="007C6175" w:rsidP="002B240B">
            <w:pPr>
              <w:pStyle w:val="a3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«Учёная степень». Отображается значение</w:t>
            </w:r>
            <w:r w:rsidR="00533D7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поля </w:t>
            </w:r>
            <w:r w:rsidR="00533D7B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ACADEMIC</w:t>
            </w:r>
            <w:r w:rsidR="00533D7B" w:rsidRPr="00533D7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="00533D7B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DEGREE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. </w:t>
            </w:r>
            <w:r w:rsidRPr="00533D7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При отсутствии значения отображается «Нет».</w:t>
            </w:r>
          </w:p>
        </w:tc>
      </w:tr>
      <w:tr w:rsidR="007C6175" w:rsidRPr="00777B44" w14:paraId="0DB7E271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07E51964" w14:textId="4199620C" w:rsidR="007C6175" w:rsidRDefault="007C6175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R.2.3.3</w:t>
            </w:r>
          </w:p>
        </w:tc>
        <w:tc>
          <w:tcPr>
            <w:tcW w:w="9855" w:type="dxa"/>
            <w:shd w:val="clear" w:color="auto" w:fill="auto"/>
          </w:tcPr>
          <w:p w14:paraId="32275DC9" w14:textId="5C4BA000" w:rsidR="007C6175" w:rsidRPr="00AC0808" w:rsidRDefault="00B84145" w:rsidP="007C617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  <w:r w:rsidR="007C6175"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«Техническая информация» содержит поля:</w:t>
            </w:r>
          </w:p>
          <w:p w14:paraId="2B45A71C" w14:textId="77777777" w:rsidR="007C6175" w:rsidRPr="00AC0808" w:rsidRDefault="007C6175" w:rsidP="007C6175">
            <w:pPr>
              <w:pStyle w:val="a3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«Дата создания». Отображается значение поля 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CREATED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_</w:t>
            </w:r>
            <w:r w:rsidRPr="007C6175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DATE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в формате </w:t>
            </w:r>
            <w:proofErr w:type="spellStart"/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дд.</w:t>
            </w:r>
            <w:proofErr w:type="gramStart"/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мм.гггг</w:t>
            </w:r>
            <w:proofErr w:type="spellEnd"/>
            <w:proofErr w:type="gramEnd"/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чч:мм</w:t>
            </w:r>
            <w:proofErr w:type="spellEnd"/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2A28B4C4" w14:textId="77777777" w:rsidR="007C6175" w:rsidRPr="00AC0808" w:rsidRDefault="007C6175" w:rsidP="007C6175">
            <w:pPr>
              <w:pStyle w:val="a3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«Организация создателя». Отображается значение организации пользователя, создавшего заявку.</w:t>
            </w:r>
          </w:p>
          <w:p w14:paraId="7B0BC600" w14:textId="4E0BB065" w:rsidR="00AC0808" w:rsidRPr="00AC0808" w:rsidRDefault="007C6175" w:rsidP="00AC0808">
            <w:pPr>
              <w:pStyle w:val="a3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«ФИО создателя». Отображается фамилия и инициалы пользователя, создавшего заявку.</w:t>
            </w:r>
          </w:p>
        </w:tc>
      </w:tr>
      <w:tr w:rsidR="00BF5C35" w:rsidRPr="00777B44" w14:paraId="5A6B2AED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5026CB2C" w14:textId="387F7CD9" w:rsidR="00BF5C35" w:rsidRDefault="00BF5C35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R.2.3.4</w:t>
            </w:r>
          </w:p>
        </w:tc>
        <w:tc>
          <w:tcPr>
            <w:tcW w:w="9855" w:type="dxa"/>
            <w:shd w:val="clear" w:color="auto" w:fill="auto"/>
          </w:tcPr>
          <w:p w14:paraId="041F0035" w14:textId="77777777" w:rsidR="00BF5C35" w:rsidRPr="00AC0808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В нижней части модального окна отображаются кнопки:</w:t>
            </w:r>
          </w:p>
          <w:p w14:paraId="34579260" w14:textId="77777777" w:rsidR="00BF5C35" w:rsidRPr="00AC0808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«Отклонить заявку». Предназначена для отклонения заявки.</w:t>
            </w:r>
          </w:p>
          <w:p w14:paraId="1E972B4B" w14:textId="77777777" w:rsidR="00BF5C35" w:rsidRPr="00AC0808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«Отправить на доработку». Предназначена для возврата заявки на доработку.</w:t>
            </w:r>
          </w:p>
          <w:p w14:paraId="36ADC993" w14:textId="2D192B60" w:rsidR="00BF5C35" w:rsidRPr="00050180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«Одобрить заявку». Предназначена для подтверждения заявки и создания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профиля 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специалиста.</w:t>
            </w:r>
            <w:r w:rsidRPr="00C84364">
              <w:rPr>
                <w:lang w:val="ru-RU"/>
              </w:rPr>
              <w:t xml:space="preserve"> 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После одобрения заявки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профиль специалиста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становится доступен для просмотра на странице «Реестр специалистов»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441AEAF6" w14:textId="40EBE5A8" w:rsidR="00BF5C35" w:rsidRDefault="00050180" w:rsidP="00BF5C3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050180">
              <w:rPr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34D62C42" wp14:editId="176CABBB">
                  <wp:extent cx="6120765" cy="4244975"/>
                  <wp:effectExtent l="0" t="0" r="0" b="317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4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D2AAD" w14:textId="6542398F" w:rsidR="00BF5C35" w:rsidRP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10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Интерфейс диалогового окна при нажатии на кнопку «Отправить на доработку».</w:t>
            </w:r>
          </w:p>
        </w:tc>
      </w:tr>
      <w:tr w:rsidR="00BF5C35" w:rsidRPr="00777B44" w14:paraId="38FC69A2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50FFF301" w14:textId="5AF639DA" w:rsidR="00BF5C35" w:rsidRDefault="00BF5C35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R.3.1</w:t>
            </w:r>
          </w:p>
        </w:tc>
        <w:tc>
          <w:tcPr>
            <w:tcW w:w="9855" w:type="dxa"/>
            <w:shd w:val="clear" w:color="auto" w:fill="auto"/>
          </w:tcPr>
          <w:p w14:paraId="2E3AFF4F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При нажатии кнопки «Отправить на доработку» открывается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диалоговое 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окно «Отправка на доработку».</w:t>
            </w:r>
          </w:p>
          <w:p w14:paraId="28615291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Диалоговое окно «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Отправить на доработку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 содержит поля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38A9487D" w14:textId="77777777" w:rsidR="00BF5C35" w:rsidRPr="00AC0808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Хедер. В левой части содержит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наименование подмодуля «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Отправка на доработку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 выделенный белым цветом (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#FFFFFF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и фоном заливки синего цвета(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#4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F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709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E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), в правой части содержит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пиктограмму «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X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выделенной белым цветом(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#FFFFFF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предназначенная для закрытия диалогового окна.</w:t>
            </w:r>
          </w:p>
          <w:p w14:paraId="514EA5A5" w14:textId="77777777" w:rsidR="00BF5C35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«Причина отправки на доработку». Предназначено для ввода комментария пользователем. Поле отображается в виде многострочного текстового поля.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533D7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Максимальное количество символов, доступных для ввода, составляет 1000 символов. При достижении указанного ограничения дальнейший ввод текста невозможен.</w:t>
            </w:r>
          </w:p>
          <w:p w14:paraId="51359AA9" w14:textId="77777777" w:rsidR="00BF5C35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Кнопка «Отмена». Предназначена для закрытия диалогового окна.</w:t>
            </w:r>
          </w:p>
          <w:p w14:paraId="107B1891" w14:textId="77777777" w:rsidR="00BF5C35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Кнопка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ОК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в диалоговом окне является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не 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активной по умолчанию.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В поле «Причина» по умолчанию внизу отображается подсказка «</w:t>
            </w:r>
            <w:r w:rsidRPr="008D4905">
              <w:rPr>
                <w:rFonts w:ascii="MS Gothic" w:eastAsia="MS Gothic" w:hAnsi="MS Gothic" w:cs="MS Gothic" w:hint="eastAsia"/>
                <w:bCs/>
                <w:sz w:val="28"/>
                <w:szCs w:val="28"/>
                <w:lang w:val="ru-RU"/>
              </w:rPr>
              <w:t>ⓘ</w:t>
            </w:r>
            <w:r w:rsidRPr="008D490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Поле обязательно для заполнения. Укажите конкретную причину.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При попытке закрыть диалоговое окно с незаполненным полем «Причина» 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lastRenderedPageBreak/>
              <w:t xml:space="preserve">срабатывает валидация.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Поле «Причина» подсвечивается красным цветом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(</w:t>
            </w:r>
            <w:r w:rsidRPr="008D490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</w:t>
            </w:r>
            <w:r w:rsidRPr="008D4905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FF</w:t>
            </w:r>
            <w:r w:rsidRPr="008D490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0019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, а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внизу 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отображается всплывающая подсказка с текстом ошибки: «</w:t>
            </w:r>
            <w:r w:rsidRPr="008D4905">
              <w:rPr>
                <w:rFonts w:ascii="MS Gothic" w:eastAsia="MS Gothic" w:hAnsi="MS Gothic" w:cs="MS Gothic" w:hint="eastAsia"/>
                <w:bCs/>
                <w:sz w:val="28"/>
                <w:szCs w:val="28"/>
                <w:lang w:val="ru-RU"/>
              </w:rPr>
              <w:t>ⓘ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Поле обязательно для заполнения»</w:t>
            </w:r>
            <w:r>
              <w:rPr>
                <w:noProof/>
                <w:lang w:val="ru-RU"/>
              </w:rPr>
              <w:t>.</w:t>
            </w:r>
            <w:r w:rsidRPr="008D4905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543D030B" wp14:editId="43AA8F0B">
                  <wp:extent cx="5511165" cy="3269306"/>
                  <wp:effectExtent l="0" t="0" r="0" b="762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472" cy="3276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A3DFA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Диалоговое окно «Отправка на доработку» без текста в поле «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Причина отправки на доработку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</w:p>
          <w:p w14:paraId="4FD88EB7" w14:textId="77777777" w:rsidR="00BF5C35" w:rsidRPr="00E73018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F4F26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013E6EDE" wp14:editId="532FF444">
                  <wp:extent cx="5602605" cy="3320643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450" cy="33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15AB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41E7D5BA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12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Диалоговое окно «Отправка на доработку» с текстом в поле «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Причина отправки на доработку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</w:p>
          <w:p w14:paraId="75FF12D7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582ACE1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D490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71BAC8B1" wp14:editId="25B21A80">
                  <wp:extent cx="5365968" cy="3134741"/>
                  <wp:effectExtent l="0" t="0" r="6350" b="889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416" cy="314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A4602" w14:textId="3CAF5F11" w:rsidR="00BF5C35" w:rsidRP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13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– Диалоговое окно «Отправка на доработку»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ри попытке закрыть диалоговое окно с незаполненным полем «Причина»</w:t>
            </w:r>
          </w:p>
        </w:tc>
      </w:tr>
      <w:tr w:rsidR="00BF5C35" w:rsidRPr="00777B44" w14:paraId="3662F99B" w14:textId="77777777" w:rsidTr="000F1BED">
        <w:trPr>
          <w:trHeight w:val="1143"/>
          <w:jc w:val="center"/>
        </w:trPr>
        <w:tc>
          <w:tcPr>
            <w:tcW w:w="1340" w:type="dxa"/>
            <w:shd w:val="clear" w:color="auto" w:fill="auto"/>
          </w:tcPr>
          <w:p w14:paraId="56618D7E" w14:textId="76A42E05" w:rsidR="00BF5C35" w:rsidRDefault="00BF5C35" w:rsidP="00131F82"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R.3.2</w:t>
            </w:r>
          </w:p>
        </w:tc>
        <w:tc>
          <w:tcPr>
            <w:tcW w:w="9855" w:type="dxa"/>
            <w:shd w:val="clear" w:color="auto" w:fill="auto"/>
          </w:tcPr>
          <w:p w14:paraId="11DDA683" w14:textId="5BDC069B" w:rsidR="00BF5C35" w:rsidRPr="00AC0808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При нажатии кнопки «Отклонить заявку» открывается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диалоговое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окно «Отклон</w:t>
            </w:r>
            <w:r w:rsid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ить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заявк</w:t>
            </w:r>
            <w:r w:rsid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у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».</w:t>
            </w:r>
          </w:p>
          <w:p w14:paraId="7F499F51" w14:textId="77777777" w:rsidR="00BF5C35" w:rsidRPr="00AC0808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Диалоговое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окно «Отклонение заявки» со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стоит из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пол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ей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4671DB50" w14:textId="77777777" w:rsidR="00BF5C35" w:rsidRPr="00AC0808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Хедер. В левой части содержит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: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наименование подмодуля «Отклонение заявки» выделенный белым цветом (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#FFFFFF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и фоном заливки синего цвета(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#4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F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709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E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), в правой части содержит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пиктограмму «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X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»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выделенной белым цветом(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#FFFFFF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)</w:t>
            </w:r>
            <w:r w:rsidRPr="00B140D1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предназначенная для закрытия модального окна.</w:t>
            </w:r>
          </w:p>
          <w:p w14:paraId="18F773B1" w14:textId="77777777" w:rsidR="00BF5C35" w:rsidRPr="00720FD2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«Причина отклонения заявки». Предназначено для ввода причины отклонения заявки.</w:t>
            </w:r>
            <w:r w:rsidRPr="00720FD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Поле отображается в виде многострочного текстового поля.</w:t>
            </w:r>
            <w:r w:rsidRPr="00720FD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Допускается ввод букв, цифр и специальных символов.</w:t>
            </w:r>
            <w:r w:rsidRPr="00720FD2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621E4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Поле является обязательным для заполнения.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Pr="00533D7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Максимальное количество символов, доступных для ввода, составляет 1000 символов. При достижении указанного ограничения дальнейший ввод текста невозможен.</w:t>
            </w:r>
          </w:p>
          <w:p w14:paraId="681E08CB" w14:textId="77777777" w:rsidR="00BF5C35" w:rsidRPr="002F4F26" w:rsidRDefault="00BF5C35" w:rsidP="00BF5C35">
            <w:pPr>
              <w:pStyle w:val="a3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2F4F2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Кнопка «Отмена». Предназначена для закрытия диалогового окна.</w:t>
            </w:r>
          </w:p>
          <w:p w14:paraId="63443620" w14:textId="77777777" w:rsidR="00BF5C35" w:rsidRDefault="00BF5C35" w:rsidP="00BF5C35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2F4F2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Кнопка «ОК» в диалоговом окне является не активной по умолчанию. В поле «Причина» по умолчанию внизу отображается подсказка «</w:t>
            </w:r>
            <w:r w:rsidRPr="002F4F26">
              <w:rPr>
                <w:rFonts w:ascii="MS Gothic" w:eastAsia="MS Gothic" w:hAnsi="MS Gothic" w:cs="MS Gothic" w:hint="eastAsia"/>
                <w:bCs/>
                <w:sz w:val="28"/>
                <w:szCs w:val="28"/>
                <w:lang w:val="ru-RU"/>
              </w:rPr>
              <w:t>ⓘ</w:t>
            </w:r>
            <w:r w:rsidRPr="002F4F2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Поле обязательно для заполнения. Укажите конкретную причину.» При попытке закрыть диалоговое окно с незаполненным полем «Причина» срабатывает валидация.  Поле «Причина» подсвечивается красным цветом(#FF0019), а внизу отображается всплывающая подсказка с текстом ошибки: «</w:t>
            </w:r>
            <w:r w:rsidRPr="002F4F26">
              <w:rPr>
                <w:rFonts w:ascii="MS Gothic" w:eastAsia="MS Gothic" w:hAnsi="MS Gothic" w:cs="MS Gothic" w:hint="eastAsia"/>
                <w:bCs/>
                <w:sz w:val="28"/>
                <w:szCs w:val="28"/>
                <w:lang w:val="ru-RU"/>
              </w:rPr>
              <w:t>ⓘ</w:t>
            </w:r>
            <w:r>
              <w:rPr>
                <w:rFonts w:ascii="MS Gothic" w:eastAsia="MS Gothic" w:hAnsi="MS Gothic" w:cs="MS Gothic" w:hint="eastAsia"/>
                <w:bCs/>
                <w:sz w:val="28"/>
                <w:szCs w:val="28"/>
                <w:lang w:val="ru-RU"/>
              </w:rPr>
              <w:t xml:space="preserve"> </w:t>
            </w:r>
            <w:r w:rsidRPr="002F4F26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Поле обязательно для заполнения»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  <w:p w14:paraId="4ADD566C" w14:textId="17BDF447" w:rsidR="00BF5C35" w:rsidRDefault="00050180" w:rsidP="00BF5C3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050180">
              <w:rPr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1DFF8768" wp14:editId="6EFA69E9">
                  <wp:extent cx="6120765" cy="419544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19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93D2F" w14:textId="77777777" w:rsidR="00BF5C35" w:rsidRPr="00C84364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14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Интерфейс подмодуля при нажатии на кнопку «</w:t>
            </w:r>
            <w:r w:rsidRPr="00AC0808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Отклонить заявку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».</w:t>
            </w:r>
          </w:p>
          <w:p w14:paraId="1CBD06A6" w14:textId="03FB40AA" w:rsidR="00BF5C35" w:rsidRDefault="00050180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drawing>
                <wp:inline distT="0" distB="0" distL="0" distR="0" wp14:anchorId="58EC63CB" wp14:editId="47B54FB4">
                  <wp:extent cx="4996815" cy="2941377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515" cy="2951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4C83A" w14:textId="66517885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15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Диалоговое окно «Откл</w:t>
            </w:r>
            <w:r w:rsidR="0005018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онить заявку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без текста в поле «Причина отклонения заявки»</w:t>
            </w:r>
          </w:p>
          <w:p w14:paraId="24721C35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48B0ED80" w14:textId="77423722" w:rsidR="00BF5C35" w:rsidRDefault="00050180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050180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424A137B" wp14:editId="1D7D2A98">
                  <wp:extent cx="5339715" cy="3152642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887" cy="315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435F2" w14:textId="39675575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16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– Диалоговое окно «Отклон</w:t>
            </w:r>
            <w:r w:rsidR="0005018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ить заявку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с текстом в поле «Причина отклонения заявки»</w:t>
            </w:r>
          </w:p>
          <w:p w14:paraId="3EE654B7" w14:textId="77777777" w:rsid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254CB51E" w14:textId="7D5D0A23" w:rsidR="00BF5C35" w:rsidRDefault="00050180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5018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755AD8D2" wp14:editId="6CD770E7">
                  <wp:extent cx="5477828" cy="3246120"/>
                  <wp:effectExtent l="0" t="0" r="889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047" cy="325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DF668" w14:textId="6411BE2A" w:rsidR="00BF5C35" w:rsidRPr="00BF5C35" w:rsidRDefault="00BF5C35" w:rsidP="00BF5C35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Рисунок 17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– Диалоговое окно «Отклонение заявки»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п</w:t>
            </w:r>
            <w:r w:rsidRPr="005B755A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ри попытке закрыть диалоговое окно с незаполненным полем «Причина»</w:t>
            </w:r>
          </w:p>
        </w:tc>
      </w:tr>
    </w:tbl>
    <w:p w14:paraId="04CE4F87" w14:textId="05FB83C5" w:rsidR="00E4482C" w:rsidRPr="00D01CC8" w:rsidRDefault="00E4482C" w:rsidP="00D01CC8">
      <w:pPr>
        <w:rPr>
          <w:rFonts w:ascii="Times New Roman" w:eastAsiaTheme="majorEastAsia" w:hAnsi="Times New Roman" w:cstheme="majorBidi"/>
          <w:sz w:val="28"/>
          <w:szCs w:val="26"/>
          <w:lang w:val="ru-RU"/>
        </w:rPr>
      </w:pPr>
    </w:p>
    <w:sectPr w:rsidR="00E4482C" w:rsidRPr="00D01CC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E9303" w14:textId="77777777" w:rsidR="00213005" w:rsidRDefault="00213005" w:rsidP="00B84145">
      <w:pPr>
        <w:spacing w:after="0" w:line="240" w:lineRule="auto"/>
      </w:pPr>
      <w:r>
        <w:separator/>
      </w:r>
    </w:p>
  </w:endnote>
  <w:endnote w:type="continuationSeparator" w:id="0">
    <w:p w14:paraId="48491572" w14:textId="77777777" w:rsidR="00213005" w:rsidRDefault="00213005" w:rsidP="00B84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8479D" w14:textId="77777777" w:rsidR="00213005" w:rsidRDefault="00213005" w:rsidP="00B84145">
      <w:pPr>
        <w:spacing w:after="0" w:line="240" w:lineRule="auto"/>
      </w:pPr>
      <w:r>
        <w:separator/>
      </w:r>
    </w:p>
  </w:footnote>
  <w:footnote w:type="continuationSeparator" w:id="0">
    <w:p w14:paraId="2855F18D" w14:textId="77777777" w:rsidR="00213005" w:rsidRDefault="00213005" w:rsidP="00B841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73CF"/>
    <w:multiLevelType w:val="hybridMultilevel"/>
    <w:tmpl w:val="5DD641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4329"/>
    <w:multiLevelType w:val="hybridMultilevel"/>
    <w:tmpl w:val="9C6A3B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E1929"/>
    <w:multiLevelType w:val="hybridMultilevel"/>
    <w:tmpl w:val="F2CC0B1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F2B1F"/>
    <w:multiLevelType w:val="hybridMultilevel"/>
    <w:tmpl w:val="D9008C3E"/>
    <w:lvl w:ilvl="0" w:tplc="2000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4A7058A"/>
    <w:multiLevelType w:val="hybridMultilevel"/>
    <w:tmpl w:val="6E2AE44C"/>
    <w:lvl w:ilvl="0" w:tplc="11009DB0">
      <w:start w:val="1"/>
      <w:numFmt w:val="bullet"/>
      <w:lvlText w:val=""/>
      <w:lvlJc w:val="left"/>
      <w:pPr>
        <w:ind w:left="13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5" w15:restartNumberingAfterBreak="0">
    <w:nsid w:val="17C52339"/>
    <w:multiLevelType w:val="hybridMultilevel"/>
    <w:tmpl w:val="35F6A5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8739F"/>
    <w:multiLevelType w:val="hybridMultilevel"/>
    <w:tmpl w:val="FCD88A0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023AB"/>
    <w:multiLevelType w:val="hybridMultilevel"/>
    <w:tmpl w:val="0A6041A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942D1"/>
    <w:multiLevelType w:val="hybridMultilevel"/>
    <w:tmpl w:val="3FC60B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6C95"/>
    <w:multiLevelType w:val="multilevel"/>
    <w:tmpl w:val="BB2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1003B"/>
    <w:multiLevelType w:val="hybridMultilevel"/>
    <w:tmpl w:val="DD383F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C64C7"/>
    <w:multiLevelType w:val="hybridMultilevel"/>
    <w:tmpl w:val="9A36B41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96E15"/>
    <w:multiLevelType w:val="hybridMultilevel"/>
    <w:tmpl w:val="01CC3CE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C67A7"/>
    <w:multiLevelType w:val="hybridMultilevel"/>
    <w:tmpl w:val="78F0F1A2"/>
    <w:lvl w:ilvl="0" w:tplc="11009DB0">
      <w:start w:val="1"/>
      <w:numFmt w:val="bullet"/>
      <w:lvlText w:val=""/>
      <w:lvlJc w:val="left"/>
      <w:pPr>
        <w:ind w:left="13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14" w15:restartNumberingAfterBreak="0">
    <w:nsid w:val="5E5648D7"/>
    <w:multiLevelType w:val="hybridMultilevel"/>
    <w:tmpl w:val="5FB665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20EA6"/>
    <w:multiLevelType w:val="hybridMultilevel"/>
    <w:tmpl w:val="FEA84092"/>
    <w:lvl w:ilvl="0" w:tplc="1000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693A184F"/>
    <w:multiLevelType w:val="hybridMultilevel"/>
    <w:tmpl w:val="9A58A1A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F0939"/>
    <w:multiLevelType w:val="hybridMultilevel"/>
    <w:tmpl w:val="27821B1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A42BAF"/>
    <w:multiLevelType w:val="hybridMultilevel"/>
    <w:tmpl w:val="359ADA70"/>
    <w:lvl w:ilvl="0" w:tplc="11009D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240DC"/>
    <w:multiLevelType w:val="hybridMultilevel"/>
    <w:tmpl w:val="3ED6FD8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8"/>
  </w:num>
  <w:num w:numId="4">
    <w:abstractNumId w:val="3"/>
  </w:num>
  <w:num w:numId="5">
    <w:abstractNumId w:val="9"/>
  </w:num>
  <w:num w:numId="6">
    <w:abstractNumId w:val="16"/>
  </w:num>
  <w:num w:numId="7">
    <w:abstractNumId w:val="6"/>
  </w:num>
  <w:num w:numId="8">
    <w:abstractNumId w:val="15"/>
  </w:num>
  <w:num w:numId="9">
    <w:abstractNumId w:val="19"/>
  </w:num>
  <w:num w:numId="10">
    <w:abstractNumId w:val="2"/>
  </w:num>
  <w:num w:numId="11">
    <w:abstractNumId w:val="7"/>
  </w:num>
  <w:num w:numId="12">
    <w:abstractNumId w:val="0"/>
  </w:num>
  <w:num w:numId="13">
    <w:abstractNumId w:val="14"/>
  </w:num>
  <w:num w:numId="14">
    <w:abstractNumId w:val="8"/>
  </w:num>
  <w:num w:numId="15">
    <w:abstractNumId w:val="1"/>
  </w:num>
  <w:num w:numId="16">
    <w:abstractNumId w:val="11"/>
  </w:num>
  <w:num w:numId="17">
    <w:abstractNumId w:val="5"/>
  </w:num>
  <w:num w:numId="18">
    <w:abstractNumId w:val="10"/>
  </w:num>
  <w:num w:numId="19">
    <w:abstractNumId w:val="12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82C"/>
    <w:rsid w:val="00026C7D"/>
    <w:rsid w:val="00050180"/>
    <w:rsid w:val="00084698"/>
    <w:rsid w:val="000C7C49"/>
    <w:rsid w:val="000F1BED"/>
    <w:rsid w:val="00141D4D"/>
    <w:rsid w:val="00185025"/>
    <w:rsid w:val="001B0739"/>
    <w:rsid w:val="00213005"/>
    <w:rsid w:val="00284DAD"/>
    <w:rsid w:val="002B0166"/>
    <w:rsid w:val="002B240B"/>
    <w:rsid w:val="002F4F26"/>
    <w:rsid w:val="00424216"/>
    <w:rsid w:val="004423BC"/>
    <w:rsid w:val="0046198A"/>
    <w:rsid w:val="00476107"/>
    <w:rsid w:val="0051770D"/>
    <w:rsid w:val="00533D7B"/>
    <w:rsid w:val="005B755A"/>
    <w:rsid w:val="00621E4A"/>
    <w:rsid w:val="00651962"/>
    <w:rsid w:val="00720FD2"/>
    <w:rsid w:val="007315AB"/>
    <w:rsid w:val="00777B44"/>
    <w:rsid w:val="007C6175"/>
    <w:rsid w:val="008A485F"/>
    <w:rsid w:val="008D4905"/>
    <w:rsid w:val="008D5E24"/>
    <w:rsid w:val="00A14E81"/>
    <w:rsid w:val="00A178EA"/>
    <w:rsid w:val="00AC0808"/>
    <w:rsid w:val="00B140D1"/>
    <w:rsid w:val="00B53C1D"/>
    <w:rsid w:val="00B82F86"/>
    <w:rsid w:val="00B84145"/>
    <w:rsid w:val="00BE5605"/>
    <w:rsid w:val="00BF5C35"/>
    <w:rsid w:val="00C02559"/>
    <w:rsid w:val="00C84364"/>
    <w:rsid w:val="00CF37DE"/>
    <w:rsid w:val="00D01CC8"/>
    <w:rsid w:val="00D91AA5"/>
    <w:rsid w:val="00DE12EB"/>
    <w:rsid w:val="00E365A7"/>
    <w:rsid w:val="00E4482C"/>
    <w:rsid w:val="00E46F76"/>
    <w:rsid w:val="00E73018"/>
    <w:rsid w:val="00EE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C8E2"/>
  <w15:chartTrackingRefBased/>
  <w15:docId w15:val="{6F16A6C3-0860-4DF7-9E72-1471A51C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8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82C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46198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6198A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6198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6198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6198A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619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198A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B841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84145"/>
  </w:style>
  <w:style w:type="paragraph" w:styleId="ad">
    <w:name w:val="footer"/>
    <w:basedOn w:val="a"/>
    <w:link w:val="ae"/>
    <w:uiPriority w:val="99"/>
    <w:unhideWhenUsed/>
    <w:rsid w:val="00B841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84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rak</dc:creator>
  <cp:keywords/>
  <dc:description/>
  <cp:lastModifiedBy>dima rak</cp:lastModifiedBy>
  <cp:revision>2</cp:revision>
  <dcterms:created xsi:type="dcterms:W3CDTF">2026-06-28T12:05:00Z</dcterms:created>
  <dcterms:modified xsi:type="dcterms:W3CDTF">2026-06-28T12:05:00Z</dcterms:modified>
</cp:coreProperties>
</file>