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9837B" w14:textId="77777777" w:rsidR="00DD4B36" w:rsidRPr="00DD4B36" w:rsidRDefault="00DD4B36" w:rsidP="00DD4B36">
      <w:pPr>
        <w:keepNext/>
        <w:keepLines/>
        <w:spacing w:before="40" w:after="0"/>
        <w:ind w:left="720" w:hanging="360"/>
        <w:outlineLvl w:val="2"/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</w:pPr>
      <w:bookmarkStart w:id="0" w:name="_Hlk232846394"/>
      <w:r w:rsidRPr="00DD4B36"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  <w:t>Страница «</w:t>
      </w:r>
      <w:r w:rsidR="00747368"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  <w:t>Реестр специалистов</w:t>
      </w:r>
      <w:r w:rsidRPr="00DD4B36"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  <w:t xml:space="preserve">» </w:t>
      </w:r>
    </w:p>
    <w:tbl>
      <w:tblPr>
        <w:tblW w:w="549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0"/>
        <w:gridCol w:w="9980"/>
      </w:tblGrid>
      <w:tr w:rsidR="004B6AA6" w:rsidRPr="00DD4B36" w14:paraId="0F7E2F94" w14:textId="77777777" w:rsidTr="00835534">
        <w:trPr>
          <w:trHeight w:val="397"/>
          <w:tblHeader/>
          <w:jc w:val="center"/>
        </w:trPr>
        <w:tc>
          <w:tcPr>
            <w:tcW w:w="1340" w:type="dxa"/>
            <w:shd w:val="clear" w:color="auto" w:fill="B4C6E7"/>
          </w:tcPr>
          <w:p w14:paraId="6EF5D029" w14:textId="77777777" w:rsidR="00DD4B36" w:rsidRPr="00DD4B36" w:rsidRDefault="00DD4B36" w:rsidP="00DD4B36">
            <w:pPr>
              <w:spacing w:after="0" w:line="240" w:lineRule="auto"/>
              <w:contextualSpacing/>
              <w:rPr>
                <w:rFonts w:ascii="Times New Roman" w:eastAsia="Arial" w:hAnsi="Times New Roman" w:cs="Times New Roman"/>
                <w:b/>
                <w:sz w:val="28"/>
                <w:szCs w:val="28"/>
                <w:lang w:val="ru-RU"/>
              </w:rPr>
            </w:pPr>
            <w:r w:rsidRPr="00DD4B36">
              <w:rPr>
                <w:rFonts w:ascii="Times New Roman" w:eastAsia="Arial" w:hAnsi="Times New Roman" w:cs="Times New Roman"/>
                <w:b/>
                <w:sz w:val="28"/>
                <w:szCs w:val="28"/>
                <w:lang w:val="ru-RU"/>
              </w:rPr>
              <w:t>Правила</w:t>
            </w:r>
          </w:p>
        </w:tc>
        <w:tc>
          <w:tcPr>
            <w:tcW w:w="9287" w:type="dxa"/>
            <w:shd w:val="clear" w:color="auto" w:fill="B4C6E7"/>
          </w:tcPr>
          <w:p w14:paraId="673FA3DC" w14:textId="77777777" w:rsidR="00DD4B36" w:rsidRPr="00DD4B36" w:rsidRDefault="00DD4B36" w:rsidP="00DD4B36">
            <w:pPr>
              <w:spacing w:after="0" w:line="240" w:lineRule="auto"/>
              <w:contextualSpacing/>
              <w:rPr>
                <w:rFonts w:ascii="Times New Roman" w:eastAsia="Arial" w:hAnsi="Times New Roman" w:cs="Times New Roman"/>
                <w:b/>
                <w:sz w:val="28"/>
                <w:szCs w:val="28"/>
                <w:lang w:val="ru-RU"/>
              </w:rPr>
            </w:pPr>
            <w:r w:rsidRPr="00DD4B36">
              <w:rPr>
                <w:rFonts w:ascii="Times New Roman" w:eastAsia="Arial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4B6AA6" w:rsidRPr="005A6436" w14:paraId="16D87381" w14:textId="77777777" w:rsidTr="00835534">
        <w:trPr>
          <w:trHeight w:val="3254"/>
          <w:jc w:val="center"/>
        </w:trPr>
        <w:tc>
          <w:tcPr>
            <w:tcW w:w="1340" w:type="dxa"/>
            <w:shd w:val="clear" w:color="auto" w:fill="DEEAF6"/>
          </w:tcPr>
          <w:p w14:paraId="76F3EF85" w14:textId="77777777" w:rsidR="00DD4B36" w:rsidRPr="00DD4B36" w:rsidRDefault="00DD4B36" w:rsidP="00DD4B36">
            <w:pPr>
              <w:spacing w:after="0" w:line="240" w:lineRule="auto"/>
              <w:rPr>
                <w:rFonts w:ascii="Times New Roman" w:hAnsi="Times New Roman"/>
                <w:b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b/>
                <w:sz w:val="28"/>
              </w:rPr>
              <w:t>R.</w:t>
            </w:r>
            <w:r w:rsidR="00747368">
              <w:rPr>
                <w:rFonts w:ascii="Times New Roman" w:hAnsi="Times New Roman"/>
                <w:b/>
                <w:sz w:val="28"/>
                <w:lang w:val="ru-RU"/>
              </w:rPr>
              <w:t>1</w:t>
            </w:r>
          </w:p>
        </w:tc>
        <w:tc>
          <w:tcPr>
            <w:tcW w:w="9287" w:type="dxa"/>
            <w:shd w:val="clear" w:color="auto" w:fill="DEEAF6"/>
          </w:tcPr>
          <w:p w14:paraId="0738A859" w14:textId="77777777" w:rsidR="00DD4B36" w:rsidRPr="00DD4B36" w:rsidRDefault="00DD4B36" w:rsidP="00DD4B3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/>
              </w:rPr>
            </w:pPr>
            <w:r w:rsidRPr="00DD4B36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/>
              </w:rPr>
              <w:t xml:space="preserve">Требуется: </w:t>
            </w:r>
          </w:p>
          <w:p w14:paraId="239F0885" w14:textId="77777777" w:rsidR="0064687F" w:rsidRDefault="0064687F" w:rsidP="00DD4B36">
            <w:pPr>
              <w:autoSpaceDE w:val="0"/>
              <w:autoSpaceDN w:val="0"/>
              <w:adjustRightInd w:val="0"/>
              <w:spacing w:before="240"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64687F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При загрузке модуля </w:t>
            </w:r>
            <w:r w:rsidR="0046397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РСТИ</w:t>
            </w:r>
            <w:r w:rsidRPr="0064687F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активной вкладкой по умолчанию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должна </w:t>
            </w:r>
            <w:r w:rsidR="0046397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быть</w:t>
            </w:r>
            <w:r w:rsidRPr="0064687F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страница «Реестр специалистов»</w:t>
            </w:r>
          </w:p>
          <w:p w14:paraId="271693E9" w14:textId="77777777" w:rsidR="00DD4B36" w:rsidRDefault="00DD4B36" w:rsidP="00DD4B36">
            <w:pPr>
              <w:autoSpaceDE w:val="0"/>
              <w:autoSpaceDN w:val="0"/>
              <w:adjustRightInd w:val="0"/>
              <w:spacing w:before="240"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/>
              </w:rPr>
            </w:pPr>
            <w:r w:rsidRPr="00DD4B36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/>
              </w:rPr>
              <w:t xml:space="preserve">Ожидаемый результат: </w:t>
            </w:r>
          </w:p>
          <w:p w14:paraId="283510F6" w14:textId="06571B50" w:rsidR="00DD4B36" w:rsidRPr="00DD4B36" w:rsidRDefault="00463979" w:rsidP="00747368">
            <w:pPr>
              <w:autoSpaceDE w:val="0"/>
              <w:autoSpaceDN w:val="0"/>
              <w:adjustRightInd w:val="0"/>
              <w:spacing w:before="240"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При загрузке модуля отображается интерфейс, </w:t>
            </w:r>
            <w:r w:rsid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который состоит</w:t>
            </w: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из </w:t>
            </w:r>
            <w:r w:rsid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хедера с логотипом организации, наименованием реестра</w:t>
            </w: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, бокового меню</w:t>
            </w:r>
            <w:r w:rsid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для н</w:t>
            </w: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авигации </w:t>
            </w:r>
            <w:r w:rsid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по вкладкам </w:t>
            </w: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и рабочей области</w:t>
            </w:r>
            <w:r w:rsid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(по умолчанию в рабочей области открывается страница «Реестр специалистов»</w:t>
            </w:r>
            <w:r w:rsidR="008D696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  <w:tr w:rsidR="00B12DDF" w:rsidRPr="00161EBF" w14:paraId="0F63C1ED" w14:textId="77777777" w:rsidTr="00835534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08D3CFF1" w14:textId="77777777" w:rsidR="00DD4B36" w:rsidRPr="00161EBF" w:rsidRDefault="00DD4B36" w:rsidP="00747368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 w:rsidRPr="00DD4B36">
              <w:rPr>
                <w:rFonts w:ascii="Times New Roman" w:hAnsi="Times New Roman"/>
                <w:sz w:val="28"/>
              </w:rPr>
              <w:t>R.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1.</w:t>
            </w:r>
            <w:r w:rsidR="00747368">
              <w:rPr>
                <w:rFonts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9287" w:type="dxa"/>
            <w:shd w:val="clear" w:color="auto" w:fill="auto"/>
          </w:tcPr>
          <w:p w14:paraId="7D0C2E15" w14:textId="77777777" w:rsidR="00DD4B36" w:rsidRDefault="00191979" w:rsidP="004B6AA6">
            <w:pPr>
              <w:pStyle w:val="a3"/>
              <w:tabs>
                <w:tab w:val="left" w:pos="471"/>
              </w:tabs>
              <w:autoSpaceDE w:val="0"/>
              <w:autoSpaceDN w:val="0"/>
              <w:adjustRightInd w:val="0"/>
              <w:spacing w:line="240" w:lineRule="auto"/>
              <w:ind w:left="0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При загрузке модуля РСТИ отображается следующий интерфейс</w:t>
            </w:r>
            <w:r w:rsidRPr="00191979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br/>
            </w:r>
            <w:r w:rsidR="004B6AA6" w:rsidRPr="004B6AA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27388B17" wp14:editId="67D4FD18">
                  <wp:extent cx="6083935" cy="3645714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5888" cy="3646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1E24E" w14:textId="68F73263" w:rsidR="00CF7DC2" w:rsidRPr="00191979" w:rsidRDefault="00CF7DC2" w:rsidP="00B5173E">
            <w:pPr>
              <w:pStyle w:val="a3"/>
              <w:tabs>
                <w:tab w:val="left" w:pos="471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 </w:t>
            </w:r>
            <w:r w:rsidR="00B5173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– Интерфейс модуля РСТИ</w:t>
            </w:r>
          </w:p>
        </w:tc>
      </w:tr>
      <w:tr w:rsidR="004B6AA6" w:rsidRPr="005A6436" w14:paraId="0831A199" w14:textId="77777777" w:rsidTr="00835534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011350AE" w14:textId="77777777" w:rsidR="00161EBF" w:rsidRPr="00161EBF" w:rsidRDefault="00161EBF" w:rsidP="00161EBF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sz w:val="28"/>
              </w:rPr>
              <w:t>R</w:t>
            </w:r>
            <w:r w:rsidRPr="00161EBF">
              <w:rPr>
                <w:rFonts w:ascii="Times New Roman" w:hAnsi="Times New Roman"/>
                <w:sz w:val="28"/>
                <w:lang w:val="ru-RU"/>
              </w:rPr>
              <w:t>.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1.</w:t>
            </w:r>
            <w:r>
              <w:rPr>
                <w:rFonts w:ascii="Times New Roman" w:hAnsi="Times New Roman"/>
                <w:sz w:val="28"/>
                <w:lang w:val="ru-RU"/>
              </w:rPr>
              <w:t>1</w:t>
            </w:r>
            <w:r w:rsidRPr="00161EBF">
              <w:rPr>
                <w:rFonts w:ascii="Times New Roman" w:hAnsi="Times New Roman"/>
                <w:sz w:val="28"/>
                <w:lang w:val="ru-RU"/>
              </w:rPr>
              <w:t>.1</w:t>
            </w:r>
          </w:p>
        </w:tc>
        <w:tc>
          <w:tcPr>
            <w:tcW w:w="9287" w:type="dxa"/>
            <w:shd w:val="clear" w:color="auto" w:fill="auto"/>
          </w:tcPr>
          <w:p w14:paraId="5D0AE3CC" w14:textId="77777777" w:rsidR="00161EBF" w:rsidRDefault="00161EBF" w:rsidP="00161EB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Раздел: Хедер</w:t>
            </w:r>
          </w:p>
          <w:p w14:paraId="05D1F8FB" w14:textId="39B3DDD5" w:rsidR="00161EBF" w:rsidRPr="00747368" w:rsidRDefault="00161EBF" w:rsidP="00161EBF">
            <w:pPr>
              <w:pStyle w:val="a3"/>
              <w:numPr>
                <w:ilvl w:val="0"/>
                <w:numId w:val="4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Фон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Залит синим цветом(</w:t>
            </w:r>
            <w:r w:rsidR="005A6436" w:rsidRPr="005A643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="004C7E02"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4</w:t>
            </w:r>
            <w:r w:rsidR="004C7E02"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D</w:t>
            </w:r>
            <w:r w:rsidR="004C7E02"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6</w:t>
            </w:r>
            <w:r w:rsidR="004C7E02"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D</w:t>
            </w:r>
            <w:r w:rsidR="004C7E02"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9</w:t>
            </w:r>
            <w:r w:rsidR="004C7E02"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A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  <w:p w14:paraId="63497B64" w14:textId="68877FBF" w:rsidR="00161EBF" w:rsidRPr="00835534" w:rsidRDefault="00161EBF" w:rsidP="00835534">
            <w:pPr>
              <w:pStyle w:val="a3"/>
              <w:numPr>
                <w:ilvl w:val="0"/>
                <w:numId w:val="4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Левая часть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отображается логотип</w:t>
            </w:r>
            <w:r w:rsidR="0083553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о</w:t>
            </w:r>
            <w:r w:rsidRPr="0083553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рганизации</w:t>
            </w:r>
            <w:r w:rsidR="004C7E02" w:rsidRPr="0083553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(</w:t>
            </w:r>
            <w:r w:rsidR="004C7E02" w:rsidRPr="00835534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/>
              </w:rPr>
              <w:t>https://cdn.phototourl.com/free/2026-06-17-58ea6f18-dd52-497d-849d-9b9fad75aba3.png</w:t>
            </w:r>
            <w:r w:rsidR="004C7E02" w:rsidRPr="0083553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83553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, наименование организации и полное наименование </w:t>
            </w:r>
            <w:proofErr w:type="gramStart"/>
            <w:r w:rsidRPr="0083553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реестра(</w:t>
            </w:r>
            <w:proofErr w:type="gramEnd"/>
            <w:r w:rsidRPr="0083553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шрифт: </w:t>
            </w:r>
            <w:r w:rsidRPr="00835534">
              <w:rPr>
                <w:rFonts w:ascii="Times New Roman" w:hAnsi="Times New Roman" w:cs="Times New Roman"/>
                <w:sz w:val="28"/>
                <w:szCs w:val="28"/>
              </w:rPr>
              <w:t>Oswald</w:t>
            </w:r>
            <w:r w:rsidRPr="008355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.)</w:t>
            </w:r>
          </w:p>
          <w:p w14:paraId="150F8CBD" w14:textId="77777777" w:rsidR="00161EBF" w:rsidRDefault="00161EBF" w:rsidP="00161EBF">
            <w:pPr>
              <w:autoSpaceDE w:val="0"/>
              <w:autoSpaceDN w:val="0"/>
              <w:adjustRightInd w:val="0"/>
              <w:spacing w:after="0" w:line="240" w:lineRule="auto"/>
              <w:ind w:firstLine="613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Правая часть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 отображается ФИО текущего пользователя.</w:t>
            </w:r>
          </w:p>
          <w:p w14:paraId="1096E73C" w14:textId="77777777" w:rsidR="00161EBF" w:rsidRPr="00DD4B36" w:rsidRDefault="00161EBF" w:rsidP="00161EBF">
            <w:pPr>
              <w:autoSpaceDE w:val="0"/>
              <w:autoSpaceDN w:val="0"/>
              <w:adjustRightInd w:val="0"/>
              <w:spacing w:after="0" w:line="240" w:lineRule="auto"/>
              <w:ind w:firstLine="613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B6AA6" w:rsidRPr="005A6436" w14:paraId="01F0A714" w14:textId="77777777" w:rsidTr="00835534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731111EB" w14:textId="77777777" w:rsidR="00DA5EFE" w:rsidRPr="00161EBF" w:rsidRDefault="00DA5EFE" w:rsidP="00747368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</w:t>
            </w:r>
            <w:r w:rsidRPr="00161EBF">
              <w:rPr>
                <w:rFonts w:ascii="Times New Roman" w:hAnsi="Times New Roman"/>
                <w:sz w:val="28"/>
                <w:lang w:val="ru-RU"/>
              </w:rPr>
              <w:t>.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1.</w:t>
            </w:r>
            <w:r>
              <w:rPr>
                <w:rFonts w:ascii="Times New Roman" w:hAnsi="Times New Roman"/>
                <w:sz w:val="28"/>
                <w:lang w:val="ru-RU"/>
              </w:rPr>
              <w:t>2</w:t>
            </w:r>
          </w:p>
        </w:tc>
        <w:tc>
          <w:tcPr>
            <w:tcW w:w="9287" w:type="dxa"/>
            <w:shd w:val="clear" w:color="auto" w:fill="auto"/>
          </w:tcPr>
          <w:p w14:paraId="70E94C12" w14:textId="77777777" w:rsidR="00DA5EFE" w:rsidRPr="00DA5EFE" w:rsidRDefault="00DA5EFE" w:rsidP="00DA5EF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Раздел: </w:t>
            </w:r>
            <w:r w:rsidRPr="00DA5EF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Навигация</w:t>
            </w:r>
          </w:p>
          <w:p w14:paraId="4118375D" w14:textId="3E74DE66" w:rsidR="00DA5EFE" w:rsidRPr="00DA5EFE" w:rsidRDefault="00DA5EFE" w:rsidP="00DA5EFE">
            <w:pPr>
              <w:pStyle w:val="a3"/>
              <w:numPr>
                <w:ilvl w:val="0"/>
                <w:numId w:val="2"/>
              </w:numPr>
              <w:tabs>
                <w:tab w:val="left" w:pos="471"/>
              </w:tabs>
              <w:ind w:left="46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Расположение</w:t>
            </w:r>
            <w:r w:rsidR="00191979" w:rsidRP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</w:t>
            </w:r>
            <w:r w:rsid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Вертикальное меню навигации расположено</w:t>
            </w:r>
            <w:r w:rsid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слева под </w:t>
            </w:r>
            <w:r w:rsidR="004A2D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хедером</w:t>
            </w:r>
            <w:r w:rsid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910C91E" w14:textId="77777777" w:rsidR="00191979" w:rsidRPr="00191979" w:rsidRDefault="00DA5EFE" w:rsidP="00DA5EFE">
            <w:pPr>
              <w:pStyle w:val="a3"/>
              <w:numPr>
                <w:ilvl w:val="0"/>
                <w:numId w:val="2"/>
              </w:numPr>
              <w:tabs>
                <w:tab w:val="left" w:pos="471"/>
              </w:tabs>
              <w:ind w:left="46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Описание элементов меню</w:t>
            </w:r>
            <w:r w:rsidR="00191979" w:rsidRP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навигации</w:t>
            </w:r>
            <w:r w:rsidR="00191979" w:rsidRP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«Реестр специалистов», «Заявки», «Аттестация», «Отчеты» элементы состоят из пиктограммы и наименования страницы</w:t>
            </w:r>
            <w:r w:rsidR="00191979" w:rsidRP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4EADD8F5" w14:textId="688C729E" w:rsidR="005A6436" w:rsidRDefault="004C7E02" w:rsidP="005A6436">
            <w:pPr>
              <w:pStyle w:val="a3"/>
              <w:tabs>
                <w:tab w:val="left" w:pos="471"/>
              </w:tabs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6F16040B" wp14:editId="0E2226ED">
                  <wp:extent cx="3375660" cy="2933539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57" cy="294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FA3FF" w14:textId="55EDEC6D" w:rsidR="00B5173E" w:rsidRDefault="00B5173E" w:rsidP="00B5173E">
            <w:pPr>
              <w:tabs>
                <w:tab w:val="left" w:pos="471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2 – Элементы навигации</w:t>
            </w:r>
          </w:p>
          <w:p w14:paraId="74007809" w14:textId="483F5E5D" w:rsidR="00191979" w:rsidRPr="005A6436" w:rsidRDefault="00191979" w:rsidP="00B5173E">
            <w:pPr>
              <w:tabs>
                <w:tab w:val="left" w:pos="471"/>
              </w:tabs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5A6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умолчанию выделен «Реестр специалистов».</w:t>
            </w:r>
          </w:p>
          <w:p w14:paraId="5109DFF0" w14:textId="77777777" w:rsidR="003D0FB0" w:rsidRDefault="003D0FB0" w:rsidP="003D0FB0">
            <w:pPr>
              <w:pStyle w:val="a3"/>
              <w:tabs>
                <w:tab w:val="left" w:pos="471"/>
              </w:tabs>
              <w:ind w:left="46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Отображение элементов навигации</w:t>
            </w:r>
            <w:r w:rsidRPr="003D0F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02E0DEF8" w14:textId="17AE7ACF" w:rsidR="003D0FB0" w:rsidRPr="003D0FB0" w:rsidRDefault="003D0FB0" w:rsidP="003D0FB0">
            <w:pPr>
              <w:pStyle w:val="a3"/>
              <w:numPr>
                <w:ilvl w:val="0"/>
                <w:numId w:val="7"/>
              </w:numPr>
              <w:tabs>
                <w:tab w:val="left" w:pos="471"/>
              </w:tabs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активной страницы</w:t>
            </w:r>
            <w:r w:rsidRPr="003D0F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фон заливки</w:t>
            </w:r>
            <w:r w:rsidRPr="003D0F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светло-голубой цвет(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#</w:t>
            </w:r>
            <w:r w:rsidR="00FF547D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="00FF547D">
              <w:rPr>
                <w:rFonts w:ascii="Times New Roman" w:hAnsi="Times New Roman" w:cs="Times New Roman"/>
                <w:sz w:val="28"/>
                <w:szCs w:val="28"/>
              </w:rPr>
              <w:t>EEF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r w:rsidR="00191979" w:rsidRP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пиктограмма и текстовое наименование страницы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отображаются синим ц</w:t>
            </w:r>
            <w:r w:rsidR="00191979" w:rsidRP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ветом</w:t>
            </w:r>
            <w:r w:rsidRPr="003D0F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#4</w:t>
            </w:r>
            <w:r w:rsidR="00FF547D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="00FF547D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="00FF547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7D68F56" w14:textId="5E73A9FC" w:rsidR="00191979" w:rsidRPr="003D0FB0" w:rsidRDefault="003D0FB0" w:rsidP="003D0FB0">
            <w:pPr>
              <w:pStyle w:val="a3"/>
              <w:numPr>
                <w:ilvl w:val="0"/>
                <w:numId w:val="7"/>
              </w:numPr>
              <w:tabs>
                <w:tab w:val="left" w:pos="471"/>
              </w:tabs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неактивных страниц фон заливки отсутствует, п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иктограммы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наименования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страниц отображаются серым цветом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(#6</w:t>
            </w:r>
            <w:r w:rsidR="00FF547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7280)</w:t>
            </w:r>
            <w:r w:rsid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4D459569" w14:textId="7C533BE5" w:rsidR="003D0FB0" w:rsidRPr="003D0FB0" w:rsidRDefault="003D0FB0" w:rsidP="003D0FB0">
            <w:pPr>
              <w:pStyle w:val="a3"/>
              <w:numPr>
                <w:ilvl w:val="0"/>
                <w:numId w:val="7"/>
              </w:numPr>
              <w:tabs>
                <w:tab w:val="left" w:pos="471"/>
              </w:tabs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F00E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наведении курсора мыши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 неактивную страницу </w:t>
            </w:r>
            <w:r w:rsidRPr="00F00E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фон раздела подсвечивается светло-серым цветом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(#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F1F1F1</w:t>
            </w:r>
            <w:r w:rsidR="00FF547D"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  <w:p w14:paraId="246D7724" w14:textId="194EF046" w:rsidR="00CF7DC2" w:rsidRPr="00E8577E" w:rsidRDefault="00E8577E" w:rsidP="00742694">
            <w:pPr>
              <w:pStyle w:val="a3"/>
              <w:tabs>
                <w:tab w:val="left" w:pos="471"/>
              </w:tabs>
              <w:ind w:left="840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lastRenderedPageBreak/>
              <w:t xml:space="preserve">                      </w:t>
            </w:r>
            <w:r w:rsidR="00B12DDF" w:rsidRPr="00B12DD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45383A5D" wp14:editId="16C38FC2">
                  <wp:extent cx="3244215" cy="2671162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287" cy="267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269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br/>
              <w:t xml:space="preserve">                 Р</w:t>
            </w:r>
            <w:r w:rsidR="00B5173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исунок 3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–</w:t>
            </w:r>
            <w:r w:rsidR="00B5173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Отображение элементов навигации</w:t>
            </w:r>
          </w:p>
          <w:p w14:paraId="66BD2992" w14:textId="4B71AF28" w:rsidR="003D0FB0" w:rsidRPr="00CF7DC2" w:rsidRDefault="003D0FB0" w:rsidP="00CF7DC2">
            <w:pPr>
              <w:tabs>
                <w:tab w:val="left" w:pos="471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7D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Дополнительно: </w:t>
            </w:r>
            <w:r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в элементе навигации «Заявки»: отображается пиктограмма с количеством необработанных заявок</w:t>
            </w:r>
            <w:r w:rsidR="00FF547D"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, фон пиктограммы отображается красным цветом(#</w:t>
            </w:r>
            <w:r w:rsidR="00FF547D"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F60000</w:t>
            </w:r>
            <w:r w:rsidR="00FF547D"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="004C7E02"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и</w:t>
            </w:r>
            <w:r w:rsidR="00FF547D"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текстовое наименование отображается белым цветом(#</w:t>
            </w:r>
            <w:r w:rsidR="00FF547D"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FFFFFF</w:t>
            </w:r>
            <w:r w:rsidR="00FF547D"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</w:tr>
      <w:tr w:rsidR="004B6AA6" w:rsidRPr="005A6436" w14:paraId="4B1F80F1" w14:textId="77777777" w:rsidTr="00835534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08464B76" w14:textId="77777777" w:rsidR="00DA5EFE" w:rsidRPr="00DD4B36" w:rsidRDefault="00DA5EFE" w:rsidP="00747368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R.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1.</w:t>
            </w:r>
            <w:r>
              <w:rPr>
                <w:rFonts w:ascii="Times New Roman" w:hAnsi="Times New Roman"/>
                <w:sz w:val="28"/>
                <w:lang w:val="ru-RU"/>
              </w:rPr>
              <w:t>3</w:t>
            </w:r>
          </w:p>
        </w:tc>
        <w:tc>
          <w:tcPr>
            <w:tcW w:w="9287" w:type="dxa"/>
            <w:shd w:val="clear" w:color="auto" w:fill="auto"/>
          </w:tcPr>
          <w:p w14:paraId="0BC9B342" w14:textId="77777777" w:rsidR="00DA5EFE" w:rsidRDefault="00DA5EFE" w:rsidP="00DA5E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Раздел: Рабочая область </w:t>
            </w:r>
          </w:p>
          <w:p w14:paraId="53EE96B9" w14:textId="77777777" w:rsidR="00DA5EFE" w:rsidRDefault="00DA5EFE" w:rsidP="00DA5EFE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Расположение:</w:t>
            </w:r>
            <w:r w:rsidR="003D0FB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Находится справа </w:t>
            </w:r>
            <w:r w:rsidR="003D0FB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от вертикального меню навигации.</w:t>
            </w:r>
          </w:p>
          <w:p w14:paraId="03192B27" w14:textId="4DE71659" w:rsidR="00DA5EFE" w:rsidRDefault="00DA5EFE" w:rsidP="00DA5EFE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Цвет основного фона</w:t>
            </w:r>
            <w:r w:rsidR="003D0FB0" w:rsidRPr="003D0FB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3D0FB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Светло-голубой(</w:t>
            </w:r>
            <w:r w:rsidR="004C7E02" w:rsidRPr="004C7E0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</w:t>
            </w:r>
            <w:r w:rsidR="004C7E02" w:rsidRPr="004C7E0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E8EEF5</w:t>
            </w:r>
            <w:r w:rsidR="003D0FB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  <w:p w14:paraId="1A4B116E" w14:textId="77777777" w:rsidR="00DA5EFE" w:rsidRPr="00742694" w:rsidRDefault="00DA5EFE" w:rsidP="00DA5EFE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Состав рабочей области</w:t>
            </w:r>
            <w:r w:rsidR="003D0FB0" w:rsidRPr="003D0F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:</w:t>
            </w:r>
            <w:r w:rsidR="003D0F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Блок фильтрации данных, Блок со списком специалистов</w:t>
            </w:r>
            <w:r w:rsidR="004C7E02" w:rsidRPr="004C7E0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</w:t>
            </w: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Элементы пагинации дл</w:t>
            </w:r>
            <w:r w:rsidR="003D0FB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 навигации по страницам списка</w:t>
            </w:r>
            <w:r w:rsidR="003D0FB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r w:rsidR="00B12DDF" w:rsidRPr="00B12DD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744C9F15" wp14:editId="3F163B3D">
                  <wp:extent cx="5413375" cy="3484696"/>
                  <wp:effectExtent l="0" t="0" r="0" b="190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9" cy="349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931FC" w14:textId="5A3F95EB" w:rsidR="00742694" w:rsidRPr="00DA5EFE" w:rsidRDefault="00742694" w:rsidP="00742694">
            <w:pPr>
              <w:pStyle w:val="a3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Рисунок 4 – Рабочая область</w:t>
            </w:r>
          </w:p>
        </w:tc>
      </w:tr>
      <w:tr w:rsidR="004B6AA6" w:rsidRPr="005A6436" w14:paraId="2CC0F67F" w14:textId="77777777" w:rsidTr="00835534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12A279CA" w14:textId="77777777" w:rsidR="00DA5EFE" w:rsidRPr="00DD4B36" w:rsidRDefault="00DA5EFE" w:rsidP="00747368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.1.</w:t>
            </w:r>
            <w:r>
              <w:rPr>
                <w:rFonts w:ascii="Times New Roman" w:hAnsi="Times New Roman"/>
                <w:sz w:val="28"/>
                <w:lang w:val="ru-RU"/>
              </w:rPr>
              <w:t>3.1</w:t>
            </w:r>
          </w:p>
        </w:tc>
        <w:tc>
          <w:tcPr>
            <w:tcW w:w="9287" w:type="dxa"/>
            <w:shd w:val="clear" w:color="auto" w:fill="auto"/>
          </w:tcPr>
          <w:p w14:paraId="7E2704DC" w14:textId="77777777" w:rsidR="00DA5EFE" w:rsidRPr="003D0FB0" w:rsidRDefault="003D0FB0" w:rsidP="00DA5E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Блок</w:t>
            </w:r>
            <w:r w:rsidR="004F2F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фильтрации данных</w:t>
            </w:r>
            <w:r w:rsidRPr="003D0F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39F25AE4" w14:textId="3E9AFB1E" w:rsidR="00397AE8" w:rsidRDefault="003D0FB0" w:rsidP="00DA5EFE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Панель фильтрации располагается в верхней части рабочей области в виде прямоугольной зоны с заливкой белого цвета</w:t>
            </w:r>
            <w:r w:rsidR="004C7E02" w:rsidRPr="004C7E0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(#</w:t>
            </w:r>
            <w:r w:rsidR="004C7E02" w:rsidRPr="004C7E0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F5F5F5</w:t>
            </w:r>
            <w:r w:rsidR="004C7E02" w:rsidRPr="004C7E0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br/>
              <w:t>По умолчанию слева отображается пиктограмма фильтра и справа кнопка экспорта в неактивном состоянии.</w:t>
            </w:r>
          </w:p>
          <w:p w14:paraId="0B9E5FE3" w14:textId="54673DAC" w:rsidR="00CF7DC2" w:rsidRDefault="009A553C" w:rsidP="00DA5EFE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A553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5B8ED15A" wp14:editId="11025585">
                  <wp:extent cx="6152515" cy="292100"/>
                  <wp:effectExtent l="0" t="0" r="63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5DF81" w14:textId="77777777" w:rsidR="00742694" w:rsidRDefault="00742694" w:rsidP="00DA5EFE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7E8955AD" w14:textId="7BC74FB1" w:rsidR="00742694" w:rsidRDefault="00CF7DC2" w:rsidP="0074269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Рисунок</w:t>
            </w:r>
            <w:r w:rsidR="0074269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5 – </w:t>
            </w:r>
            <w:r w:rsidR="004A2D8F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Панель фильтрации по умолчанию</w:t>
            </w:r>
          </w:p>
          <w:p w14:paraId="2195B71E" w14:textId="374C208B" w:rsidR="00397AE8" w:rsidRPr="00397AE8" w:rsidRDefault="00397AE8" w:rsidP="007426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br/>
              <w:t>При клике на пиктограмму фильтра появляются поля фильтрации</w:t>
            </w:r>
            <w:r w:rsidRPr="00397AE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«Код СТИ». Поиск осуществляется при вводе числовых значений (начинается поиск при вводе одного символа).</w:t>
            </w:r>
          </w:p>
          <w:p w14:paraId="079ECF05" w14:textId="77777777" w:rsidR="00397AE8" w:rsidRDefault="00397AE8" w:rsidP="00DA5E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«ФИО». Поиск осуществляется при вводе символов русского алфавита (начинается поиск при вводе одного символа).</w:t>
            </w:r>
          </w:p>
          <w:p w14:paraId="7278B37A" w14:textId="77777777" w:rsidR="00397AE8" w:rsidRPr="00397AE8" w:rsidRDefault="00397AE8" w:rsidP="00DA5E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«Организация». При клике отображается список значений классификатора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SHORT</w:t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1B8A4629" w14:textId="77777777" w:rsidR="00397AE8" w:rsidRDefault="00397AE8" w:rsidP="00DA5E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«Должность» При клике отображается список значений классификатора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69A985A6" w14:textId="77777777" w:rsidR="00E6447C" w:rsidRDefault="00397AE8" w:rsidP="00DA5E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«Статус»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 клике отображается список значений классификатора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C39245A" w14:textId="77777777" w:rsidR="003D0FB0" w:rsidRDefault="009A553C" w:rsidP="00DA5E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55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5ED68C90" wp14:editId="67DB65CC">
                  <wp:extent cx="6152515" cy="379095"/>
                  <wp:effectExtent l="0" t="0" r="635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7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66A61" w14:textId="630B2B38" w:rsidR="008A20F0" w:rsidRDefault="00742694" w:rsidP="008A20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Рисунок 6 – </w:t>
            </w:r>
            <w:r w:rsidR="008A20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Открытая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панель фильтрации</w:t>
            </w:r>
          </w:p>
          <w:p w14:paraId="3E85F5D6" w14:textId="77777777" w:rsidR="008A20F0" w:rsidRDefault="008A20F0" w:rsidP="008A20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2B249AB" w14:textId="2A3442BF" w:rsidR="008A20F0" w:rsidRPr="00E6447C" w:rsidRDefault="008A20F0" w:rsidP="008A20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повторном клике на пиктограмму фильтра, панель фильтрации возвращается в состояние по умолчанию.</w:t>
            </w:r>
          </w:p>
        </w:tc>
      </w:tr>
      <w:tr w:rsidR="004B6AA6" w:rsidRPr="005A6436" w14:paraId="3534FF7F" w14:textId="77777777" w:rsidTr="00835534">
        <w:trPr>
          <w:trHeight w:val="11632"/>
          <w:jc w:val="center"/>
        </w:trPr>
        <w:tc>
          <w:tcPr>
            <w:tcW w:w="1340" w:type="dxa"/>
            <w:shd w:val="clear" w:color="auto" w:fill="auto"/>
          </w:tcPr>
          <w:p w14:paraId="01BD23A8" w14:textId="77777777" w:rsidR="004F2F2D" w:rsidRPr="00397AE8" w:rsidRDefault="004F2F2D" w:rsidP="00747368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.1.</w:t>
            </w:r>
            <w:r>
              <w:rPr>
                <w:rFonts w:ascii="Times New Roman" w:hAnsi="Times New Roman"/>
                <w:sz w:val="28"/>
                <w:lang w:val="ru-RU"/>
              </w:rPr>
              <w:t>3.2</w:t>
            </w:r>
          </w:p>
        </w:tc>
        <w:tc>
          <w:tcPr>
            <w:tcW w:w="9287" w:type="dxa"/>
            <w:shd w:val="clear" w:color="auto" w:fill="auto"/>
          </w:tcPr>
          <w:p w14:paraId="17810AFE" w14:textId="77777777" w:rsidR="004F2F2D" w:rsidRDefault="009A553C" w:rsidP="004F2F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Блок списка специалистов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:</w:t>
            </w:r>
          </w:p>
          <w:p w14:paraId="2AAF39E9" w14:textId="002C7A4F" w:rsidR="00E248DA" w:rsidRDefault="009D5E81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Панель списка специалистов располагается в центральной части рабочей области и представляет собой таблицу с перечнем специалистов.</w:t>
            </w:r>
            <w:r w:rsid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 w:rsidR="00247F1E"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На одной странице отображается не более 10 записей специалистов.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По умолчанию записи отображаются в виде строк таблицы, отсортированных по полю «Код СТИ» в порядке убывания (от более поздних записей к более ранним).</w:t>
            </w:r>
          </w:p>
          <w:p w14:paraId="08111BA7" w14:textId="78D02C03" w:rsidR="00E248DA" w:rsidRDefault="009D5E81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Таблица содержит следующие столбцы: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 </w:t>
            </w:r>
          </w:p>
          <w:p w14:paraId="2115EE15" w14:textId="28881818" w:rsidR="009D5E81" w:rsidRPr="009D5E81" w:rsidRDefault="009D5E81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Чекбокс</w:t>
            </w:r>
            <w:proofErr w:type="spellEnd"/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выбора записи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». </w:t>
            </w: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В первой колонке каждой строки отображается </w:t>
            </w:r>
            <w:proofErr w:type="spellStart"/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чекбокс</w:t>
            </w:r>
            <w:proofErr w:type="spellEnd"/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выбора записи. При установке флага запись добавляется в список записей для экспорт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а.</w:t>
            </w:r>
          </w:p>
          <w:p w14:paraId="0B68DD45" w14:textId="51064590" w:rsidR="009D5E81" w:rsidRPr="009D5E81" w:rsidRDefault="009D5E81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В заголовке таблицы расположен общий </w:t>
            </w:r>
            <w:proofErr w:type="spellStart"/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чекбокс</w:t>
            </w:r>
            <w:proofErr w:type="spellEnd"/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 При его выборе автоматически отмечаются все записи.</w:t>
            </w:r>
          </w:p>
          <w:p w14:paraId="6C477BE0" w14:textId="5DD62D21" w:rsidR="004B6AA6" w:rsidRDefault="009D5E81" w:rsidP="004B6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7898363F" wp14:editId="4D810AA9">
                  <wp:extent cx="1645920" cy="3011369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523" cy="301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238D" w14:textId="7D796068" w:rsidR="00742694" w:rsidRPr="009D5E81" w:rsidRDefault="00742694" w:rsidP="004B6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Рисунок 7 – Колонка активных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чекбоксов</w:t>
            </w:r>
            <w:proofErr w:type="spellEnd"/>
          </w:p>
          <w:p w14:paraId="08D031D4" w14:textId="33069EF4" w:rsidR="00F74B64" w:rsidRDefault="009D5E81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Если выбрана хотя бы одна запись, кнопка «Экспорт в </w:t>
            </w: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XLS</w:t>
            </w: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 становится активной. При отсутствии выбранных записей кнопка отображается в неактивном состоянии.</w:t>
            </w:r>
          </w:p>
          <w:p w14:paraId="200CBAC8" w14:textId="236649D3" w:rsidR="00555D54" w:rsidRDefault="00555D54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262ADBDA" w14:textId="5540F683" w:rsidR="00555D54" w:rsidRDefault="00555D54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383DE1E6" w14:textId="390FF405" w:rsidR="00555D54" w:rsidRDefault="00555D54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341137E3" w14:textId="1399D1AA" w:rsidR="00555D54" w:rsidRDefault="00555D54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0F0D2434" w14:textId="06329046" w:rsidR="00555D54" w:rsidRDefault="00555D54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5CD57571" w14:textId="77777777" w:rsidR="00555D54" w:rsidRDefault="00555D54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0BFD1F4B" w14:textId="77777777" w:rsidR="00F74B64" w:rsidRDefault="00F74B64" w:rsidP="00F74B6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679F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42C77F10" wp14:editId="7A6266EB">
                  <wp:extent cx="2887347" cy="824956"/>
                  <wp:effectExtent l="0" t="0" r="825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354" cy="83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648B5" w14:textId="78A78B96" w:rsidR="00F74B64" w:rsidRDefault="00CF7DC2" w:rsidP="00F74B6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</w:t>
            </w:r>
            <w:r w:rsidR="007426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8 - </w:t>
            </w:r>
            <w:r w:rsidR="00F74B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Кнопка без выбранного </w:t>
            </w:r>
            <w:proofErr w:type="spellStart"/>
            <w:r w:rsidR="00F74B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чекбокса</w:t>
            </w:r>
            <w:proofErr w:type="spellEnd"/>
          </w:p>
          <w:p w14:paraId="4EA2F75F" w14:textId="77777777" w:rsidR="008A20F0" w:rsidRDefault="008A20F0" w:rsidP="00F74B6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E3FEDAA" w14:textId="77777777" w:rsidR="00F74B64" w:rsidRDefault="00F74B64" w:rsidP="00F74B6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679F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2C134AF8" wp14:editId="7B2FE0D6">
                  <wp:extent cx="2787927" cy="82033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653" cy="86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8F84" w14:textId="0161AA53" w:rsidR="00F74B64" w:rsidRDefault="00742694" w:rsidP="00F74B6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Рисунок 9 - </w:t>
            </w:r>
            <w:r w:rsidR="00F74B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Кнопка с выбранным </w:t>
            </w:r>
            <w:proofErr w:type="spellStart"/>
            <w:r w:rsidR="00F74B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чекбоксом</w:t>
            </w:r>
            <w:proofErr w:type="spellEnd"/>
          </w:p>
          <w:p w14:paraId="297ECAF5" w14:textId="55E43292" w:rsidR="00F74B64" w:rsidRPr="00F74B64" w:rsidRDefault="00F74B64" w:rsidP="00F74B6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ФИО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Отображаются </w:t>
            </w:r>
            <w:r w:rsidRPr="00F74B6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фамилия, имя и отчество специалиста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255AD29E" w14:textId="0FAD8F81" w:rsidR="00F74B64" w:rsidRPr="00C7540E" w:rsidRDefault="00C7540E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В случае отсутствия отчества отображается «–».</w:t>
            </w:r>
            <w:r w:rsidR="00F74B64" w:rsidRPr="00F74B6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  <w:p w14:paraId="57258C5E" w14:textId="106708E7" w:rsidR="00E6447C" w:rsidRDefault="00F74B64" w:rsidP="00E644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Организация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Отображается </w:t>
            </w:r>
            <w:r w:rsidRPr="00F74B6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краткое наименование организации, к которой относится специалист.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  <w:p w14:paraId="289310C4" w14:textId="6EF0FD64" w:rsidR="00F74B64" w:rsidRDefault="00DE0550" w:rsidP="00E644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Должность». Отображается должность специалиста.</w:t>
            </w:r>
          </w:p>
          <w:p w14:paraId="0E32E77B" w14:textId="29D437D4" w:rsidR="00DE0550" w:rsidRDefault="00DE0550" w:rsidP="009D5E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Статус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О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тображается текущее состояние учетной записи специалиста.</w:t>
            </w:r>
            <w:r w:rsidR="00E6447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DE0550">
              <w:rPr>
                <w:lang w:val="ru-RU"/>
              </w:rPr>
              <w:t xml:space="preserve"> 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Значение статуса отображается в виде цветовой метки</w:t>
            </w:r>
            <w:r w:rsidR="00C7540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  <w:r w:rsidR="00C7540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 w:rsidR="00E6447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Столбец 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может принимать следующие значения: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  <w:p w14:paraId="26782083" w14:textId="6EC2CDA9" w:rsidR="00DE0550" w:rsidRDefault="00DE0550" w:rsidP="00247F1E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«Активен». Отображается внутри </w:t>
            </w:r>
            <w:r w:rsidR="00C7540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овала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с 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синим цветом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контура и текста(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304F7B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1D9D2E63" w14:textId="14D8FE01" w:rsidR="00DE0550" w:rsidRDefault="00DE0550" w:rsidP="00247F1E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«Заблокирован»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Отображается внутри </w:t>
            </w:r>
            <w:r w:rsidR="00C7540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овала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с 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красным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цветом контура и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текста(</w:t>
            </w:r>
            <w:proofErr w:type="gramEnd"/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="00E248DA" w:rsidRP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960018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  <w:r w:rsidR="00C7540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  <w:p w14:paraId="0B1C8298" w14:textId="1A7D8DA6" w:rsidR="00DE0550" w:rsidRPr="00DE0550" w:rsidRDefault="00DE0550" w:rsidP="00247F1E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«Временно заблокирован»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Отображается внутри прямоугольника с 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желтым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цветом контура и текста(</w:t>
            </w:r>
            <w:r w:rsidR="00E248DA"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="00E248DA" w:rsidRP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A47A10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500D9C60" w14:textId="7B13BB19" w:rsidR="00B12DDF" w:rsidRPr="00742694" w:rsidRDefault="00E248DA" w:rsidP="007426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Дата аттестации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О</w:t>
            </w:r>
            <w:r w:rsidRP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тображается дата последней аттестации специалиста.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Дата отображается в формате </w:t>
            </w:r>
            <w:proofErr w:type="spellStart"/>
            <w:r w:rsidRP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дд.</w:t>
            </w:r>
            <w:proofErr w:type="gramStart"/>
            <w:r w:rsidRP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мм.гггг</w:t>
            </w:r>
            <w:proofErr w:type="spellEnd"/>
            <w:proofErr w:type="gramEnd"/>
            <w:r w:rsidRP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Если срок действия аттестации истекает менее чем через 30 календарных дней,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справа от даты аттестации</w:t>
            </w:r>
            <w:r w:rsidRPr="00E248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отображается пиктограмма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в виде песочных часов.</w:t>
            </w:r>
          </w:p>
        </w:tc>
      </w:tr>
      <w:tr w:rsidR="00B12DDF" w:rsidRPr="005A6436" w14:paraId="40B6686A" w14:textId="77777777" w:rsidTr="00835534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34C46EC4" w14:textId="77777777" w:rsidR="00B12DDF" w:rsidRPr="00742694" w:rsidRDefault="00B12DDF" w:rsidP="00747368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9287" w:type="dxa"/>
            <w:shd w:val="clear" w:color="auto" w:fill="auto"/>
          </w:tcPr>
          <w:p w14:paraId="6EDA1DCE" w14:textId="77777777" w:rsidR="00B12DDF" w:rsidRDefault="00B12DDF" w:rsidP="004F2F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  <w:tr w:rsidR="004B6AA6" w:rsidRPr="005A6436" w14:paraId="41E9F940" w14:textId="77777777" w:rsidTr="00835534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4D3A75D7" w14:textId="77777777" w:rsidR="004F2F2D" w:rsidRPr="00397AE8" w:rsidRDefault="004F2F2D" w:rsidP="00747368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.1.</w:t>
            </w:r>
            <w:r>
              <w:rPr>
                <w:rFonts w:ascii="Times New Roman" w:hAnsi="Times New Roman"/>
                <w:sz w:val="28"/>
                <w:lang w:val="ru-RU"/>
              </w:rPr>
              <w:t>3.3</w:t>
            </w:r>
          </w:p>
        </w:tc>
        <w:tc>
          <w:tcPr>
            <w:tcW w:w="9287" w:type="dxa"/>
            <w:shd w:val="clear" w:color="auto" w:fill="auto"/>
          </w:tcPr>
          <w:p w14:paraId="1FE33CE6" w14:textId="77777777" w:rsidR="004F2F2D" w:rsidRDefault="00E6447C" w:rsidP="004F2F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Б</w:t>
            </w:r>
            <w:r w:rsidR="004F2F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лок с элементами пагинации</w:t>
            </w:r>
            <w:r w:rsidR="004F2F2D"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для навигации по страницам списка</w:t>
            </w:r>
            <w:r w:rsidRPr="00E6447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</w:t>
            </w:r>
            <w:r w:rsidRPr="00E6447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анель пагинации, предназначенная для навигации между страницами списка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, располагается под таблицей списка специалистов.</w:t>
            </w:r>
          </w:p>
          <w:p w14:paraId="3B8E08C7" w14:textId="77777777" w:rsidR="00247F1E" w:rsidRPr="00247F1E" w:rsidRDefault="00247F1E" w:rsidP="00247F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Панель пагинации содержит:</w:t>
            </w:r>
          </w:p>
          <w:p w14:paraId="52F38EBC" w14:textId="1BAB6CE7" w:rsidR="00247F1E" w:rsidRPr="00247F1E" w:rsidRDefault="00247F1E" w:rsidP="00247F1E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нопк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а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 xml:space="preserve"> перехода на предыдущую страницу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 Отображается в виде пиктограммы «</w:t>
            </w:r>
            <w:r w:rsidRPr="00247F1E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/>
              </w:rPr>
              <w:t>&lt;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 с цветом (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6B7280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фонового выделения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нет. </w:t>
            </w:r>
          </w:p>
          <w:p w14:paraId="64B7B755" w14:textId="51AF98BB" w:rsidR="00247F1E" w:rsidRPr="00247F1E" w:rsidRDefault="00247F1E" w:rsidP="00247F1E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Н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омера страниц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Текущая страница отображается в виде кнопки со светло-серым фоном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(#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E8EEF5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 Остальные номера страниц отображаются без фонового выделения.</w:t>
            </w:r>
          </w:p>
          <w:p w14:paraId="274BEA68" w14:textId="4258B033" w:rsidR="00247F1E" w:rsidRPr="004B6AA6" w:rsidRDefault="00247F1E" w:rsidP="004B6AA6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нопк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а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 xml:space="preserve"> перехода на следующую страницу.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О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тображается в виде пиктограммы «</w:t>
            </w:r>
            <w:r w:rsidRPr="00247F1E">
              <w:rPr>
                <w:rFonts w:ascii="Times New Roman" w:eastAsia="Times New Roman" w:hAnsi="Times New Roman" w:cs="Times New Roman"/>
                <w:b/>
                <w:sz w:val="32"/>
                <w:szCs w:val="32"/>
                <w:lang/>
              </w:rPr>
              <w:t>&gt;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»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с цветом (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#6B7280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 фонового выделения нет.</w:t>
            </w:r>
            <w:r w:rsidRPr="004B6AA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drawing>
                <wp:inline distT="0" distB="0" distL="0" distR="0" wp14:anchorId="4F0C7007" wp14:editId="6219DE7E">
                  <wp:extent cx="5547468" cy="680194"/>
                  <wp:effectExtent l="0" t="0" r="0" b="571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706" cy="69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78C66" w14:textId="416D0398" w:rsidR="004B6AA6" w:rsidRPr="00742694" w:rsidRDefault="00742694" w:rsidP="00742694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Рисунок 10 – Блок с элементами пагинации</w:t>
            </w:r>
          </w:p>
          <w:p w14:paraId="13FEF51D" w14:textId="70AEDFF9" w:rsidR="004B6AA6" w:rsidRPr="00247F1E" w:rsidRDefault="004B6AA6" w:rsidP="004B6AA6">
            <w:pPr>
              <w:spacing w:after="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</w:p>
          <w:p w14:paraId="5834DF80" w14:textId="5E8FDDF3" w:rsidR="00247F1E" w:rsidRPr="00247F1E" w:rsidRDefault="00247F1E" w:rsidP="00247F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 xml:space="preserve">При отображении первой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и последней 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страницы кнопка перехода на предыдущую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(следующую)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 xml:space="preserve"> страницу недоступна для нажатия и отображается серым цветом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(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EFEFEF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7F6F15C0" w14:textId="0E2FAA93" w:rsidR="00247F1E" w:rsidRDefault="002B02BA" w:rsidP="002B0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 w:rsidRPr="002B02BA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drawing>
                <wp:inline distT="0" distB="0" distL="0" distR="0" wp14:anchorId="7F7D0E0F" wp14:editId="77D4EB5E">
                  <wp:extent cx="5204460" cy="601072"/>
                  <wp:effectExtent l="0" t="0" r="0" b="889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028" cy="61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F8066" w14:textId="32E091C4" w:rsidR="00742694" w:rsidRPr="00742694" w:rsidRDefault="00742694" w:rsidP="002B0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Рисунок 11 – Блок с неактивным элементов первой страницы</w:t>
            </w:r>
          </w:p>
          <w:p w14:paraId="546EB4EE" w14:textId="301311B4" w:rsidR="002B02BA" w:rsidRPr="002B02BA" w:rsidRDefault="002B02BA" w:rsidP="002B02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 w:rsidRPr="002B02BA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 xml:space="preserve">В </w:t>
            </w:r>
            <w:r w:rsidR="004B6AA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левой </w:t>
            </w:r>
            <w:r w:rsidRPr="002B02BA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части панели пагинации отображается информация о диапазоне выведенных записей и общем количестве записей реестра в формате:</w:t>
            </w:r>
          </w:p>
          <w:p w14:paraId="4C858273" w14:textId="38EA55E9" w:rsidR="004B6AA6" w:rsidRDefault="002B02BA" w:rsidP="00247F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 w:rsidRPr="002B02BA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«Показано XX–XX из XX».</w:t>
            </w:r>
          </w:p>
          <w:p w14:paraId="6451E340" w14:textId="77777777" w:rsidR="00E22A93" w:rsidRDefault="002B02BA" w:rsidP="002B02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B02BA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Вертикальный скролл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  <w:r w:rsid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Отображается по правой стороне таблицы</w:t>
            </w:r>
            <w:r w:rsidRPr="002B02BA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.</w:t>
            </w:r>
            <w:r w:rsid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  <w:p w14:paraId="5D584698" w14:textId="77777777" w:rsidR="002B02BA" w:rsidRDefault="00E22A93" w:rsidP="002B02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Полоса прокрутки состоит из следующих элементов:</w:t>
            </w:r>
          </w:p>
          <w:p w14:paraId="3D36E751" w14:textId="77777777" w:rsidR="00E22A93" w:rsidRDefault="00E22A93" w:rsidP="00E22A93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Область прокрутки (трек) — неподвижная вертикальная область светло-серого цвета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(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BEC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, отображающая доступный диапазон прокрутки содержимого.</w:t>
            </w:r>
          </w:p>
          <w:p w14:paraId="4CD62015" w14:textId="77777777" w:rsidR="00E22A93" w:rsidRDefault="00E22A93" w:rsidP="00E22A93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Бегунок (ползунок, </w:t>
            </w:r>
            <w:proofErr w:type="spellStart"/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thumb</w:t>
            </w:r>
            <w:proofErr w:type="spellEnd"/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 — подвижный элемент темно-синего цвета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(#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4D6D9A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, расположенный внутри области прокрутки. Положение бегунка соответствует текущему положению пользователя в списке записей.</w:t>
            </w:r>
          </w:p>
          <w:p w14:paraId="0CCF4CDC" w14:textId="77777777" w:rsidR="00E22A93" w:rsidRDefault="00E22A93" w:rsidP="00E22A93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Верхняя и нижняя границы области прокрутки — определяют начало и конец списка отображаемых данных.</w:t>
            </w:r>
          </w:p>
          <w:p w14:paraId="56C7969D" w14:textId="4E4E6CD8" w:rsidR="00E22A93" w:rsidRPr="00E22A93" w:rsidRDefault="00E22A93" w:rsidP="00E22A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Размер бегунка зависит от соотношения количества отображаемых записей к общему количеству записей текущей страницы: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чем больше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(меньше)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данных помещается в видимой области, тем больше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(меньше)</w:t>
            </w:r>
            <w:r w:rsidRPr="00E22A9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размер бегунка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  <w:tr w:rsidR="00B12DDF" w:rsidRPr="00DA5EFE" w14:paraId="116BDD5A" w14:textId="77777777" w:rsidTr="00835534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480BDB86" w14:textId="77777777" w:rsidR="004F2F2D" w:rsidRPr="00DD4B36" w:rsidRDefault="004F2F2D" w:rsidP="00747368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.1.</w:t>
            </w:r>
            <w:r>
              <w:rPr>
                <w:rFonts w:ascii="Times New Roman" w:hAnsi="Times New Roman"/>
                <w:sz w:val="28"/>
                <w:lang w:val="ru-RU"/>
              </w:rPr>
              <w:t>4</w:t>
            </w:r>
          </w:p>
        </w:tc>
        <w:tc>
          <w:tcPr>
            <w:tcW w:w="9287" w:type="dxa"/>
            <w:shd w:val="clear" w:color="auto" w:fill="auto"/>
          </w:tcPr>
          <w:p w14:paraId="09F18444" w14:textId="77777777" w:rsidR="004F2F2D" w:rsidRDefault="004F2F2D" w:rsidP="004F2F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  <w:tr w:rsidR="004B6AA6" w:rsidRPr="005A6436" w14:paraId="2A16EFE1" w14:textId="77777777" w:rsidTr="00835534">
        <w:trPr>
          <w:trHeight w:val="1851"/>
          <w:jc w:val="center"/>
        </w:trPr>
        <w:tc>
          <w:tcPr>
            <w:tcW w:w="1340" w:type="dxa"/>
            <w:shd w:val="clear" w:color="auto" w:fill="auto"/>
          </w:tcPr>
          <w:p w14:paraId="72178575" w14:textId="77777777" w:rsidR="00DD4B36" w:rsidRPr="00DD4B36" w:rsidRDefault="00DD4B36" w:rsidP="00DA5EFE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sz w:val="28"/>
              </w:rPr>
              <w:t>R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.1.</w:t>
            </w:r>
            <w:r w:rsidR="004F2F2D">
              <w:rPr>
                <w:rFonts w:ascii="Times New Roman" w:hAnsi="Times New Roman"/>
                <w:sz w:val="28"/>
                <w:lang w:val="ru-RU"/>
              </w:rPr>
              <w:t>5</w:t>
            </w:r>
          </w:p>
        </w:tc>
        <w:tc>
          <w:tcPr>
            <w:tcW w:w="9287" w:type="dxa"/>
            <w:shd w:val="clear" w:color="auto" w:fill="auto"/>
          </w:tcPr>
          <w:p w14:paraId="0B67C973" w14:textId="152F80F2" w:rsidR="00DD4B36" w:rsidRPr="00DD4B36" w:rsidRDefault="00DD4B36" w:rsidP="00DD4B36">
            <w:pPr>
              <w:autoSpaceDE w:val="0"/>
              <w:autoSpaceDN w:val="0"/>
              <w:adjustRightInd w:val="0"/>
              <w:spacing w:after="0" w:line="240" w:lineRule="auto"/>
              <w:ind w:left="187" w:firstLine="426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DD4B3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Доступ к странице «</w:t>
            </w:r>
            <w:r w:rsidR="00DA5EF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Реестр специалистов</w:t>
            </w:r>
            <w:r w:rsidRPr="00DD4B3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 предоставляется</w:t>
            </w:r>
            <w:r w:rsid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пользователям с ролями</w:t>
            </w:r>
            <w:r w:rsidRPr="00DD4B3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27A802A4" w14:textId="427DF76D" w:rsidR="00DA5EFE" w:rsidRDefault="00DD4B36" w:rsidP="00E22A93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E22A93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</w:t>
            </w:r>
            <w:r w:rsidR="00DA5EFE" w:rsidRPr="00E22A93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Администратор реестра</w:t>
            </w:r>
            <w:r w:rsidR="00397AE8" w:rsidRPr="00E22A93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»: отображаются все профили специалистов.</w:t>
            </w:r>
          </w:p>
          <w:p w14:paraId="7589DC33" w14:textId="6C44D45B" w:rsidR="004B6AA6" w:rsidRDefault="00B12DDF" w:rsidP="004B6AA6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792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B12DD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25E8DF77" wp14:editId="65A3B450">
                  <wp:extent cx="5634355" cy="3395500"/>
                  <wp:effectExtent l="0" t="0" r="444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644" cy="3406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503A7" w14:textId="4A0E9223" w:rsidR="00742694" w:rsidRPr="00E06CA5" w:rsidRDefault="00742694" w:rsidP="00742694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792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12 – Интерфейс РСТИ при запуске </w:t>
            </w:r>
            <w:r w:rsid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пользователя с ролью</w:t>
            </w:r>
            <w:r w:rsidR="00E06CA5" w:rsidRP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Администратор реестра</w:t>
            </w:r>
            <w:r w:rsid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</w:t>
            </w:r>
          </w:p>
          <w:p w14:paraId="737A1A74" w14:textId="56B6A2A1" w:rsidR="00DA5EFE" w:rsidRPr="00E22A93" w:rsidRDefault="00DA5EFE" w:rsidP="00E22A93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E22A93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«Сотрудник ТОР</w:t>
            </w:r>
            <w:r w:rsidR="00397AE8" w:rsidRPr="00E22A93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»: отображаются профили специалистов соответствующего региона.</w:t>
            </w:r>
          </w:p>
          <w:p w14:paraId="0B1B2082" w14:textId="77777777" w:rsidR="00DD4B36" w:rsidRDefault="00B12DDF" w:rsidP="00DD4B36">
            <w:pPr>
              <w:autoSpaceDE w:val="0"/>
              <w:autoSpaceDN w:val="0"/>
              <w:adjustRightInd w:val="0"/>
              <w:spacing w:after="0" w:line="240" w:lineRule="auto"/>
              <w:ind w:left="187" w:firstLine="426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B12DDF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033F0274" wp14:editId="67DA39D2">
                  <wp:extent cx="5809615" cy="3532898"/>
                  <wp:effectExtent l="0" t="0" r="63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136" cy="353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5BBEB" w14:textId="49A5773E" w:rsidR="00742694" w:rsidRPr="00DD4B36" w:rsidRDefault="00742694" w:rsidP="00555D54">
            <w:pPr>
              <w:autoSpaceDE w:val="0"/>
              <w:autoSpaceDN w:val="0"/>
              <w:adjustRightInd w:val="0"/>
              <w:spacing w:after="0" w:line="240" w:lineRule="auto"/>
              <w:ind w:left="187" w:firstLine="426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Рисунок 13 -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Интерфейс РСТИ при запуске </w:t>
            </w:r>
            <w:r w:rsid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пользователя с </w:t>
            </w:r>
            <w:proofErr w:type="gramStart"/>
            <w:r w:rsid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ролью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</w:t>
            </w:r>
            <w:proofErr w:type="gramEnd"/>
            <w:r w:rsidRPr="00E22A93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Сотрудник</w:t>
            </w:r>
            <w:r w:rsid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E22A93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ТОР</w:t>
            </w:r>
            <w:r w:rsidR="00E06CA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</w:t>
            </w:r>
          </w:p>
        </w:tc>
      </w:tr>
      <w:tr w:rsidR="00B12DDF" w:rsidRPr="00993EB1" w14:paraId="06502075" w14:textId="77777777" w:rsidTr="00993EB1">
        <w:trPr>
          <w:trHeight w:val="1143"/>
          <w:jc w:val="center"/>
        </w:trPr>
        <w:tc>
          <w:tcPr>
            <w:tcW w:w="1340" w:type="dxa"/>
            <w:shd w:val="clear" w:color="auto" w:fill="DEEAF6" w:themeFill="accent1" w:themeFillTint="33"/>
          </w:tcPr>
          <w:p w14:paraId="4CFD457B" w14:textId="21D4ED22" w:rsidR="00DD4B36" w:rsidRPr="00555D54" w:rsidRDefault="00DD4B36" w:rsidP="00DD4B36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R.</w:t>
            </w:r>
            <w:r w:rsidR="00555D54">
              <w:rPr>
                <w:rFonts w:ascii="Times New Roman" w:hAnsi="Times New Roman"/>
                <w:sz w:val="28"/>
                <w:lang w:val="ru-RU"/>
              </w:rPr>
              <w:t>2</w:t>
            </w:r>
          </w:p>
        </w:tc>
        <w:tc>
          <w:tcPr>
            <w:tcW w:w="9287" w:type="dxa"/>
            <w:shd w:val="clear" w:color="auto" w:fill="DEEAF6" w:themeFill="accent1" w:themeFillTint="33"/>
          </w:tcPr>
          <w:p w14:paraId="56994E9A" w14:textId="02EF6119" w:rsidR="00993EB1" w:rsidRP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993EB1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Требуется:</w:t>
            </w:r>
          </w:p>
          <w:p w14:paraId="52693D91" w14:textId="77777777" w:rsidR="00993EB1" w:rsidRP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993EB1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При открытии профиля специалиста пользователю отображается подробная информация о выбранном специалисте из реестра.</w:t>
            </w:r>
          </w:p>
          <w:p w14:paraId="2A6BB26D" w14:textId="77777777" w:rsidR="00993EB1" w:rsidRP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ind w:left="973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</w:p>
          <w:p w14:paraId="681D95B2" w14:textId="44BC32A3" w:rsidR="00993EB1" w:rsidRP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993EB1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Ожидаемый результат:</w:t>
            </w:r>
          </w:p>
          <w:p w14:paraId="2B5F691C" w14:textId="5204B12B" w:rsidR="00DD4B36" w:rsidRP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993EB1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Открывается модальное окно «Профиль специалиста», содержащее сведения о специалисте, месте работы и образовании.</w:t>
            </w:r>
          </w:p>
        </w:tc>
      </w:tr>
      <w:tr w:rsidR="00993EB1" w:rsidRPr="00993EB1" w14:paraId="096159C8" w14:textId="77777777" w:rsidTr="00993EB1">
        <w:trPr>
          <w:trHeight w:val="1143"/>
          <w:jc w:val="center"/>
        </w:trPr>
        <w:tc>
          <w:tcPr>
            <w:tcW w:w="1340" w:type="dxa"/>
            <w:shd w:val="clear" w:color="auto" w:fill="FFFFFF" w:themeFill="background1"/>
          </w:tcPr>
          <w:p w14:paraId="2F67D407" w14:textId="725837BC" w:rsidR="00993EB1" w:rsidRPr="00993EB1" w:rsidRDefault="00993EB1" w:rsidP="00DD4B36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R.2.1</w:t>
            </w:r>
          </w:p>
        </w:tc>
        <w:tc>
          <w:tcPr>
            <w:tcW w:w="9287" w:type="dxa"/>
            <w:shd w:val="clear" w:color="auto" w:fill="FFFFFF" w:themeFill="background1"/>
          </w:tcPr>
          <w:p w14:paraId="1B4E88E6" w14:textId="61D50ED7" w:rsidR="00993EB1" w:rsidRDefault="00D273BE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D273B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При открытии модального окна «Профиль специалиста» фоновая страница «Реестр специалистов» затемняется и отображается с эффектом размытия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  <w:r w:rsidRPr="00D273B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3710DF2B" wp14:editId="1D4E4A31">
                  <wp:extent cx="6152515" cy="3684905"/>
                  <wp:effectExtent l="0" t="0" r="635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68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DDD58" w14:textId="6D71F133" w:rsidR="00993EB1" w:rsidRP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Рисунок 14 – Интерфейс модального окна «Профиль специалиста»</w:t>
            </w:r>
          </w:p>
        </w:tc>
      </w:tr>
      <w:tr w:rsidR="00993EB1" w:rsidRPr="00993EB1" w14:paraId="073DFAF0" w14:textId="77777777" w:rsidTr="00993EB1">
        <w:trPr>
          <w:trHeight w:val="1143"/>
          <w:jc w:val="center"/>
        </w:trPr>
        <w:tc>
          <w:tcPr>
            <w:tcW w:w="1340" w:type="dxa"/>
            <w:shd w:val="clear" w:color="auto" w:fill="FFFFFF" w:themeFill="background1"/>
          </w:tcPr>
          <w:p w14:paraId="108897E9" w14:textId="16F329D5" w:rsidR="00993EB1" w:rsidRPr="00993EB1" w:rsidRDefault="00993EB1" w:rsidP="00DD4B36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R.2.1.1</w:t>
            </w:r>
          </w:p>
        </w:tc>
        <w:tc>
          <w:tcPr>
            <w:tcW w:w="9287" w:type="dxa"/>
            <w:shd w:val="clear" w:color="auto" w:fill="FFFFFF" w:themeFill="background1"/>
          </w:tcPr>
          <w:p w14:paraId="52442BDA" w14:textId="18378D1B" w:rsidR="00993EB1" w:rsidRP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993EB1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Открытие модального окна осуществляется двойным нажатием левой кнопки мыши по строке специалиста в таблице реестра.</w:t>
            </w:r>
          </w:p>
          <w:p w14:paraId="69186C5A" w14:textId="77777777" w:rsid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993EB1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Если объем отображаемой информации превышает высоту окна, внутри модального окна отображается вертикальная полоса прокрутки.</w:t>
            </w:r>
          </w:p>
          <w:p w14:paraId="6901A4F7" w14:textId="77777777" w:rsid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2B240B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lastRenderedPageBreak/>
              <w:drawing>
                <wp:inline distT="0" distB="0" distL="0" distR="0" wp14:anchorId="6A20808B" wp14:editId="216AF8D6">
                  <wp:extent cx="175394" cy="3332491"/>
                  <wp:effectExtent l="0" t="0" r="0" b="127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" cy="347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8706D" w14:textId="7F2283A0" w:rsidR="00993EB1" w:rsidRP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13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– Вертикальная полоса прокрутки</w:t>
            </w:r>
          </w:p>
        </w:tc>
      </w:tr>
      <w:tr w:rsidR="00993EB1" w:rsidRPr="00993EB1" w14:paraId="42F16631" w14:textId="77777777" w:rsidTr="00993EB1">
        <w:trPr>
          <w:trHeight w:val="1143"/>
          <w:jc w:val="center"/>
        </w:trPr>
        <w:tc>
          <w:tcPr>
            <w:tcW w:w="1340" w:type="dxa"/>
            <w:shd w:val="clear" w:color="auto" w:fill="FFFFFF" w:themeFill="background1"/>
          </w:tcPr>
          <w:p w14:paraId="0EDE56F3" w14:textId="7D3AE05B" w:rsidR="00993EB1" w:rsidRDefault="00993EB1" w:rsidP="00DD4B36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R.2.1.2</w:t>
            </w:r>
          </w:p>
        </w:tc>
        <w:tc>
          <w:tcPr>
            <w:tcW w:w="9287" w:type="dxa"/>
            <w:shd w:val="clear" w:color="auto" w:fill="FFFFFF" w:themeFill="background1"/>
          </w:tcPr>
          <w:p w14:paraId="77A8D3E8" w14:textId="77777777" w:rsid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Раздел: Хедер</w:t>
            </w:r>
          </w:p>
          <w:p w14:paraId="22D66857" w14:textId="77777777" w:rsidR="00993EB1" w:rsidRPr="00747368" w:rsidRDefault="00993EB1" w:rsidP="00993EB1">
            <w:pPr>
              <w:pStyle w:val="a3"/>
              <w:numPr>
                <w:ilvl w:val="0"/>
                <w:numId w:val="4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Фон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Залит синим цветом(</w:t>
            </w:r>
            <w:r w:rsidRPr="005A643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4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D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6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D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9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A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  <w:p w14:paraId="166D8B3A" w14:textId="67BCB118" w:rsidR="00993EB1" w:rsidRPr="00835534" w:rsidRDefault="00993EB1" w:rsidP="00993EB1">
            <w:pPr>
              <w:pStyle w:val="a3"/>
              <w:numPr>
                <w:ilvl w:val="0"/>
                <w:numId w:val="4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Левая часть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отображается</w:t>
            </w:r>
            <w:r w:rsidRPr="00993EB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83553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наименование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подмодуля «Профиль специалиста»</w:t>
            </w:r>
          </w:p>
          <w:p w14:paraId="77357A53" w14:textId="1A0F0114" w:rsidR="00993EB1" w:rsidRDefault="00993EB1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Правая часть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 отображается ФИО текущего пользователя.</w:t>
            </w:r>
          </w:p>
          <w:p w14:paraId="02BA5F94" w14:textId="161910F4" w:rsidR="00993EB1" w:rsidRPr="006D67F5" w:rsidRDefault="006D67F5" w:rsidP="00993EB1">
            <w:pPr>
              <w:pStyle w:val="a3"/>
              <w:numPr>
                <w:ilvl w:val="0"/>
                <w:numId w:val="4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993EB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Правая часть: отображается пиктограмма «X», предназначенная для закрытия модального окна и возврата на страницу «Реестр специалистов».</w:t>
            </w:r>
          </w:p>
        </w:tc>
      </w:tr>
      <w:tr w:rsidR="006D67F5" w:rsidRPr="00993EB1" w14:paraId="6C9A3181" w14:textId="77777777" w:rsidTr="00993EB1">
        <w:trPr>
          <w:trHeight w:val="1143"/>
          <w:jc w:val="center"/>
        </w:trPr>
        <w:tc>
          <w:tcPr>
            <w:tcW w:w="1340" w:type="dxa"/>
            <w:shd w:val="clear" w:color="auto" w:fill="FFFFFF" w:themeFill="background1"/>
          </w:tcPr>
          <w:p w14:paraId="4DC0D8B2" w14:textId="26F4FDC7" w:rsidR="006D67F5" w:rsidRPr="006D67F5" w:rsidRDefault="006D67F5" w:rsidP="00DD4B36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R.2.2</w:t>
            </w:r>
          </w:p>
        </w:tc>
        <w:tc>
          <w:tcPr>
            <w:tcW w:w="9287" w:type="dxa"/>
            <w:shd w:val="clear" w:color="auto" w:fill="FFFFFF" w:themeFill="background1"/>
          </w:tcPr>
          <w:p w14:paraId="1E0EA456" w14:textId="77777777" w:rsidR="006D67F5" w:rsidRDefault="006D67F5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Раздел «Личные данные» содержит следующие поля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78BB5215" w14:textId="4827904A" w:rsidR="006D67F5" w:rsidRPr="006D67F5" w:rsidRDefault="006D67F5" w:rsidP="006D67F5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«Фамилия»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значение поля LAST_NAME.</w:t>
            </w:r>
          </w:p>
          <w:p w14:paraId="4548D7B4" w14:textId="169F96BB" w:rsidR="006D67F5" w:rsidRPr="006D67F5" w:rsidRDefault="006D67F5" w:rsidP="006D67F5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«Имя»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значение поля FIRST_NAME.</w:t>
            </w:r>
          </w:p>
          <w:p w14:paraId="1687F9C5" w14:textId="4E4D28A9" w:rsidR="006D67F5" w:rsidRPr="006D67F5" w:rsidRDefault="006D67F5" w:rsidP="006D67F5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«Отчество»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значение поля MIDDLE_NAME. При отсутствии значения отображается «–».</w:t>
            </w:r>
          </w:p>
          <w:p w14:paraId="7985CB30" w14:textId="3F7FEE7C" w:rsidR="006D67F5" w:rsidRPr="006D67F5" w:rsidRDefault="006D67F5" w:rsidP="006D67F5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«Дата рождения»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тображается значение поля BIRTH_DATE в формате </w:t>
            </w:r>
            <w:proofErr w:type="spellStart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дд.</w:t>
            </w:r>
            <w:proofErr w:type="gramStart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мм.гггг</w:t>
            </w:r>
            <w:proofErr w:type="spellEnd"/>
            <w:proofErr w:type="gramEnd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54B46DDE" w14:textId="039DA688" w:rsidR="006D67F5" w:rsidRDefault="006D67F5" w:rsidP="006D67F5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«Пол»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значение поля GENDER.</w:t>
            </w:r>
          </w:p>
          <w:p w14:paraId="57FBAC80" w14:textId="77777777" w:rsidR="006D67F5" w:rsidRDefault="00D273BE" w:rsidP="006D67F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D273B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0AD3DDE5" wp14:editId="7CF43DB4">
                  <wp:extent cx="6152515" cy="1414780"/>
                  <wp:effectExtent l="0" t="0" r="63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60E29" w14:textId="2C30D449" w:rsidR="00D273BE" w:rsidRPr="006D67F5" w:rsidRDefault="00D273BE" w:rsidP="00D273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Рисунок 14 – Раздел «Личные данные»</w:t>
            </w:r>
          </w:p>
        </w:tc>
      </w:tr>
      <w:tr w:rsidR="006D67F5" w:rsidRPr="00993EB1" w14:paraId="54A537E5" w14:textId="77777777" w:rsidTr="00993EB1">
        <w:trPr>
          <w:trHeight w:val="1143"/>
          <w:jc w:val="center"/>
        </w:trPr>
        <w:tc>
          <w:tcPr>
            <w:tcW w:w="1340" w:type="dxa"/>
            <w:shd w:val="clear" w:color="auto" w:fill="FFFFFF" w:themeFill="background1"/>
          </w:tcPr>
          <w:p w14:paraId="02AF57CA" w14:textId="3AE5DB24" w:rsidR="006D67F5" w:rsidRPr="006D67F5" w:rsidRDefault="006D67F5" w:rsidP="00DD4B36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R.2.2.1</w:t>
            </w:r>
          </w:p>
        </w:tc>
        <w:tc>
          <w:tcPr>
            <w:tcW w:w="9287" w:type="dxa"/>
            <w:shd w:val="clear" w:color="auto" w:fill="FFFFFF" w:themeFill="background1"/>
          </w:tcPr>
          <w:p w14:paraId="4784120E" w14:textId="77777777" w:rsidR="006D67F5" w:rsidRDefault="006D67F5" w:rsidP="00993E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Раздел «Место работы» содержит следующие поля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778D48B1" w14:textId="0F9F9812" w:rsidR="006D67F5" w:rsidRPr="006D67F5" w:rsidRDefault="006D67F5" w:rsidP="006D67F5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«Организация»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полное наименование организации, к которой относится специалист.</w:t>
            </w:r>
          </w:p>
          <w:p w14:paraId="022A9EB3" w14:textId="7BF0E04B" w:rsidR="006D67F5" w:rsidRPr="006D67F5" w:rsidRDefault="006D67F5" w:rsidP="006D67F5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«Должность»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текущее наименование должности специалиста.</w:t>
            </w:r>
          </w:p>
          <w:p w14:paraId="3816D7D3" w14:textId="7D7CA6A7" w:rsidR="006D67F5" w:rsidRPr="006D67F5" w:rsidRDefault="006D67F5" w:rsidP="006D67F5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«Вид приказа»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вид приказа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5F62863B" w14:textId="7D9060B4" w:rsidR="006D67F5" w:rsidRPr="006D67F5" w:rsidRDefault="006D67F5" w:rsidP="006D67F5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«Номер приказа»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буквенно-цифровое значение номера приказа.</w:t>
            </w:r>
          </w:p>
          <w:p w14:paraId="61C46856" w14:textId="4CE43DB6" w:rsidR="006D67F5" w:rsidRPr="006D67F5" w:rsidRDefault="006D67F5" w:rsidP="006D67F5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«Дата приказа»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тображается значение поля ORDER_DATE в формате </w:t>
            </w:r>
            <w:proofErr w:type="spellStart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дд.</w:t>
            </w:r>
            <w:proofErr w:type="gramStart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мм.гггг</w:t>
            </w:r>
            <w:proofErr w:type="spellEnd"/>
            <w:proofErr w:type="gramEnd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60C72872" w14:textId="77777777" w:rsidR="006D67F5" w:rsidRDefault="006D67F5" w:rsidP="006D67F5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«Файл приказа»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тображается наименование прикрепленного файла приказа с </w:t>
            </w:r>
            <w:proofErr w:type="gramStart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расширением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PDF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DOCX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DOC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  <w:p w14:paraId="39840EA6" w14:textId="77777777" w:rsidR="00D273BE" w:rsidRDefault="00D273BE" w:rsidP="00D273BE">
            <w:pPr>
              <w:pStyle w:val="a3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D273B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0B32C1FA" wp14:editId="7795A597">
                  <wp:extent cx="5741035" cy="1780556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847" cy="178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7A22C" w14:textId="1DC048F0" w:rsidR="00D273BE" w:rsidRPr="006D67F5" w:rsidRDefault="00D273BE" w:rsidP="00D273BE">
            <w:pPr>
              <w:pStyle w:val="a3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Рисунок 15 – Раздел «Место работы»</w:t>
            </w:r>
          </w:p>
        </w:tc>
      </w:tr>
      <w:tr w:rsidR="006D67F5" w:rsidRPr="00993EB1" w14:paraId="161D82F1" w14:textId="77777777" w:rsidTr="00993EB1">
        <w:trPr>
          <w:trHeight w:val="1143"/>
          <w:jc w:val="center"/>
        </w:trPr>
        <w:tc>
          <w:tcPr>
            <w:tcW w:w="1340" w:type="dxa"/>
            <w:shd w:val="clear" w:color="auto" w:fill="FFFFFF" w:themeFill="background1"/>
          </w:tcPr>
          <w:p w14:paraId="22E36D06" w14:textId="55ED50D4" w:rsidR="006D67F5" w:rsidRDefault="006D67F5" w:rsidP="00DD4B36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R.2.2.2</w:t>
            </w:r>
          </w:p>
        </w:tc>
        <w:tc>
          <w:tcPr>
            <w:tcW w:w="9287" w:type="dxa"/>
            <w:shd w:val="clear" w:color="auto" w:fill="FFFFFF" w:themeFill="background1"/>
          </w:tcPr>
          <w:p w14:paraId="55C1CF18" w14:textId="344CD534" w:rsidR="006D67F5" w:rsidRDefault="006D67F5" w:rsidP="006D67F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Раздел «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Образование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 содержит следующие поля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2A705F9E" w14:textId="19A93C2E" w:rsidR="006D67F5" w:rsidRPr="006D67F5" w:rsidRDefault="006D67F5" w:rsidP="006D67F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«Тип учебного заведения»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тип образовательного учреждения, указанный в документе об образовании.</w:t>
            </w:r>
          </w:p>
          <w:p w14:paraId="3410ECDE" w14:textId="171536F1" w:rsidR="006D67F5" w:rsidRPr="006D67F5" w:rsidRDefault="006D67F5" w:rsidP="006D67F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«Наименование учебного заведения»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полное наименование образовательного учреждения.</w:t>
            </w:r>
          </w:p>
          <w:p w14:paraId="085BCA88" w14:textId="556A8B35" w:rsidR="006D67F5" w:rsidRPr="006D67F5" w:rsidRDefault="006D67F5" w:rsidP="006D67F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«Специальность»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специальность, указанная в документе об образовании.</w:t>
            </w:r>
          </w:p>
          <w:p w14:paraId="44757AA1" w14:textId="663D9E54" w:rsidR="006D67F5" w:rsidRPr="006D67F5" w:rsidRDefault="006D67F5" w:rsidP="006D67F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«Квалификация»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квалификация, указанная в документе об образовании.</w:t>
            </w:r>
          </w:p>
          <w:p w14:paraId="69EE474E" w14:textId="44884CB9" w:rsidR="006D67F5" w:rsidRPr="006D67F5" w:rsidRDefault="006D67F5" w:rsidP="006D67F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«Номер диплома»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тображается значение номера документа об образовании.</w:t>
            </w:r>
          </w:p>
          <w:p w14:paraId="75326CD9" w14:textId="0971AB0C" w:rsidR="006D67F5" w:rsidRPr="006D67F5" w:rsidRDefault="006D67F5" w:rsidP="006D67F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«Дата выдачи»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 О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тображается дата выдачи диплома в формате </w:t>
            </w:r>
            <w:proofErr w:type="spellStart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дд.</w:t>
            </w:r>
            <w:proofErr w:type="gramStart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мм.гггг</w:t>
            </w:r>
            <w:proofErr w:type="spellEnd"/>
            <w:proofErr w:type="gramEnd"/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4FBE923C" w14:textId="77777777" w:rsidR="006D67F5" w:rsidRDefault="006D67F5" w:rsidP="006D67F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«Учёная степень»: отображается значение ученой степени специалиста.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Если отсутствует, отображается значение «Нет».</w:t>
            </w:r>
          </w:p>
          <w:p w14:paraId="6DD8864B" w14:textId="77777777" w:rsidR="00D273BE" w:rsidRDefault="00D273BE" w:rsidP="006D67F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D273B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57F5F15F" wp14:editId="1139B556">
                  <wp:extent cx="6152515" cy="2530475"/>
                  <wp:effectExtent l="0" t="0" r="635" b="317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53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A488A" w14:textId="428EC31F" w:rsidR="00D273BE" w:rsidRPr="00D273BE" w:rsidRDefault="00D273BE" w:rsidP="00D273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Рисунок 16 – Раздел «Образование»</w:t>
            </w:r>
          </w:p>
        </w:tc>
      </w:tr>
      <w:tr w:rsidR="006D67F5" w:rsidRPr="00993EB1" w14:paraId="1E4A8ADF" w14:textId="77777777" w:rsidTr="00993EB1">
        <w:trPr>
          <w:trHeight w:val="1143"/>
          <w:jc w:val="center"/>
        </w:trPr>
        <w:tc>
          <w:tcPr>
            <w:tcW w:w="1340" w:type="dxa"/>
            <w:shd w:val="clear" w:color="auto" w:fill="FFFFFF" w:themeFill="background1"/>
          </w:tcPr>
          <w:p w14:paraId="2CA87D30" w14:textId="7B976B99" w:rsidR="006D67F5" w:rsidRPr="006D67F5" w:rsidRDefault="006D67F5" w:rsidP="00DD4B36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R.2.3</w:t>
            </w:r>
          </w:p>
        </w:tc>
        <w:tc>
          <w:tcPr>
            <w:tcW w:w="9287" w:type="dxa"/>
            <w:shd w:val="clear" w:color="auto" w:fill="FFFFFF" w:themeFill="background1"/>
          </w:tcPr>
          <w:p w14:paraId="63A10E07" w14:textId="6E65A949" w:rsidR="006D67F5" w:rsidRPr="006D67F5" w:rsidRDefault="006D67F5" w:rsidP="006D67F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Закрытие модального окна осуществляется одним из следующих способов:</w:t>
            </w:r>
          </w:p>
          <w:p w14:paraId="34A41542" w14:textId="1471FFB4" w:rsidR="006D67F5" w:rsidRPr="006D67F5" w:rsidRDefault="006D67F5" w:rsidP="006D67F5">
            <w:pPr>
              <w:pStyle w:val="a3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нажатием на пиктограмму «X» в правой части хедера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15D06257" w14:textId="3A7A786E" w:rsidR="006D67F5" w:rsidRPr="006D67F5" w:rsidRDefault="006D67F5" w:rsidP="006D67F5">
            <w:pPr>
              <w:pStyle w:val="a3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нажатием клавиши Esc на клавиатуре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5E4BBCD5" w14:textId="5C84D17E" w:rsidR="006D67F5" w:rsidRPr="00D273BE" w:rsidRDefault="006D67F5" w:rsidP="006D67F5">
            <w:pPr>
              <w:pStyle w:val="a3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нажатием вне области модального окна</w:t>
            </w: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56D757A7" w14:textId="1A981737" w:rsidR="006D67F5" w:rsidRPr="006D67F5" w:rsidRDefault="006D67F5" w:rsidP="006D67F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</w:pPr>
            <w:r w:rsidRPr="006D67F5">
              <w:rPr>
                <w:rFonts w:ascii="Times New Roman" w:eastAsia="Calibri" w:hAnsi="Times New Roman" w:cs="Times New Roman"/>
                <w:bCs/>
                <w:sz w:val="28"/>
                <w:szCs w:val="28"/>
                <w:lang/>
              </w:rPr>
              <w:t>После закрытия модального окна пользователь возвращается на страницу «Реестр специалистов», при этом состояние списка, фильтрации и пагинации сохраняется.</w:t>
            </w:r>
          </w:p>
        </w:tc>
      </w:tr>
    </w:tbl>
    <w:p w14:paraId="4AF9CE58" w14:textId="77777777" w:rsidR="00DD4B36" w:rsidRPr="00DD4B36" w:rsidRDefault="00DD4B36" w:rsidP="00DD4B36">
      <w:pPr>
        <w:rPr>
          <w:rFonts w:ascii="Times New Roman" w:eastAsiaTheme="majorEastAsia" w:hAnsi="Times New Roman" w:cstheme="majorBidi"/>
          <w:sz w:val="28"/>
          <w:szCs w:val="26"/>
          <w:lang w:val="ru-RU"/>
        </w:rPr>
      </w:pPr>
      <w:r w:rsidRPr="00DD4B36">
        <w:rPr>
          <w:lang w:val="ru-RU"/>
        </w:rPr>
        <w:br w:type="page"/>
      </w:r>
    </w:p>
    <w:bookmarkEnd w:id="0"/>
    <w:p w14:paraId="6C6DD564" w14:textId="77777777" w:rsidR="004A0E60" w:rsidRPr="00DD4B36" w:rsidRDefault="004A0E60">
      <w:pPr>
        <w:rPr>
          <w:lang w:val="ru-RU"/>
        </w:rPr>
      </w:pPr>
    </w:p>
    <w:sectPr w:rsidR="004A0E60" w:rsidRPr="00DD4B3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35380"/>
    <w:multiLevelType w:val="hybridMultilevel"/>
    <w:tmpl w:val="5B180422"/>
    <w:lvl w:ilvl="0" w:tplc="04090001">
      <w:start w:val="1"/>
      <w:numFmt w:val="bullet"/>
      <w:lvlText w:val=""/>
      <w:lvlJc w:val="left"/>
      <w:pPr>
        <w:ind w:left="13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1" w15:restartNumberingAfterBreak="0">
    <w:nsid w:val="0E9F2B1F"/>
    <w:multiLevelType w:val="hybridMultilevel"/>
    <w:tmpl w:val="D9008C3E"/>
    <w:lvl w:ilvl="0" w:tplc="2000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FB95503"/>
    <w:multiLevelType w:val="hybridMultilevel"/>
    <w:tmpl w:val="AFC4A94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7058A"/>
    <w:multiLevelType w:val="hybridMultilevel"/>
    <w:tmpl w:val="6E2AE44C"/>
    <w:lvl w:ilvl="0" w:tplc="11009DB0">
      <w:start w:val="1"/>
      <w:numFmt w:val="bullet"/>
      <w:lvlText w:val=""/>
      <w:lvlJc w:val="left"/>
      <w:pPr>
        <w:ind w:left="13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4" w15:restartNumberingAfterBreak="0">
    <w:nsid w:val="19D364FA"/>
    <w:multiLevelType w:val="multilevel"/>
    <w:tmpl w:val="0A0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904B3"/>
    <w:multiLevelType w:val="hybridMultilevel"/>
    <w:tmpl w:val="061254F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8739F"/>
    <w:multiLevelType w:val="hybridMultilevel"/>
    <w:tmpl w:val="FCD88A0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B0735"/>
    <w:multiLevelType w:val="hybridMultilevel"/>
    <w:tmpl w:val="958A6D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14C8C"/>
    <w:multiLevelType w:val="hybridMultilevel"/>
    <w:tmpl w:val="D93C8CF6"/>
    <w:lvl w:ilvl="0" w:tplc="11009D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6C95"/>
    <w:multiLevelType w:val="multilevel"/>
    <w:tmpl w:val="BB2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C67A7"/>
    <w:multiLevelType w:val="hybridMultilevel"/>
    <w:tmpl w:val="78F0F1A2"/>
    <w:lvl w:ilvl="0" w:tplc="11009DB0">
      <w:start w:val="1"/>
      <w:numFmt w:val="bullet"/>
      <w:lvlText w:val=""/>
      <w:lvlJc w:val="left"/>
      <w:pPr>
        <w:ind w:left="13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11" w15:restartNumberingAfterBreak="0">
    <w:nsid w:val="5F120EA6"/>
    <w:multiLevelType w:val="hybridMultilevel"/>
    <w:tmpl w:val="7C3EF81A"/>
    <w:lvl w:ilvl="0" w:tplc="1000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693A184F"/>
    <w:multiLevelType w:val="hybridMultilevel"/>
    <w:tmpl w:val="9A58A1A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8306B6"/>
    <w:multiLevelType w:val="hybridMultilevel"/>
    <w:tmpl w:val="432658E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42BAF"/>
    <w:multiLevelType w:val="hybridMultilevel"/>
    <w:tmpl w:val="359ADA70"/>
    <w:lvl w:ilvl="0" w:tplc="11009D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12C01"/>
    <w:multiLevelType w:val="hybridMultilevel"/>
    <w:tmpl w:val="CCA8CF66"/>
    <w:lvl w:ilvl="0" w:tplc="11009DB0">
      <w:start w:val="1"/>
      <w:numFmt w:val="bullet"/>
      <w:lvlText w:val=""/>
      <w:lvlJc w:val="left"/>
      <w:pPr>
        <w:ind w:left="13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5"/>
  </w:num>
  <w:num w:numId="4">
    <w:abstractNumId w:val="10"/>
  </w:num>
  <w:num w:numId="5">
    <w:abstractNumId w:val="8"/>
  </w:num>
  <w:num w:numId="6">
    <w:abstractNumId w:val="14"/>
  </w:num>
  <w:num w:numId="7">
    <w:abstractNumId w:val="1"/>
  </w:num>
  <w:num w:numId="8">
    <w:abstractNumId w:val="13"/>
  </w:num>
  <w:num w:numId="9">
    <w:abstractNumId w:val="4"/>
  </w:num>
  <w:num w:numId="10">
    <w:abstractNumId w:val="9"/>
  </w:num>
  <w:num w:numId="11">
    <w:abstractNumId w:val="12"/>
  </w:num>
  <w:num w:numId="12">
    <w:abstractNumId w:val="6"/>
  </w:num>
  <w:num w:numId="13">
    <w:abstractNumId w:val="11"/>
  </w:num>
  <w:num w:numId="14">
    <w:abstractNumId w:val="7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B36"/>
    <w:rsid w:val="00161EBF"/>
    <w:rsid w:val="00191979"/>
    <w:rsid w:val="00247F1E"/>
    <w:rsid w:val="002B02BA"/>
    <w:rsid w:val="00397AE8"/>
    <w:rsid w:val="003D0FB0"/>
    <w:rsid w:val="00463979"/>
    <w:rsid w:val="004A0E60"/>
    <w:rsid w:val="004A2D8F"/>
    <w:rsid w:val="004B6AA6"/>
    <w:rsid w:val="004C7E02"/>
    <w:rsid w:val="004F2F2D"/>
    <w:rsid w:val="00555D54"/>
    <w:rsid w:val="005A6436"/>
    <w:rsid w:val="0064687F"/>
    <w:rsid w:val="006D67F5"/>
    <w:rsid w:val="00742694"/>
    <w:rsid w:val="00747368"/>
    <w:rsid w:val="00835534"/>
    <w:rsid w:val="008A20F0"/>
    <w:rsid w:val="008D696A"/>
    <w:rsid w:val="00916CD5"/>
    <w:rsid w:val="00993EB1"/>
    <w:rsid w:val="009A553C"/>
    <w:rsid w:val="009D5E81"/>
    <w:rsid w:val="00B12DDF"/>
    <w:rsid w:val="00B5173E"/>
    <w:rsid w:val="00C7540E"/>
    <w:rsid w:val="00CF7DC2"/>
    <w:rsid w:val="00D273BE"/>
    <w:rsid w:val="00DA5EFE"/>
    <w:rsid w:val="00DD4B36"/>
    <w:rsid w:val="00DE0550"/>
    <w:rsid w:val="00E06CA5"/>
    <w:rsid w:val="00E22A93"/>
    <w:rsid w:val="00E248DA"/>
    <w:rsid w:val="00E6447C"/>
    <w:rsid w:val="00E6579E"/>
    <w:rsid w:val="00E8577E"/>
    <w:rsid w:val="00F74B64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5C94A"/>
  <w15:chartTrackingRefBased/>
  <w15:docId w15:val="{82404EB8-8C8E-4F93-B50A-28BC6AFB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36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C7E0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C7E0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C7E02"/>
    <w:rPr>
      <w:color w:val="954F72" w:themeColor="followedHyperlink"/>
      <w:u w:val="single"/>
    </w:rPr>
  </w:style>
  <w:style w:type="character" w:styleId="a7">
    <w:name w:val="Strong"/>
    <w:basedOn w:val="a0"/>
    <w:uiPriority w:val="22"/>
    <w:qFormat/>
    <w:rsid w:val="00247F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4DBCC-0E05-49C1-BC69-312E137BB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Жданова Виктория Владимировна</dc:creator>
  <cp:keywords/>
  <dc:description/>
  <cp:lastModifiedBy>dima rak</cp:lastModifiedBy>
  <cp:revision>2</cp:revision>
  <dcterms:created xsi:type="dcterms:W3CDTF">2026-06-20T22:44:00Z</dcterms:created>
  <dcterms:modified xsi:type="dcterms:W3CDTF">2026-06-20T22:44:00Z</dcterms:modified>
</cp:coreProperties>
</file>