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Databricks,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Architected and implemented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ETL pilelines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using Airflow DAGs, custom operators, and plugins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DBT, Databricks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