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Polars, Numpy, Pydantic,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System Development, Middleware,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Serde,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async-std, Tokio, Rocket, Actix Web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5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Sentry, Pulumi, Ansible, Looker, Datadog, New Relic, Prometheus, Grafana, OpenTelemetry, GitLab, Github Actions, ELK Stack, MLflow, Kubeflow, DVC,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OpenLineage, Snowflake, BigQuery, Redshift, DBT, Databricks, Apache Spark, Cassandra, Parquet, Apache Arrow, Apache Flink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ZeroMQ, Debezium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PyJanitor, Pandas, Keras, Tensorflow, Fast.ai, Spacy, SymPy, Stanza, Gensim, NLTK, Sklearn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RDBMS/SQL: PostgreSQL, MySQL, Cosmos DB, CockroachDB, SQL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NoSQL: Redis, CouchDB, DynamoDB, Neo4J, Cypher, Memgraph, ElasticSearch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HAPI-FHIR,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JTW,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Domain Driven Design, Event Driven Architectures, Applications of SOLID/DRY, CQRS, Architecture Patterns, Microservices, Tradeoff Analysis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Legend Energy Advisors, New York, NY         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implemented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and documentat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ed the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corporate analytics SaaS platform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used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to monitor and optimize utility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(electricity, gas, water)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consumption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and customer budgets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Kafka, Debezium,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Rust, Flask, FastAPI, Django, PostgreSQL, RabbitMQ, Redis, Celery, WebSocket, D3.js, Three.js, HighCharts,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 ELK Stack, Grafana, Datadog, Docker, Kubernetes, AWS (Textract, SageMaker), GCP, Terraform, Pulumi, Jenkins, Looker, Prometheus, PowerBI, Rust, ZeroMQ, .NET Core, C#, Azure Cosmos DB, Hugging Face, OpenAI, Okta, ZeroMQ, Dagster, Prefect, DBT, Pandas, Pydanitc, Polars, Kafka, Debezium.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ETL pilelines using Airflow DAGs, custom operators, and plugins ingesting data into AWS Redshift, Snowflake, Databricks, 1010data warehouse.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 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HIPAA-compliant interoperability and FHIR/HL7 data ingestion and analysis, utilized SMART on FHIR to improve security and interoperability between medical data providers.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Consulted data engineering teams on best practices, stacks, tradeoffs, scalability, deployments on archietctures for ETL pipelinelines using warehouses and datalakes.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CockroachDB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ELK Stack,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NumPy, scikit-learn, Apache Spark, Scala, PySpark, Snowflake, BigQuery, DBT, Databricks, Vue, React, Neo4J, Tableau,  Microsoft PowerBI, Python, Go, Java, Spring Boot, .NET Core, C#, Apache Solr, Lucene, ElasticSearch, Looker, Sentry, DVC, MLflow, Kubeflow, Dagster, Prefect, DBT,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OpenLineage, HAPI FHIR.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