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dbt, Apache Spark, Cassandra, Parquet, Arrow, Flink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Pandas, Keras, Tensorflow, Fast.ai, Spacy, SymPy,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JTW,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Looker, Prometheus, PowerBI, Rust, ZeroMQ, .NET Core, C#, Azure Cosmos DB, Hugging Face, OpenAI, Okta, Rust, ZeroMQ.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