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Helm, ArgoCD, Terraform, Pulumi, Ansible, Datadog, New Relic, Prometheus, Grafana, OpenTelemetry, GitLab, Github Actions, ELK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JCelery,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Spring Boot.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Developed payment processing systems for ClickAndBuy with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Java,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J2EE and Hibernate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, Spring Framework, JBoss and Apache Tomcat.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