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D6D" w:rsidRDefault="008E2D6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E2D6D" w:rsidRDefault="009C1746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Учреждение образования</w:t>
      </w:r>
    </w:p>
    <w:p w:rsidR="008E2D6D" w:rsidRDefault="009C17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8E2D6D" w:rsidRDefault="008E2D6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E2D6D" w:rsidRDefault="008E2D6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E2D6D" w:rsidRDefault="009C1746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Кафедра информатики</w:t>
      </w:r>
    </w:p>
    <w:p w:rsidR="008E2D6D" w:rsidRDefault="008E2D6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E2D6D" w:rsidRDefault="008E2D6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E2D6D" w:rsidRDefault="009C1746">
      <w:pPr>
        <w:spacing w:after="0"/>
        <w:ind w:left="1440" w:firstLine="72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Отчет по предмету: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</w:r>
    </w:p>
    <w:p w:rsidR="008E2D6D" w:rsidRDefault="009C1746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«Машинное обучение»</w:t>
      </w:r>
    </w:p>
    <w:p w:rsidR="008E2D6D" w:rsidRDefault="009C1746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По лабораторной работе №1 </w:t>
      </w:r>
    </w:p>
    <w:p w:rsidR="008E2D6D" w:rsidRDefault="009C1746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«Линейная регрессия»</w:t>
      </w:r>
    </w:p>
    <w:p w:rsidR="008E2D6D" w:rsidRDefault="008E2D6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E2D6D" w:rsidRDefault="008E2D6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E2D6D" w:rsidRDefault="008E2D6D">
      <w:pPr>
        <w:spacing w:after="0"/>
        <w:ind w:firstLine="5245"/>
        <w:rPr>
          <w:rFonts w:ascii="Times New Roman" w:eastAsia="Times New Roman" w:hAnsi="Times New Roman" w:cs="Times New Roman"/>
          <w:sz w:val="28"/>
          <w:szCs w:val="28"/>
        </w:rPr>
      </w:pPr>
    </w:p>
    <w:p w:rsidR="008E2D6D" w:rsidRDefault="009C1746">
      <w:pPr>
        <w:spacing w:after="0"/>
        <w:ind w:firstLine="360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Выполнил: Сенькович Дмитрий Сергеевич</w:t>
      </w:r>
    </w:p>
    <w:p w:rsidR="008E2D6D" w:rsidRDefault="009C1746">
      <w:pPr>
        <w:spacing w:after="0"/>
        <w:ind w:left="1440" w:firstLine="360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магистрант кафедры информатики</w:t>
      </w:r>
    </w:p>
    <w:p w:rsidR="008E2D6D" w:rsidRDefault="009C1746">
      <w:pPr>
        <w:spacing w:after="0"/>
        <w:ind w:left="1440" w:firstLine="360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группы №858642</w:t>
      </w:r>
    </w:p>
    <w:p w:rsidR="008E2D6D" w:rsidRDefault="008E2D6D">
      <w:pPr>
        <w:spacing w:after="0"/>
        <w:ind w:firstLine="5670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8E2D6D" w:rsidRDefault="009C1746">
      <w:pPr>
        <w:spacing w:after="0"/>
        <w:ind w:firstLine="360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Проверил: Стержанов Максим Валерьевич</w:t>
      </w:r>
    </w:p>
    <w:p w:rsidR="008E2D6D" w:rsidRDefault="009C1746">
      <w:pPr>
        <w:spacing w:after="0"/>
        <w:ind w:left="144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  <w:t xml:space="preserve">         доцент, кандидат технических наук</w:t>
      </w:r>
    </w:p>
    <w:p w:rsidR="008E2D6D" w:rsidRDefault="008E2D6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E2D6D" w:rsidRDefault="008E2D6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E2D6D" w:rsidRDefault="008E2D6D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8E2D6D" w:rsidRDefault="008E2D6D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8E2D6D" w:rsidRDefault="008E2D6D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8E2D6D" w:rsidRDefault="008E2D6D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8E2D6D" w:rsidRDefault="008E2D6D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8E2D6D" w:rsidRDefault="008E2D6D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8E2D6D" w:rsidRDefault="009C1746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Минск 2019</w:t>
      </w:r>
    </w:p>
    <w:p w:rsidR="008E2D6D" w:rsidRDefault="008E2D6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8E2D6D" w:rsidRDefault="008E2D6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8E2D6D" w:rsidRDefault="008E2D6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8E2D6D" w:rsidRDefault="009C1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jc w:val="center"/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Оглавление</w:t>
      </w:r>
    </w:p>
    <w:sdt>
      <w:sdtPr>
        <w:id w:val="8651364"/>
        <w:docPartObj>
          <w:docPartGallery w:val="Table of Contents"/>
          <w:docPartUnique/>
        </w:docPartObj>
      </w:sdtPr>
      <w:sdtEndPr/>
      <w:sdtContent>
        <w:p w:rsidR="00A22CF7" w:rsidRDefault="009C1746">
          <w:pPr>
            <w:pStyle w:val="TOC1"/>
            <w:tabs>
              <w:tab w:val="righ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25600208" w:history="1">
            <w:r w:rsidR="00A22CF7" w:rsidRPr="00017C29">
              <w:rPr>
                <w:rStyle w:val="Hyperlink"/>
                <w:noProof/>
              </w:rPr>
              <w:t>1 Введение</w:t>
            </w:r>
            <w:r w:rsidR="00A22CF7">
              <w:rPr>
                <w:noProof/>
                <w:webHidden/>
              </w:rPr>
              <w:tab/>
            </w:r>
            <w:r w:rsidR="00A22CF7">
              <w:rPr>
                <w:noProof/>
                <w:webHidden/>
              </w:rPr>
              <w:fldChar w:fldCharType="begin"/>
            </w:r>
            <w:r w:rsidR="00A22CF7">
              <w:rPr>
                <w:noProof/>
                <w:webHidden/>
              </w:rPr>
              <w:instrText xml:space="preserve"> PAGEREF _Toc25600208 \h </w:instrText>
            </w:r>
            <w:r w:rsidR="00A22CF7">
              <w:rPr>
                <w:noProof/>
                <w:webHidden/>
              </w:rPr>
            </w:r>
            <w:r w:rsidR="00A22CF7">
              <w:rPr>
                <w:noProof/>
                <w:webHidden/>
              </w:rPr>
              <w:fldChar w:fldCharType="separate"/>
            </w:r>
            <w:r w:rsidR="00A22CF7">
              <w:rPr>
                <w:noProof/>
                <w:webHidden/>
              </w:rPr>
              <w:t>2</w:t>
            </w:r>
            <w:r w:rsidR="00A22CF7">
              <w:rPr>
                <w:noProof/>
                <w:webHidden/>
              </w:rPr>
              <w:fldChar w:fldCharType="end"/>
            </w:r>
          </w:hyperlink>
        </w:p>
        <w:p w:rsidR="00A22CF7" w:rsidRDefault="00A22CF7">
          <w:pPr>
            <w:pStyle w:val="TOC1"/>
            <w:tabs>
              <w:tab w:val="right" w:pos="9350"/>
            </w:tabs>
            <w:rPr>
              <w:noProof/>
            </w:rPr>
          </w:pPr>
          <w:hyperlink w:anchor="_Toc25600209" w:history="1">
            <w:r w:rsidRPr="00017C29">
              <w:rPr>
                <w:rStyle w:val="Hyperlink"/>
                <w:noProof/>
              </w:rPr>
              <w:t>2 Предсказание прибыли ресторана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CF7" w:rsidRDefault="00A22CF7">
          <w:pPr>
            <w:pStyle w:val="TOC3"/>
            <w:tabs>
              <w:tab w:val="right" w:pos="9350"/>
            </w:tabs>
            <w:rPr>
              <w:noProof/>
            </w:rPr>
          </w:pPr>
          <w:hyperlink w:anchor="_Toc25600210" w:history="1">
            <w:r w:rsidRPr="00017C29">
              <w:rPr>
                <w:rStyle w:val="Hyperlink"/>
                <w:noProof/>
              </w:rPr>
              <w:t>2.1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CF7" w:rsidRDefault="00A22CF7">
          <w:pPr>
            <w:pStyle w:val="TOC3"/>
            <w:tabs>
              <w:tab w:val="right" w:pos="9350"/>
            </w:tabs>
            <w:rPr>
              <w:noProof/>
            </w:rPr>
          </w:pPr>
          <w:hyperlink w:anchor="_Toc25600211" w:history="1">
            <w:r w:rsidRPr="00017C29">
              <w:rPr>
                <w:rStyle w:val="Hyperlink"/>
                <w:noProof/>
              </w:rPr>
              <w:t>2.2 Чтение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CF7" w:rsidRDefault="00A22CF7">
          <w:pPr>
            <w:pStyle w:val="TOC3"/>
            <w:tabs>
              <w:tab w:val="right" w:pos="9350"/>
            </w:tabs>
            <w:rPr>
              <w:noProof/>
            </w:rPr>
          </w:pPr>
          <w:hyperlink w:anchor="_Toc25600212" w:history="1">
            <w:r w:rsidRPr="00017C29">
              <w:rPr>
                <w:rStyle w:val="Hyperlink"/>
                <w:noProof/>
              </w:rPr>
              <w:t>2.3 График зависимости прибыли ресторана от населения города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CF7" w:rsidRDefault="00A22CF7">
          <w:pPr>
            <w:pStyle w:val="TOC3"/>
            <w:tabs>
              <w:tab w:val="right" w:pos="9350"/>
            </w:tabs>
            <w:rPr>
              <w:noProof/>
            </w:rPr>
          </w:pPr>
          <w:hyperlink w:anchor="_Toc25600213" w:history="1">
            <w:r w:rsidRPr="00017C29">
              <w:rPr>
                <w:rStyle w:val="Hyperlink"/>
                <w:noProof/>
              </w:rPr>
              <w:t>2.4 Реализация функции потерь J(θ)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CF7" w:rsidRDefault="00A22CF7">
          <w:pPr>
            <w:pStyle w:val="TOC3"/>
            <w:tabs>
              <w:tab w:val="right" w:pos="9350"/>
            </w:tabs>
            <w:rPr>
              <w:noProof/>
            </w:rPr>
          </w:pPr>
          <w:hyperlink w:anchor="_Toc25600214" w:history="1">
            <w:r w:rsidRPr="00017C29">
              <w:rPr>
                <w:rStyle w:val="Hyperlink"/>
                <w:noProof/>
              </w:rPr>
              <w:t>2.5 Реализация функции градиентного спуска и построение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CF7" w:rsidRDefault="00A22CF7">
          <w:pPr>
            <w:pStyle w:val="TOC3"/>
            <w:tabs>
              <w:tab w:val="right" w:pos="9350"/>
            </w:tabs>
            <w:rPr>
              <w:noProof/>
            </w:rPr>
          </w:pPr>
          <w:hyperlink w:anchor="_Toc25600215" w:history="1">
            <w:r w:rsidRPr="00017C29">
              <w:rPr>
                <w:rStyle w:val="Hyperlink"/>
                <w:noProof/>
              </w:rPr>
              <w:t>2.6 Трехмерный график функции потерь и в виде изолиний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CF7" w:rsidRDefault="00A22CF7">
          <w:pPr>
            <w:pStyle w:val="TOC1"/>
            <w:tabs>
              <w:tab w:val="right" w:pos="9350"/>
            </w:tabs>
            <w:rPr>
              <w:noProof/>
            </w:rPr>
          </w:pPr>
          <w:hyperlink w:anchor="_Toc25600216" w:history="1">
            <w:r w:rsidRPr="00017C29">
              <w:rPr>
                <w:rStyle w:val="Hyperlink"/>
                <w:noProof/>
              </w:rPr>
              <w:t>3 Предсказание цены дома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CF7" w:rsidRDefault="00A22CF7">
          <w:pPr>
            <w:pStyle w:val="TOC3"/>
            <w:tabs>
              <w:tab w:val="right" w:pos="9350"/>
            </w:tabs>
            <w:rPr>
              <w:noProof/>
            </w:rPr>
          </w:pPr>
          <w:hyperlink w:anchor="_Toc25600217" w:history="1">
            <w:r w:rsidRPr="00017C29">
              <w:rPr>
                <w:rStyle w:val="Hyperlink"/>
                <w:noProof/>
              </w:rPr>
              <w:t>3.1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CF7" w:rsidRDefault="00A22CF7">
          <w:pPr>
            <w:pStyle w:val="TOC3"/>
            <w:tabs>
              <w:tab w:val="right" w:pos="9350"/>
            </w:tabs>
            <w:rPr>
              <w:noProof/>
            </w:rPr>
          </w:pPr>
          <w:hyperlink w:anchor="_Toc25600218" w:history="1">
            <w:r w:rsidRPr="00017C29">
              <w:rPr>
                <w:rStyle w:val="Hyperlink"/>
                <w:noProof/>
              </w:rPr>
              <w:t>3.2 Чтение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CF7" w:rsidRDefault="00A22CF7">
          <w:pPr>
            <w:pStyle w:val="TOC3"/>
            <w:tabs>
              <w:tab w:val="right" w:pos="9350"/>
            </w:tabs>
            <w:rPr>
              <w:noProof/>
            </w:rPr>
          </w:pPr>
          <w:hyperlink w:anchor="_Toc25600219" w:history="1">
            <w:r w:rsidRPr="00017C29">
              <w:rPr>
                <w:rStyle w:val="Hyperlink"/>
                <w:noProof/>
              </w:rPr>
              <w:t>3.3 Нормализация признаков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CF7" w:rsidRDefault="00A22CF7">
          <w:pPr>
            <w:pStyle w:val="TOC3"/>
            <w:tabs>
              <w:tab w:val="right" w:pos="9350"/>
            </w:tabs>
            <w:rPr>
              <w:noProof/>
            </w:rPr>
          </w:pPr>
          <w:hyperlink w:anchor="_Toc25600220" w:history="1">
            <w:r w:rsidRPr="00017C29">
              <w:rPr>
                <w:rStyle w:val="Hyperlink"/>
                <w:noProof/>
              </w:rPr>
              <w:t>3.4 Реализация функции потерь и градиентного спуска с использованием векторизации. Прирост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CF7" w:rsidRDefault="00A22CF7">
          <w:pPr>
            <w:pStyle w:val="TOC3"/>
            <w:tabs>
              <w:tab w:val="right" w:pos="9350"/>
            </w:tabs>
            <w:rPr>
              <w:noProof/>
            </w:rPr>
          </w:pPr>
          <w:hyperlink w:anchor="_Toc25600221" w:history="1">
            <w:r w:rsidRPr="00017C29">
              <w:rPr>
                <w:rStyle w:val="Hyperlink"/>
                <w:noProof/>
              </w:rPr>
              <w:t>3.5 Сравнение различных значений скоростей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CF7" w:rsidRDefault="00A22CF7">
          <w:pPr>
            <w:pStyle w:val="TOC3"/>
            <w:tabs>
              <w:tab w:val="right" w:pos="9350"/>
            </w:tabs>
            <w:rPr>
              <w:noProof/>
            </w:rPr>
          </w:pPr>
          <w:hyperlink w:anchor="_Toc25600222" w:history="1">
            <w:r w:rsidRPr="00017C29">
              <w:rPr>
                <w:rStyle w:val="Hyperlink"/>
                <w:noProof/>
              </w:rPr>
              <w:t>3.6 Реализация аналитического решения. Сравнение с качеством обучения градиентным спуском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D6D" w:rsidRDefault="009C1746">
          <w:pPr>
            <w:tabs>
              <w:tab w:val="right" w:pos="9360"/>
            </w:tabs>
            <w:spacing w:before="60" w:after="80" w:line="240" w:lineRule="auto"/>
            <w:ind w:left="720"/>
            <w:rPr>
              <w:rFonts w:ascii="Times New Roman" w:eastAsia="Times New Roman" w:hAnsi="Times New Roman" w:cs="Times New Roman"/>
            </w:rPr>
          </w:pPr>
          <w:r>
            <w:fldChar w:fldCharType="end"/>
          </w:r>
        </w:p>
      </w:sdtContent>
    </w:sdt>
    <w:p w:rsidR="008E2D6D" w:rsidRDefault="008E2D6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8E2D6D" w:rsidRDefault="008E2D6D">
      <w:pPr>
        <w:pStyle w:val="Heading1"/>
        <w:rPr>
          <w:color w:val="000000"/>
        </w:rPr>
      </w:pPr>
    </w:p>
    <w:p w:rsidR="008E2D6D" w:rsidRDefault="009C1746">
      <w:pPr>
        <w:rPr>
          <w:rFonts w:ascii="Times New Roman" w:eastAsia="Times New Roman" w:hAnsi="Times New Roman" w:cs="Times New Roman"/>
        </w:rPr>
      </w:pPr>
      <w:r>
        <w:br w:type="page"/>
      </w:r>
    </w:p>
    <w:p w:rsidR="008E2D6D" w:rsidRDefault="009C1746">
      <w:pPr>
        <w:pStyle w:val="Heading1"/>
        <w:rPr>
          <w:b w:val="0"/>
          <w:color w:val="000000"/>
          <w:sz w:val="32"/>
          <w:szCs w:val="32"/>
        </w:rPr>
      </w:pPr>
      <w:bookmarkStart w:id="0" w:name="_Toc25600208"/>
      <w:r>
        <w:lastRenderedPageBreak/>
        <w:t>1</w:t>
      </w:r>
      <w:r>
        <w:t xml:space="preserve"> Введение</w:t>
      </w:r>
      <w:bookmarkEnd w:id="0"/>
    </w:p>
    <w:p w:rsidR="008E2D6D" w:rsidRDefault="009C174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Линейная регрессия - один из простейших методов машинного обучения с учителем для предсказания некоторого целевого вещественного значения по имеющимся признакам, т.е. регрессии. Несмотря на свою простоту и наглядность, модель может также использоваться для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предсказания в случае нелинейных зависимостей путем добавления полиномиальных признаков - фич. </w:t>
      </w:r>
      <w:r>
        <w:br w:type="page"/>
      </w:r>
    </w:p>
    <w:p w:rsidR="008E2D6D" w:rsidRDefault="009C1746">
      <w:pPr>
        <w:pStyle w:val="Heading1"/>
      </w:pPr>
      <w:bookmarkStart w:id="1" w:name="_Toc25600209"/>
      <w:r>
        <w:lastRenderedPageBreak/>
        <w:t xml:space="preserve">2 </w:t>
      </w:r>
      <w:r>
        <w:rPr>
          <w:sz w:val="32"/>
          <w:szCs w:val="32"/>
        </w:rPr>
        <w:t>Предсказание прибыли ресторана</w:t>
      </w:r>
      <w:bookmarkEnd w:id="1"/>
    </w:p>
    <w:p w:rsidR="008E2D6D" w:rsidRDefault="009C1746">
      <w:pPr>
        <w:pStyle w:val="Heading3"/>
        <w:rPr>
          <w:b w:val="0"/>
        </w:rPr>
      </w:pPr>
      <w:bookmarkStart w:id="2" w:name="_Toc25600210"/>
      <w:r>
        <w:t>2.1 Постановка задачи</w:t>
      </w:r>
      <w:bookmarkEnd w:id="2"/>
    </w:p>
    <w:p w:rsidR="008E2D6D" w:rsidRDefault="009C1746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Имеется некоторый набор данных, каждый экземпляр которых представляет из себя информацию о некотором ресторане: населения города, в котором он находится, и прибыль, полученная этим рестораном в этом городе. Требуется использовать линейную регрессию в качес</w:t>
      </w:r>
      <w:r>
        <w:rPr>
          <w:rFonts w:ascii="Times New Roman" w:eastAsia="Times New Roman" w:hAnsi="Times New Roman" w:cs="Times New Roman"/>
          <w:sz w:val="28"/>
          <w:szCs w:val="28"/>
        </w:rPr>
        <w:t>тве модели предсказания прибыли ресторана.</w:t>
      </w:r>
    </w:p>
    <w:p w:rsidR="008E2D6D" w:rsidRDefault="009C1746">
      <w:pPr>
        <w:pStyle w:val="Heading3"/>
      </w:pPr>
      <w:bookmarkStart w:id="3" w:name="_Toc25600211"/>
      <w:r>
        <w:t>2.2 Чтение данных</w:t>
      </w:r>
      <w:bookmarkEnd w:id="3"/>
    </w:p>
    <w:p w:rsidR="008E2D6D" w:rsidRDefault="009C1746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Считаем данные из файла ex1data1.txt:</w:t>
      </w:r>
    </w:p>
    <w:p w:rsidR="008E2D6D" w:rsidRPr="00A22CF7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data = [[], []]</w:t>
      </w:r>
    </w:p>
    <w:p w:rsidR="008E2D6D" w:rsidRPr="00A22CF7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with </w:t>
      </w:r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open(</w:t>
      </w:r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'ex1data1.txt', 'r') as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data_file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:rsidR="008E2D6D" w:rsidRPr="00A22CF7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for line in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data_file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:rsidR="008E2D6D" w:rsidRPr="00A22CF7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data_i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 = [float(x) for x in </w:t>
      </w:r>
      <w:proofErr w:type="spellStart"/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line.split</w:t>
      </w:r>
      <w:proofErr w:type="spellEnd"/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(',')]</w:t>
      </w:r>
    </w:p>
    <w:p w:rsidR="008E2D6D" w:rsidRPr="00A22CF7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  <w:t>data[0</w:t>
      </w:r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].append</w:t>
      </w:r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data_i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[0</w:t>
      </w: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])</w:t>
      </w:r>
    </w:p>
    <w:p w:rsidR="008E2D6D" w:rsidRPr="00A22CF7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  <w:t>data[1</w:t>
      </w:r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].append</w:t>
      </w:r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data_i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[1])</w:t>
      </w:r>
    </w:p>
    <w:p w:rsidR="008E2D6D" w:rsidRDefault="009C1746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итоге получится двумерный массив: первый массив будет представлять собой значения населения городов, а второй - значения прибыли ресторана.</w:t>
      </w:r>
    </w:p>
    <w:p w:rsidR="008E2D6D" w:rsidRDefault="009C1746">
      <w:pPr>
        <w:pStyle w:val="Heading3"/>
      </w:pPr>
      <w:bookmarkStart w:id="4" w:name="_Toc25600212"/>
      <w:r>
        <w:t>2.3 График зависимости прибыли ресторана от населения города</w:t>
      </w:r>
      <w:bookmarkEnd w:id="4"/>
    </w:p>
    <w:p w:rsidR="008E2D6D" w:rsidRDefault="009C1746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Построим график зависи</w:t>
      </w:r>
      <w:r>
        <w:rPr>
          <w:rFonts w:ascii="Times New Roman" w:eastAsia="Times New Roman" w:hAnsi="Times New Roman" w:cs="Times New Roman"/>
          <w:sz w:val="28"/>
          <w:szCs w:val="28"/>
        </w:rPr>
        <w:t>мости прибыли от населения с помощью библиотеки matplotlib:</w:t>
      </w:r>
    </w:p>
    <w:p w:rsidR="008E2D6D" w:rsidRPr="00A22CF7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plt.plot</w:t>
      </w:r>
      <w:proofErr w:type="spellEnd"/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(data[0], data[1], '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bo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')</w:t>
      </w:r>
    </w:p>
    <w:p w:rsidR="008E2D6D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plt.show()</w:t>
      </w:r>
    </w:p>
    <w:p w:rsidR="008E2D6D" w:rsidRDefault="009C1746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Получившийся график представлен ниже:</w:t>
      </w:r>
    </w:p>
    <w:p w:rsidR="008E2D6D" w:rsidRDefault="009C1746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5943600" cy="44577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2D6D" w:rsidRDefault="009C174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2.3.1. График зависимости прибыли ресторана от населения</w:t>
      </w:r>
    </w:p>
    <w:p w:rsidR="008E2D6D" w:rsidRDefault="009C1746">
      <w:pPr>
        <w:pStyle w:val="Heading3"/>
      </w:pPr>
      <w:bookmarkStart w:id="5" w:name="_Toc25600213"/>
      <w:r>
        <w:t>2.4 Реализация функции потерь J(θ)</w:t>
      </w:r>
      <w:bookmarkEnd w:id="5"/>
    </w:p>
    <w:p w:rsidR="008E2D6D" w:rsidRDefault="009C1746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реализации функции потерь в первую очередь нужно реализовать функцию гипотезы линейной регрессии. Эта функция - наша гипотеза, модель представления зависимости целевой переменной (в нашем случае прибыли ресторана) от фич (населения города). В лаборатор</w:t>
      </w:r>
      <w:r>
        <w:rPr>
          <w:rFonts w:ascii="Times New Roman" w:eastAsia="Times New Roman" w:hAnsi="Times New Roman" w:cs="Times New Roman"/>
          <w:sz w:val="28"/>
          <w:szCs w:val="28"/>
        </w:rPr>
        <w:t>ной работе используется простейший вид гипотезы для линейной регрессии: прямая. Итак, реализация функции гипотезы:</w:t>
      </w:r>
    </w:p>
    <w:p w:rsidR="008E2D6D" w:rsidRDefault="009C1746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def h(o, o1, x):</w:t>
      </w:r>
    </w:p>
    <w:p w:rsidR="008E2D6D" w:rsidRDefault="009C1746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return o + o1*x</w:t>
      </w:r>
    </w:p>
    <w:p w:rsidR="008E2D6D" w:rsidRDefault="009C1746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Далее, реализуем функции стоимости (потерь, ошибок). В нашем случае эта функция представляет из себя средне</w:t>
      </w:r>
      <w:r>
        <w:rPr>
          <w:rFonts w:ascii="Times New Roman" w:eastAsia="Times New Roman" w:hAnsi="Times New Roman" w:cs="Times New Roman"/>
          <w:sz w:val="28"/>
          <w:szCs w:val="28"/>
        </w:rPr>
        <w:t>квадратическую ошибку между реальными значениями прибыли и значениями, предсказанными нами. Формула такой функции ошибки представлена ниже:</w:t>
      </w:r>
    </w:p>
    <w:p w:rsidR="008E2D6D" w:rsidRDefault="009C1746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5362575" cy="828675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2D6D" w:rsidRDefault="009C17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2.4.1. Формула среднеквадратичной функции потерь</w:t>
      </w:r>
    </w:p>
    <w:p w:rsidR="008E2D6D" w:rsidRDefault="009C1746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Ниже представлена реализации такой функции стоимости:</w:t>
      </w:r>
    </w:p>
    <w:p w:rsidR="008E2D6D" w:rsidRPr="00A22CF7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j(</w:t>
      </w:r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target, m, o, o1):</w:t>
      </w:r>
    </w:p>
    <w:p w:rsidR="008E2D6D" w:rsidRPr="00A22CF7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  <w:t>res = 0.0</w:t>
      </w:r>
    </w:p>
    <w:p w:rsidR="008E2D6D" w:rsidRPr="00A22CF7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for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 in range(m):</w:t>
      </w:r>
    </w:p>
    <w:p w:rsidR="008E2D6D" w:rsidRPr="00A22CF7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  <w:t>x = target[0][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]</w:t>
      </w:r>
    </w:p>
    <w:p w:rsidR="008E2D6D" w:rsidRPr="00A22CF7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  <w:t>y = target[1][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]</w:t>
      </w:r>
    </w:p>
    <w:p w:rsidR="008E2D6D" w:rsidRPr="00A22CF7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  <w:t>res += (</w:t>
      </w:r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h(</w:t>
      </w:r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o, o1, x) - y) ** 2</w:t>
      </w:r>
    </w:p>
    <w:p w:rsidR="008E2D6D" w:rsidRPr="00A22CF7" w:rsidRDefault="008E2D6D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8E2D6D" w:rsidRPr="00A22CF7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  <w:t>return res / (2*m)</w:t>
      </w:r>
    </w:p>
    <w:p w:rsidR="008E2D6D" w:rsidRDefault="009C1746">
      <w:pPr>
        <w:pStyle w:val="Heading3"/>
      </w:pPr>
      <w:bookmarkStart w:id="6" w:name="_Toc25600214"/>
      <w:r>
        <w:t>2.5 Реализация функции градиентного спуска и построение модели</w:t>
      </w:r>
      <w:bookmarkEnd w:id="6"/>
    </w:p>
    <w:p w:rsidR="008E2D6D" w:rsidRDefault="009C1746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Градиентный спуск - алгоритм, уменьшающий стои</w:t>
      </w:r>
      <w:r>
        <w:rPr>
          <w:rFonts w:ascii="Times New Roman" w:eastAsia="Times New Roman" w:hAnsi="Times New Roman" w:cs="Times New Roman"/>
          <w:sz w:val="28"/>
          <w:szCs w:val="28"/>
        </w:rPr>
        <w:t>мость некоторой функции потерь путем изменения параметров гипотезы. Для оптимизации параметров следует взять частные производные по каждой из переменной веса, использующихся в функции потерь, и, взвесив гиперпараметром скорости обучения, обновить веса. Так</w:t>
      </w:r>
      <w:r>
        <w:rPr>
          <w:rFonts w:ascii="Times New Roman" w:eastAsia="Times New Roman" w:hAnsi="Times New Roman" w:cs="Times New Roman"/>
          <w:sz w:val="28"/>
          <w:szCs w:val="28"/>
        </w:rPr>
        <w:t>им образом, мы сможем обеспечить движение алгоритма по поверхности функции стоимости к ее локальному минимуму. В нашем случае, единственный минимум такой функции и является глобальным - искомым.</w:t>
      </w:r>
    </w:p>
    <w:p w:rsidR="008E2D6D" w:rsidRDefault="009C1746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Формула, соответствующая оптимизации весов гипотези в ходе гр</w:t>
      </w:r>
      <w:r>
        <w:rPr>
          <w:rFonts w:ascii="Times New Roman" w:eastAsia="Times New Roman" w:hAnsi="Times New Roman" w:cs="Times New Roman"/>
          <w:sz w:val="28"/>
          <w:szCs w:val="28"/>
        </w:rPr>
        <w:t>адиентного спуска, представлена ниже:</w:t>
      </w:r>
    </w:p>
    <w:p w:rsidR="008E2D6D" w:rsidRDefault="009C1746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2400300" cy="495300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2D6D" w:rsidRDefault="009C17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2.5.1. Формула оптимизации параметров модели</w:t>
      </w:r>
    </w:p>
    <w:p w:rsidR="008E2D6D" w:rsidRDefault="009C1746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Реализуем функции частных производных функции стоимости по весам гипотезы:</w:t>
      </w:r>
    </w:p>
    <w:p w:rsidR="008E2D6D" w:rsidRPr="00A22CF7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j_o_</w:t>
      </w:r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der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target, m, o, o1):</w:t>
      </w:r>
    </w:p>
    <w:p w:rsidR="008E2D6D" w:rsidRPr="00A22CF7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  <w:t>res = 0.0</w:t>
      </w:r>
    </w:p>
    <w:p w:rsidR="008E2D6D" w:rsidRPr="00A22CF7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for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 in range(m):</w:t>
      </w:r>
    </w:p>
    <w:p w:rsidR="008E2D6D" w:rsidRPr="00A22CF7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ab/>
      </w: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  <w:t>x = target[0][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]</w:t>
      </w:r>
    </w:p>
    <w:p w:rsidR="008E2D6D" w:rsidRPr="00A22CF7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y = target[1][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]</w:t>
      </w:r>
    </w:p>
    <w:p w:rsidR="008E2D6D" w:rsidRPr="00A22CF7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  <w:t>res += (</w:t>
      </w:r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h(</w:t>
      </w:r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o, o1, x) - y)</w:t>
      </w:r>
    </w:p>
    <w:p w:rsidR="008E2D6D" w:rsidRPr="00A22CF7" w:rsidRDefault="008E2D6D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8E2D6D" w:rsidRPr="00A22CF7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  <w:t>return res / m</w:t>
      </w:r>
    </w:p>
    <w:p w:rsidR="008E2D6D" w:rsidRPr="00A22CF7" w:rsidRDefault="008E2D6D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8E2D6D" w:rsidRPr="00A22CF7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def j_o1_</w:t>
      </w:r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der(</w:t>
      </w:r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target, m, o, o1):</w:t>
      </w:r>
    </w:p>
    <w:p w:rsidR="008E2D6D" w:rsidRPr="00A22CF7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  <w:t>res = 0.0</w:t>
      </w:r>
    </w:p>
    <w:p w:rsidR="008E2D6D" w:rsidRPr="00A22CF7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for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 in range(m):</w:t>
      </w:r>
    </w:p>
    <w:p w:rsidR="008E2D6D" w:rsidRPr="00A22CF7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  <w:t>x = target[0][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]</w:t>
      </w:r>
    </w:p>
    <w:p w:rsidR="008E2D6D" w:rsidRPr="00A22CF7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  <w:t>y = target[1][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]</w:t>
      </w:r>
    </w:p>
    <w:p w:rsidR="008E2D6D" w:rsidRPr="00A22CF7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  <w:t>res += (</w:t>
      </w:r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h(</w:t>
      </w:r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o, o1, x) - y) * x</w:t>
      </w:r>
    </w:p>
    <w:p w:rsidR="008E2D6D" w:rsidRPr="00A22CF7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  <w:t>return res / m</w:t>
      </w:r>
    </w:p>
    <w:p w:rsidR="008E2D6D" w:rsidRDefault="009C1746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Далее, реализуем сам алгоритм градиентного спуска. Алгоритм будет итеративно подсчитывать частные производные функции потерь по весам модели, обновлять веса модели в соответствии с формулой выше и закончит свою работу, когда некоторая минимальная ошибка, у</w:t>
      </w:r>
      <w:r>
        <w:rPr>
          <w:rFonts w:ascii="Times New Roman" w:eastAsia="Times New Roman" w:hAnsi="Times New Roman" w:cs="Times New Roman"/>
          <w:sz w:val="28"/>
          <w:szCs w:val="28"/>
        </w:rPr>
        <w:t>довлетворяющая нас, будет достигнута. Еще один критерий остановы такого алгоритма - ограничение на количество итераций - будет использоваться в последующих лабораторных работах. Итак, функция градиентного спуска:</w:t>
      </w:r>
    </w:p>
    <w:p w:rsidR="008E2D6D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def gd(target):</w:t>
      </w:r>
    </w:p>
    <w:p w:rsidR="008E2D6D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o = 0.0</w:t>
      </w:r>
    </w:p>
    <w:p w:rsidR="008E2D6D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o1 = 0.0</w:t>
      </w:r>
    </w:p>
    <w:p w:rsidR="008E2D6D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error =</w:t>
      </w:r>
      <w:r>
        <w:rPr>
          <w:rFonts w:ascii="Courier New" w:eastAsia="Courier New" w:hAnsi="Courier New" w:cs="Courier New"/>
          <w:sz w:val="20"/>
          <w:szCs w:val="20"/>
        </w:rPr>
        <w:t xml:space="preserve"> 1000000</w:t>
      </w:r>
    </w:p>
    <w:p w:rsidR="008E2D6D" w:rsidRPr="00A22CF7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its = 0</w:t>
      </w:r>
    </w:p>
    <w:p w:rsidR="008E2D6D" w:rsidRPr="00A22CF7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m =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len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target[</w:t>
      </w:r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0])</w:t>
      </w:r>
    </w:p>
    <w:p w:rsidR="008E2D6D" w:rsidRPr="00A22CF7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print(</w:t>
      </w:r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'm %s' % m)</w:t>
      </w:r>
    </w:p>
    <w:p w:rsidR="008E2D6D" w:rsidRPr="00A22CF7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while error &gt;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max_error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:rsidR="008E2D6D" w:rsidRPr="00A22CF7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t_o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 = o - alpha *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j_o_</w:t>
      </w:r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der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target, m, o, o1)</w:t>
      </w:r>
    </w:p>
    <w:p w:rsidR="008E2D6D" w:rsidRPr="00A22CF7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  <w:t>t_o1 = o1 - alpha * j_o1_</w:t>
      </w:r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der(</w:t>
      </w:r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target, m, o, o1)</w:t>
      </w:r>
    </w:p>
    <w:p w:rsidR="008E2D6D" w:rsidRPr="00A22CF7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o =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t_o</w:t>
      </w:r>
      <w:proofErr w:type="spellEnd"/>
    </w:p>
    <w:p w:rsidR="008E2D6D" w:rsidRPr="00A22CF7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  <w:t>o1 = t_o1</w:t>
      </w:r>
    </w:p>
    <w:p w:rsidR="008E2D6D" w:rsidRPr="00A22CF7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error = </w:t>
      </w:r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j(</w:t>
      </w:r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target, m, o, o1)</w:t>
      </w:r>
    </w:p>
    <w:p w:rsidR="008E2D6D" w:rsidRPr="00A22CF7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  <w:t>its += 1</w:t>
      </w:r>
    </w:p>
    <w:p w:rsidR="008E2D6D" w:rsidRPr="00A22CF7" w:rsidRDefault="008E2D6D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8E2D6D" w:rsidRPr="00A22CF7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print(</w:t>
      </w:r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'its %s</w:t>
      </w: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' % its)</w:t>
      </w:r>
    </w:p>
    <w:p w:rsidR="008E2D6D" w:rsidRPr="00A22CF7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print(</w:t>
      </w:r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'error %s' % error)</w:t>
      </w:r>
    </w:p>
    <w:p w:rsidR="008E2D6D" w:rsidRPr="00A22CF7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ab/>
        <w:t>return o, o1, its</w:t>
      </w:r>
    </w:p>
    <w:p w:rsidR="008E2D6D" w:rsidRDefault="009C1746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Здесь alpha - скорость обучения, взята 0.001; max_error - ошибка, при достижении которой обучение закончится, взята 4.477. Такой подход выбора остановы алгоритма плох тем, что значение ошибки приходитс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 подбирать эмпирически, т.е. путем многократного запуска алгоритма.  </w:t>
      </w:r>
    </w:p>
    <w:p w:rsidR="008E2D6D" w:rsidRPr="00A22CF7" w:rsidRDefault="009C1746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Запустим</w:t>
      </w:r>
      <w:r w:rsidRPr="00A22C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алгоритм</w:t>
      </w:r>
      <w:r w:rsidRPr="00A22CF7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8E2D6D" w:rsidRPr="00A22CF7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o, o1, its =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gd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(data)</w:t>
      </w:r>
    </w:p>
    <w:p w:rsidR="008E2D6D" w:rsidRPr="00A22CF7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print(</w:t>
      </w:r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'its %s' % its)</w:t>
      </w:r>
    </w:p>
    <w:p w:rsidR="008E2D6D" w:rsidRPr="00A22CF7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print(</w:t>
      </w:r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'o %s' % o)</w:t>
      </w:r>
    </w:p>
    <w:p w:rsidR="008E2D6D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print('o1 %s' % o1)</w:t>
      </w:r>
    </w:p>
    <w:p w:rsidR="008E2D6D" w:rsidRDefault="009C1746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График получившейся модели и исходных данных будет построен будет изображения прямой - модели - на отрезке [0; 25]  с использованием 1000 точек, и самих данных:</w:t>
      </w:r>
    </w:p>
    <w:p w:rsidR="008E2D6D" w:rsidRPr="00A22CF7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x = </w:t>
      </w:r>
      <w:proofErr w:type="spellStart"/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np.linspace</w:t>
      </w:r>
      <w:proofErr w:type="spellEnd"/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(0, 25, 1000)</w:t>
      </w:r>
    </w:p>
    <w:p w:rsidR="008E2D6D" w:rsidRPr="00A22CF7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y = o + o1*x</w:t>
      </w:r>
    </w:p>
    <w:p w:rsidR="008E2D6D" w:rsidRPr="00A22CF7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plt.plot</w:t>
      </w:r>
      <w:proofErr w:type="spellEnd"/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(data[0], data[1], '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bo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')</w:t>
      </w:r>
    </w:p>
    <w:p w:rsidR="008E2D6D" w:rsidRPr="00A22CF7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plt.plot</w:t>
      </w:r>
      <w:proofErr w:type="spellEnd"/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(x, y, '-r')</w:t>
      </w:r>
    </w:p>
    <w:p w:rsidR="008E2D6D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plt.show()</w:t>
      </w:r>
    </w:p>
    <w:p w:rsidR="008E2D6D" w:rsidRDefault="009C1746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Получившийся график представлен ниже:</w:t>
      </w:r>
    </w:p>
    <w:p w:rsidR="008E2D6D" w:rsidRDefault="009C1746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5943600" cy="4457700"/>
            <wp:effectExtent l="0" t="0" r="0" b="0"/>
            <wp:docPr id="1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2D6D" w:rsidRDefault="009C1746">
      <w:pPr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2.5.2. График модели и исходных данных</w:t>
      </w:r>
    </w:p>
    <w:p w:rsidR="008E2D6D" w:rsidRDefault="009C1746">
      <w:pPr>
        <w:pStyle w:val="Heading3"/>
      </w:pPr>
      <w:bookmarkStart w:id="7" w:name="_Toc25600215"/>
      <w:r>
        <w:t>2.6 Трехмерный график функции потерь и в виде изолиний</w:t>
      </w:r>
      <w:bookmarkEnd w:id="7"/>
    </w:p>
    <w:p w:rsidR="008E2D6D" w:rsidRDefault="009C1746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Построим трехмерный график функции стоимости в зависимости следующим образом: возьмем значения x и y 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фич и целевого значения - в промежутке от -4 до 4 с шагом 0.01. Для получившейся сетки посчитаем и покажем на графике соответствующее значение функции потерь:</w:t>
      </w:r>
    </w:p>
    <w:p w:rsidR="008E2D6D" w:rsidRPr="00A22CF7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fig = </w:t>
      </w:r>
      <w:proofErr w:type="spellStart"/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plt.figure</w:t>
      </w:r>
      <w:proofErr w:type="spellEnd"/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()</w:t>
      </w:r>
    </w:p>
    <w:p w:rsidR="008E2D6D" w:rsidRPr="00A22CF7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ax = </w:t>
      </w:r>
      <w:proofErr w:type="spellStart"/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plt.axes</w:t>
      </w:r>
      <w:proofErr w:type="spellEnd"/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(projection="3d")</w:t>
      </w:r>
    </w:p>
    <w:p w:rsidR="008E2D6D" w:rsidRPr="00A22CF7" w:rsidRDefault="008E2D6D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8E2D6D" w:rsidRPr="00A22CF7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X = </w:t>
      </w:r>
      <w:proofErr w:type="spellStart"/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np.arange</w:t>
      </w:r>
      <w:proofErr w:type="spellEnd"/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(-4, 4, 0.01)</w:t>
      </w:r>
    </w:p>
    <w:p w:rsidR="008E2D6D" w:rsidRPr="00A22CF7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Y = </w:t>
      </w:r>
      <w:proofErr w:type="spellStart"/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np.arange</w:t>
      </w:r>
      <w:proofErr w:type="spellEnd"/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(-4, </w:t>
      </w: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4, 0.01)</w:t>
      </w:r>
    </w:p>
    <w:p w:rsidR="008E2D6D" w:rsidRPr="00A22CF7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X, Y = </w:t>
      </w:r>
      <w:proofErr w:type="spellStart"/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np.meshgrid</w:t>
      </w:r>
      <w:proofErr w:type="spellEnd"/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(X, Y)</w:t>
      </w:r>
    </w:p>
    <w:p w:rsidR="008E2D6D" w:rsidRPr="00A22CF7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m =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len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data[</w:t>
      </w:r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0])</w:t>
      </w:r>
    </w:p>
    <w:p w:rsidR="008E2D6D" w:rsidRPr="00A22CF7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points_count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len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(X)</w:t>
      </w:r>
    </w:p>
    <w:p w:rsidR="008E2D6D" w:rsidRPr="00A22CF7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Z = </w:t>
      </w:r>
      <w:proofErr w:type="spellStart"/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np.array</w:t>
      </w:r>
      <w:proofErr w:type="spellEnd"/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([j(data, m, X[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], Y[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]) for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points_count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)])</w:t>
      </w:r>
    </w:p>
    <w:p w:rsidR="008E2D6D" w:rsidRPr="00A22CF7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ax.plot</w:t>
      </w:r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_wireframe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(X, Y, Z, color='green')</w:t>
      </w:r>
    </w:p>
    <w:p w:rsidR="008E2D6D" w:rsidRPr="00A22CF7" w:rsidRDefault="008E2D6D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8E2D6D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plt.show()</w:t>
      </w:r>
    </w:p>
    <w:p w:rsidR="008E2D6D" w:rsidRDefault="009C1746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Ниже представлен трехмерный график функции потерь, полученный способом выше:</w:t>
      </w:r>
    </w:p>
    <w:p w:rsidR="008E2D6D" w:rsidRDefault="009C1746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943600" cy="4457700"/>
            <wp:effectExtent l="0" t="0" r="0" b="0"/>
            <wp:docPr id="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2D6D" w:rsidRDefault="009C17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2.6.1. Трехмерный график функции потерь</w:t>
      </w:r>
    </w:p>
    <w:p w:rsidR="008E2D6D" w:rsidRDefault="009C1746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большей наглядности построим график изолиний функции потерь. Такой график представляет из себя проекцию 3d пространства на 2d</w:t>
      </w:r>
      <w:r>
        <w:rPr>
          <w:rFonts w:ascii="Times New Roman" w:eastAsia="Times New Roman" w:hAnsi="Times New Roman" w:cs="Times New Roman"/>
          <w:sz w:val="28"/>
          <w:szCs w:val="28"/>
        </w:rPr>
        <w:t>, показывая в цвете с подписью линии, соответствующие различной “высоте” функции в 3d, то есть в нашем случае функции потерь. Такой способ более приемлем для визуализации 3d графиков, так как более быстр в построении и является более наглядным:</w:t>
      </w:r>
    </w:p>
    <w:p w:rsidR="008E2D6D" w:rsidRPr="00A22CF7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fig, ax = </w:t>
      </w:r>
      <w:proofErr w:type="spellStart"/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p</w:t>
      </w: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lt.subplots</w:t>
      </w:r>
      <w:proofErr w:type="spellEnd"/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()</w:t>
      </w:r>
    </w:p>
    <w:p w:rsidR="008E2D6D" w:rsidRPr="00A22CF7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X = </w:t>
      </w:r>
      <w:proofErr w:type="spellStart"/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np.arange</w:t>
      </w:r>
      <w:proofErr w:type="spellEnd"/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(-4, -3.5, 0.01)</w:t>
      </w:r>
    </w:p>
    <w:p w:rsidR="008E2D6D" w:rsidRPr="00A22CF7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Y = </w:t>
      </w:r>
      <w:proofErr w:type="spellStart"/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np.arange</w:t>
      </w:r>
      <w:proofErr w:type="spellEnd"/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(1, 1.5, 0.01)</w:t>
      </w:r>
    </w:p>
    <w:p w:rsidR="008E2D6D" w:rsidRPr="00A22CF7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X, Y = </w:t>
      </w:r>
      <w:proofErr w:type="spellStart"/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np.meshgrid</w:t>
      </w:r>
      <w:proofErr w:type="spellEnd"/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(X, Y)</w:t>
      </w:r>
    </w:p>
    <w:p w:rsidR="008E2D6D" w:rsidRPr="00A22CF7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m =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len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data[</w:t>
      </w:r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0])</w:t>
      </w:r>
    </w:p>
    <w:p w:rsidR="008E2D6D" w:rsidRPr="00A22CF7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points_count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len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(X)</w:t>
      </w:r>
    </w:p>
    <w:p w:rsidR="008E2D6D" w:rsidRPr="00A22CF7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Z = </w:t>
      </w:r>
      <w:proofErr w:type="spellStart"/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np.array</w:t>
      </w:r>
      <w:proofErr w:type="spellEnd"/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([j(data, m, X[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], Y[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]) for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points_count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)])</w:t>
      </w:r>
    </w:p>
    <w:p w:rsidR="008E2D6D" w:rsidRPr="00A22CF7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CS = </w:t>
      </w:r>
      <w:proofErr w:type="spellStart"/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ax.contour</w:t>
      </w:r>
      <w:proofErr w:type="spellEnd"/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(X, Y, Z)</w:t>
      </w:r>
    </w:p>
    <w:p w:rsidR="008E2D6D" w:rsidRPr="00A22CF7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ax.clabel</w:t>
      </w:r>
      <w:proofErr w:type="spellEnd"/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(CS, inline=1,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fon</w:t>
      </w: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tsize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=10)</w:t>
      </w:r>
    </w:p>
    <w:p w:rsidR="008E2D6D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plt.show()</w:t>
      </w:r>
    </w:p>
    <w:p w:rsidR="008E2D6D" w:rsidRDefault="009C1746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Ниже представлен получившийся график:</w:t>
      </w:r>
    </w:p>
    <w:p w:rsidR="008E2D6D" w:rsidRDefault="009C1746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943600" cy="4457700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2D6D" w:rsidRDefault="009C174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2.6.2. График функции потерь в виде изолиний</w:t>
      </w:r>
    </w:p>
    <w:p w:rsidR="008E2D6D" w:rsidRDefault="009C174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графике в виде линий представлены разные значения функции потерь. Разные цвета показывают разные значения функции. Чем ярче цвет, тем большее значение принимает функция потерь на данной линии. Линии представляют из себя, в нашем случае, кольца одинаково</w:t>
      </w:r>
      <w:r>
        <w:rPr>
          <w:rFonts w:ascii="Times New Roman" w:eastAsia="Times New Roman" w:hAnsi="Times New Roman" w:cs="Times New Roman"/>
          <w:sz w:val="28"/>
          <w:szCs w:val="28"/>
        </w:rPr>
        <w:t>й “высоты”, т.е. линиям соответствуют одинаковые значения функции потерь в координатах (x, y) в этих линиях. Таким образом, можно видеть, что наша ошибка - 4.477 - довольно близка к оптимальному значению.</w:t>
      </w:r>
    </w:p>
    <w:p w:rsidR="008E2D6D" w:rsidRDefault="009C174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8E2D6D" w:rsidRDefault="009C1746">
      <w:pPr>
        <w:pStyle w:val="Heading1"/>
      </w:pPr>
      <w:bookmarkStart w:id="8" w:name="_Toc25600216"/>
      <w:r>
        <w:lastRenderedPageBreak/>
        <w:t xml:space="preserve">3 </w:t>
      </w:r>
      <w:r>
        <w:rPr>
          <w:sz w:val="32"/>
          <w:szCs w:val="32"/>
        </w:rPr>
        <w:t>Предсказание цены дома</w:t>
      </w:r>
      <w:bookmarkEnd w:id="8"/>
    </w:p>
    <w:p w:rsidR="008E2D6D" w:rsidRDefault="009C1746">
      <w:pPr>
        <w:pStyle w:val="Heading3"/>
      </w:pPr>
      <w:bookmarkStart w:id="9" w:name="_Toc25600217"/>
      <w:r>
        <w:t>3.1 Постановка задачи</w:t>
      </w:r>
      <w:bookmarkEnd w:id="9"/>
    </w:p>
    <w:p w:rsidR="008E2D6D" w:rsidRDefault="009C1746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этой части лабораторной работы дана информация о стоимости дома и соответствующих этому дому его площади и количеству комнат в нем. В работе будет не только построена модель линейной регрессии, но и будет рассмотрен вопрос нормализации признаков, вектори</w:t>
      </w:r>
      <w:r>
        <w:rPr>
          <w:rFonts w:ascii="Times New Roman" w:eastAsia="Times New Roman" w:hAnsi="Times New Roman" w:cs="Times New Roman"/>
          <w:sz w:val="28"/>
          <w:szCs w:val="28"/>
        </w:rPr>
        <w:t>зации вычислений, сравнение различных значений скорости обучения, аналитическое решение.</w:t>
      </w:r>
    </w:p>
    <w:p w:rsidR="008E2D6D" w:rsidRDefault="009C1746">
      <w:pPr>
        <w:pStyle w:val="Heading3"/>
      </w:pPr>
      <w:bookmarkStart w:id="10" w:name="_k87hgtwj81uj" w:colFirst="0" w:colLast="0"/>
      <w:bookmarkStart w:id="11" w:name="_Toc25600218"/>
      <w:bookmarkEnd w:id="10"/>
      <w:r>
        <w:t>3.2 Чтение данных</w:t>
      </w:r>
      <w:bookmarkEnd w:id="11"/>
    </w:p>
    <w:p w:rsidR="008E2D6D" w:rsidRDefault="009C1746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Считаем данные из файла ex1data2.txt:</w:t>
      </w:r>
    </w:p>
    <w:p w:rsidR="008E2D6D" w:rsidRPr="00A22CF7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x = []</w:t>
      </w:r>
    </w:p>
    <w:p w:rsidR="008E2D6D" w:rsidRPr="00A22CF7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y = []</w:t>
      </w:r>
    </w:p>
    <w:p w:rsidR="008E2D6D" w:rsidRPr="00A22CF7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with </w:t>
      </w:r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open(</w:t>
      </w:r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'ex1data2.txt', 'r') as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data_file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:rsidR="008E2D6D" w:rsidRPr="00A22CF7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for line in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data_file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:rsidR="008E2D6D" w:rsidRPr="00A22CF7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data_i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 = [float(x)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 for x i</w:t>
      </w: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n </w:t>
      </w:r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line.split</w:t>
      </w:r>
      <w:proofErr w:type="spellEnd"/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(',')]</w:t>
      </w:r>
    </w:p>
    <w:p w:rsidR="008E2D6D" w:rsidRPr="00A22CF7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x.</w:t>
      </w:r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append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[1,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data_i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[0],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data_i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[1]])</w:t>
      </w:r>
    </w:p>
    <w:p w:rsidR="008E2D6D" w:rsidRDefault="009C1746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>
        <w:rPr>
          <w:rFonts w:ascii="Courier New" w:eastAsia="Courier New" w:hAnsi="Courier New" w:cs="Courier New"/>
          <w:sz w:val="20"/>
          <w:szCs w:val="20"/>
        </w:rPr>
        <w:t>y.append(data_i[2])</w:t>
      </w:r>
    </w:p>
    <w:p w:rsidR="008E2D6D" w:rsidRDefault="009C1746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итоге получатся два массива: x - содержащий фичи модели и y - целевые значения.</w:t>
      </w:r>
    </w:p>
    <w:p w:rsidR="008E2D6D" w:rsidRDefault="009C1746">
      <w:pPr>
        <w:pStyle w:val="Heading3"/>
      </w:pPr>
      <w:bookmarkStart w:id="12" w:name="_harzr1kai2ea" w:colFirst="0" w:colLast="0"/>
      <w:bookmarkStart w:id="13" w:name="_Toc25600219"/>
      <w:bookmarkEnd w:id="12"/>
      <w:r>
        <w:t>3.3 Нормализация признаков</w:t>
      </w:r>
      <w:bookmarkEnd w:id="13"/>
    </w:p>
    <w:p w:rsidR="008E2D6D" w:rsidRDefault="009C1746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Один из способов ускорения схождения градиентного спуска: нормализац</w:t>
      </w:r>
      <w:r>
        <w:rPr>
          <w:rFonts w:ascii="Times New Roman" w:eastAsia="Times New Roman" w:hAnsi="Times New Roman" w:cs="Times New Roman"/>
          <w:sz w:val="28"/>
          <w:szCs w:val="28"/>
        </w:rPr>
        <w:t>ия признаков. Нормализация представляет из себя, как правило, вычитание из каждой фичи смещения (среднего значения значений фичи) - mean normalization и деления получившего значения, например, на разницу между наибольшим и наименьшим значением фичи в выбор</w:t>
      </w:r>
      <w:r>
        <w:rPr>
          <w:rFonts w:ascii="Times New Roman" w:eastAsia="Times New Roman" w:hAnsi="Times New Roman" w:cs="Times New Roman"/>
          <w:sz w:val="28"/>
          <w:szCs w:val="28"/>
        </w:rPr>
        <w:t>ке или разброс (среднеквадратичное отклонение) - feature scaling. Вот так выглядит процесс схождения градиентного спуска в случае использования денормализованных данных (слева) и нормализованных (справа):</w:t>
      </w:r>
    </w:p>
    <w:p w:rsidR="008E2D6D" w:rsidRDefault="009C1746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3429000" cy="13335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2D6D" w:rsidRDefault="009C174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Рисунок 3.3.1. Примеры схождения градиентного спу</w:t>
      </w:r>
      <w:r>
        <w:rPr>
          <w:rFonts w:ascii="Times New Roman" w:eastAsia="Times New Roman" w:hAnsi="Times New Roman" w:cs="Times New Roman"/>
          <w:sz w:val="24"/>
          <w:szCs w:val="24"/>
        </w:rPr>
        <w:t>ска без и с нормализацией</w:t>
      </w:r>
    </w:p>
    <w:p w:rsidR="008E2D6D" w:rsidRDefault="009C174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Реализуем нормализацию для случая обычной (без использования векторизации) реализации градиентного спуска: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normalize_x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(x):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dim =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len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x[</w:t>
      </w:r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0])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m =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len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(x)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for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dimi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range(</w:t>
      </w:r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1, dim):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sum_dimi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 = 0.0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min_dimi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 = float('inf')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max_dimi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 = float('-inf')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for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 in range(m):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sum_dimi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 += x[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][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dimi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]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  <w:t>if x[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][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dimi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] &lt;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min_dimi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min_dimi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 = x[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][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dimi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]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  <w:t>if x[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][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dimi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] &gt;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max_dimi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max_dimi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 = x[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][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dimi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]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mean =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sum_dimi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 / m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for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 in range(m):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x[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][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dimi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] = (x[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][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dimi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] - mean) / (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max_dimi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min_dimi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8E2D6D" w:rsidRDefault="009C174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Здесь проведена mean normalization и feature scaling с использованием более простой стратегии: деления на разницу наибольшего и наименьшего значений фичи.</w:t>
      </w:r>
    </w:p>
    <w:p w:rsidR="008E2D6D" w:rsidRDefault="009C174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проверки разницы скорости сходимости в с</w:t>
      </w:r>
      <w:r>
        <w:rPr>
          <w:rFonts w:ascii="Times New Roman" w:eastAsia="Times New Roman" w:hAnsi="Times New Roman" w:cs="Times New Roman"/>
          <w:sz w:val="28"/>
          <w:szCs w:val="28"/>
        </w:rPr>
        <w:t>лучае реализации с использованием нормализации и без для начала реализуем сам алгоритм градиентного спуска: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h(</w:t>
      </w:r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o, x):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  <w:t>res = 0.0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for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len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(x)):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ab/>
      </w: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  <w:t>res += o[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] * x[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]</w:t>
      </w:r>
    </w:p>
    <w:p w:rsidR="008E2D6D" w:rsidRPr="00A22CF7" w:rsidRDefault="008E2D6D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  <w:t>return res</w:t>
      </w:r>
    </w:p>
    <w:p w:rsidR="008E2D6D" w:rsidRPr="00A22CF7" w:rsidRDefault="008E2D6D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j(</w:t>
      </w:r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x, y, m, o):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  <w:t>res = 0.0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for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 in range(m):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  <w:t>xi = x[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]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yi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 = y[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]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  <w:t>res += (</w:t>
      </w:r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h(</w:t>
      </w:r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o, xi) -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yi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) ** 2</w:t>
      </w:r>
    </w:p>
    <w:p w:rsidR="008E2D6D" w:rsidRPr="00A22CF7" w:rsidRDefault="008E2D6D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  <w:t>return res / (2 * m)</w:t>
      </w:r>
    </w:p>
    <w:p w:rsidR="008E2D6D" w:rsidRPr="00A22CF7" w:rsidRDefault="008E2D6D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j_oi_</w:t>
      </w:r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der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x, y, m, o,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feature_i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):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  <w:t>res = 0.0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for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 in range(m):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  <w:t>xi = x[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]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yi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 = y[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]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  <w:t>res += (</w:t>
      </w:r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h(</w:t>
      </w:r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o, xi) -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yi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) * xi[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feature_i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]</w:t>
      </w:r>
    </w:p>
    <w:p w:rsidR="008E2D6D" w:rsidRPr="00A22CF7" w:rsidRDefault="008E2D6D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  <w:t>return res / m</w:t>
      </w:r>
    </w:p>
    <w:p w:rsidR="008E2D6D" w:rsidRPr="00A22CF7" w:rsidRDefault="008E2D6D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update_</w:t>
      </w:r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o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x, y, m, o):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o_len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len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(o)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new_o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 = [0] *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o_len</w:t>
      </w:r>
      <w:proofErr w:type="spellEnd"/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for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o_len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):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j_oi_der_val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j_oi_</w:t>
      </w:r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der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x, y, m, o,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new_o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] = o[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] - alpha *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j_oi_der_val</w:t>
      </w:r>
      <w:proofErr w:type="spellEnd"/>
    </w:p>
    <w:p w:rsidR="008E2D6D" w:rsidRPr="00A22CF7" w:rsidRDefault="008E2D6D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8E2D6D" w:rsidRDefault="009C1746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>
        <w:rPr>
          <w:rFonts w:ascii="Courier New" w:eastAsia="Courier New" w:hAnsi="Courier New" w:cs="Courier New"/>
          <w:sz w:val="20"/>
          <w:szCs w:val="20"/>
        </w:rPr>
        <w:t>return new_o</w:t>
      </w:r>
    </w:p>
    <w:p w:rsidR="008E2D6D" w:rsidRDefault="009C174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Реализация градиентного спуска, по сути, такая же, как и в предыдущей задачи лабораторной работы с небольшим изменением с учетом большего количества фич.</w:t>
      </w:r>
    </w:p>
    <w:p w:rsidR="008E2D6D" w:rsidRDefault="009C174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Запустим градиентный спуск без нормализации: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start = </w:t>
      </w:r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timer(</w:t>
      </w:r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o, its,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its_hist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err_hist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gd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x, y)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end</w:t>
      </w: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timer(</w:t>
      </w:r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print(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timedelta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(seconds=end-start))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print(</w:t>
      </w:r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'its %s' % its)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print(</w:t>
      </w:r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'o %s' % o)</w:t>
      </w:r>
    </w:p>
    <w:p w:rsidR="008E2D6D" w:rsidRPr="00A22CF7" w:rsidRDefault="009C174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Результатом</w:t>
      </w:r>
      <w:r w:rsidRPr="00A22C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будет</w:t>
      </w:r>
      <w:r w:rsidRPr="00A22C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следующая</w:t>
      </w:r>
      <w:r w:rsidRPr="00A22C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ошибка</w:t>
      </w:r>
      <w:r w:rsidRPr="00A22CF7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Traceback (most recent call last):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  File "/media/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dmitry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/FA9ABE859ABE3E47/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ml_labs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/lab1/2/lab.py", line 176, in &lt;module&gt;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    o, its,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ts_hist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err_hist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gd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x, y)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  File "/media/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dmitry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/FA9ABE859ABE3E47/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ml_labs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/lab1/2/lab.py", line 82, in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gd</w:t>
      </w:r>
      <w:proofErr w:type="spellEnd"/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    error = </w:t>
      </w:r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j(</w:t>
      </w:r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x, y, m, o)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  File "/media/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dmitry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/FA9ABE859ABE3E47/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ml_labs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/lab1/2/lab.py", line 24, in j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res += (</w:t>
      </w:r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h(</w:t>
      </w:r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o, xi) -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yi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) ** 2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OverflowError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: (34, 'Numerical result out of range')</w:t>
      </w:r>
    </w:p>
    <w:p w:rsidR="008E2D6D" w:rsidRDefault="009C174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Это означает, что в ходе алгоритма среднеквадратическая ошибка достигла значения, которые не “помещается” в диапазон вещественных значений переменной в Python 3. Стоит заметить, что такие случаи аномальн</w:t>
      </w:r>
      <w:r>
        <w:rPr>
          <w:rFonts w:ascii="Times New Roman" w:eastAsia="Times New Roman" w:hAnsi="Times New Roman" w:cs="Times New Roman"/>
          <w:sz w:val="28"/>
          <w:szCs w:val="28"/>
        </w:rPr>
        <w:t>ы, ведь значения вещественной переменной в Python 3 на машине, исполнявшей алгоритм, следующие: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&gt;&gt;&gt; import sys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&gt;&gt;&gt; </w:t>
      </w:r>
      <w:proofErr w:type="spellStart"/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sys.float</w:t>
      </w:r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_info</w:t>
      </w:r>
      <w:proofErr w:type="spellEnd"/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sys.float</w:t>
      </w:r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_info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(max=1.7976931348623157e+308,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max_exp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=1024, max_10_exp=308, min=2.2250738585072014e-308,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min_exp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=-1021, min_10_e</w:t>
      </w: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xp=-307, dig=15,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mant_dig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=53, epsilon=2.220446049250313e-16, radix=2, rounds=1)</w:t>
      </w:r>
    </w:p>
    <w:p w:rsidR="008E2D6D" w:rsidRDefault="009C174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Такая проблема решается с помощью использования класса decimal.Decimal, что, впрочем, является неприемлемым решением в таких случаях ввиду значительного снижения скорости расче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тов. </w:t>
      </w:r>
    </w:p>
    <w:p w:rsidR="008E2D6D" w:rsidRDefault="009C174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Чтобы посмотреть, как поведет себя алгоритм с нормализацией, запустим предыдущий код с нормализацией вначале:</w:t>
      </w:r>
    </w:p>
    <w:p w:rsidR="008E2D6D" w:rsidRDefault="009C1746">
      <w:p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normalize_x(x)</w:t>
      </w:r>
    </w:p>
    <w:p w:rsidR="008E2D6D" w:rsidRDefault="009C174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этом случае алгоритм со скоростью обучения 0.001 достигает значения ошибки 2043380050 через 32-34 секунды приблизительно за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261.000 итерацию.</w:t>
      </w:r>
    </w:p>
    <w:p w:rsidR="008E2D6D" w:rsidRDefault="009C174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График ошибки в зависимости от количества итераций представлен ниже:</w:t>
      </w:r>
    </w:p>
    <w:p w:rsidR="008E2D6D" w:rsidRDefault="009C174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943600" cy="44577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2D6D" w:rsidRDefault="009C17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Рисунок 3.3.2. График зависимости ошибки от количества итераций в случае реализации градиентного спуска с использованием нормализации</w:t>
      </w:r>
    </w:p>
    <w:p w:rsidR="008E2D6D" w:rsidRDefault="009C1746">
      <w:pPr>
        <w:pStyle w:val="Heading3"/>
      </w:pPr>
      <w:bookmarkStart w:id="14" w:name="_aa6dxiqalevk" w:colFirst="0" w:colLast="0"/>
      <w:bookmarkStart w:id="15" w:name="_Toc25600220"/>
      <w:bookmarkEnd w:id="14"/>
      <w:r>
        <w:t>3.4 Реализация функции потерь и градиентного спуска с использованием векторизации. Прирост производительности</w:t>
      </w:r>
      <w:bookmarkEnd w:id="15"/>
    </w:p>
    <w:p w:rsidR="008E2D6D" w:rsidRDefault="009C1746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Еще один способ ускорить схождение и расчеты алгоритма - векторизация. Особенно сильно видна разница при большой количестве данных и фич. Также, в</w:t>
      </w:r>
      <w:r>
        <w:rPr>
          <w:rFonts w:ascii="Times New Roman" w:eastAsia="Times New Roman" w:hAnsi="Times New Roman" w:cs="Times New Roman"/>
          <w:sz w:val="28"/>
          <w:szCs w:val="28"/>
        </w:rPr>
        <w:t>екторизация потенциально дает возможность к распараллеливанию вычислений на нескольких ядрах одного процессора или даже нескольких компьютеров.</w:t>
      </w:r>
    </w:p>
    <w:p w:rsidR="008E2D6D" w:rsidRDefault="009C1746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Ниже представлены несколько формулы для векторизации реализации алгоритма, представленного выше:</w:t>
      </w:r>
    </w:p>
    <w:p w:rsidR="008E2D6D" w:rsidRDefault="009C1746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2362200" cy="1552575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2D6D" w:rsidRDefault="009C174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3.4.1</w:t>
      </w:r>
      <w:r>
        <w:rPr>
          <w:rFonts w:ascii="Times New Roman" w:eastAsia="Times New Roman" w:hAnsi="Times New Roman" w:cs="Times New Roman"/>
          <w:sz w:val="24"/>
          <w:szCs w:val="24"/>
        </w:rPr>
        <w:t>. Формула векторизации вычислений гипотезы для одного экземпляра выборки</w:t>
      </w:r>
    </w:p>
    <w:p w:rsidR="008E2D6D" w:rsidRDefault="009C174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1504950" cy="676275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7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2D6D" w:rsidRDefault="009C174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3.4.2. Формула векторизации вычислений гипотезы для всей выборки</w:t>
      </w:r>
    </w:p>
    <w:p w:rsidR="008E2D6D" w:rsidRDefault="009C174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3286125" cy="885825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2D6D" w:rsidRDefault="009C174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3.4.3. Формула векторизации вычислений функции потерь</w:t>
      </w:r>
    </w:p>
    <w:p w:rsidR="008E2D6D" w:rsidRDefault="009C174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3810000" cy="904875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2D6D" w:rsidRDefault="009C174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3.4.4. Формула векторизации вычислений функции потерь</w:t>
      </w:r>
    </w:p>
    <w:p w:rsidR="008E2D6D" w:rsidRDefault="009C174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Приведем ниже листинг кода реализации алгоритма с векторизацией: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h_</w:t>
      </w:r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vect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ot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, x):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return x *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ot</w:t>
      </w:r>
      <w:proofErr w:type="spellEnd"/>
    </w:p>
    <w:p w:rsidR="008E2D6D" w:rsidRPr="00A22CF7" w:rsidRDefault="008E2D6D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j_</w:t>
      </w:r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vect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x,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yt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, m,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ot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):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h_vec_val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h_</w:t>
      </w:r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vect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ot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, x)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hy_diff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h_vec_val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yt</w:t>
      </w:r>
      <w:proofErr w:type="spellEnd"/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  <w:t>return (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hy_</w:t>
      </w:r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dif</w:t>
      </w: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f.transpose</w:t>
      </w:r>
      <w:proofErr w:type="spellEnd"/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() *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hy_diff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)[0].item(0) / (2 * m)</w:t>
      </w:r>
    </w:p>
    <w:p w:rsidR="008E2D6D" w:rsidRPr="00A22CF7" w:rsidRDefault="008E2D6D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j_oi_der_</w:t>
      </w:r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vect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x,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xt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, y,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yt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, m,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ot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):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h_vec_val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h_</w:t>
      </w:r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vect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ot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, x)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  <w:t>return (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xt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 * (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h_vec_val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yt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)) / m</w:t>
      </w:r>
    </w:p>
    <w:p w:rsidR="008E2D6D" w:rsidRPr="00A22CF7" w:rsidRDefault="008E2D6D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update_o_</w:t>
      </w:r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vect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x,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xt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, y,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yt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, m,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ot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):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j_oi_der_val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j_oi_der_</w:t>
      </w:r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vect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x,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xt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, y,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yt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, m,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ot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return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ot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 - alpha *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j_oi_der_val</w:t>
      </w:r>
      <w:proofErr w:type="spellEnd"/>
    </w:p>
    <w:p w:rsidR="008E2D6D" w:rsidRPr="00A22CF7" w:rsidRDefault="008E2D6D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gd_</w:t>
      </w:r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vect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x, y):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o = </w:t>
      </w:r>
      <w:proofErr w:type="spellStart"/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np.matrix</w:t>
      </w:r>
      <w:proofErr w:type="spellEnd"/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([0.0, 0.0, 0.0])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ot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o.transpose</w:t>
      </w:r>
      <w:proofErr w:type="spellEnd"/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()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  <w:t>error = 1000000000000000000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  <w:t>its = 0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m =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len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(x)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ab/>
      </w:r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print(</w:t>
      </w:r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'm %s' % m)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its_hist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 = []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err_hist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 = []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xt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x.transpose</w:t>
      </w:r>
      <w:proofErr w:type="spellEnd"/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()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yt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y.transpose</w:t>
      </w:r>
      <w:proofErr w:type="spellEnd"/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()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while error &gt;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max_error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ot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update_o_</w:t>
      </w:r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vect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x,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xt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, y,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yt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, m,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ot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error =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j_</w:t>
      </w:r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vect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x,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yt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, m,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ot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  <w:t>its += 1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  <w:t>if (its % 100 == 0):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its_</w:t>
      </w:r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hist.append</w:t>
      </w:r>
      <w:proofErr w:type="spellEnd"/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(its)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err_</w:t>
      </w:r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hist.append</w:t>
      </w:r>
      <w:proofErr w:type="spellEnd"/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(error)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  <w:t>if (its % 10000 == 0):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  <w:t>print(error)</w:t>
      </w:r>
    </w:p>
    <w:p w:rsidR="008E2D6D" w:rsidRPr="00A22CF7" w:rsidRDefault="008E2D6D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print(</w:t>
      </w:r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'its %s' % its)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print(</w:t>
      </w:r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'e</w:t>
      </w: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rror %s' % error)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ot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, its,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its_hist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err_hist</w:t>
      </w:r>
      <w:proofErr w:type="spellEnd"/>
    </w:p>
    <w:p w:rsidR="008E2D6D" w:rsidRDefault="009C174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Покажем, что векторизация результирует в приросте производительности, для чего запустим градиентный спуск с векторизацией:</w:t>
      </w:r>
    </w:p>
    <w:p w:rsidR="008E2D6D" w:rsidRPr="00A22CF7" w:rsidRDefault="009C1746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A22CF7">
        <w:rPr>
          <w:rFonts w:ascii="Courier New" w:eastAsia="Times New Roman" w:hAnsi="Courier New" w:cs="Courier New"/>
          <w:sz w:val="20"/>
          <w:szCs w:val="20"/>
          <w:lang w:val="en-US"/>
        </w:rPr>
        <w:t>x_np</w:t>
      </w:r>
      <w:proofErr w:type="spellEnd"/>
      <w:r w:rsidRPr="00A22CF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22CF7">
        <w:rPr>
          <w:rFonts w:ascii="Courier New" w:eastAsia="Times New Roman" w:hAnsi="Courier New" w:cs="Courier New"/>
          <w:sz w:val="20"/>
          <w:szCs w:val="20"/>
          <w:lang w:val="en-US"/>
        </w:rPr>
        <w:t>np.matrix</w:t>
      </w:r>
      <w:proofErr w:type="spellEnd"/>
      <w:proofErr w:type="gramEnd"/>
      <w:r w:rsidRPr="00A22CF7">
        <w:rPr>
          <w:rFonts w:ascii="Courier New" w:eastAsia="Times New Roman" w:hAnsi="Courier New" w:cs="Courier New"/>
          <w:sz w:val="20"/>
          <w:szCs w:val="20"/>
          <w:lang w:val="en-US"/>
        </w:rPr>
        <w:t>(x)</w:t>
      </w:r>
    </w:p>
    <w:p w:rsidR="008E2D6D" w:rsidRPr="00A22CF7" w:rsidRDefault="009C1746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A22CF7">
        <w:rPr>
          <w:rFonts w:ascii="Courier New" w:eastAsia="Times New Roman" w:hAnsi="Courier New" w:cs="Courier New"/>
          <w:sz w:val="20"/>
          <w:szCs w:val="20"/>
          <w:lang w:val="en-US"/>
        </w:rPr>
        <w:t>y_np</w:t>
      </w:r>
      <w:proofErr w:type="spellEnd"/>
      <w:r w:rsidRPr="00A22CF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22CF7">
        <w:rPr>
          <w:rFonts w:ascii="Courier New" w:eastAsia="Times New Roman" w:hAnsi="Courier New" w:cs="Courier New"/>
          <w:sz w:val="20"/>
          <w:szCs w:val="20"/>
          <w:lang w:val="en-US"/>
        </w:rPr>
        <w:t>np.matrix</w:t>
      </w:r>
      <w:proofErr w:type="spellEnd"/>
      <w:proofErr w:type="gramEnd"/>
      <w:r w:rsidRPr="00A22CF7">
        <w:rPr>
          <w:rFonts w:ascii="Courier New" w:eastAsia="Times New Roman" w:hAnsi="Courier New" w:cs="Courier New"/>
          <w:sz w:val="20"/>
          <w:szCs w:val="20"/>
          <w:lang w:val="en-US"/>
        </w:rPr>
        <w:t>(y)</w:t>
      </w:r>
    </w:p>
    <w:p w:rsidR="008E2D6D" w:rsidRPr="00A22CF7" w:rsidRDefault="009C1746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A22CF7">
        <w:rPr>
          <w:rFonts w:ascii="Courier New" w:eastAsia="Times New Roman" w:hAnsi="Courier New" w:cs="Courier New"/>
          <w:sz w:val="20"/>
          <w:szCs w:val="20"/>
          <w:lang w:val="en-US"/>
        </w:rPr>
        <w:t>normalize_x_np</w:t>
      </w:r>
      <w:proofErr w:type="spellEnd"/>
      <w:r w:rsidRPr="00A22CF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22CF7">
        <w:rPr>
          <w:rFonts w:ascii="Courier New" w:eastAsia="Times New Roman" w:hAnsi="Courier New" w:cs="Courier New"/>
          <w:sz w:val="20"/>
          <w:szCs w:val="20"/>
          <w:lang w:val="en-US"/>
        </w:rPr>
        <w:t>x_np</w:t>
      </w:r>
      <w:proofErr w:type="spellEnd"/>
      <w:r w:rsidRPr="00A22CF7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8E2D6D" w:rsidRPr="00A22CF7" w:rsidRDefault="009C1746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CF7">
        <w:rPr>
          <w:rFonts w:ascii="Courier New" w:eastAsia="Times New Roman" w:hAnsi="Courier New" w:cs="Courier New"/>
          <w:sz w:val="20"/>
          <w:szCs w:val="20"/>
          <w:lang w:val="en-US"/>
        </w:rPr>
        <w:t xml:space="preserve">start = </w:t>
      </w:r>
      <w:proofErr w:type="gramStart"/>
      <w:r w:rsidRPr="00A22CF7">
        <w:rPr>
          <w:rFonts w:ascii="Courier New" w:eastAsia="Times New Roman" w:hAnsi="Courier New" w:cs="Courier New"/>
          <w:sz w:val="20"/>
          <w:szCs w:val="20"/>
          <w:lang w:val="en-US"/>
        </w:rPr>
        <w:t>timer(</w:t>
      </w:r>
      <w:proofErr w:type="gramEnd"/>
      <w:r w:rsidRPr="00A22CF7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bookmarkStart w:id="16" w:name="_GoBack"/>
      <w:bookmarkEnd w:id="16"/>
    </w:p>
    <w:p w:rsidR="008E2D6D" w:rsidRPr="00A22CF7" w:rsidRDefault="009C1746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CF7">
        <w:rPr>
          <w:rFonts w:ascii="Courier New" w:eastAsia="Times New Roman" w:hAnsi="Courier New" w:cs="Courier New"/>
          <w:sz w:val="20"/>
          <w:szCs w:val="20"/>
          <w:lang w:val="en-US"/>
        </w:rPr>
        <w:t>o,</w:t>
      </w:r>
      <w:r w:rsidRPr="00A22CF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its, </w:t>
      </w:r>
      <w:proofErr w:type="spellStart"/>
      <w:r w:rsidRPr="00A22CF7">
        <w:rPr>
          <w:rFonts w:ascii="Courier New" w:eastAsia="Times New Roman" w:hAnsi="Courier New" w:cs="Courier New"/>
          <w:sz w:val="20"/>
          <w:szCs w:val="20"/>
          <w:lang w:val="en-US"/>
        </w:rPr>
        <w:t>its_hist</w:t>
      </w:r>
      <w:proofErr w:type="spellEnd"/>
      <w:r w:rsidRPr="00A22CF7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A22CF7">
        <w:rPr>
          <w:rFonts w:ascii="Courier New" w:eastAsia="Times New Roman" w:hAnsi="Courier New" w:cs="Courier New"/>
          <w:sz w:val="20"/>
          <w:szCs w:val="20"/>
          <w:lang w:val="en-US"/>
        </w:rPr>
        <w:t>err_hist</w:t>
      </w:r>
      <w:proofErr w:type="spellEnd"/>
      <w:r w:rsidRPr="00A22CF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A22CF7">
        <w:rPr>
          <w:rFonts w:ascii="Courier New" w:eastAsia="Times New Roman" w:hAnsi="Courier New" w:cs="Courier New"/>
          <w:sz w:val="20"/>
          <w:szCs w:val="20"/>
          <w:lang w:val="en-US"/>
        </w:rPr>
        <w:t>gd_</w:t>
      </w:r>
      <w:proofErr w:type="gramStart"/>
      <w:r w:rsidRPr="00A22CF7">
        <w:rPr>
          <w:rFonts w:ascii="Courier New" w:eastAsia="Times New Roman" w:hAnsi="Courier New" w:cs="Courier New"/>
          <w:sz w:val="20"/>
          <w:szCs w:val="20"/>
          <w:lang w:val="en-US"/>
        </w:rPr>
        <w:t>vect</w:t>
      </w:r>
      <w:proofErr w:type="spellEnd"/>
      <w:r w:rsidRPr="00A22CF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22CF7">
        <w:rPr>
          <w:rFonts w:ascii="Courier New" w:eastAsia="Times New Roman" w:hAnsi="Courier New" w:cs="Courier New"/>
          <w:sz w:val="20"/>
          <w:szCs w:val="20"/>
          <w:lang w:val="en-US"/>
        </w:rPr>
        <w:t>x_np</w:t>
      </w:r>
      <w:proofErr w:type="spellEnd"/>
      <w:r w:rsidRPr="00A22CF7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A22CF7">
        <w:rPr>
          <w:rFonts w:ascii="Courier New" w:eastAsia="Times New Roman" w:hAnsi="Courier New" w:cs="Courier New"/>
          <w:sz w:val="20"/>
          <w:szCs w:val="20"/>
          <w:lang w:val="en-US"/>
        </w:rPr>
        <w:t>y_np</w:t>
      </w:r>
      <w:proofErr w:type="spellEnd"/>
      <w:r w:rsidRPr="00A22CF7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8E2D6D" w:rsidRPr="00A22CF7" w:rsidRDefault="009C1746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CF7">
        <w:rPr>
          <w:rFonts w:ascii="Courier New" w:eastAsia="Times New Roman" w:hAnsi="Courier New" w:cs="Courier New"/>
          <w:sz w:val="20"/>
          <w:szCs w:val="20"/>
          <w:lang w:val="en-US"/>
        </w:rPr>
        <w:t xml:space="preserve">end = </w:t>
      </w:r>
      <w:proofErr w:type="gramStart"/>
      <w:r w:rsidRPr="00A22CF7">
        <w:rPr>
          <w:rFonts w:ascii="Courier New" w:eastAsia="Times New Roman" w:hAnsi="Courier New" w:cs="Courier New"/>
          <w:sz w:val="20"/>
          <w:szCs w:val="20"/>
          <w:lang w:val="en-US"/>
        </w:rPr>
        <w:t>timer(</w:t>
      </w:r>
      <w:proofErr w:type="gramEnd"/>
      <w:r w:rsidRPr="00A22CF7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8E2D6D" w:rsidRPr="00A22CF7" w:rsidRDefault="009C1746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CF7">
        <w:rPr>
          <w:rFonts w:ascii="Courier New" w:eastAsia="Times New Roman" w:hAnsi="Courier New" w:cs="Courier New"/>
          <w:sz w:val="20"/>
          <w:szCs w:val="20"/>
          <w:lang w:val="en-US"/>
        </w:rPr>
        <w:t>print(</w:t>
      </w:r>
      <w:proofErr w:type="spellStart"/>
      <w:r w:rsidRPr="00A22CF7">
        <w:rPr>
          <w:rFonts w:ascii="Courier New" w:eastAsia="Times New Roman" w:hAnsi="Courier New" w:cs="Courier New"/>
          <w:sz w:val="20"/>
          <w:szCs w:val="20"/>
          <w:lang w:val="en-US"/>
        </w:rPr>
        <w:t>timedelta</w:t>
      </w:r>
      <w:proofErr w:type="spellEnd"/>
      <w:r w:rsidRPr="00A22CF7">
        <w:rPr>
          <w:rFonts w:ascii="Courier New" w:eastAsia="Times New Roman" w:hAnsi="Courier New" w:cs="Courier New"/>
          <w:sz w:val="20"/>
          <w:szCs w:val="20"/>
          <w:lang w:val="en-US"/>
        </w:rPr>
        <w:t>(seconds=end-start))</w:t>
      </w:r>
    </w:p>
    <w:p w:rsidR="008E2D6D" w:rsidRPr="00A22CF7" w:rsidRDefault="009C1746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A22CF7">
        <w:rPr>
          <w:rFonts w:ascii="Courier New" w:eastAsia="Times New Roman" w:hAnsi="Courier New" w:cs="Courier New"/>
          <w:sz w:val="20"/>
          <w:szCs w:val="20"/>
          <w:lang w:val="en-US"/>
        </w:rPr>
        <w:t>print(</w:t>
      </w:r>
      <w:proofErr w:type="gramEnd"/>
      <w:r w:rsidRPr="00A22CF7">
        <w:rPr>
          <w:rFonts w:ascii="Courier New" w:eastAsia="Times New Roman" w:hAnsi="Courier New" w:cs="Courier New"/>
          <w:sz w:val="20"/>
          <w:szCs w:val="20"/>
          <w:lang w:val="en-US"/>
        </w:rPr>
        <w:t>'its %s' % its)</w:t>
      </w:r>
    </w:p>
    <w:p w:rsidR="008E2D6D" w:rsidRPr="00A22CF7" w:rsidRDefault="009C1746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A22CF7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print(</w:t>
      </w:r>
      <w:proofErr w:type="gramEnd"/>
      <w:r w:rsidRPr="00A22CF7">
        <w:rPr>
          <w:rFonts w:ascii="Courier New" w:eastAsia="Times New Roman" w:hAnsi="Courier New" w:cs="Courier New"/>
          <w:sz w:val="20"/>
          <w:szCs w:val="20"/>
          <w:lang w:val="en-US"/>
        </w:rPr>
        <w:t>'o %s' % o)</w:t>
      </w:r>
    </w:p>
    <w:p w:rsidR="008E2D6D" w:rsidRDefault="009C174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этом случае время работы алгоритма при тех же условиях будет занимать порядка 25 секунд. Считая время работы алгоритм</w:t>
      </w:r>
      <w:r>
        <w:rPr>
          <w:rFonts w:ascii="Times New Roman" w:eastAsia="Times New Roman" w:hAnsi="Times New Roman" w:cs="Times New Roman"/>
          <w:sz w:val="28"/>
          <w:szCs w:val="28"/>
        </w:rPr>
        <w:t>а без векторизации равной 33 секунды, получаем, что удалось ускорить алгоритм на 24%.</w:t>
      </w:r>
    </w:p>
    <w:p w:rsidR="008E2D6D" w:rsidRDefault="009C1746">
      <w:pPr>
        <w:pStyle w:val="Heading3"/>
      </w:pPr>
      <w:bookmarkStart w:id="17" w:name="_hua8584ybvc8" w:colFirst="0" w:colLast="0"/>
      <w:bookmarkStart w:id="18" w:name="_Toc25600221"/>
      <w:bookmarkEnd w:id="17"/>
      <w:r>
        <w:t>3.5 Сравнение различных значений скоростей обучения</w:t>
      </w:r>
      <w:bookmarkEnd w:id="18"/>
    </w:p>
    <w:p w:rsidR="008E2D6D" w:rsidRDefault="009C1746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Сравним графики со значениями alpha, равными 0.001 и 0.01. Оставим при этом приемлемую ошибку такой же:</w:t>
      </w:r>
    </w:p>
    <w:p w:rsidR="008E2D6D" w:rsidRDefault="009C1746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4775761" cy="3586163"/>
            <wp:effectExtent l="0" t="0" r="0" b="0"/>
            <wp:docPr id="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5761" cy="3586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2D6D" w:rsidRDefault="009C17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3.5.1. Зависимость ошибки от количества итераций при alpha = 0.001</w:t>
      </w:r>
    </w:p>
    <w:p w:rsidR="008E2D6D" w:rsidRDefault="009C17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4486580" cy="3367088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580" cy="3367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2D6D" w:rsidRDefault="009C174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3.5.2. Зависимость ошибки от количества итераций при alpha = 0.01</w:t>
      </w:r>
    </w:p>
    <w:p w:rsidR="008E2D6D" w:rsidRDefault="009C174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Ввиду того, что скорость обучения во второй варианте в 10 раз быстрее, чем в первом, получаем более быстр</w:t>
      </w:r>
      <w:r>
        <w:rPr>
          <w:rFonts w:ascii="Times New Roman" w:eastAsia="Times New Roman" w:hAnsi="Times New Roman" w:cs="Times New Roman"/>
          <w:sz w:val="28"/>
          <w:szCs w:val="28"/>
        </w:rPr>
        <w:t>ую сходимость, а именно в 10 раз: алгоритму нужно порядка 260.000 итераций в первом случае и около 26.000 во втором.</w:t>
      </w:r>
    </w:p>
    <w:p w:rsidR="008E2D6D" w:rsidRDefault="009C1746">
      <w:pPr>
        <w:pStyle w:val="Heading3"/>
      </w:pPr>
      <w:bookmarkStart w:id="19" w:name="_z4cci5f6om71" w:colFirst="0" w:colLast="0"/>
      <w:bookmarkStart w:id="20" w:name="_Toc25600222"/>
      <w:bookmarkEnd w:id="19"/>
      <w:r>
        <w:t>3.6 Реализация аналитического решения. Сравнение с качеством обучения градиентным спуском</w:t>
      </w:r>
      <w:bookmarkEnd w:id="20"/>
      <w:r>
        <w:t xml:space="preserve"> </w:t>
      </w:r>
    </w:p>
    <w:p w:rsidR="008E2D6D" w:rsidRDefault="009C1746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линейной регрессии в случае только линейных </w:t>
      </w:r>
      <w:r>
        <w:rPr>
          <w:rFonts w:ascii="Times New Roman" w:eastAsia="Times New Roman" w:hAnsi="Times New Roman" w:cs="Times New Roman"/>
          <w:sz w:val="28"/>
          <w:szCs w:val="28"/>
        </w:rPr>
        <w:t>фич может быть найдено аналитическое решение по следующей формуле:</w:t>
      </w:r>
    </w:p>
    <w:p w:rsidR="008E2D6D" w:rsidRDefault="009C1746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943600" cy="1130300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2D6D" w:rsidRDefault="009C174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3.6.1. Нахождение оптимальных параметров модели методом наименьших квадратов</w:t>
      </w:r>
    </w:p>
    <w:p w:rsidR="008E2D6D" w:rsidRDefault="009C174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Преимущества метода очевидны: не нужно подбирать скорость обучения, количество итераций. Однако в реал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ьности данных метод не используется, потому что он очень медленный, потому что сложность вычисления обратной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матрицы составляет O(n^3), где n -количество фич, в то время как сложность градиентного спуска O(n^2).</w:t>
      </w:r>
    </w:p>
    <w:p w:rsidR="008E2D6D" w:rsidRDefault="009C174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Реализуем аналитическое решение задачи:</w:t>
      </w:r>
    </w:p>
    <w:p w:rsidR="008E2D6D" w:rsidRDefault="009C1746">
      <w:p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x_np</w:t>
      </w:r>
      <w:r>
        <w:rPr>
          <w:rFonts w:ascii="Courier New" w:eastAsia="Courier New" w:hAnsi="Courier New" w:cs="Courier New"/>
          <w:sz w:val="20"/>
          <w:szCs w:val="20"/>
        </w:rPr>
        <w:t xml:space="preserve"> = np.matrix(x)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y_np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np.matrix</w:t>
      </w:r>
      <w:proofErr w:type="spellEnd"/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(y)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normalize_x_np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x_np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8E2D6D" w:rsidRPr="00A22CF7" w:rsidRDefault="009C1746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o =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np.linalg.inv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x_</w:t>
      </w:r>
      <w:proofErr w:type="gram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np.transpose</w:t>
      </w:r>
      <w:proofErr w:type="spellEnd"/>
      <w:proofErr w:type="gram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() *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x_np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) * (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x_np.transpose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 xml:space="preserve">()) * </w:t>
      </w:r>
      <w:proofErr w:type="spellStart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y_np.transpose</w:t>
      </w:r>
      <w:proofErr w:type="spellEnd"/>
      <w:r w:rsidRPr="00A22CF7">
        <w:rPr>
          <w:rFonts w:ascii="Courier New" w:eastAsia="Courier New" w:hAnsi="Courier New" w:cs="Courier New"/>
          <w:sz w:val="20"/>
          <w:szCs w:val="20"/>
          <w:lang w:val="en-US"/>
        </w:rPr>
        <w:t>()</w:t>
      </w:r>
    </w:p>
    <w:p w:rsidR="008E2D6D" w:rsidRDefault="009C1746">
      <w:p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print(o)</w:t>
      </w:r>
    </w:p>
    <w:p w:rsidR="008E2D6D" w:rsidRDefault="009C174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Скорость работы алгоритма: 0:00:00.000155 секунд, что несравнимо мало даже с версией градиентного спуска с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векторизацией - 25 секунд. </w:t>
      </w:r>
    </w:p>
    <w:p w:rsidR="008E2D6D" w:rsidRDefault="009C174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Сравним решения в обоих случаях. Первые значения: решение через градиентный спуск, вторые: через аналитическое решение:</w:t>
      </w:r>
    </w:p>
    <w:p w:rsidR="008E2D6D" w:rsidRDefault="009C1746">
      <w:p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340412.65957443905, 502710.3587624075, -32294.8374541408</w:t>
      </w:r>
    </w:p>
    <w:p w:rsidR="008E2D6D" w:rsidRDefault="009C1746">
      <w:p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340412.65957447, 504777.90398791, -34952.07644931</w:t>
      </w:r>
    </w:p>
    <w:p w:rsidR="008E2D6D" w:rsidRDefault="009C174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ак видим, значения параметров отличаются незначительно. </w:t>
      </w:r>
    </w:p>
    <w:p w:rsidR="008E2D6D" w:rsidRDefault="008E2D6D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E2D6D" w:rsidRDefault="008E2D6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8E2D6D">
      <w:footerReference w:type="default" r:id="rId21"/>
      <w:footerReference w:type="first" r:id="rId22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1746" w:rsidRDefault="009C1746">
      <w:pPr>
        <w:spacing w:after="0" w:line="240" w:lineRule="auto"/>
      </w:pPr>
      <w:r>
        <w:separator/>
      </w:r>
    </w:p>
  </w:endnote>
  <w:endnote w:type="continuationSeparator" w:id="0">
    <w:p w:rsidR="009C1746" w:rsidRDefault="009C1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2D6D" w:rsidRDefault="009C1746">
    <w:pPr>
      <w:jc w:val="right"/>
    </w:pPr>
    <w:r>
      <w:fldChar w:fldCharType="begin"/>
    </w:r>
    <w:r>
      <w:instrText>PAGE</w:instrText>
    </w:r>
    <w:r w:rsidR="00A22CF7">
      <w:fldChar w:fldCharType="separate"/>
    </w:r>
    <w:r w:rsidR="00A22CF7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2D6D" w:rsidRDefault="008E2D6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1746" w:rsidRDefault="009C1746">
      <w:pPr>
        <w:spacing w:after="0" w:line="240" w:lineRule="auto"/>
      </w:pPr>
      <w:r>
        <w:separator/>
      </w:r>
    </w:p>
  </w:footnote>
  <w:footnote w:type="continuationSeparator" w:id="0">
    <w:p w:rsidR="009C1746" w:rsidRDefault="009C17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D6D"/>
    <w:rsid w:val="008E2D6D"/>
    <w:rsid w:val="009C1746"/>
    <w:rsid w:val="00A2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699F"/>
  <w15:docId w15:val="{FD47A5DF-7029-4875-B881-074618B37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jc w:val="center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jc w:val="center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jc w:val="center"/>
      <w:outlineLvl w:val="2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00" w:after="10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A22CF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22CF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22C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2654</Words>
  <Characters>15130</Characters>
  <Application>Microsoft Office Word</Application>
  <DocSecurity>0</DocSecurity>
  <Lines>126</Lines>
  <Paragraphs>35</Paragraphs>
  <ScaleCrop>false</ScaleCrop>
  <Company/>
  <LinksUpToDate>false</LinksUpToDate>
  <CharactersWithSpaces>17749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Dmitry</cp:lastModifiedBy>
  <cp:revision>2</cp:revision>
  <dcterms:created xsi:type="dcterms:W3CDTF">2019-11-25T15:49:00Z</dcterms:created>
  <dcterms:modified xsi:type="dcterms:W3CDTF">2019-11-25T15:50:00Z</dcterms:modified>
</cp:coreProperties>
</file>